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8EF25" w14:textId="779F19AF" w:rsidR="003967B0" w:rsidRDefault="00C137FE">
      <w:r w:rsidRPr="00C137FE">
        <w:drawing>
          <wp:inline distT="0" distB="0" distL="0" distR="0" wp14:anchorId="2DA95958" wp14:editId="11364F32">
            <wp:extent cx="5731510" cy="4748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662AB" w14:textId="77777777" w:rsidR="00C137FE" w:rsidRDefault="00C137FE" w:rsidP="00C137FE">
      <w:pPr>
        <w:spacing w:after="0" w:line="240" w:lineRule="auto"/>
      </w:pPr>
      <w:r>
        <w:separator/>
      </w:r>
    </w:p>
  </w:endnote>
  <w:endnote w:type="continuationSeparator" w:id="0">
    <w:p w14:paraId="1A0E7093" w14:textId="77777777" w:rsidR="00C137FE" w:rsidRDefault="00C137FE" w:rsidP="00C1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C469A" w14:textId="77777777" w:rsidR="00C137FE" w:rsidRDefault="00C137FE" w:rsidP="00C137FE">
      <w:pPr>
        <w:spacing w:after="0" w:line="240" w:lineRule="auto"/>
      </w:pPr>
      <w:r>
        <w:separator/>
      </w:r>
    </w:p>
  </w:footnote>
  <w:footnote w:type="continuationSeparator" w:id="0">
    <w:p w14:paraId="1CD673DB" w14:textId="77777777" w:rsidR="00C137FE" w:rsidRDefault="00C137FE" w:rsidP="00C13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FE"/>
    <w:rsid w:val="00717723"/>
    <w:rsid w:val="0088356E"/>
    <w:rsid w:val="00C137FE"/>
    <w:rsid w:val="00C4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8E1A"/>
  <w15:chartTrackingRefBased/>
  <w15:docId w15:val="{EA565DD5-00AD-401A-86C1-9B7FC8B0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Mangayarkarasi Jeyachandran</dc:creator>
  <cp:keywords/>
  <dc:description/>
  <cp:lastModifiedBy>Mangayarkarasi Jeyachandran</cp:lastModifiedBy>
  <cp:revision>1</cp:revision>
  <dcterms:created xsi:type="dcterms:W3CDTF">2020-11-01T16:42:00Z</dcterms:created>
  <dcterms:modified xsi:type="dcterms:W3CDTF">2020-11-01T16:43:00Z</dcterms:modified>
</cp:coreProperties>
</file>