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SHIPWITHAI-AUTH PLUGIN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Quality Assurance Testing Checklist</w:t>
      </w:r>
    </w:p>
    <w:p>
      <w:pPr>
        <w:pBdr>
          <w:top w:val="single" w:color="E67E22" w:sz="3" w:space="10"/>
        </w:pBd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1.0.0  |  Global Market Release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33 Files  |  4,443 Lines  |  5 Auth Providers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Prepared by: ShipWithAI Team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Date: February 2026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CONFIDENTIAL — Internal Testing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Testing Overview</w:t>
      </w:r>
    </w:p>
    <w:p>
      <w:p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checklist ensures the shipwithai-auth plugin meets global market quality standards. Each tester should pick at least one auth provider and complete all sections relevant to that provider. Mark each item as Pass (☑), Fail (☒), or N/A.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 Tester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500"/>
        <w:gridCol w:w="1100"/>
        <w:gridCol w:w="6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tcW w:type="dxa" w:w="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Better Auth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Next.js App Router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Drizzle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Clerk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Next.js App Router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N/A (managed)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Auth.js (v5)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Next.js App Router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Drizzle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Next.js App Router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N/A (Firestore)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Next.js App Router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 SQL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Better Auth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Express/Hono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Prisma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Any provider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Next.js Pages Router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Any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Testing Environment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1360"/>
      </w:tblGrid>
      <w:tr>
        <w:trPr>
          <w:tblHeader/>
        </w:trP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Version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Node.js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v18.17+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npm / pnpm / yarn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npm 9+ / pnpm 8+ / yarn 4+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Claude Code CLI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Fresh create-next-app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Next.js 14+ (App Router)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PostgreSQL (for DB providers)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v15+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Git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v2.30+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Plugin Installation &amp; Structure</w:t>
      </w:r>
    </w:p>
    <w:p>
      <w:p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the plugin installs correctly and Claude Code recognizes all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4000"/>
        <w:gridCol w:w="13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Clone repo to .claude/plugins/shipwithai-auth/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Folder created, all 33 files present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Run: find . -type f | wc -l in plugin dir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Output: 33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plugin.json is valid JSON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parse errors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 plugin appears in Claude Code /plugins list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shipwithai-auth listed with description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/shipwithai-auth:setup command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Interactive wizard starts, asks provider question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SKILL.md loads when Claude works on auth tasks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Claude references the decision framework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all 9 reference files are readable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encoding issues, markdown renders properly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 hooks.json syntax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 JSON, hook definition correct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README.md has accurate file structure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File tree matches actual structure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 plugin in fresh Claude Code session (no cache)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Plugin loads without errors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Provider-Specific Testing</w:t>
      </w:r>
    </w:p>
    <w:p>
      <w:p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provider must be tested end-to-end on a fresh Next.js project. Start with: npx create-next-app@latest test-auth --typescript --tailwind --app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Better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900"/>
        <w:gridCol w:w="13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 better-auth package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dependency conflicts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Copy better-auth.config.ts, fill env vars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 starts without errors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npx better-auth secret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Secret generated in .env.local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API route at api/auth/[...all]/route.ts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GET/POST handlers work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Email/password signup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created in DB, session cookie set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Email/password login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 created, redirect to dashboard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 OAuth login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Redirect to Google, callback works, user created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GitHub OAuth login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Redirect to GitHub, callback works, user created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 persistence across page reload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stays logged in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Sign out clears session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Cookie cleared, redirect to login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Protected route middleware blocks unauthenticated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Redirect to /login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3.1.12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Drizzle schema migration runs clean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Tables created: users, sessions, accounts, verifications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3.1.13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Prisma schema migration runs clean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 tables as Drizzle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3.1.14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reset flow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sent (or logged), token works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3.1.15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Cookie cache option works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Reduced DB queries on repeated requests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Clerk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900"/>
        <w:gridCol w:w="13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 @clerk/nextjs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dependency conflicts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NEXT_PUBLIC_CLERK_PUBLISHABLE_KEY + CLERK_SECRET_KEY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 starts, ClerkProvider wraps app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Pre-built &lt;SignIn /&gt; component renders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sign-in UI with email + OAuth options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Pre-built &lt;SignUp /&gt; component renders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sign-up UI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&lt;UserButton /&gt; shows avatar dropdown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avatar, manage account, sign out options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Email/password signup via Clerk UI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created in Clerk dashboard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 OAuth via Clerk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OAuth flow works end-to-end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clerkMiddleware protects routes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Unauthenticated users redirected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Server-side auth() returns userId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userId available in server components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Webhook endpoint receives user.created event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Svix signature verified, user synced to DB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Webhook receives user.updated event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 record updated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3.2.12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Webhook receives user.deleted event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 record removed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Auth.js (NextAuth v5)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900"/>
        <w:gridCol w:w="13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 next-auth@beta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dependency conflicts, v5 installed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npx auth secret, add to .env.local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AUTH_SECRET generated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auth.ts config + API route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 endpoints respond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 OAuth login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Redirect, callback, session created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GitHub OAuth login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 flow as Google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 available in server components via auth()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session.user.id populated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SessionProvider works in client components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useSession() returns session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Drizzle adapter persists sessions to DB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Sessions table populated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Prisma adapter persists sessions to DB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 as Drizzle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 signIn callback fires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 logic executes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Middleware protects routes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Unauthenticated redirected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3.3.12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TypeScript session extension compiles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session.user.id has correct type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3.3.13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v4 patterns in guide (old API references)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code uses v5 API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 Firebase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900"/>
        <w:gridCol w:w="13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 firebase + firebase-admin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conflicts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Client SDK initializes (no duplicate app error)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getApps() check works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SDK initializes with service account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PRIVATE_KEY newline replacement works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Email/password signup via createUserWithEmailAndPassword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in Firebase Console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 OAuth with signInWithPopup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Popup opens, returns user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 OAuth with signInWithRedirect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Redirect works, getRedirectResult returns user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 cookie created via API route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__session cookie set, httpOnly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 component reads session cookie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verifySessionCookie returns user claims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Token refresh works (wait 1 hour or force)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New ID token obtained automatically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Middleware blocks without __session cookie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Redirect to /login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Sign out clears cookie + client auth state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Both cleared, redirect works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3.4.12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Cookie name is __session (Firebase Hosting)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 session or token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3.4.13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onAuthStateChanged listener works in React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State updates on login/logout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3.5 Supabase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900"/>
        <w:gridCol w:w="13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 @supabase/supabase-js + @supabase/ssr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 @supabase/auth-helpers (deprecated)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Browser client createClient works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 connection established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 client createClient works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Cookies read/write correctly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Email/password signup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in Supabase Auth dashboard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 OAuth with redirectTo callback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auth/callback route exchanges code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GitHub OAuth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 flow as Google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Middleware refreshes session on every request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Token refreshed, cookies updated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getUser() used instead of getSession() for auth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Server-side validates with Supabase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RLS policies: user reads own profile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 returns only own data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RLS policies: user cannot read other profiles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Empty result or denied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Trigger: profile auto-created on signup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profiles row created with auth.uid()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3.5.12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 SQL migration runs without errors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profiles table, trigger, RLS policies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3.5.13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Cookie chunking works for long JWTs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cookie overflow errors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UI Component Testing</w:t>
      </w:r>
    </w:p>
    <w:p>
      <w:p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components use shadcn/ui. Test with: npx shadcn@latest init, then add required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500"/>
        <w:gridCol w:w="3000"/>
        <w:gridCol w:w="13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login-page.tsx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Renders without errors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Form with email, password, OAuth buttons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login-page.tsx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validation on empty submit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Browser native validation or error message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login-page.tsx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Provider swap comments are clear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 uncomment 1 provider, others stay commented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register-page.tsx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Renders without errors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Form with name, email, password, confirm fields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register-page.tsx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mismatch shows error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Client-side validation fires before submit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register-page.tsx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min length enforced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 shown for &lt; 8 characters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forgot-password.tsx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Renders, submits email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Success state shows check email message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forgot-password.tsx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Try different email button resets form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Returns to email input state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user-profile.tsx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Renders with user data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Avatar, name, email displayed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user-profile.tsx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name works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called, success message shown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4.11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user-profile.tsx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Sign out button works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Redirect to /login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4.12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auth-provider-buttons.tsx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Renders selected providers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Only configured providers shown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4.13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auth-provider-buttons.tsx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Loading state on click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Spinner shown, buttons disabled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4.14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auth-provider-buttons.tsx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 callback fires on failure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onError prop called with message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4.15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components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TypeScript compiles without errors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type errors in strict mode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4.16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components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responsive (&lt; 640px)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Forms remain usable on small screens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4.17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components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Dark mode compatible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Colors work in both themes (if Tailwind dark)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Middleware &amp; Config Testing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 Middleware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00"/>
        <w:gridCol w:w="2700"/>
        <w:gridCol w:w="13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5.1.1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nextjs-middleware.ts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Route matcher excludes static assets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Images, CSS, JS not intercepted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5.1.2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nextjs-middleware.ts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Protected route redirects to /login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302 redirect when unauthenticated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5.1.3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nextjs-middleware.ts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 route redirects to /dashboard when logged in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302 redirect when authenticated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5.1.4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nextjs-middleware.ts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Each provider option uncomments cleanly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syntax errors after uncommenting one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5.1.5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express-middleware.ts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requireAuth returns 401 for no token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 error response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5.1.6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express-middleware.ts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requireAuth passes user to req.user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data available in route handler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5.1.7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express-middleware.ts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requireRole blocks insufficient roles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403 Forbidden response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5.1.8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hono-middleware.ts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requireAuth returns 401 for no token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ctx.json error response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5.1.9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hono-middleware.ts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ctx.set(user) available in routes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data readable via ctx.get(user)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 Config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600"/>
        <w:gridCol w:w="2700"/>
        <w:gridCol w:w="13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5.2.1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better-auth.config.ts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Compiles with TS, all imports resolve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type errors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5.2.2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better-auth.config.ts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Drizzle adapter connects to DB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Tables accessible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5.2.3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clerk.config.ts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Setup steps are accurate and up-to-date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Matches current Clerk docs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5.2.4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authjs.config.ts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Compiles, NextAuth() returns handlers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GET/POST exports work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5.2.5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firebase.config.ts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Client init with getApps() check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duplicate app errors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5.2.6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firebase.config.ts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SDK private key newline fix works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JSON parse errors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5.2.7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supabase.config.ts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Browser + server clients both work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Cookies handled correctly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5.2.8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supabase.config.ts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OAuth callback route exchanges code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 created after redirect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5.2.9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env.example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required vars listed per provider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missing vars discovered during testing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Database Schema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drizzle-auth-schema.ts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npx drizzle-kit push creates all tables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users, sessions, accounts, verifications tables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drizzle-auth-schema.ts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Foreign key cascade on user delete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Sessions + accounts deleted when user removed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drizzle-auth-schema.ts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 constraint on email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Duplicate email insert fails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drizzle-auth-schema.ts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 exports work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User, NewUser, Session, Account types usable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prisma-auth-schema.prisma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npx prisma db push creates all tables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 tables as Drizzle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prisma-auth-schema.prisma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Column mappings correct (snake_case)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 columns are snake_case, Prisma fields camelCase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prisma-auth-schema.prisma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Cascade delete works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 as Drizzle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6.8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supabase-migration.sql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 runs in Supabase SQL Editor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errors, all objects created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supabase-migration.sql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Trigger creates profile on signup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Profile row with name + avatar from metadata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6.10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supabase-migration.sql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RLS blocks cross-user reads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A cannot see User B profile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6.11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supabase-migration.sql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updated_at trigger fires on UPDATE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Timestamp auto-updates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Script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000"/>
        <w:gridCol w:w="2700"/>
        <w:gridCol w:w="13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auth-init.ts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Runs with --provider=better-auth flag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Installs better-auth, creates .env.local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auth-init.ts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Runs with --provider=clerk flag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Installs @clerk/nextjs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auth-init.ts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Runs with --provider=supabase flag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Installs @supabase/supabase-js + @supabase/ssr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auth-init.ts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--oauth=google,github,apple adds all env vars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3 OAuth sections in .env.local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auth-init.ts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--orm=drizzle adds drizzle deps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drizzle-orm + drizzle-kit installed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auth-init.ts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--orm=prisma adds prisma deps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@prisma/client + prisma installed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auth-init.ts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Appends to existing .env.local (not overwrites)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Previous env vars preserved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auth-init.ts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Scaffolds src/lib/ and src/app/api/ directories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Directories created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verify-auth-setup.ts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Detects provider from package.json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Correct provider identified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7.10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verify-auth-setup.ts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Reports missing env vars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Specific var names listed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7.11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verify-auth-setup.ts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Reports missing files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File paths listed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7.12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verify-auth-setup.ts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Checks .gitignore for .env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Warning if missing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7.13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verify-auth-setup.ts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Detects hardcoded secrets in source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Fail if pattern matches found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7.14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verify-auth-setup.ts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Exit code 1 on errors, 0 on pass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CI/CD compatible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Interactive Setup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4000"/>
        <w:gridCol w:w="13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/shipwithai-auth:setup triggers the wizard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Provider selection question appears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5 providers listed as options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Better Auth, Clerk, Auth.js, Firebase, Supabase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OAuth provider selection (multi-select)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 pick Google + GitHub + Apple combo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ORM selection shows correct options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Drizzle, Prisma, None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Selecting Better Auth installs correct packages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better-auth installed via npm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 file created for selected provider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Correct config template copied/adapted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Env vars set for selected provider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.env.local created with correct vars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Schema file generated for selected ORM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Correct schema template used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route created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Correct route handler for provider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Middleware installed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middleware.ts created with correct provider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UI components copied if requested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login-page.tsx etc. in correct directory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8.12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Summary checklist shown at end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completed steps listed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8.13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Verification runs after setup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verify-auth-setup.ts reports pass/fail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Documentation &amp; Content Quality</w:t>
      </w:r>
    </w:p>
    <w:p>
      <w:p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Critical for global market. Content must be accurate, clear, and free of errors. Every code snippet must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markdown files render correctly in GitHub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broken formatting, tables render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Code snippets have correct syntax highlighting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Language tags present (```typescript)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broken links in references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file references point to existing files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typos or grammatical errors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Professional English throughout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Package names match current npm registry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packages installable as written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9.6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patterns match latest docs for each provider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deprecated methods referenced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9.7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Better Auth guide matches v1.x API (latest)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pre-1.0 patterns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9.8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Auth.js guide uses v5 API only (no v4 patterns)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NextAuthOptions, no [...nextauth]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9.9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Supabase guide uses @supabase/ssr (not auth-helpers)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deprecated package references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9.10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Firebase guide works with modular SDK v9+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compat imports (firebase/compat/*)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9.11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09-common-pitfalls.md: all 27 pitfalls reproducible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Each bug and fix is accurate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9.12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01-choosing-provider.md: cost table accurate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Prices match provider websites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9.13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07-oauth-social-login.md: redirect URIs correct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5 providers' callback URLs accurate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9.14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README.md: Quick start instructions work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can follow top-to-bottom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Security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900"/>
        <w:gridCol w:w="13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hardcoded secrets in any file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secrets via process.env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env.example has placeholder values only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real keys, tokens, or URLs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.gitignore includes .env* pattern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Secrets never committed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 cookies are httpOnly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Cannot be read by client JS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 cookies have secure flag in production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HTTPS only in prod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SameSite=Lax on session cookies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CSRF protection enabled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hashing used (not plaintext)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bcrypt or scrypt in DB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OAuth state parameter validated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CSRF protection on OAuth flow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Webhook signatures verified (Clerk: svix)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Tampered webhooks rejected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Admin/service role keys never exposed to client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Only in server-side code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Rate limiting mentioned in guide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At minimum documented, ideally configured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10.12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 injection prevention in Supabase migration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Parameterized queries, no string concat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 Cross-Platform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900"/>
        <w:gridCol w:w="13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Plugin works on macOS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flow functional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Plugin works on Linux (Ubuntu/Debian)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flow functional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Plugin works on Windows (WSL2)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flow functional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Works with npm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 + scripts run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Works with pnpm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 + scripts run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Works with yarn (v4)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 + scripts run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Fresh project (zero config) to working auth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Under 10 minutes with guide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Existing project with other deps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dependency conflicts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Multiple OAuth providers on same app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 + GitHub simultaneously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 linking: same email, different OAuth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Accounts linked (not duplicate users)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 expired: graceful redirect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crash, clean redirect to login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11.12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Network offline during OAuth callback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 handled, user notified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12. Final Sign-Off</w:t>
      </w:r>
    </w:p>
    <w:p>
      <w:p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sections must pass before marketplace release. Any FAIL item requires a fix + re-test.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200"/>
        <w:gridCol w:w="1200"/>
        <w:gridCol w:w="12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Tests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 Plugin Installation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3.1 Better Auth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3.2 Clerk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3.3 Auth.js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3.4 Firebase Auth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3.5 Supabase Auth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 UI Components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 Middleware &amp; Config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 Database Schemas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7. Scripts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8. Setup Command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9. Documentation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10. Security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11. Cross-Platform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Release Approval:</w:t>
      </w:r>
    </w:p>
    <w:p>
      <w:pPr>
        <w:spacing w:before="200"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Lead Reviewer: ___________________________    Date: _______________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QA Lead: ________________________________    Date: _______________</w:t>
      </w:r>
    </w:p>
    <w:p>
      <w:r>
        <w:rPr>
          <w:rFonts w:ascii="Arial" w:cs="Arial" w:eastAsia="Arial" w:hAnsi="Arial"/>
          <w:color w:val="2C3E50"/>
          <w:sz w:val="20"/>
          <w:szCs w:val="20"/>
        </w:rPr>
        <w:t xml:space="preserve">Product Owner: ___________________________    Date: _______________</w:t>
      </w:r>
    </w:p>
    <w:p>
      <w:pPr>
        <w:pBdr>
          <w:top w:val="single" w:color="E67E22" w:sz="2" w:space="10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187 test cases across 12 sections — Global market quality standard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 |  shipwithai.io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ShipWithAI-Auth Testing Checklist</w:t>
    </w:r>
    <w:r>
      <w:rPr>
        <w:rFonts w:ascii="Arial" w:cs="Arial" w:eastAsia="Arial" w:hAnsi="Arial"/>
        <w:color w:val="7F8C8D"/>
        <w:sz w:val="16"/>
        <w:szCs w:val="16"/>
      </w:rPr>
      <w:t xml:space="preserve">	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E67E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2026-02-25T08:54:55.588Z</dcterms:created>
  <dcterms:modified xsi:type="dcterms:W3CDTF">2026-02-25T08:54:55.589Z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