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9DDC" w14:textId="77777777" w:rsidR="00F154ED" w:rsidRPr="00F154ED" w:rsidRDefault="00F154ED" w:rsidP="00F154ED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 w:rsidRPr="00F154ED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  <w:t xml:space="preserve">Design DB model for </w:t>
      </w:r>
      <w:proofErr w:type="spellStart"/>
      <w:r w:rsidRPr="00F154ED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  <w:t>Guvi</w:t>
      </w:r>
      <w:proofErr w:type="spellEnd"/>
      <w:r w:rsidRPr="00F154ED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  <w:t xml:space="preserve"> Zen class</w:t>
      </w:r>
    </w:p>
    <w:p w14:paraId="11E8C7B0" w14:textId="0563E14B" w:rsidR="00A204A5" w:rsidRDefault="00F154ED">
      <w:r>
        <w:rPr>
          <w:noProof/>
        </w:rPr>
        <w:drawing>
          <wp:inline distT="0" distB="0" distL="0" distR="0" wp14:anchorId="63C6BA15" wp14:editId="5A85C4D6">
            <wp:extent cx="5731510" cy="3223895"/>
            <wp:effectExtent l="0" t="0" r="0" b="0"/>
            <wp:docPr id="77717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4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ED"/>
    <w:rsid w:val="007B6B4D"/>
    <w:rsid w:val="00A204A5"/>
    <w:rsid w:val="00F1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89B8"/>
  <w15:chartTrackingRefBased/>
  <w15:docId w15:val="{6CE7B305-9CF1-4883-B9B7-7474EA61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 Maggi</dc:creator>
  <cp:keywords/>
  <dc:description/>
  <cp:lastModifiedBy>Mangala Maggi</cp:lastModifiedBy>
  <cp:revision>1</cp:revision>
  <dcterms:created xsi:type="dcterms:W3CDTF">2024-01-13T11:38:00Z</dcterms:created>
  <dcterms:modified xsi:type="dcterms:W3CDTF">2024-01-13T11:41:00Z</dcterms:modified>
</cp:coreProperties>
</file>