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489" w:rsidRDefault="003C3489">
      <w:r>
        <w:t xml:space="preserve">MISC </w:t>
      </w:r>
      <w:proofErr w:type="gramStart"/>
      <w:r>
        <w:t>-  Item</w:t>
      </w:r>
      <w:proofErr w:type="gramEnd"/>
      <w:r>
        <w:t xml:space="preserve"> level/Policy Level </w:t>
      </w:r>
    </w:p>
    <w:p w:rsidR="006766AF" w:rsidRDefault="003C3489" w:rsidP="006766AF">
      <w:pPr>
        <w:pStyle w:val="ListParagraph"/>
        <w:numPr>
          <w:ilvl w:val="0"/>
          <w:numId w:val="1"/>
        </w:numPr>
      </w:pPr>
      <w:r>
        <w:t xml:space="preserve">Duplicate </w:t>
      </w:r>
      <w:proofErr w:type="spellStart"/>
      <w:r>
        <w:t>riskcode</w:t>
      </w:r>
      <w:proofErr w:type="spellEnd"/>
    </w:p>
    <w:p w:rsidR="003C3489" w:rsidRDefault="003C3489" w:rsidP="003C3489">
      <w:pPr>
        <w:ind w:left="360"/>
      </w:pPr>
      <w:r w:rsidRPr="003C3489">
        <w:rPr>
          <w:noProof/>
        </w:rPr>
        <w:drawing>
          <wp:inline distT="0" distB="0" distL="0" distR="0" wp14:anchorId="17C509BE" wp14:editId="4E267BC9">
            <wp:extent cx="5943600" cy="3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AF" w:rsidRDefault="006766AF" w:rsidP="003C3489">
      <w:pPr>
        <w:ind w:left="360"/>
      </w:pPr>
    </w:p>
    <w:p w:rsidR="006766AF" w:rsidRPr="006766AF" w:rsidRDefault="006766AF" w:rsidP="006766AF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</w:rPr>
      </w:pPr>
      <w:proofErr w:type="spellStart"/>
      <w:r w:rsidRPr="006766AF">
        <w:rPr>
          <w:rFonts w:ascii="Courier New" w:eastAsia="Times New Roman" w:hAnsi="Courier New" w:cs="Courier New"/>
          <w:color w:val="A31515"/>
          <w:sz w:val="18"/>
          <w:szCs w:val="18"/>
        </w:rPr>
        <w:t>sItemCode</w:t>
      </w:r>
      <w:proofErr w:type="spellEnd"/>
      <w:r w:rsidRPr="006766AF"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, when I give wrong one , </w:t>
      </w:r>
      <w:proofErr w:type="spellStart"/>
      <w:r w:rsidRPr="006766AF">
        <w:rPr>
          <w:rFonts w:ascii="Courier New" w:eastAsia="Times New Roman" w:hAnsi="Courier New" w:cs="Courier New"/>
          <w:color w:val="A31515"/>
          <w:sz w:val="18"/>
          <w:szCs w:val="18"/>
        </w:rPr>
        <w:t>calc</w:t>
      </w:r>
      <w:proofErr w:type="spellEnd"/>
      <w:r w:rsidRPr="006766AF"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</w:t>
      </w:r>
      <w:r>
        <w:rPr>
          <w:rFonts w:ascii="Courier New" w:eastAsia="Times New Roman" w:hAnsi="Courier New" w:cs="Courier New"/>
          <w:color w:val="A31515"/>
          <w:sz w:val="18"/>
          <w:szCs w:val="18"/>
        </w:rPr>
        <w:t>happened</w:t>
      </w:r>
    </w:p>
    <w:p w:rsidR="006766AF" w:rsidRDefault="006766AF" w:rsidP="006766AF">
      <w:pPr>
        <w:pStyle w:val="ListParagraph"/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6766AF" w:rsidRPr="006766AF" w:rsidRDefault="006766AF" w:rsidP="006766AF">
      <w:pPr>
        <w:pStyle w:val="ListParagraph"/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766AF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 wp14:anchorId="3F05E6C8" wp14:editId="0F0400F8">
            <wp:extent cx="5943600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AF" w:rsidRDefault="006766AF" w:rsidP="003C3489">
      <w:pPr>
        <w:ind w:left="360"/>
      </w:pPr>
      <w:r>
        <w:lastRenderedPageBreak/>
        <w:t xml:space="preserve"> And it is handled in rule flow,</w:t>
      </w:r>
    </w:p>
    <w:p w:rsidR="006766AF" w:rsidRDefault="006766AF" w:rsidP="003C3489">
      <w:pPr>
        <w:ind w:left="360"/>
      </w:pPr>
      <w:r w:rsidRPr="006766AF">
        <w:rPr>
          <w:noProof/>
        </w:rPr>
        <w:drawing>
          <wp:inline distT="0" distB="0" distL="0" distR="0" wp14:anchorId="356BA85B" wp14:editId="703D803F">
            <wp:extent cx="5943600" cy="3445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E3" w:rsidRDefault="006D4CE3" w:rsidP="003C3489">
      <w:pPr>
        <w:ind w:left="360"/>
      </w:pPr>
    </w:p>
    <w:p w:rsidR="006D4CE3" w:rsidRDefault="006D4CE3" w:rsidP="008E6631">
      <w:pPr>
        <w:pStyle w:val="ListParagraph"/>
        <w:numPr>
          <w:ilvl w:val="0"/>
          <w:numId w:val="1"/>
        </w:numPr>
      </w:pPr>
      <w:proofErr w:type="spellStart"/>
      <w:r>
        <w:t>sContri</w:t>
      </w:r>
      <w:proofErr w:type="spellEnd"/>
      <w:r>
        <w:t xml:space="preserve"> – calculation handled</w:t>
      </w:r>
    </w:p>
    <w:p w:rsidR="006D4CE3" w:rsidRDefault="006D4CE3" w:rsidP="006D4CE3">
      <w:pPr>
        <w:pStyle w:val="ListParagraph"/>
      </w:pPr>
    </w:p>
    <w:p w:rsidR="006D4CE3" w:rsidRDefault="006D4CE3" w:rsidP="006D4CE3">
      <w:pPr>
        <w:pStyle w:val="ListParagraph"/>
      </w:pPr>
      <w:r w:rsidRPr="006D4CE3">
        <w:rPr>
          <w:noProof/>
        </w:rPr>
        <w:drawing>
          <wp:inline distT="0" distB="0" distL="0" distR="0" wp14:anchorId="3C31C542" wp14:editId="2A733F83">
            <wp:extent cx="5943600" cy="351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DD" w:rsidRDefault="005831DD" w:rsidP="006D4CE3">
      <w:pPr>
        <w:pStyle w:val="ListParagraph"/>
      </w:pPr>
    </w:p>
    <w:p w:rsidR="005831DD" w:rsidRDefault="005831DD" w:rsidP="006D4CE3">
      <w:pPr>
        <w:pStyle w:val="ListParagraph"/>
      </w:pPr>
      <w:r w:rsidRPr="005831DD">
        <w:rPr>
          <w:noProof/>
        </w:rPr>
        <w:lastRenderedPageBreak/>
        <w:drawing>
          <wp:inline distT="0" distB="0" distL="0" distR="0" wp14:anchorId="5CF1D7B1" wp14:editId="3370D70F">
            <wp:extent cx="594360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8F" w:rsidRDefault="00F7448F" w:rsidP="006D4CE3">
      <w:pPr>
        <w:pStyle w:val="ListParagraph"/>
      </w:pPr>
    </w:p>
    <w:p w:rsidR="00F7448F" w:rsidRDefault="00F7448F" w:rsidP="008E6631">
      <w:pPr>
        <w:pStyle w:val="ListParagraph"/>
        <w:numPr>
          <w:ilvl w:val="0"/>
          <w:numId w:val="1"/>
        </w:numPr>
      </w:pPr>
      <w:r>
        <w:t>In IG, C-mandatory not check</w:t>
      </w:r>
    </w:p>
    <w:p w:rsidR="00F7448F" w:rsidRDefault="00F7448F" w:rsidP="006D4CE3">
      <w:pPr>
        <w:pStyle w:val="ListParagraph"/>
      </w:pPr>
      <w:r w:rsidRPr="00F7448F">
        <w:rPr>
          <w:noProof/>
        </w:rPr>
        <w:drawing>
          <wp:inline distT="0" distB="0" distL="0" distR="0" wp14:anchorId="35BB0340" wp14:editId="52402317">
            <wp:extent cx="5943600" cy="352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  <w:r w:rsidRPr="008E6631">
        <w:rPr>
          <w:noProof/>
        </w:rPr>
        <w:lastRenderedPageBreak/>
        <w:drawing>
          <wp:inline distT="0" distB="0" distL="0" distR="0" wp14:anchorId="092F62E8" wp14:editId="1B0CD3FC">
            <wp:extent cx="5943600" cy="3347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proofErr w:type="spellStart"/>
      <w:r>
        <w:t>RisKcode</w:t>
      </w:r>
      <w:proofErr w:type="spellEnd"/>
      <w:r>
        <w:t xml:space="preserve"> validation check:</w:t>
      </w:r>
    </w:p>
    <w:p w:rsidR="008E6631" w:rsidRDefault="008E6631" w:rsidP="006D4CE3">
      <w:pPr>
        <w:pStyle w:val="ListParagraph"/>
      </w:pPr>
    </w:p>
    <w:p w:rsidR="008E6631" w:rsidRDefault="008E6631" w:rsidP="006D4CE3">
      <w:pPr>
        <w:pStyle w:val="ListParagraph"/>
      </w:pPr>
      <w:r w:rsidRPr="008E6631">
        <w:rPr>
          <w:noProof/>
        </w:rPr>
        <w:drawing>
          <wp:inline distT="0" distB="0" distL="0" distR="0" wp14:anchorId="4B1F1064" wp14:editId="2B3112C4">
            <wp:extent cx="5943600" cy="320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proofErr w:type="spellStart"/>
      <w:r>
        <w:t>conClsCode</w:t>
      </w:r>
      <w:proofErr w:type="spellEnd"/>
      <w:r>
        <w:t xml:space="preserve"> validation Check:</w:t>
      </w:r>
    </w:p>
    <w:p w:rsidR="008E6631" w:rsidRDefault="008E6631" w:rsidP="006D4CE3">
      <w:pPr>
        <w:pStyle w:val="ListParagraph"/>
      </w:pPr>
      <w:r w:rsidRPr="008E6631">
        <w:rPr>
          <w:noProof/>
        </w:rPr>
        <w:lastRenderedPageBreak/>
        <w:drawing>
          <wp:inline distT="0" distB="0" distL="0" distR="0" wp14:anchorId="048B61EF" wp14:editId="5DA6D30B">
            <wp:extent cx="594360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proofErr w:type="spellStart"/>
      <w:r>
        <w:t>sItemCode</w:t>
      </w:r>
      <w:proofErr w:type="spellEnd"/>
      <w:r>
        <w:t xml:space="preserve"> validation Check:</w:t>
      </w:r>
    </w:p>
    <w:p w:rsidR="008E6631" w:rsidRDefault="008E6631" w:rsidP="006D4CE3">
      <w:pPr>
        <w:pStyle w:val="ListParagraph"/>
      </w:pPr>
    </w:p>
    <w:p w:rsidR="008E6631" w:rsidRDefault="008E6631" w:rsidP="006D4CE3">
      <w:pPr>
        <w:pStyle w:val="ListParagraph"/>
      </w:pPr>
      <w:r w:rsidRPr="008E6631">
        <w:rPr>
          <w:noProof/>
        </w:rPr>
        <w:drawing>
          <wp:inline distT="0" distB="0" distL="0" distR="0" wp14:anchorId="3302281F" wp14:editId="3937FB19">
            <wp:extent cx="5943600" cy="3322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proofErr w:type="spellStart"/>
      <w:r>
        <w:t>sRatepct</w:t>
      </w:r>
      <w:proofErr w:type="spellEnd"/>
      <w:r>
        <w:t xml:space="preserve"> validation check:</w:t>
      </w:r>
    </w:p>
    <w:p w:rsidR="008E6631" w:rsidRDefault="008E6631" w:rsidP="006D4CE3">
      <w:pPr>
        <w:pStyle w:val="ListParagraph"/>
      </w:pPr>
      <w:r w:rsidRPr="008E6631">
        <w:rPr>
          <w:noProof/>
        </w:rPr>
        <w:lastRenderedPageBreak/>
        <w:drawing>
          <wp:inline distT="0" distB="0" distL="0" distR="0" wp14:anchorId="236EED72" wp14:editId="65CA91E3">
            <wp:extent cx="5943600" cy="339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proofErr w:type="spellStart"/>
      <w:r>
        <w:t>sNoOfItem</w:t>
      </w:r>
      <w:proofErr w:type="spellEnd"/>
      <w:r>
        <w:t xml:space="preserve"> validation check:</w:t>
      </w:r>
    </w:p>
    <w:p w:rsidR="008E6631" w:rsidRDefault="008E6631" w:rsidP="006D4CE3">
      <w:pPr>
        <w:pStyle w:val="ListParagraph"/>
      </w:pPr>
    </w:p>
    <w:p w:rsidR="008E6631" w:rsidRDefault="008E6631" w:rsidP="006D4CE3">
      <w:pPr>
        <w:pStyle w:val="ListParagraph"/>
      </w:pPr>
      <w:r w:rsidRPr="008E6631">
        <w:rPr>
          <w:noProof/>
        </w:rPr>
        <w:drawing>
          <wp:inline distT="0" distB="0" distL="0" distR="0" wp14:anchorId="284CCBE8" wp14:editId="53CCCB95">
            <wp:extent cx="5943600" cy="3553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BC" w:rsidRDefault="00BD21BC" w:rsidP="006D4CE3">
      <w:pPr>
        <w:pStyle w:val="ListParagraph"/>
      </w:pPr>
    </w:p>
    <w:p w:rsidR="00BD21BC" w:rsidRDefault="00BD21BC" w:rsidP="006D4CE3">
      <w:pPr>
        <w:pStyle w:val="ListParagraph"/>
      </w:pPr>
    </w:p>
    <w:p w:rsidR="008E6631" w:rsidRDefault="008E6631" w:rsidP="006D4CE3">
      <w:pPr>
        <w:pStyle w:val="ListParagraph"/>
      </w:pPr>
    </w:p>
    <w:p w:rsidR="008E6631" w:rsidRDefault="008E6631" w:rsidP="008E6631">
      <w:pPr>
        <w:pStyle w:val="ListParagraph"/>
        <w:numPr>
          <w:ilvl w:val="0"/>
          <w:numId w:val="1"/>
        </w:numPr>
      </w:pPr>
      <w:r>
        <w:lastRenderedPageBreak/>
        <w:t>Do some changes in rule flow in separate branch</w:t>
      </w:r>
      <w:r w:rsidR="00BD21BC">
        <w:t xml:space="preserve"> and execute</w:t>
      </w:r>
    </w:p>
    <w:p w:rsidR="00BD21BC" w:rsidRDefault="00BD21BC" w:rsidP="00BD21BC">
      <w:r w:rsidRPr="00BD21BC">
        <w:rPr>
          <w:noProof/>
        </w:rPr>
        <w:drawing>
          <wp:inline distT="0" distB="0" distL="0" distR="0" wp14:anchorId="7997576B" wp14:editId="6BC3A339">
            <wp:extent cx="5943600" cy="2683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9E" w:rsidRDefault="00936A9E" w:rsidP="00BD21BC"/>
    <w:p w:rsidR="00936A9E" w:rsidRDefault="00936A9E" w:rsidP="00BD21BC">
      <w:r>
        <w:t>11</w:t>
      </w:r>
      <w:proofErr w:type="gramStart"/>
      <w:r>
        <w:t>.For</w:t>
      </w:r>
      <w:proofErr w:type="gramEnd"/>
      <w:r>
        <w:t xml:space="preserve"> Non –Ig </w:t>
      </w:r>
      <w:proofErr w:type="spellStart"/>
      <w:r>
        <w:t>json</w:t>
      </w:r>
      <w:proofErr w:type="spellEnd"/>
      <w:r>
        <w:t xml:space="preserve"> request:</w:t>
      </w:r>
    </w:p>
    <w:p w:rsidR="00936A9E" w:rsidRDefault="00936A9E" w:rsidP="00BD21BC">
      <w:proofErr w:type="spellStart"/>
      <w:r>
        <w:t>Url</w:t>
      </w:r>
      <w:proofErr w:type="spellEnd"/>
      <w:r>
        <w:t xml:space="preserve"> </w:t>
      </w:r>
      <w:proofErr w:type="gramStart"/>
      <w:r>
        <w:t>is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https://10.100.1.171:9444/DecisionService/rest/v1/MSC/1.0/Item_Policylevel/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contactType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"P"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agtCode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"GAH0001"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agtGrpCode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"AGT0001"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flAmtInd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"N"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riskDetails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igIntList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[],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riskIntList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riskCode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"FG01T"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locSumCovered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30000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consClsCode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"C1A"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intList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sItemCode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"GU01"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sSumCovered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15000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sRatePct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0.39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sFltAmt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0.0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sNoOfItem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},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sItemCode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"GU04"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sSumCovered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15000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sRatePct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0.0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sFltAmt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0.65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sNoOfItem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}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]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}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]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},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sourceCode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mainClsCode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"MS"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productCode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"MS01T"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pricingSerNo</w:t>
      </w:r>
      <w:proofErr w:type="spell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transType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"NB"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occCode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"AC01"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bookmarkStart w:id="0" w:name="_GoBack"/>
      <w:bookmarkEnd w:id="0"/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cnIssueDt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"18-08-2023"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incepDt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"18-08-2023"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expiryDt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"10-02-2024"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totSumCovered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15000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commPct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15.00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rebatePct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0.00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sstWaiverInd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"Y"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36A9E" w:rsidRDefault="00936A9E" w:rsidP="00BD21BC"/>
    <w:p w:rsidR="00936A9E" w:rsidRDefault="00936A9E" w:rsidP="00BD21BC"/>
    <w:p w:rsidR="00936A9E" w:rsidRDefault="00936A9E" w:rsidP="00BD21BC">
      <w:r>
        <w:t>12</w:t>
      </w:r>
      <w:proofErr w:type="gramStart"/>
      <w:r>
        <w:t>.For</w:t>
      </w:r>
      <w:proofErr w:type="gramEnd"/>
      <w:r>
        <w:t xml:space="preserve"> IG – </w:t>
      </w:r>
      <w:proofErr w:type="spellStart"/>
      <w:r>
        <w:t>json</w:t>
      </w:r>
      <w:proofErr w:type="spellEnd"/>
      <w:r>
        <w:t xml:space="preserve"> request: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agtCode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"GAH0001"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agtGrpCode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"AGT0001"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flAmtInd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"N"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riskDetails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igIntList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noOfMonths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18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noOfIns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igList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"INS01"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natCode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"B00008"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insDob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"15-06-1970"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},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"INS01"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natCode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"B00008"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insDob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"15-06-1970"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                   }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]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},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noOfMonths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18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noOfIns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igList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{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"INS01"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natCode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"B00008"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                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insDob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"15-06-1970"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 }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   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    ]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   }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],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     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riskIntList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 []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    },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sourceCode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mainClsCode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"MS"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productCode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"BD01T"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transType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"NB"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occCode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"OC01"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cnIssueDt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"18-10-2023"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incepDt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"18-10-2023"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expiryDt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"17-06-2025"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pricingSerNo</w:t>
      </w:r>
      <w:proofErr w:type="spell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totSumCovered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230000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commPct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98658"/>
          <w:sz w:val="18"/>
          <w:szCs w:val="18"/>
        </w:rPr>
        <w:t>15.00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rebatePct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"0.00"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sstWaiverInd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"N"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proofErr w:type="gramStart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contactType</w:t>
      </w:r>
      <w:proofErr w:type="spellEnd"/>
      <w:proofErr w:type="gramEnd"/>
      <w:r w:rsidRPr="00936A9E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936A9E">
        <w:rPr>
          <w:rFonts w:ascii="Courier New" w:eastAsia="Times New Roman" w:hAnsi="Courier New" w:cs="Courier New"/>
          <w:color w:val="0451A5"/>
          <w:sz w:val="18"/>
          <w:szCs w:val="18"/>
        </w:rPr>
        <w:t>"I"</w:t>
      </w:r>
    </w:p>
    <w:p w:rsidR="00936A9E" w:rsidRPr="00936A9E" w:rsidRDefault="00936A9E" w:rsidP="00936A9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36A9E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36A9E" w:rsidRDefault="00936A9E" w:rsidP="00BD21BC"/>
    <w:p w:rsidR="00936A9E" w:rsidRDefault="003E331E" w:rsidP="00BD21BC">
      <w:r>
        <w:t xml:space="preserve"> 13. For Declined case:</w:t>
      </w:r>
    </w:p>
    <w:p w:rsidR="003E331E" w:rsidRDefault="003E331E" w:rsidP="00BD21BC">
      <w:r w:rsidRPr="003E331E">
        <w:rPr>
          <w:noProof/>
        </w:rPr>
        <w:lastRenderedPageBreak/>
        <w:drawing>
          <wp:inline distT="0" distB="0" distL="0" distR="0" wp14:anchorId="1FFA7221" wp14:editId="48DAC0FB">
            <wp:extent cx="5943600" cy="32492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1E" w:rsidRDefault="003E331E" w:rsidP="00BD21BC"/>
    <w:p w:rsidR="003E331E" w:rsidRDefault="003E331E" w:rsidP="00BD21BC">
      <w:r>
        <w:t xml:space="preserve">14. </w:t>
      </w:r>
      <w:proofErr w:type="spellStart"/>
      <w:proofErr w:type="gramStart"/>
      <w:r>
        <w:t>natCode</w:t>
      </w:r>
      <w:proofErr w:type="spellEnd"/>
      <w:proofErr w:type="gramEnd"/>
      <w:r>
        <w:t xml:space="preserve"> checking:</w:t>
      </w:r>
    </w:p>
    <w:p w:rsidR="003E331E" w:rsidRDefault="003E331E" w:rsidP="00BD21BC">
      <w:r w:rsidRPr="003E331E">
        <w:rPr>
          <w:noProof/>
        </w:rPr>
        <w:drawing>
          <wp:inline distT="0" distB="0" distL="0" distR="0" wp14:anchorId="5B274217" wp14:editId="58C7AB7B">
            <wp:extent cx="5943600" cy="3442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3A" w:rsidRDefault="00094D3A" w:rsidP="00BD21BC"/>
    <w:p w:rsidR="00094D3A" w:rsidRDefault="00094D3A" w:rsidP="00094D3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</w:rPr>
      </w:pPr>
      <w:r>
        <w:t xml:space="preserve">15. </w:t>
      </w:r>
      <w:proofErr w:type="spellStart"/>
      <w:proofErr w:type="gramStart"/>
      <w:r w:rsidRPr="00094D3A">
        <w:rPr>
          <w:rFonts w:ascii="Courier New" w:eastAsia="Times New Roman" w:hAnsi="Courier New" w:cs="Courier New"/>
          <w:color w:val="A31515"/>
          <w:sz w:val="18"/>
          <w:szCs w:val="18"/>
        </w:rPr>
        <w:t>noOfMonths</w:t>
      </w:r>
      <w:proofErr w:type="spellEnd"/>
      <w:r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 checking</w:t>
      </w:r>
      <w:proofErr w:type="gramEnd"/>
      <w:r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– if I give (20)that is not present in table, but </w:t>
      </w:r>
      <w:proofErr w:type="spellStart"/>
      <w:r w:rsidRPr="00094D3A">
        <w:rPr>
          <w:rFonts w:ascii="Courier New" w:eastAsia="Times New Roman" w:hAnsi="Courier New" w:cs="Courier New"/>
          <w:color w:val="A31515"/>
          <w:sz w:val="18"/>
          <w:szCs w:val="18"/>
        </w:rPr>
        <w:t>igContri</w:t>
      </w:r>
      <w:proofErr w:type="spellEnd"/>
      <w:r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is calculated, </w:t>
      </w:r>
      <w:proofErr w:type="spellStart"/>
      <w:r>
        <w:rPr>
          <w:rFonts w:ascii="Courier New" w:eastAsia="Times New Roman" w:hAnsi="Courier New" w:cs="Courier New"/>
          <w:color w:val="A31515"/>
          <w:sz w:val="18"/>
          <w:szCs w:val="18"/>
        </w:rPr>
        <w:t>ie</w:t>
      </w:r>
      <w:proofErr w:type="spellEnd"/>
      <w:r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</w:t>
      </w:r>
      <w:proofErr w:type="spellStart"/>
      <w:r w:rsidRPr="00094D3A">
        <w:rPr>
          <w:rFonts w:ascii="Courier New" w:eastAsia="Times New Roman" w:hAnsi="Courier New" w:cs="Courier New"/>
          <w:color w:val="A31515"/>
          <w:sz w:val="18"/>
          <w:szCs w:val="18"/>
        </w:rPr>
        <w:t>igContri</w:t>
      </w:r>
      <w:proofErr w:type="spellEnd"/>
      <w:r>
        <w:rPr>
          <w:rFonts w:ascii="Courier New" w:eastAsia="Times New Roman" w:hAnsi="Courier New" w:cs="Courier New"/>
          <w:color w:val="A31515"/>
          <w:sz w:val="18"/>
          <w:szCs w:val="18"/>
        </w:rPr>
        <w:t xml:space="preserve"> value is not reset, it takes the value from previous loop</w:t>
      </w:r>
    </w:p>
    <w:p w:rsidR="00094D3A" w:rsidRDefault="00094D3A" w:rsidP="00094D3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94D3A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 wp14:anchorId="7E8813A4" wp14:editId="618938FC">
            <wp:extent cx="5943600" cy="3513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7E" w:rsidRDefault="00DD097E" w:rsidP="00094D3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D097E" w:rsidRDefault="00DD097E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16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.Error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Desc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missing , there is no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errordesc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for </w:t>
      </w:r>
      <w:r w:rsidRPr="00DD097E">
        <w:rPr>
          <w:rFonts w:ascii="Courier New" w:eastAsia="Times New Roman" w:hAnsi="Courier New" w:cs="Courier New"/>
          <w:color w:val="0451A5"/>
          <w:sz w:val="18"/>
          <w:szCs w:val="18"/>
        </w:rPr>
        <w:t>ERR_0504</w:t>
      </w:r>
      <w:r>
        <w:rPr>
          <w:rFonts w:ascii="Courier New" w:eastAsia="Times New Roman" w:hAnsi="Courier New" w:cs="Courier New"/>
          <w:color w:val="0451A5"/>
          <w:sz w:val="18"/>
          <w:szCs w:val="18"/>
        </w:rPr>
        <w:t xml:space="preserve"> in exception handling.</w:t>
      </w:r>
    </w:p>
    <w:p w:rsidR="00DD097E" w:rsidRDefault="00DD097E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D097E">
        <w:rPr>
          <w:rFonts w:ascii="Courier New" w:eastAsia="Times New Roman" w:hAnsi="Courier New" w:cs="Courier New"/>
          <w:color w:val="000000"/>
          <w:sz w:val="18"/>
          <w:szCs w:val="18"/>
        </w:rPr>
        <w:drawing>
          <wp:inline distT="0" distB="0" distL="0" distR="0" wp14:anchorId="52258266" wp14:editId="530B0B4E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35" w:rsidRDefault="00BC2935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C2935" w:rsidRDefault="00BC2935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17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.There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 no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errorcode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for this description.</w:t>
      </w:r>
    </w:p>
    <w:p w:rsidR="00BC2935" w:rsidRDefault="00BC2935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C2935">
        <w:rPr>
          <w:rFonts w:ascii="Courier New" w:eastAsia="Times New Roman" w:hAnsi="Courier New" w:cs="Courier New"/>
          <w:color w:val="000000"/>
          <w:sz w:val="18"/>
          <w:szCs w:val="18"/>
        </w:rPr>
        <w:drawing>
          <wp:inline distT="0" distB="0" distL="0" distR="0" wp14:anchorId="0942367C" wp14:editId="605535E5">
            <wp:extent cx="5943600" cy="3557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83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01183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18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</w:rPr>
        <w:t>.subRiskcode</w:t>
      </w:r>
      <w:proofErr w:type="gram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 not reassign to PIAM Code</w:t>
      </w:r>
    </w:p>
    <w:p w:rsidR="00001183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01183">
        <w:rPr>
          <w:rFonts w:ascii="Courier New" w:eastAsia="Times New Roman" w:hAnsi="Courier New" w:cs="Courier New"/>
          <w:color w:val="000000"/>
          <w:sz w:val="18"/>
          <w:szCs w:val="18"/>
        </w:rPr>
        <w:drawing>
          <wp:inline distT="0" distB="0" distL="0" distR="0" wp14:anchorId="5C40C129" wp14:editId="569E6251">
            <wp:extent cx="5943600" cy="2479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83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01183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So </w:t>
      </w:r>
      <w:proofErr w:type="spellStart"/>
      <w:r>
        <w:rPr>
          <w:rFonts w:ascii="Courier New" w:eastAsia="Times New Roman" w:hAnsi="Courier New" w:cs="Courier New"/>
          <w:color w:val="000000"/>
          <w:sz w:val="18"/>
          <w:szCs w:val="18"/>
        </w:rPr>
        <w:t>calc</w:t>
      </w:r>
      <w:proofErr w:type="spellEnd"/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 not happening – FTR Contribution.</w:t>
      </w:r>
    </w:p>
    <w:p w:rsidR="00001183" w:rsidRPr="00DD097E" w:rsidRDefault="00001183" w:rsidP="00DD097E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01183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drawing>
          <wp:inline distT="0" distB="0" distL="0" distR="0" wp14:anchorId="3508B4D0" wp14:editId="7D8DB7FB">
            <wp:extent cx="5943600" cy="2809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7E" w:rsidRPr="00094D3A" w:rsidRDefault="00DD097E" w:rsidP="00094D3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094D3A" w:rsidRPr="00094D3A" w:rsidRDefault="00094D3A" w:rsidP="00094D3A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:rsidR="00094D3A" w:rsidRDefault="00094D3A" w:rsidP="00BD21BC">
      <w:r>
        <w:t xml:space="preserve"> </w:t>
      </w:r>
    </w:p>
    <w:sectPr w:rsidR="00094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417168"/>
    <w:multiLevelType w:val="hybridMultilevel"/>
    <w:tmpl w:val="0E9E0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489"/>
    <w:rsid w:val="00001183"/>
    <w:rsid w:val="00094D3A"/>
    <w:rsid w:val="003C3489"/>
    <w:rsid w:val="003E331E"/>
    <w:rsid w:val="00466367"/>
    <w:rsid w:val="005831DD"/>
    <w:rsid w:val="006766AF"/>
    <w:rsid w:val="006D4CE3"/>
    <w:rsid w:val="00857452"/>
    <w:rsid w:val="008E6631"/>
    <w:rsid w:val="00936A9E"/>
    <w:rsid w:val="00BC2935"/>
    <w:rsid w:val="00BD21BC"/>
    <w:rsid w:val="00DD097E"/>
    <w:rsid w:val="00F74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6A64E-90BD-4A82-AC11-6A8E5413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6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Mangala Ganesan</dc:creator>
  <cp:keywords/>
  <dc:description/>
  <cp:lastModifiedBy>Mangala Ganesan</cp:lastModifiedBy>
  <cp:revision>7</cp:revision>
  <dcterms:created xsi:type="dcterms:W3CDTF">2024-04-01T09:21:00Z</dcterms:created>
  <dcterms:modified xsi:type="dcterms:W3CDTF">2024-04-02T06:02:00Z</dcterms:modified>
</cp:coreProperties>
</file>