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9F2" w:rsidRDefault="00A61CBA">
      <w:r>
        <w:t>Testing file of resume</w:t>
      </w:r>
    </w:p>
    <w:sectPr w:rsidR="002F69F2" w:rsidSect="002F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61CBA"/>
    <w:rsid w:val="002F69F2"/>
    <w:rsid w:val="00A61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Ecorp-Mangal</dc:creator>
  <cp:lastModifiedBy>Ecorp-Mangal</cp:lastModifiedBy>
  <cp:revision>1</cp:revision>
  <dcterms:created xsi:type="dcterms:W3CDTF">2017-02-09T07:02:00Z</dcterms:created>
  <dcterms:modified xsi:type="dcterms:W3CDTF">2017-02-09T07:02:00Z</dcterms:modified>
</cp:coreProperties>
</file>