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6D7AF" w14:textId="77777777" w:rsidR="00A84B61" w:rsidRDefault="00A84B61" w:rsidP="00267EF6">
      <w:pPr>
        <w:jc w:val="center"/>
        <w:rPr>
          <w:rFonts w:ascii="Calisto MT" w:hAnsi="Calisto MT"/>
          <w:b/>
          <w:bCs/>
          <w:sz w:val="40"/>
          <w:szCs w:val="40"/>
        </w:rPr>
      </w:pPr>
    </w:p>
    <w:p w14:paraId="68A707D7" w14:textId="6381F654" w:rsidR="00937C24" w:rsidRPr="00267EF6" w:rsidRDefault="00267EF6" w:rsidP="00267EF6">
      <w:pPr>
        <w:jc w:val="center"/>
        <w:rPr>
          <w:rFonts w:ascii="Calisto MT" w:hAnsi="Calisto MT"/>
          <w:sz w:val="40"/>
          <w:szCs w:val="40"/>
        </w:rPr>
      </w:pPr>
      <w:r w:rsidRPr="00267EF6">
        <w:rPr>
          <w:rFonts w:cs="Arial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C2138D9" wp14:editId="32CB67CD">
            <wp:simplePos x="0" y="0"/>
            <wp:positionH relativeFrom="margin">
              <wp:posOffset>1438275</wp:posOffset>
            </wp:positionH>
            <wp:positionV relativeFrom="paragraph">
              <wp:posOffset>22225</wp:posOffset>
            </wp:positionV>
            <wp:extent cx="243440" cy="241300"/>
            <wp:effectExtent l="0" t="0" r="444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D_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021"/>
                    <a:stretch/>
                  </pic:blipFill>
                  <pic:spPr bwMode="auto">
                    <a:xfrm>
                      <a:off x="0" y="0"/>
                      <a:ext cx="243440" cy="24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7EF6">
        <w:rPr>
          <w:rFonts w:ascii="Calisto MT" w:hAnsi="Calisto MT"/>
          <w:b/>
          <w:bCs/>
          <w:sz w:val="40"/>
          <w:szCs w:val="40"/>
        </w:rPr>
        <w:t>FLIGHT</w:t>
      </w:r>
      <w:r w:rsidRPr="00267EF6">
        <w:rPr>
          <w:rFonts w:ascii="Calisto MT" w:hAnsi="Calisto MT"/>
          <w:sz w:val="40"/>
          <w:szCs w:val="40"/>
        </w:rPr>
        <w:t xml:space="preserve"> </w:t>
      </w:r>
      <w:r w:rsidR="00083B1C">
        <w:rPr>
          <w:rFonts w:ascii="Calisto MT" w:hAnsi="Calisto MT"/>
          <w:i/>
          <w:iCs/>
          <w:sz w:val="40"/>
          <w:szCs w:val="40"/>
        </w:rPr>
        <w:t>Control</w:t>
      </w:r>
      <w:r>
        <w:rPr>
          <w:rFonts w:ascii="Calisto MT" w:hAnsi="Calisto MT"/>
          <w:sz w:val="40"/>
          <w:szCs w:val="40"/>
        </w:rPr>
        <w:t xml:space="preserve"> v3.9.1</w:t>
      </w:r>
    </w:p>
    <w:p w14:paraId="5A6259C0" w14:textId="10E9E0BA" w:rsidR="00267EF6" w:rsidRDefault="00267EF6" w:rsidP="00267EF6">
      <w:pPr>
        <w:jc w:val="center"/>
        <w:rPr>
          <w:rFonts w:ascii="Calisto MT" w:hAnsi="Calisto MT"/>
          <w:sz w:val="40"/>
          <w:szCs w:val="40"/>
        </w:rPr>
      </w:pPr>
      <w:r>
        <w:rPr>
          <w:rFonts w:ascii="Calisto MT" w:hAnsi="Calisto MT"/>
          <w:sz w:val="40"/>
          <w:szCs w:val="40"/>
        </w:rPr>
        <w:t>Release Notes</w:t>
      </w:r>
    </w:p>
    <w:p w14:paraId="41D72765" w14:textId="760F2774" w:rsidR="0021090E" w:rsidRDefault="0021090E" w:rsidP="0021090E">
      <w:pPr>
        <w:rPr>
          <w:rFonts w:ascii="Calisto MT" w:hAnsi="Calisto MT"/>
          <w:sz w:val="40"/>
          <w:szCs w:val="40"/>
        </w:rPr>
      </w:pPr>
    </w:p>
    <w:p w14:paraId="3E697E35" w14:textId="0A3DB929" w:rsidR="0021090E" w:rsidRDefault="0021090E" w:rsidP="0021090E">
      <w:pPr>
        <w:pStyle w:val="ListParagraph"/>
        <w:numPr>
          <w:ilvl w:val="0"/>
          <w:numId w:val="7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Updates to FLIGHT </w:t>
      </w:r>
      <w:r w:rsidR="00D64A74">
        <w:rPr>
          <w:rFonts w:ascii="Calisto MT" w:hAnsi="Calisto MT"/>
          <w:sz w:val="24"/>
          <w:szCs w:val="24"/>
        </w:rPr>
        <w:t>Control</w:t>
      </w:r>
      <w:r>
        <w:rPr>
          <w:rFonts w:ascii="Calisto MT" w:hAnsi="Calisto MT"/>
          <w:sz w:val="24"/>
          <w:szCs w:val="24"/>
        </w:rPr>
        <w:t xml:space="preserve"> Projects interface</w:t>
      </w:r>
    </w:p>
    <w:p w14:paraId="7CF50FEA" w14:textId="47890D89" w:rsidR="0057482C" w:rsidRDefault="0057482C" w:rsidP="0021090E">
      <w:pPr>
        <w:pStyle w:val="ListParagraph"/>
        <w:numPr>
          <w:ilvl w:val="0"/>
          <w:numId w:val="7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Updates to FLIGHT Control interface</w:t>
      </w:r>
    </w:p>
    <w:p w14:paraId="74DA7F38" w14:textId="49B9FFF3" w:rsidR="0021090E" w:rsidRDefault="0021090E" w:rsidP="0021090E">
      <w:pPr>
        <w:pStyle w:val="ListParagraph"/>
        <w:numPr>
          <w:ilvl w:val="0"/>
          <w:numId w:val="7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Running simulations: improved performance by using “</w:t>
      </w:r>
      <w:proofErr w:type="spellStart"/>
      <w:r>
        <w:rPr>
          <w:rFonts w:ascii="Calisto MT" w:hAnsi="Calisto MT"/>
          <w:sz w:val="24"/>
          <w:szCs w:val="24"/>
        </w:rPr>
        <w:t>FastRestart</w:t>
      </w:r>
      <w:proofErr w:type="spellEnd"/>
      <w:r>
        <w:rPr>
          <w:rFonts w:ascii="Calisto MT" w:hAnsi="Calisto MT"/>
          <w:sz w:val="24"/>
          <w:szCs w:val="24"/>
        </w:rPr>
        <w:t>” functionality.</w:t>
      </w:r>
    </w:p>
    <w:p w14:paraId="0C96483A" w14:textId="2FA0153E" w:rsidR="00757CE9" w:rsidRDefault="00777C33" w:rsidP="0021090E">
      <w:pPr>
        <w:pStyle w:val="ListParagraph"/>
        <w:numPr>
          <w:ilvl w:val="0"/>
          <w:numId w:val="7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User can reinitialize parameters from constants file using “Re-Initialize Parameters” push button on main window:</w:t>
      </w:r>
    </w:p>
    <w:p w14:paraId="2B5BA944" w14:textId="1A6CA1C8" w:rsidR="00777C33" w:rsidRDefault="00777C33" w:rsidP="00777C33">
      <w:pPr>
        <w:pStyle w:val="ListParagraph"/>
        <w:numPr>
          <w:ilvl w:val="1"/>
          <w:numId w:val="7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If “All” is selected - all parameters from the selected parameters tab (</w:t>
      </w:r>
      <w:proofErr w:type="gramStart"/>
      <w:r>
        <w:rPr>
          <w:rFonts w:ascii="Calisto MT" w:hAnsi="Calisto MT"/>
          <w:sz w:val="24"/>
          <w:szCs w:val="24"/>
        </w:rPr>
        <w:t>e.g.</w:t>
      </w:r>
      <w:proofErr w:type="gramEnd"/>
      <w:r>
        <w:rPr>
          <w:rFonts w:ascii="Calisto MT" w:hAnsi="Calisto MT"/>
          <w:sz w:val="24"/>
          <w:szCs w:val="24"/>
        </w:rPr>
        <w:t xml:space="preserve"> Synthesis OR Requirements) will be reinitialized to the values in the constants file (which are defined in the model workspace of the Simulink model).</w:t>
      </w:r>
    </w:p>
    <w:p w14:paraId="6AA191E7" w14:textId="088DC251" w:rsidR="00777C33" w:rsidRDefault="00777C33" w:rsidP="00777C33">
      <w:pPr>
        <w:pStyle w:val="ListParagraph"/>
        <w:numPr>
          <w:ilvl w:val="1"/>
          <w:numId w:val="7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If “Selected Parameter” is selected – only the selected row in the parameters tab will be reinitialized to the value in the constants file </w:t>
      </w:r>
      <w:r>
        <w:rPr>
          <w:rFonts w:ascii="Calisto MT" w:hAnsi="Calisto MT"/>
          <w:sz w:val="24"/>
          <w:szCs w:val="24"/>
        </w:rPr>
        <w:t xml:space="preserve">(which </w:t>
      </w:r>
      <w:r>
        <w:rPr>
          <w:rFonts w:ascii="Calisto MT" w:hAnsi="Calisto MT"/>
          <w:sz w:val="24"/>
          <w:szCs w:val="24"/>
        </w:rPr>
        <w:t>is</w:t>
      </w:r>
      <w:r>
        <w:rPr>
          <w:rFonts w:ascii="Calisto MT" w:hAnsi="Calisto MT"/>
          <w:sz w:val="24"/>
          <w:szCs w:val="24"/>
        </w:rPr>
        <w:t xml:space="preserve"> defined in the model workspace of the Simulink model)</w:t>
      </w:r>
      <w:r>
        <w:rPr>
          <w:rFonts w:ascii="Calisto MT" w:hAnsi="Calisto MT"/>
          <w:sz w:val="24"/>
          <w:szCs w:val="24"/>
        </w:rPr>
        <w:t>.</w:t>
      </w:r>
    </w:p>
    <w:p w14:paraId="2E2D2CAA" w14:textId="4CAEE80D" w:rsidR="00496320" w:rsidRDefault="00496320" w:rsidP="00496320">
      <w:pPr>
        <w:pStyle w:val="ListParagraph"/>
        <w:numPr>
          <w:ilvl w:val="1"/>
          <w:numId w:val="7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Note: User Defined Parameters cannot be reinitialized</w:t>
      </w:r>
    </w:p>
    <w:p w14:paraId="0B1A2D60" w14:textId="1B9753B1" w:rsidR="00BF29B4" w:rsidRPr="00496320" w:rsidRDefault="00BF29B4" w:rsidP="00BF29B4">
      <w:pPr>
        <w:pStyle w:val="ListParagraph"/>
        <w:numPr>
          <w:ilvl w:val="0"/>
          <w:numId w:val="7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Bug fixes in Gain Scheduling Window</w:t>
      </w:r>
    </w:p>
    <w:sectPr w:rsidR="00BF29B4" w:rsidRPr="004963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E037F" w14:textId="77777777" w:rsidR="009C5C24" w:rsidRDefault="009C5C24" w:rsidP="00CA1DDA">
      <w:r>
        <w:separator/>
      </w:r>
    </w:p>
  </w:endnote>
  <w:endnote w:type="continuationSeparator" w:id="0">
    <w:p w14:paraId="568CBFCA" w14:textId="77777777" w:rsidR="009C5C24" w:rsidRDefault="009C5C24" w:rsidP="00CA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8F549" w14:textId="17BE9E89" w:rsidR="00CA1DDA" w:rsidRPr="00A84B61" w:rsidRDefault="007828E0" w:rsidP="00C717D2">
    <w:pPr>
      <w:pStyle w:val="Footer"/>
      <w:pBdr>
        <w:top w:val="single" w:sz="8" w:space="1" w:color="auto"/>
      </w:pBdr>
      <w:jc w:val="center"/>
      <w:rPr>
        <w:rFonts w:ascii="Calisto MT" w:hAnsi="Calisto MT"/>
      </w:rPr>
    </w:pPr>
    <w:r>
      <w:rPr>
        <w:rFonts w:ascii="Garamond" w:hAnsi="Garamond"/>
      </w:rPr>
      <w:t xml:space="preserve">Aerospace Control Dynamics FLIGHT </w:t>
    </w:r>
    <w:r w:rsidR="00AB4138">
      <w:rPr>
        <w:rFonts w:ascii="Garamond" w:hAnsi="Garamond"/>
      </w:rPr>
      <w:t>Control</w:t>
    </w:r>
    <w:r>
      <w:rPr>
        <w:rFonts w:ascii="Garamond" w:hAnsi="Garamond"/>
      </w:rPr>
      <w:t xml:space="preserve"> </w:t>
    </w:r>
    <w:r w:rsidR="00C717D2">
      <w:rPr>
        <w:rFonts w:ascii="Garamond" w:hAnsi="Garamond"/>
      </w:rPr>
      <w:t>V3.9.1</w:t>
    </w:r>
  </w:p>
  <w:p w14:paraId="7246E92D" w14:textId="77777777" w:rsidR="00CA1DDA" w:rsidRDefault="00CA1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74883" w14:textId="77777777" w:rsidR="009C5C24" w:rsidRDefault="009C5C24" w:rsidP="00CA1DDA">
      <w:r>
        <w:separator/>
      </w:r>
    </w:p>
  </w:footnote>
  <w:footnote w:type="continuationSeparator" w:id="0">
    <w:p w14:paraId="2BB491F9" w14:textId="77777777" w:rsidR="009C5C24" w:rsidRDefault="009C5C24" w:rsidP="00CA1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E08FE" w14:textId="77777777" w:rsidR="00CA1DDA" w:rsidRDefault="00CA1DDA" w:rsidP="00CA1DDA">
    <w:pPr>
      <w:pStyle w:val="Header"/>
      <w:rPr>
        <w:rFonts w:cs="Arial"/>
        <w:sz w:val="16"/>
        <w:szCs w:val="16"/>
      </w:rPr>
    </w:pPr>
    <w:r>
      <w:rPr>
        <w:rFonts w:cs="Arial"/>
        <w:noProof/>
        <w:sz w:val="16"/>
        <w:szCs w:val="16"/>
      </w:rPr>
      <w:drawing>
        <wp:inline distT="0" distB="0" distL="0" distR="0" wp14:anchorId="1D28611D" wp14:editId="312246EA">
          <wp:extent cx="1607736" cy="57335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CD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4216" cy="5792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CBB8F1" w14:textId="77777777" w:rsidR="00BD61AE" w:rsidRPr="00BD61AE" w:rsidRDefault="00BD61AE" w:rsidP="00A308A4">
    <w:pPr>
      <w:pStyle w:val="Header"/>
      <w:pBdr>
        <w:bottom w:val="single" w:sz="4" w:space="1" w:color="auto"/>
      </w:pBdr>
      <w:rPr>
        <w:rFonts w:cs="Arial"/>
        <w:b/>
        <w:szCs w:val="20"/>
      </w:rPr>
    </w:pPr>
  </w:p>
  <w:p w14:paraId="38829FA9" w14:textId="77777777" w:rsidR="000B6400" w:rsidRPr="00CA1DDA" w:rsidRDefault="000B6400" w:rsidP="008630B7">
    <w:pPr>
      <w:pStyle w:val="Header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D653D"/>
    <w:multiLevelType w:val="hybridMultilevel"/>
    <w:tmpl w:val="3F10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5B1"/>
    <w:multiLevelType w:val="hybridMultilevel"/>
    <w:tmpl w:val="0D388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80C85"/>
    <w:multiLevelType w:val="hybridMultilevel"/>
    <w:tmpl w:val="EFF07C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A045C14"/>
    <w:multiLevelType w:val="multilevel"/>
    <w:tmpl w:val="8788E98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973D2F"/>
    <w:multiLevelType w:val="multilevel"/>
    <w:tmpl w:val="DA0241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ABF6A6B"/>
    <w:multiLevelType w:val="hybridMultilevel"/>
    <w:tmpl w:val="99723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1A6D28"/>
    <w:multiLevelType w:val="hybridMultilevel"/>
    <w:tmpl w:val="F07E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E4F"/>
    <w:rsid w:val="00031270"/>
    <w:rsid w:val="0003223B"/>
    <w:rsid w:val="00064890"/>
    <w:rsid w:val="00074AAD"/>
    <w:rsid w:val="00083B1C"/>
    <w:rsid w:val="00087174"/>
    <w:rsid w:val="000B6400"/>
    <w:rsid w:val="000F4E61"/>
    <w:rsid w:val="0010391A"/>
    <w:rsid w:val="00130EBC"/>
    <w:rsid w:val="001530B8"/>
    <w:rsid w:val="00180B8B"/>
    <w:rsid w:val="001F3248"/>
    <w:rsid w:val="00205D13"/>
    <w:rsid w:val="0021090E"/>
    <w:rsid w:val="0023799A"/>
    <w:rsid w:val="002536D5"/>
    <w:rsid w:val="00267EF6"/>
    <w:rsid w:val="00287C18"/>
    <w:rsid w:val="00294949"/>
    <w:rsid w:val="002C705B"/>
    <w:rsid w:val="002D3D0A"/>
    <w:rsid w:val="002F47BA"/>
    <w:rsid w:val="002F648D"/>
    <w:rsid w:val="0030608D"/>
    <w:rsid w:val="003B465D"/>
    <w:rsid w:val="003C396C"/>
    <w:rsid w:val="003D6C1B"/>
    <w:rsid w:val="003F7978"/>
    <w:rsid w:val="00422C6F"/>
    <w:rsid w:val="00492973"/>
    <w:rsid w:val="00496320"/>
    <w:rsid w:val="004C0751"/>
    <w:rsid w:val="004C6B7E"/>
    <w:rsid w:val="004E1B50"/>
    <w:rsid w:val="0057482C"/>
    <w:rsid w:val="00580879"/>
    <w:rsid w:val="005954E0"/>
    <w:rsid w:val="005B0F28"/>
    <w:rsid w:val="00605063"/>
    <w:rsid w:val="006131CC"/>
    <w:rsid w:val="00647F31"/>
    <w:rsid w:val="0065569B"/>
    <w:rsid w:val="00685C02"/>
    <w:rsid w:val="006E2B15"/>
    <w:rsid w:val="006E6E82"/>
    <w:rsid w:val="006F32DB"/>
    <w:rsid w:val="0073207C"/>
    <w:rsid w:val="00757CE9"/>
    <w:rsid w:val="00765286"/>
    <w:rsid w:val="00777C33"/>
    <w:rsid w:val="00780749"/>
    <w:rsid w:val="007828E0"/>
    <w:rsid w:val="007873D8"/>
    <w:rsid w:val="007B6547"/>
    <w:rsid w:val="007D3BFB"/>
    <w:rsid w:val="00836E68"/>
    <w:rsid w:val="008630B7"/>
    <w:rsid w:val="00913640"/>
    <w:rsid w:val="00926D49"/>
    <w:rsid w:val="00937C24"/>
    <w:rsid w:val="00952D7E"/>
    <w:rsid w:val="00953395"/>
    <w:rsid w:val="00992B5C"/>
    <w:rsid w:val="009A4C6B"/>
    <w:rsid w:val="009A4E3F"/>
    <w:rsid w:val="009C4719"/>
    <w:rsid w:val="009C5C24"/>
    <w:rsid w:val="009F19AD"/>
    <w:rsid w:val="00A308A4"/>
    <w:rsid w:val="00A40E4F"/>
    <w:rsid w:val="00A60DAD"/>
    <w:rsid w:val="00A84B61"/>
    <w:rsid w:val="00AB4138"/>
    <w:rsid w:val="00AF5883"/>
    <w:rsid w:val="00B121EC"/>
    <w:rsid w:val="00B40F34"/>
    <w:rsid w:val="00B6372A"/>
    <w:rsid w:val="00B676D9"/>
    <w:rsid w:val="00B91AE0"/>
    <w:rsid w:val="00BA0E41"/>
    <w:rsid w:val="00BB0114"/>
    <w:rsid w:val="00BD61AE"/>
    <w:rsid w:val="00BF29B4"/>
    <w:rsid w:val="00BF7BD4"/>
    <w:rsid w:val="00C46975"/>
    <w:rsid w:val="00C57803"/>
    <w:rsid w:val="00C66C14"/>
    <w:rsid w:val="00C717D2"/>
    <w:rsid w:val="00C7689C"/>
    <w:rsid w:val="00C80DE6"/>
    <w:rsid w:val="00CA1DDA"/>
    <w:rsid w:val="00CB580A"/>
    <w:rsid w:val="00CC08B3"/>
    <w:rsid w:val="00CD45E0"/>
    <w:rsid w:val="00CE3DBA"/>
    <w:rsid w:val="00D111F9"/>
    <w:rsid w:val="00D20FFE"/>
    <w:rsid w:val="00D37444"/>
    <w:rsid w:val="00D64A74"/>
    <w:rsid w:val="00DA64BA"/>
    <w:rsid w:val="00DC08DC"/>
    <w:rsid w:val="00DD0CFB"/>
    <w:rsid w:val="00DD4FE0"/>
    <w:rsid w:val="00E06E49"/>
    <w:rsid w:val="00E85234"/>
    <w:rsid w:val="00ED0482"/>
    <w:rsid w:val="00ED1170"/>
    <w:rsid w:val="00EE1115"/>
    <w:rsid w:val="00F24F15"/>
    <w:rsid w:val="00F5320C"/>
    <w:rsid w:val="00FD7486"/>
    <w:rsid w:val="00FF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30824B"/>
  <w15:chartTrackingRefBased/>
  <w15:docId w15:val="{F24C6434-A67E-423C-ABEF-F10E6970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24"/>
    <w:pPr>
      <w:spacing w:line="36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7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4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DDA"/>
  </w:style>
  <w:style w:type="paragraph" w:styleId="Footer">
    <w:name w:val="footer"/>
    <w:basedOn w:val="Normal"/>
    <w:link w:val="FooterChar"/>
    <w:uiPriority w:val="99"/>
    <w:unhideWhenUsed/>
    <w:rsid w:val="00CA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DDA"/>
  </w:style>
  <w:style w:type="paragraph" w:styleId="ListParagraph">
    <w:name w:val="List Paragraph"/>
    <w:basedOn w:val="Normal"/>
    <w:uiPriority w:val="34"/>
    <w:qFormat/>
    <w:rsid w:val="002536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4AAD"/>
    <w:rPr>
      <w:color w:val="808080"/>
    </w:rPr>
  </w:style>
  <w:style w:type="paragraph" w:styleId="NoSpacing">
    <w:name w:val="No Spacing"/>
    <w:uiPriority w:val="1"/>
    <w:qFormat/>
    <w:rsid w:val="00DD0CF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Nomaan Saeed</dc:creator>
  <cp:keywords/>
  <dc:description/>
  <cp:lastModifiedBy>Nomaan Saeed</cp:lastModifiedBy>
  <cp:revision>33</cp:revision>
  <cp:lastPrinted>2014-05-12T18:41:00Z</cp:lastPrinted>
  <dcterms:created xsi:type="dcterms:W3CDTF">2017-02-28T19:49:00Z</dcterms:created>
  <dcterms:modified xsi:type="dcterms:W3CDTF">2021-03-16T00:40:00Z</dcterms:modified>
</cp:coreProperties>
</file>