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D7AF" w14:textId="77777777" w:rsidR="00A84B61" w:rsidRDefault="00A84B61" w:rsidP="00267EF6">
      <w:pPr>
        <w:jc w:val="center"/>
        <w:rPr>
          <w:rFonts w:ascii="Calisto MT" w:hAnsi="Calisto MT"/>
          <w:b/>
          <w:bCs/>
          <w:sz w:val="40"/>
          <w:szCs w:val="40"/>
        </w:rPr>
      </w:pPr>
    </w:p>
    <w:p w14:paraId="68A707D7" w14:textId="79FEB370" w:rsidR="00937C24" w:rsidRPr="00267EF6" w:rsidRDefault="00267EF6" w:rsidP="00267EF6">
      <w:pPr>
        <w:jc w:val="center"/>
        <w:rPr>
          <w:rFonts w:ascii="Calisto MT" w:hAnsi="Calisto MT"/>
          <w:sz w:val="40"/>
          <w:szCs w:val="40"/>
        </w:rPr>
      </w:pPr>
      <w:r w:rsidRPr="00267EF6"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C2138D9" wp14:editId="275E3853">
            <wp:simplePos x="0" y="0"/>
            <wp:positionH relativeFrom="margin">
              <wp:posOffset>1314450</wp:posOffset>
            </wp:positionH>
            <wp:positionV relativeFrom="paragraph">
              <wp:posOffset>22225</wp:posOffset>
            </wp:positionV>
            <wp:extent cx="243440" cy="241300"/>
            <wp:effectExtent l="0" t="0" r="444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D_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21"/>
                    <a:stretch/>
                  </pic:blipFill>
                  <pic:spPr bwMode="auto">
                    <a:xfrm>
                      <a:off x="0" y="0"/>
                      <a:ext cx="24344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EF6">
        <w:rPr>
          <w:rFonts w:ascii="Calisto MT" w:hAnsi="Calisto MT"/>
          <w:b/>
          <w:bCs/>
          <w:sz w:val="40"/>
          <w:szCs w:val="40"/>
        </w:rPr>
        <w:t>FLIGHT</w:t>
      </w:r>
      <w:r w:rsidRPr="00267EF6">
        <w:rPr>
          <w:rFonts w:ascii="Calisto MT" w:hAnsi="Calisto MT"/>
          <w:sz w:val="40"/>
          <w:szCs w:val="40"/>
        </w:rPr>
        <w:t xml:space="preserve"> </w:t>
      </w:r>
      <w:r w:rsidRPr="00267EF6">
        <w:rPr>
          <w:rFonts w:ascii="Calisto MT" w:hAnsi="Calisto MT"/>
          <w:i/>
          <w:iCs/>
          <w:sz w:val="40"/>
          <w:szCs w:val="40"/>
        </w:rPr>
        <w:t>Dynamics</w:t>
      </w:r>
      <w:r>
        <w:rPr>
          <w:rFonts w:ascii="Calisto MT" w:hAnsi="Calisto MT"/>
          <w:sz w:val="40"/>
          <w:szCs w:val="40"/>
        </w:rPr>
        <w:t xml:space="preserve"> v3.9.1</w:t>
      </w:r>
    </w:p>
    <w:p w14:paraId="5A6259C0" w14:textId="10E9E0BA" w:rsidR="00267EF6" w:rsidRDefault="00267EF6" w:rsidP="00267EF6">
      <w:pPr>
        <w:jc w:val="center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  <w:t>Release Notes</w:t>
      </w:r>
    </w:p>
    <w:p w14:paraId="41D72765" w14:textId="760F2774" w:rsidR="0021090E" w:rsidRDefault="0021090E" w:rsidP="0021090E">
      <w:pPr>
        <w:rPr>
          <w:rFonts w:ascii="Calisto MT" w:hAnsi="Calisto MT"/>
          <w:sz w:val="40"/>
          <w:szCs w:val="40"/>
        </w:rPr>
      </w:pPr>
    </w:p>
    <w:p w14:paraId="3E697E35" w14:textId="6368D1DE" w:rsidR="0021090E" w:rsidRDefault="0021090E" w:rsidP="0021090E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Updates to FLIGHT Dynamics Projects interface</w:t>
      </w:r>
    </w:p>
    <w:p w14:paraId="47482CC1" w14:textId="656BB98C" w:rsidR="0021090E" w:rsidRDefault="0021090E" w:rsidP="0021090E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Display Log Signals: improved performance by using “</w:t>
      </w:r>
      <w:proofErr w:type="spellStart"/>
      <w:r>
        <w:rPr>
          <w:rFonts w:ascii="Calisto MT" w:hAnsi="Calisto MT"/>
          <w:sz w:val="24"/>
          <w:szCs w:val="24"/>
        </w:rPr>
        <w:t>FastRestart</w:t>
      </w:r>
      <w:proofErr w:type="spellEnd"/>
      <w:r>
        <w:rPr>
          <w:rFonts w:ascii="Calisto MT" w:hAnsi="Calisto MT"/>
          <w:sz w:val="24"/>
          <w:szCs w:val="24"/>
        </w:rPr>
        <w:t>” functionality.</w:t>
      </w:r>
    </w:p>
    <w:p w14:paraId="74DA7F38" w14:textId="49B9FFF3" w:rsidR="0021090E" w:rsidRDefault="0021090E" w:rsidP="0021090E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Running simulations: improved performance by using “</w:t>
      </w:r>
      <w:proofErr w:type="spellStart"/>
      <w:r>
        <w:rPr>
          <w:rFonts w:ascii="Calisto MT" w:hAnsi="Calisto MT"/>
          <w:sz w:val="24"/>
          <w:szCs w:val="24"/>
        </w:rPr>
        <w:t>FastRestart</w:t>
      </w:r>
      <w:proofErr w:type="spellEnd"/>
      <w:r>
        <w:rPr>
          <w:rFonts w:ascii="Calisto MT" w:hAnsi="Calisto MT"/>
          <w:sz w:val="24"/>
          <w:szCs w:val="24"/>
        </w:rPr>
        <w:t>” functionality.</w:t>
      </w:r>
    </w:p>
    <w:p w14:paraId="7F9CEFCE" w14:textId="0BA679AB" w:rsidR="00757CE9" w:rsidRDefault="00757CE9" w:rsidP="0021090E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Double-trim: Second trim is not executed if first trim did not converge to a solution.</w:t>
      </w:r>
    </w:p>
    <w:p w14:paraId="0C96483A" w14:textId="2F5D59C5" w:rsidR="00757CE9" w:rsidRPr="0021090E" w:rsidRDefault="00757CE9" w:rsidP="0021090E">
      <w:pPr>
        <w:pStyle w:val="ListParagraph"/>
        <w:numPr>
          <w:ilvl w:val="0"/>
          <w:numId w:val="7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Support for Equations of Motions with velocities u, v, and w as states.</w:t>
      </w:r>
    </w:p>
    <w:sectPr w:rsidR="00757CE9" w:rsidRPr="002109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E037F" w14:textId="77777777" w:rsidR="009C5C24" w:rsidRDefault="009C5C24" w:rsidP="00CA1DDA">
      <w:r>
        <w:separator/>
      </w:r>
    </w:p>
  </w:endnote>
  <w:endnote w:type="continuationSeparator" w:id="0">
    <w:p w14:paraId="568CBFCA" w14:textId="77777777" w:rsidR="009C5C24" w:rsidRDefault="009C5C24" w:rsidP="00CA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8F549" w14:textId="5D45A755" w:rsidR="00CA1DDA" w:rsidRPr="00A84B61" w:rsidRDefault="007828E0" w:rsidP="00C717D2">
    <w:pPr>
      <w:pStyle w:val="Footer"/>
      <w:pBdr>
        <w:top w:val="single" w:sz="8" w:space="1" w:color="auto"/>
      </w:pBdr>
      <w:jc w:val="center"/>
      <w:rPr>
        <w:rFonts w:ascii="Calisto MT" w:hAnsi="Calisto MT"/>
      </w:rPr>
    </w:pPr>
    <w:r>
      <w:rPr>
        <w:rFonts w:ascii="Garamond" w:hAnsi="Garamond"/>
      </w:rPr>
      <w:t xml:space="preserve">Aerospace Control Dynamics FLIGHT Dynamics </w:t>
    </w:r>
    <w:r w:rsidR="00C717D2">
      <w:rPr>
        <w:rFonts w:ascii="Garamond" w:hAnsi="Garamond"/>
      </w:rPr>
      <w:t>V3.9.1</w:t>
    </w:r>
  </w:p>
  <w:p w14:paraId="7246E92D" w14:textId="77777777" w:rsidR="00CA1DDA" w:rsidRDefault="00CA1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74883" w14:textId="77777777" w:rsidR="009C5C24" w:rsidRDefault="009C5C24" w:rsidP="00CA1DDA">
      <w:r>
        <w:separator/>
      </w:r>
    </w:p>
  </w:footnote>
  <w:footnote w:type="continuationSeparator" w:id="0">
    <w:p w14:paraId="2BB491F9" w14:textId="77777777" w:rsidR="009C5C24" w:rsidRDefault="009C5C24" w:rsidP="00CA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08FE" w14:textId="77777777" w:rsidR="00CA1DDA" w:rsidRDefault="00CA1DDA" w:rsidP="00CA1DDA">
    <w:pPr>
      <w:pStyle w:val="Header"/>
      <w:rPr>
        <w:rFonts w:cs="Arial"/>
        <w:sz w:val="16"/>
        <w:szCs w:val="16"/>
      </w:rPr>
    </w:pPr>
    <w:r>
      <w:rPr>
        <w:rFonts w:cs="Arial"/>
        <w:noProof/>
        <w:sz w:val="16"/>
        <w:szCs w:val="16"/>
      </w:rPr>
      <w:drawing>
        <wp:inline distT="0" distB="0" distL="0" distR="0" wp14:anchorId="1D28611D" wp14:editId="312246EA">
          <wp:extent cx="1607736" cy="57335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CD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4216" cy="579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CBB8F1" w14:textId="77777777" w:rsidR="00BD61AE" w:rsidRPr="00BD61AE" w:rsidRDefault="00BD61AE" w:rsidP="00A308A4">
    <w:pPr>
      <w:pStyle w:val="Header"/>
      <w:pBdr>
        <w:bottom w:val="single" w:sz="4" w:space="1" w:color="auto"/>
      </w:pBdr>
      <w:rPr>
        <w:rFonts w:cs="Arial"/>
        <w:b/>
        <w:szCs w:val="20"/>
      </w:rPr>
    </w:pPr>
  </w:p>
  <w:p w14:paraId="38829FA9" w14:textId="77777777" w:rsidR="000B6400" w:rsidRPr="00CA1DDA" w:rsidRDefault="000B6400" w:rsidP="008630B7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653D"/>
    <w:multiLevelType w:val="hybridMultilevel"/>
    <w:tmpl w:val="3F10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5B1"/>
    <w:multiLevelType w:val="hybridMultilevel"/>
    <w:tmpl w:val="0D388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C85"/>
    <w:multiLevelType w:val="hybridMultilevel"/>
    <w:tmpl w:val="EFF07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045C14"/>
    <w:multiLevelType w:val="multilevel"/>
    <w:tmpl w:val="8788E9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73D2F"/>
    <w:multiLevelType w:val="multilevel"/>
    <w:tmpl w:val="DA0241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ABF6A6B"/>
    <w:multiLevelType w:val="hybridMultilevel"/>
    <w:tmpl w:val="9972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1A6D28"/>
    <w:multiLevelType w:val="hybridMultilevel"/>
    <w:tmpl w:val="F07E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E4F"/>
    <w:rsid w:val="00031270"/>
    <w:rsid w:val="0003223B"/>
    <w:rsid w:val="00064890"/>
    <w:rsid w:val="00074AAD"/>
    <w:rsid w:val="00087174"/>
    <w:rsid w:val="000B6400"/>
    <w:rsid w:val="000F4E61"/>
    <w:rsid w:val="0010391A"/>
    <w:rsid w:val="00130EBC"/>
    <w:rsid w:val="001530B8"/>
    <w:rsid w:val="00180B8B"/>
    <w:rsid w:val="001F3248"/>
    <w:rsid w:val="00205D13"/>
    <w:rsid w:val="0021090E"/>
    <w:rsid w:val="002536D5"/>
    <w:rsid w:val="00267EF6"/>
    <w:rsid w:val="00287C18"/>
    <w:rsid w:val="00294949"/>
    <w:rsid w:val="002C705B"/>
    <w:rsid w:val="002D3D0A"/>
    <w:rsid w:val="002F47BA"/>
    <w:rsid w:val="002F648D"/>
    <w:rsid w:val="0030608D"/>
    <w:rsid w:val="003B465D"/>
    <w:rsid w:val="003C396C"/>
    <w:rsid w:val="003D6C1B"/>
    <w:rsid w:val="003F7978"/>
    <w:rsid w:val="00422C6F"/>
    <w:rsid w:val="00492973"/>
    <w:rsid w:val="004C0751"/>
    <w:rsid w:val="004C6B7E"/>
    <w:rsid w:val="004E1B50"/>
    <w:rsid w:val="00580879"/>
    <w:rsid w:val="005954E0"/>
    <w:rsid w:val="005B0F28"/>
    <w:rsid w:val="00605063"/>
    <w:rsid w:val="006131CC"/>
    <w:rsid w:val="00647F31"/>
    <w:rsid w:val="0065569B"/>
    <w:rsid w:val="00685C02"/>
    <w:rsid w:val="006E2B15"/>
    <w:rsid w:val="006E6E82"/>
    <w:rsid w:val="006F32DB"/>
    <w:rsid w:val="0073207C"/>
    <w:rsid w:val="00757CE9"/>
    <w:rsid w:val="00765286"/>
    <w:rsid w:val="00780749"/>
    <w:rsid w:val="007828E0"/>
    <w:rsid w:val="007873D8"/>
    <w:rsid w:val="007B6547"/>
    <w:rsid w:val="007D3BFB"/>
    <w:rsid w:val="00836E68"/>
    <w:rsid w:val="008630B7"/>
    <w:rsid w:val="00913640"/>
    <w:rsid w:val="00926D49"/>
    <w:rsid w:val="00937C24"/>
    <w:rsid w:val="00952D7E"/>
    <w:rsid w:val="00953395"/>
    <w:rsid w:val="00992B5C"/>
    <w:rsid w:val="009A4C6B"/>
    <w:rsid w:val="009A4E3F"/>
    <w:rsid w:val="009C4719"/>
    <w:rsid w:val="009C5C24"/>
    <w:rsid w:val="009F19AD"/>
    <w:rsid w:val="00A308A4"/>
    <w:rsid w:val="00A40E4F"/>
    <w:rsid w:val="00A60DAD"/>
    <w:rsid w:val="00A84B61"/>
    <w:rsid w:val="00AF5883"/>
    <w:rsid w:val="00B121EC"/>
    <w:rsid w:val="00B40F34"/>
    <w:rsid w:val="00B6372A"/>
    <w:rsid w:val="00B676D9"/>
    <w:rsid w:val="00B91AE0"/>
    <w:rsid w:val="00BA0E41"/>
    <w:rsid w:val="00BB0114"/>
    <w:rsid w:val="00BD61AE"/>
    <w:rsid w:val="00BF7BD4"/>
    <w:rsid w:val="00C46975"/>
    <w:rsid w:val="00C57803"/>
    <w:rsid w:val="00C66C14"/>
    <w:rsid w:val="00C717D2"/>
    <w:rsid w:val="00C7689C"/>
    <w:rsid w:val="00C80DE6"/>
    <w:rsid w:val="00CA1DDA"/>
    <w:rsid w:val="00CB580A"/>
    <w:rsid w:val="00CC08B3"/>
    <w:rsid w:val="00CD45E0"/>
    <w:rsid w:val="00CE3DBA"/>
    <w:rsid w:val="00D111F9"/>
    <w:rsid w:val="00D20FFE"/>
    <w:rsid w:val="00D37444"/>
    <w:rsid w:val="00DA64BA"/>
    <w:rsid w:val="00DC08DC"/>
    <w:rsid w:val="00DD0CFB"/>
    <w:rsid w:val="00DD4FE0"/>
    <w:rsid w:val="00E06E49"/>
    <w:rsid w:val="00E85234"/>
    <w:rsid w:val="00ED0482"/>
    <w:rsid w:val="00ED1170"/>
    <w:rsid w:val="00EE1115"/>
    <w:rsid w:val="00F24F15"/>
    <w:rsid w:val="00F5320C"/>
    <w:rsid w:val="00FD7486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30824B"/>
  <w15:chartTrackingRefBased/>
  <w15:docId w15:val="{F24C6434-A67E-423C-ABEF-F10E6970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24"/>
    <w:pPr>
      <w:spacing w:line="36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DDA"/>
  </w:style>
  <w:style w:type="paragraph" w:styleId="Footer">
    <w:name w:val="footer"/>
    <w:basedOn w:val="Normal"/>
    <w:link w:val="FooterChar"/>
    <w:uiPriority w:val="99"/>
    <w:unhideWhenUsed/>
    <w:rsid w:val="00CA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DDA"/>
  </w:style>
  <w:style w:type="paragraph" w:styleId="ListParagraph">
    <w:name w:val="List Paragraph"/>
    <w:basedOn w:val="Normal"/>
    <w:uiPriority w:val="34"/>
    <w:qFormat/>
    <w:rsid w:val="002536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AAD"/>
    <w:rPr>
      <w:color w:val="808080"/>
    </w:rPr>
  </w:style>
  <w:style w:type="paragraph" w:styleId="NoSpacing">
    <w:name w:val="No Spacing"/>
    <w:uiPriority w:val="1"/>
    <w:qFormat/>
    <w:rsid w:val="00DD0C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Nomaan Saeed</dc:creator>
  <cp:keywords/>
  <dc:description/>
  <cp:lastModifiedBy>Nomaan Saeed</cp:lastModifiedBy>
  <cp:revision>25</cp:revision>
  <cp:lastPrinted>2014-05-12T18:41:00Z</cp:lastPrinted>
  <dcterms:created xsi:type="dcterms:W3CDTF">2017-02-28T19:49:00Z</dcterms:created>
  <dcterms:modified xsi:type="dcterms:W3CDTF">2021-03-16T00:32:00Z</dcterms:modified>
</cp:coreProperties>
</file>