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05BF" w14:textId="16B913DD" w:rsidR="00A64F30" w:rsidRDefault="00FF4302">
      <w:r w:rsidRPr="00FF4302">
        <w:t>C:\ACDProjects\ACDTools\FLIGHT\trunk\@SimMacLib</w:t>
      </w:r>
    </w:p>
    <w:p w14:paraId="553BAFFE" w14:textId="6DDB91A4" w:rsidR="00FF4302" w:rsidRDefault="00FF4302"/>
    <w:p w14:paraId="1B6F2FC6" w14:textId="06DAD4D7" w:rsidR="00FF4302" w:rsidRDefault="00FF4302">
      <w:r>
        <w:t>Ethernet adapter Ethernet 2</w:t>
      </w:r>
    </w:p>
    <w:p w14:paraId="1423FE92" w14:textId="53FEBE2F" w:rsidR="00FF4302" w:rsidRDefault="00FF4302">
      <w:r>
        <w:t>Physical Address</w:t>
      </w:r>
      <w:bookmarkStart w:id="0" w:name="_GoBack"/>
      <w:bookmarkEnd w:id="0"/>
    </w:p>
    <w:sectPr w:rsidR="00FF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02"/>
    <w:rsid w:val="00337CDC"/>
    <w:rsid w:val="00EF6F70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5052"/>
  <w15:chartTrackingRefBased/>
  <w15:docId w15:val="{1FB5772B-9A91-47E3-96B8-C6ABFBBD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Dagfinn Gangsaas</dc:creator>
  <cp:keywords/>
  <dc:description/>
  <cp:lastModifiedBy>Dagfinn Gangsaas</cp:lastModifiedBy>
  <cp:revision>1</cp:revision>
  <dcterms:created xsi:type="dcterms:W3CDTF">2018-06-25T13:37:00Z</dcterms:created>
  <dcterms:modified xsi:type="dcterms:W3CDTF">2018-06-25T13:39:00Z</dcterms:modified>
</cp:coreProperties>
</file>