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70" w:rsidRDefault="005E7C52">
      <w:pPr>
        <w:rPr>
          <w:rFonts w:ascii="Arial" w:hAnsi="Arial" w:cs="Arial"/>
          <w:b/>
          <w:bCs/>
          <w:color w:val="4B8C5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B8C52"/>
          <w:sz w:val="21"/>
          <w:szCs w:val="21"/>
          <w:shd w:val="clear" w:color="auto" w:fill="FFFFFF"/>
        </w:rPr>
        <w:t>Restful Web Services</w:t>
      </w:r>
    </w:p>
    <w:p w:rsidR="005E7C52" w:rsidRPr="005E7C52" w:rsidRDefault="005E7C52" w:rsidP="005E7C52">
      <w:pPr>
        <w:shd w:val="clear" w:color="auto" w:fill="F9F9F9"/>
        <w:spacing w:after="0" w:line="315" w:lineRule="atLeast"/>
        <w:rPr>
          <w:rFonts w:ascii="Arial" w:eastAsia="Times New Roman" w:hAnsi="Arial" w:cs="Arial"/>
          <w:color w:val="4B8C52"/>
          <w:sz w:val="21"/>
          <w:szCs w:val="21"/>
        </w:rPr>
      </w:pPr>
      <w:r w:rsidRPr="005E7C52">
        <w:rPr>
          <w:rFonts w:ascii="Arial" w:eastAsia="Times New Roman" w:hAnsi="Arial" w:cs="Arial"/>
          <w:b/>
          <w:bCs/>
          <w:color w:val="4B8C52"/>
          <w:sz w:val="21"/>
          <w:szCs w:val="21"/>
        </w:rPr>
        <w:br/>
      </w:r>
      <w:proofErr w:type="gramStart"/>
      <w:r w:rsidRPr="005E7C52">
        <w:rPr>
          <w:rFonts w:ascii="Arial" w:eastAsia="Times New Roman" w:hAnsi="Arial" w:cs="Arial"/>
          <w:b/>
          <w:bCs/>
          <w:color w:val="4B8C52"/>
          <w:sz w:val="21"/>
          <w:szCs w:val="21"/>
        </w:rPr>
        <w:t>overview</w:t>
      </w:r>
      <w:proofErr w:type="gramEnd"/>
    </w:p>
    <w:p w:rsidR="005E7C52" w:rsidRPr="005E7C52" w:rsidRDefault="005E7C52" w:rsidP="005E7C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br/>
        <w:t>Restful Web Services with JAX-RS class teaches participants how to design and develop web services using the RESTful architecture and Java EE 6.</w:t>
      </w:r>
    </w:p>
    <w:p w:rsidR="005E7C52" w:rsidRDefault="005E7C52"/>
    <w:p w:rsidR="005E7C52" w:rsidRPr="005E7C52" w:rsidRDefault="005E7C52" w:rsidP="005E7C52">
      <w:pPr>
        <w:shd w:val="clear" w:color="auto" w:fill="F9F9F9"/>
        <w:spacing w:after="0" w:line="315" w:lineRule="atLeast"/>
        <w:rPr>
          <w:rFonts w:ascii="Arial" w:eastAsia="Times New Roman" w:hAnsi="Arial" w:cs="Arial"/>
          <w:color w:val="4B8C52"/>
          <w:sz w:val="21"/>
          <w:szCs w:val="21"/>
        </w:rPr>
      </w:pPr>
      <w:r w:rsidRPr="005E7C52">
        <w:rPr>
          <w:rFonts w:ascii="Arial" w:eastAsia="Times New Roman" w:hAnsi="Arial" w:cs="Arial"/>
          <w:b/>
          <w:bCs/>
          <w:color w:val="4B8C52"/>
          <w:sz w:val="21"/>
          <w:szCs w:val="21"/>
        </w:rPr>
        <w:t>Duration</w:t>
      </w:r>
    </w:p>
    <w:p w:rsidR="005E7C52" w:rsidRPr="005E7C52" w:rsidRDefault="005E7C52" w:rsidP="005E7C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Online</w:t>
      </w:r>
    </w:p>
    <w:p w:rsidR="005E7C52" w:rsidRPr="005E7C52" w:rsidRDefault="005E7C52" w:rsidP="005E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It is a 12 days program and extends up to 2hrs each.</w:t>
      </w:r>
    </w:p>
    <w:p w:rsidR="005E7C52" w:rsidRPr="005E7C52" w:rsidRDefault="005E7C52" w:rsidP="005E7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format is 40% theory, 60% Hands-on.</w:t>
      </w:r>
    </w:p>
    <w:p w:rsidR="005E7C52" w:rsidRPr="005E7C52" w:rsidRDefault="005E7C52" w:rsidP="005E7C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br/>
        <w:t>Corporate</w:t>
      </w:r>
    </w:p>
    <w:p w:rsidR="005E7C52" w:rsidRPr="005E7C52" w:rsidRDefault="005E7C52" w:rsidP="005E7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It is a 3 days program and extends up to 8hrs each.</w:t>
      </w:r>
    </w:p>
    <w:p w:rsidR="005E7C52" w:rsidRPr="005E7C52" w:rsidRDefault="005E7C52" w:rsidP="005E7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format is 40% theory, 60% Hands-on.</w:t>
      </w:r>
    </w:p>
    <w:p w:rsidR="005E7C52" w:rsidRPr="005E7C52" w:rsidRDefault="005E7C52" w:rsidP="005E7C5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Classroom</w:t>
      </w:r>
    </w:p>
    <w:p w:rsidR="005E7C52" w:rsidRPr="005E7C52" w:rsidRDefault="005E7C52" w:rsidP="005E7C52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Private Classroom arranged on request and minimum 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attendies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for batch is 4.</w:t>
      </w:r>
    </w:p>
    <w:p w:rsidR="005E7C52" w:rsidRDefault="005E7C52"/>
    <w:p w:rsidR="005E7C52" w:rsidRDefault="005E7C52"/>
    <w:p w:rsidR="005E7C52" w:rsidRPr="005E7C52" w:rsidRDefault="005E7C52" w:rsidP="005E7C52">
      <w:pPr>
        <w:shd w:val="clear" w:color="auto" w:fill="F9F9F9"/>
        <w:spacing w:after="0" w:line="315" w:lineRule="atLeast"/>
        <w:rPr>
          <w:rFonts w:ascii="Arial" w:eastAsia="Times New Roman" w:hAnsi="Arial" w:cs="Arial"/>
          <w:color w:val="4B8C52"/>
          <w:sz w:val="21"/>
          <w:szCs w:val="21"/>
        </w:rPr>
      </w:pPr>
      <w:proofErr w:type="gramStart"/>
      <w:r w:rsidRPr="005E7C52">
        <w:rPr>
          <w:rFonts w:ascii="Arial" w:eastAsia="Times New Roman" w:hAnsi="Arial" w:cs="Arial"/>
          <w:b/>
          <w:bCs/>
          <w:color w:val="4B8C52"/>
          <w:sz w:val="21"/>
          <w:szCs w:val="21"/>
        </w:rPr>
        <w:t>course</w:t>
      </w:r>
      <w:proofErr w:type="gramEnd"/>
      <w:r w:rsidRPr="005E7C52">
        <w:rPr>
          <w:rFonts w:ascii="Arial" w:eastAsia="Times New Roman" w:hAnsi="Arial" w:cs="Arial"/>
          <w:b/>
          <w:bCs/>
          <w:color w:val="4B8C52"/>
          <w:sz w:val="21"/>
          <w:szCs w:val="21"/>
        </w:rPr>
        <w:t xml:space="preserve"> content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Overview of REST and JAX-RS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REST Vision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Use of HTTP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Use of URIs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Use of Content Types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CRUD Operations and Business Operations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HATEOAS and the Richardson Maturity Model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JAX-RS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Applications, Resources, and Providers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Configuration and Lifecycle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JAX-RS Application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XML Configuration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Annotation-Driven Configuration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Applications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Root Resource Classes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Per-Request vs. Singleton Lifecycle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lastRenderedPageBreak/>
        <w:t>Providers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Dispatching Requests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Application Path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@Path Annotation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HTTP Method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Sub-Resource Locators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Annotation Inheritance and overriding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@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XXXParam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@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DefaultValue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Annotation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Parameter Types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Parameter Converters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Handling Requests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Application Path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@Path Annotation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HTTP Method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Sub-Resource Locators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Annotation Inheritance and overriding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@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XXXParam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@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DefaultValue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Annotation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Parameter Types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Parameter Converters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Producing Responses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Supported Return Types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Response Class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Response Entities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Binary Content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Delivering a File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Entity Translation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Entity Parameter and Return Type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Entity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@Consumes and @Produces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Built-In Entity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Custom Entity Providers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Working with XML and JSON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JAXB Entity Provider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Driving XML Representations from Schema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Driving JSON Representations with JAXB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JSON </w:t>
      </w:r>
      <w:proofErr w:type="gram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Without</w:t>
      </w:r>
      <w:proofErr w:type="gramEnd"/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 JAXB: Jackson, 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MOXy</w:t>
      </w:r>
      <w:proofErr w:type="spellEnd"/>
      <w:r w:rsidRPr="005E7C52">
        <w:rPr>
          <w:rFonts w:ascii="Arial" w:eastAsia="Times New Roman" w:hAnsi="Arial" w:cs="Arial"/>
          <w:color w:val="000000"/>
          <w:sz w:val="21"/>
          <w:szCs w:val="21"/>
        </w:rPr>
        <w:t>, etc.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CRUD Patterns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Error Handling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Sub-Resources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Dependency Injection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@Context Annotation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lastRenderedPageBreak/>
        <w:t>Injectable Types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Application Subclass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Servlet Configuration and Context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Impact of Lifecycle Policies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Context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Using CDI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Validation and Error Handling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Using Response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Throwing 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WebApplicationException</w:t>
      </w:r>
      <w:proofErr w:type="spellEnd"/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Exception Mapping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Selection of Exception Mappers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Support for JSR-303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Annotating Method Parameters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Annotating Entity Classes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Error Reporting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Generic Services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Generic Entities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Generic Entity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ParameterizedType</w:t>
      </w:r>
      <w:proofErr w:type="spellEnd"/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Reflection-Driven Entity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Annotation Inheritance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CRUD Patterns, II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Serialization, Recursion, and Scope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Dynamic Sub-Resources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Working with Databases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Persistence Services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Java Persistence API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JPA Support for JSR-303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Handling IDs and Keys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Cascading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Caching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Error Handling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Hypermedia Challenges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Client API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Builder Pattern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Client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WebTarget</w:t>
      </w:r>
      <w:proofErr w:type="spellEnd"/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Invocation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Basic Usage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Managing Content Types and Entities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Error Handling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Registering Providers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Service Locator Pattern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lastRenderedPageBreak/>
        <w:t>Generic Clients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Filters and Interceptors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Filter Interfaces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Processing Pattern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Request and Response Context Interfaces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Aborting a Request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Interceptor Interfaces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Adaptive Streams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Filters on the Client Side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Interceptor Strategy for Hypermedia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Security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Concerns for RESTful Services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Authentication and Authorization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HTTP BASIC and DIGEST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HTTPS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Programmatic Security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SQL Injection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Cross-Site Request Forgery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Message-Level Security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HMACs</w:t>
      </w:r>
    </w:p>
    <w:p w:rsidR="005E7C52" w:rsidRPr="005E7C52" w:rsidRDefault="005E7C52" w:rsidP="005E7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Java API for XML Binding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The Need for Data Binding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XML Schema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Two Paths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JAXB Compilation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Mapping Schema Types to Java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Java-to-XML Mapping Using Annotations</w:t>
      </w:r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 xml:space="preserve">Marshalling and </w:t>
      </w:r>
      <w:proofErr w:type="spellStart"/>
      <w:r w:rsidRPr="005E7C52">
        <w:rPr>
          <w:rFonts w:ascii="Arial" w:eastAsia="Times New Roman" w:hAnsi="Arial" w:cs="Arial"/>
          <w:color w:val="000000"/>
          <w:sz w:val="21"/>
          <w:szCs w:val="21"/>
        </w:rPr>
        <w:t>Unmarshalling</w:t>
      </w:r>
      <w:proofErr w:type="spellEnd"/>
    </w:p>
    <w:p w:rsidR="005E7C52" w:rsidRPr="005E7C52" w:rsidRDefault="005E7C52" w:rsidP="005E7C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E7C52">
        <w:rPr>
          <w:rFonts w:ascii="Arial" w:eastAsia="Times New Roman" w:hAnsi="Arial" w:cs="Arial"/>
          <w:color w:val="000000"/>
          <w:sz w:val="21"/>
          <w:szCs w:val="21"/>
        </w:rPr>
        <w:t>Working with JAXB Object Models</w:t>
      </w:r>
    </w:p>
    <w:p w:rsidR="005E7C52" w:rsidRDefault="005E7C52">
      <w:bookmarkStart w:id="0" w:name="_GoBack"/>
      <w:bookmarkEnd w:id="0"/>
    </w:p>
    <w:sectPr w:rsidR="005E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344FD"/>
    <w:multiLevelType w:val="multilevel"/>
    <w:tmpl w:val="A6F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F5F3F"/>
    <w:multiLevelType w:val="multilevel"/>
    <w:tmpl w:val="704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D19C7"/>
    <w:multiLevelType w:val="multilevel"/>
    <w:tmpl w:val="311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52"/>
    <w:rsid w:val="005E7C52"/>
    <w:rsid w:val="0092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FA6B-E407-40E7-9369-3361795D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names">
    <w:name w:val="emailnames"/>
    <w:basedOn w:val="DefaultParagraphFont"/>
    <w:rsid w:val="005E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2959</Characters>
  <Application>Microsoft Office Word</Application>
  <DocSecurity>0</DocSecurity>
  <Lines>24</Lines>
  <Paragraphs>6</Paragraphs>
  <ScaleCrop>false</ScaleCrop>
  <Company>Deloitte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</cp:revision>
  <dcterms:created xsi:type="dcterms:W3CDTF">2016-05-29T03:11:00Z</dcterms:created>
  <dcterms:modified xsi:type="dcterms:W3CDTF">2016-05-29T03:12:00Z</dcterms:modified>
</cp:coreProperties>
</file>