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DF526" w14:textId="4FAFF815" w:rsidR="00C22422" w:rsidRDefault="00C22422" w:rsidP="00947E31">
      <w:pPr>
        <w:pStyle w:val="NormalWeb"/>
        <w:rPr>
          <w:noProof/>
        </w:rPr>
      </w:pPr>
      <w:r>
        <w:t>Enterprise AI Modernization Governance Platform</w:t>
      </w:r>
    </w:p>
    <w:p w14:paraId="67D28AD8" w14:textId="7E414FC0" w:rsidR="00C22422" w:rsidRDefault="00C22422" w:rsidP="00947E31">
      <w:pPr>
        <w:pStyle w:val="NormalWeb"/>
        <w:rPr>
          <w:noProof/>
        </w:rPr>
      </w:pPr>
      <w:r>
        <w:rPr>
          <w:noProof/>
        </w:rPr>
        <w:t>Webhook URL -</w:t>
      </w:r>
    </w:p>
    <w:p w14:paraId="7AAA7C2D" w14:textId="77777777" w:rsidR="00C22422" w:rsidRPr="00281F44" w:rsidRDefault="00C22422" w:rsidP="00C22422">
      <w:pPr>
        <w:shd w:val="clear" w:color="auto" w:fill="1F272D"/>
        <w:spacing w:after="0" w:line="300" w:lineRule="atLeast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281F4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https://default93f33571550f43cfb09fcd331338d0.86.environment.api.powerplatform.com/powerautomate/automations/direct/workflows/d9e65b44e4d744298acf9fe4d9e21dd2/triggers/manual/paths/invoke?api-version=1&amp;sp=</w:t>
      </w:r>
      <w:r w:rsidRPr="00281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%2F</w:t>
      </w:r>
      <w:r w:rsidRPr="00281F4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triggers</w:t>
      </w:r>
      <w:r w:rsidRPr="00281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%2F</w:t>
      </w:r>
      <w:r w:rsidRPr="00281F4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manual</w:t>
      </w:r>
      <w:r w:rsidRPr="00281F44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%2F</w:t>
      </w:r>
      <w:r w:rsidRPr="00281F4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run&amp;sv=1.0&amp;sig=-4O8jb8OuaY7b7ovXS3zUC0w08WLEzdTZ-kfsVOXVkg</w:t>
      </w:r>
    </w:p>
    <w:p w14:paraId="7CB8665A" w14:textId="658B0E64" w:rsidR="00501300" w:rsidRDefault="00501300" w:rsidP="00947E31">
      <w:pPr>
        <w:pStyle w:val="NormalWeb"/>
        <w:rPr>
          <w:noProof/>
        </w:rPr>
      </w:pPr>
      <w:r w:rsidRPr="0029246B">
        <w:rPr>
          <w:noProof/>
        </w:rPr>
        <w:drawing>
          <wp:inline distT="0" distB="0" distL="0" distR="0" wp14:anchorId="439D0C15" wp14:editId="3FA62FF8">
            <wp:extent cx="5731510" cy="2574893"/>
            <wp:effectExtent l="0" t="0" r="2540" b="0"/>
            <wp:docPr id="13917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50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EF3E" w14:textId="1CF75852" w:rsidR="00501300" w:rsidRDefault="00501300" w:rsidP="00947E31">
      <w:pPr>
        <w:pStyle w:val="NormalWeb"/>
        <w:rPr>
          <w:noProof/>
        </w:rPr>
      </w:pPr>
      <w:r w:rsidRPr="0029246B">
        <w:rPr>
          <w:noProof/>
        </w:rPr>
        <w:drawing>
          <wp:inline distT="0" distB="0" distL="0" distR="0" wp14:anchorId="01AB4D59" wp14:editId="300B13BA">
            <wp:extent cx="5731510" cy="3648939"/>
            <wp:effectExtent l="0" t="0" r="2540" b="8890"/>
            <wp:docPr id="208998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1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19A4" w14:textId="042B4E75" w:rsidR="00DB2326" w:rsidRPr="00DB2326" w:rsidRDefault="00DB2326" w:rsidP="00DB2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232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4223585" wp14:editId="0A6FF589">
            <wp:extent cx="5731510" cy="5659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F1D1" w14:textId="77777777" w:rsidR="00DB2326" w:rsidRDefault="00DB2326" w:rsidP="00947E31">
      <w:pPr>
        <w:pStyle w:val="NormalWeb"/>
        <w:rPr>
          <w:noProof/>
        </w:rPr>
      </w:pPr>
    </w:p>
    <w:p w14:paraId="4AC8F43A" w14:textId="444741E9" w:rsidR="00281F44" w:rsidRDefault="007D2DAE" w:rsidP="00947E31">
      <w:pPr>
        <w:pStyle w:val="NormalWeb"/>
        <w:rPr>
          <w:noProof/>
        </w:rPr>
      </w:pPr>
      <w:r w:rsidRPr="007D2DAE">
        <w:rPr>
          <w:noProof/>
        </w:rPr>
        <w:lastRenderedPageBreak/>
        <w:drawing>
          <wp:inline distT="0" distB="0" distL="0" distR="0" wp14:anchorId="0E91959D" wp14:editId="676D78FD">
            <wp:extent cx="5731510" cy="3018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E5A9" w14:textId="77777777" w:rsidR="00501300" w:rsidRDefault="00501300" w:rsidP="00947E31">
      <w:pPr>
        <w:pStyle w:val="NormalWeb"/>
        <w:rPr>
          <w:noProof/>
        </w:rPr>
      </w:pPr>
    </w:p>
    <w:p w14:paraId="0DC92B4D" w14:textId="3B53F70F" w:rsidR="00C22422" w:rsidRDefault="00C22422" w:rsidP="00C22422">
      <w:pPr>
        <w:pStyle w:val="NormalWeb"/>
      </w:pPr>
      <w:r>
        <w:rPr>
          <w:noProof/>
        </w:rPr>
        <w:drawing>
          <wp:inline distT="0" distB="0" distL="0" distR="0" wp14:anchorId="5EF8E72A" wp14:editId="14A5E522">
            <wp:extent cx="5731510" cy="2992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F6E3F" w14:textId="77777777" w:rsidR="00C22422" w:rsidRDefault="00C22422" w:rsidP="00947E31">
      <w:pPr>
        <w:pStyle w:val="NormalWeb"/>
        <w:rPr>
          <w:noProof/>
        </w:rPr>
      </w:pPr>
    </w:p>
    <w:p w14:paraId="1F6A22DA" w14:textId="788E6FBF" w:rsidR="00C22422" w:rsidRDefault="00C22422" w:rsidP="00C22422">
      <w:pPr>
        <w:pStyle w:val="NormalWeb"/>
      </w:pPr>
      <w:r>
        <w:rPr>
          <w:noProof/>
        </w:rPr>
        <w:lastRenderedPageBreak/>
        <w:drawing>
          <wp:inline distT="0" distB="0" distL="0" distR="0" wp14:anchorId="5BC13DBB" wp14:editId="7DD1E6C1">
            <wp:extent cx="5731510" cy="30054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7C8B" w14:textId="77777777" w:rsidR="00281F44" w:rsidRDefault="00281F44" w:rsidP="00947E31">
      <w:pPr>
        <w:pStyle w:val="NormalWeb"/>
        <w:rPr>
          <w:noProof/>
        </w:rPr>
      </w:pPr>
    </w:p>
    <w:p w14:paraId="2A73E15D" w14:textId="0B61F97C" w:rsidR="00947E31" w:rsidRDefault="00947E31" w:rsidP="00947E31">
      <w:pPr>
        <w:pStyle w:val="NormalWeb"/>
      </w:pPr>
    </w:p>
    <w:p w14:paraId="41C2771A" w14:textId="38C52C5C" w:rsidR="00BF5928" w:rsidRDefault="00BF5928"/>
    <w:p w14:paraId="7F438B67" w14:textId="77777777" w:rsidR="00947E31" w:rsidRDefault="00947E31"/>
    <w:sectPr w:rsidR="00947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31"/>
    <w:rsid w:val="00281F44"/>
    <w:rsid w:val="00501300"/>
    <w:rsid w:val="007D2DAE"/>
    <w:rsid w:val="00947E31"/>
    <w:rsid w:val="00BF5928"/>
    <w:rsid w:val="00C22422"/>
    <w:rsid w:val="00DB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FAD7"/>
  <w15:chartTrackingRefBased/>
  <w15:docId w15:val="{A93DCB93-9097-465B-ACCE-B5157197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7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1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Mangai Venkata</dc:creator>
  <cp:keywords/>
  <dc:description/>
  <cp:lastModifiedBy>Mangai Venkata</cp:lastModifiedBy>
  <cp:revision>6</cp:revision>
  <dcterms:created xsi:type="dcterms:W3CDTF">2026-05-24T01:24:00Z</dcterms:created>
  <dcterms:modified xsi:type="dcterms:W3CDTF">2026-05-24T03:50:00Z</dcterms:modified>
</cp:coreProperties>
</file>