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345FB" w14:textId="5A73B7AD" w:rsidR="000A068A" w:rsidRPr="00CC69A4" w:rsidRDefault="00CC69A4">
      <w:pPr>
        <w:pBdr>
          <w:bottom w:val="single" w:sz="6" w:space="1" w:color="auto"/>
        </w:pBd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>Launch Settings.json:</w:t>
      </w:r>
    </w:p>
    <w:p w14:paraId="5DCB8A07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>1. It's present in properties</w:t>
      </w:r>
    </w:p>
    <w:p w14:paraId="647B0B01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>2. it has two profiles with commandName: IISExpress and commanName: Project</w:t>
      </w:r>
    </w:p>
    <w:p w14:paraId="5F6204BF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3. if you Debug ur app with selecting IISExpress then it will run in port specified by it </w:t>
      </w:r>
    </w:p>
    <w:p w14:paraId="4E5CF5FE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>i.e application URL: mentioned in it or</w:t>
      </w:r>
    </w:p>
    <w:p w14:paraId="5F55EC9C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 if we select Project it will run in that port specified by it in launchsettings .json</w:t>
      </w:r>
    </w:p>
    <w:p w14:paraId="7E63069E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i.e application URL: mentioned in it </w:t>
      </w:r>
    </w:p>
    <w:p w14:paraId="3801D575" w14:textId="291ED4BD" w:rsidR="00CC69A4" w:rsidRPr="00CC69A4" w:rsidRDefault="00CC69A4" w:rsidP="00CC69A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ED4177A" wp14:editId="553A69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F4C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 xml:space="preserve">4. it will use IIS or IISExpress as server if profile is IISExpress </w:t>
      </w:r>
    </w:p>
    <w:p w14:paraId="35C59FA0" w14:textId="77777777" w:rsidR="00CC69A4" w:rsidRP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t>or</w:t>
      </w:r>
    </w:p>
    <w:p w14:paraId="49C103C2" w14:textId="3FD035C5" w:rsidR="00CC69A4" w:rsidRDefault="00CC69A4" w:rsidP="00CC69A4">
      <w:pPr>
        <w:rPr>
          <w:sz w:val="40"/>
          <w:szCs w:val="40"/>
          <w:lang w:val="en-US"/>
        </w:rPr>
      </w:pPr>
      <w:r w:rsidRPr="00CC69A4">
        <w:rPr>
          <w:sz w:val="40"/>
          <w:szCs w:val="40"/>
          <w:lang w:val="en-US"/>
        </w:rPr>
        <w:lastRenderedPageBreak/>
        <w:t>it will use kestrel if profile is project.</w:t>
      </w:r>
    </w:p>
    <w:p w14:paraId="31AB8B47" w14:textId="30822964" w:rsidR="004C6238" w:rsidRPr="00CC69A4" w:rsidRDefault="004C6238" w:rsidP="00CC69A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C7AC1C4" wp14:editId="753B99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238" w:rsidRPr="00CC6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9A4"/>
    <w:rsid w:val="000A068A"/>
    <w:rsid w:val="004C6238"/>
    <w:rsid w:val="00CC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801AE"/>
  <w15:chartTrackingRefBased/>
  <w15:docId w15:val="{4EC1A1FD-8158-4FC6-99A7-1CFFB60F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Trainer Mangai</dc:creator>
  <cp:keywords/>
  <dc:description/>
  <cp:lastModifiedBy>Trainer Mangai</cp:lastModifiedBy>
  <cp:revision>2</cp:revision>
  <dcterms:created xsi:type="dcterms:W3CDTF">2021-10-27T19:28:00Z</dcterms:created>
  <dcterms:modified xsi:type="dcterms:W3CDTF">2021-10-27T19:31:00Z</dcterms:modified>
</cp:coreProperties>
</file>