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63B0" w14:textId="7B9D686A" w:rsidR="00524E04" w:rsidRDefault="00070429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Routing in ASP.NET Core:</w:t>
      </w:r>
    </w:p>
    <w:p w14:paraId="586A0316" w14:textId="7605442C" w:rsidR="00070429" w:rsidRDefault="00070429">
      <w:pPr>
        <w:rPr>
          <w:lang w:val="en-US"/>
        </w:rPr>
      </w:pPr>
    </w:p>
    <w:p w14:paraId="43153C60" w14:textId="630055B1" w:rsidR="00070429" w:rsidRDefault="00C61DC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 Routing is the process of directing an HTTP request to a controller.</w:t>
      </w:r>
    </w:p>
    <w:p w14:paraId="1EE44FAE" w14:textId="7FEE3A4A" w:rsidR="00C4352E" w:rsidRDefault="00C4352E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(If </w:t>
      </w:r>
      <w:r>
        <w:rPr>
          <w:rFonts w:ascii="Arial" w:hAnsi="Arial" w:cs="Arial"/>
          <w:color w:val="000000"/>
          <w:shd w:val="clear" w:color="auto" w:fill="FFFFFF"/>
        </w:rPr>
        <w:t>we have three components, each with its own focus on a specific part of the job. In order for all of this to work, we need to find a way to send these HTTP requests to the right controller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. </w:t>
      </w:r>
      <w:r>
        <w:rPr>
          <w:rFonts w:ascii="Arial" w:hAnsi="Arial" w:cs="Arial"/>
          <w:color w:val="000000"/>
          <w:shd w:val="clear" w:color="auto" w:fill="FFFFFF"/>
        </w:rPr>
        <w:t>)</w:t>
      </w:r>
      <w:proofErr w:type="gramEnd"/>
    </w:p>
    <w:p w14:paraId="713F3452" w14:textId="20C72F58" w:rsidR="00497FC2" w:rsidRDefault="00497FC2">
      <w:pPr>
        <w:rPr>
          <w:rFonts w:ascii="Arial" w:hAnsi="Arial" w:cs="Arial"/>
          <w:color w:val="000000"/>
          <w:shd w:val="clear" w:color="auto" w:fill="FFFFFF"/>
        </w:rPr>
      </w:pPr>
    </w:p>
    <w:p w14:paraId="146FF8B2" w14:textId="33801D62" w:rsidR="00497FC2" w:rsidRPr="00070429" w:rsidRDefault="00497FC2">
      <w:pPr>
        <w:rPr>
          <w:lang w:val="en-US"/>
        </w:rPr>
      </w:pPr>
      <w:r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4F40F25" wp14:editId="1B5F16E3">
                <wp:simplePos x="0" y="0"/>
                <wp:positionH relativeFrom="column">
                  <wp:posOffset>-1501380</wp:posOffset>
                </wp:positionH>
                <wp:positionV relativeFrom="paragraph">
                  <wp:posOffset>2996960</wp:posOffset>
                </wp:positionV>
                <wp:extent cx="360" cy="360"/>
                <wp:effectExtent l="0" t="0" r="0" b="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D5FE0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118.9pt;margin-top:235.3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">
                <v:imagedata r:id="rId5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15BEF72" wp14:editId="0CE660CA">
                <wp:simplePos x="0" y="0"/>
                <wp:positionH relativeFrom="column">
                  <wp:posOffset>1500300</wp:posOffset>
                </wp:positionH>
                <wp:positionV relativeFrom="paragraph">
                  <wp:posOffset>305240</wp:posOffset>
                </wp:positionV>
                <wp:extent cx="1541520" cy="1084320"/>
                <wp:effectExtent l="38100" t="38100" r="40005" b="4000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41520" cy="10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D6ED4A" id="Ink 1" o:spid="_x0000_s1026" type="#_x0000_t75" style="position:absolute;margin-left:117.45pt;margin-top:23.35pt;width:122.8pt;height:8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">
                <v:imagedata r:id="rId7" o:title=""/>
              </v:shape>
            </w:pict>
          </mc:Fallback>
        </mc:AlternateContent>
      </w:r>
      <w:r>
        <w:rPr>
          <w:rFonts w:ascii="Arial" w:hAnsi="Arial" w:cs="Arial"/>
          <w:color w:val="000000"/>
          <w:shd w:val="clear" w:color="auto" w:fill="FFFFFF"/>
        </w:rPr>
        <w:t>H</w:t>
      </w:r>
      <w:r>
        <w:rPr>
          <w:rFonts w:ascii="Arial" w:hAnsi="Arial" w:cs="Arial"/>
          <w:color w:val="000000"/>
          <w:shd w:val="clear" w:color="auto" w:fill="FFFFFF"/>
        </w:rPr>
        <w:t>ow to route requests to different controllers</w:t>
      </w:r>
      <w:r>
        <w:rPr>
          <w:rFonts w:ascii="Arial" w:hAnsi="Arial" w:cs="Arial"/>
          <w:color w:val="000000"/>
          <w:shd w:val="clear" w:color="auto" w:fill="FFFFFF"/>
        </w:rPr>
        <w:t>:</w:t>
      </w:r>
    </w:p>
    <w:sectPr w:rsidR="00497FC2" w:rsidRPr="00070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429"/>
    <w:rsid w:val="00070429"/>
    <w:rsid w:val="00355CCA"/>
    <w:rsid w:val="00497FC2"/>
    <w:rsid w:val="00524E04"/>
    <w:rsid w:val="00C4352E"/>
    <w:rsid w:val="00C6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35965"/>
  <w15:chartTrackingRefBased/>
  <w15:docId w15:val="{1B9CDD63-3969-4A9C-9C48-DE673748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2T10:06:27.50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2T10:05:57.8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192 1635,'1'-28,"2"0,0 1,2-1,1 1,16-46,3 9,39-70,-18 55,108-141,-106 157,41-50,111-109,-122 146,104-79,-160 141,0 0,1 2,1 0,31-10,27-14,1-2,2 3,0 3,3 5,93-17,-138 38,0 2,0 3,53 3,-6 0,-18 2,101 17,-36-3,-89-10,0 1,80 29,-70-20,62 12,-45-13,-1 3,-1 3,-1 4,104 54,-57-14,-79-44,-1 1,-2 3,51 44,92 106,-152-146,-1 1,-1 1,-2 2,-2 0,-1 2,27 65,-34-63,13 60,26 52,-43-106,8 77,-9-55,-4-34,2 38,-6-37,0 1,-2-1,-2 1,-1-1,-17 66,-19-7,23-56,-10 23,-3-1,-49 71,71-115,-2-2,0 1,0-1,-1-1,-1 0,0-1,0 0,-23 15,-17 7,2 3,-51 46,-4 2,54-40,37-31,-1 0,0-2,0 1,-23 11,-23 7,-152 69,161-81,-68 12,43-12,11-3,-1-3,-100 4,-137-11,240-5,9 0,-287-10,279 4,0-2,1-3,-86-27,-401-189,481 191,2-3,1-2,2-4,2-2,-75-76,-134-146,138 115,52 59,72 85,0 0,1-1,0 1,1-1,1-1,-1 1,2-1,0 0,0 0,1 0,1-1,0 1,0-1,1 1,2-22,-1 31,0 0,1-1,0 1,0 0,0 0,0 0,1 0,-1 0,1 0,0 0,0 0,0 0,0 1,0-1,0 1,5-4,3-1,-1 1,1 0,17-7,16-10,-31 15,0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Trainer Mangai</dc:creator>
  <cp:keywords/>
  <dc:description/>
  <cp:lastModifiedBy>Trainer Mangai</cp:lastModifiedBy>
  <cp:revision>4</cp:revision>
  <dcterms:created xsi:type="dcterms:W3CDTF">2021-09-22T09:40:00Z</dcterms:created>
  <dcterms:modified xsi:type="dcterms:W3CDTF">2021-09-22T11:33:00Z</dcterms:modified>
</cp:coreProperties>
</file>