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D81" w:rsidRPr="00FA600B" w:rsidRDefault="008A0D81" w:rsidP="008A0D81">
      <w:pPr>
        <w:pStyle w:val="Sinespaciado"/>
        <w:spacing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bookmarkStart w:id="0" w:name="_Toc426887935"/>
      <w:r w:rsidRPr="00FA600B">
        <w:rPr>
          <w:rFonts w:ascii="Times New Roman" w:hAnsi="Times New Roman" w:cs="Times New Roman"/>
          <w:b/>
          <w:sz w:val="28"/>
          <w:lang w:val="es-EC"/>
        </w:rPr>
        <w:t>Informacion del documento</w:t>
      </w:r>
      <w:bookmarkEnd w:id="0"/>
      <w:r w:rsidRPr="00FA600B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8A0D81" w:rsidRDefault="008A0D81" w:rsidP="008A0D81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BF1C7C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498" w:type="dxa"/>
        <w:tblInd w:w="-289" w:type="dxa"/>
        <w:tblLook w:val="04A0" w:firstRow="1" w:lastRow="0" w:firstColumn="1" w:lastColumn="0" w:noHBand="0" w:noVBand="1"/>
      </w:tblPr>
      <w:tblGrid>
        <w:gridCol w:w="3403"/>
        <w:gridCol w:w="6095"/>
      </w:tblGrid>
      <w:tr w:rsidR="008A0D81" w:rsidRPr="00BF1C7C" w:rsidTr="00F509A7">
        <w:tc>
          <w:tcPr>
            <w:tcW w:w="3350" w:type="dxa"/>
            <w:shd w:val="clear" w:color="auto" w:fill="D99594"/>
            <w:vAlign w:val="center"/>
          </w:tcPr>
          <w:p w:rsidR="008A0D81" w:rsidRPr="00BF1C7C" w:rsidRDefault="008A0D81" w:rsidP="00F509A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148" w:type="dxa"/>
            <w:vAlign w:val="center"/>
          </w:tcPr>
          <w:p w:rsidR="008A0D81" w:rsidRPr="00BF1C7C" w:rsidRDefault="008A0D81" w:rsidP="00F509A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8A0D81" w:rsidRPr="00BF1C7C" w:rsidTr="00F509A7">
        <w:trPr>
          <w:trHeight w:val="1380"/>
        </w:trPr>
        <w:tc>
          <w:tcPr>
            <w:tcW w:w="3350" w:type="dxa"/>
            <w:shd w:val="clear" w:color="auto" w:fill="D99594"/>
            <w:vAlign w:val="center"/>
          </w:tcPr>
          <w:p w:rsidR="008A0D81" w:rsidRPr="00BF1C7C" w:rsidRDefault="008A0D81" w:rsidP="00F509A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148" w:type="dxa"/>
            <w:vAlign w:val="center"/>
          </w:tcPr>
          <w:p w:rsidR="008A0D81" w:rsidRPr="00D46729" w:rsidRDefault="00D46729" w:rsidP="00D46729">
            <w:pPr>
              <w:spacing w:before="120" w:after="12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D46729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8A0D81" w:rsidRPr="00BF1C7C" w:rsidTr="00F509A7">
        <w:tc>
          <w:tcPr>
            <w:tcW w:w="3350" w:type="dxa"/>
            <w:shd w:val="clear" w:color="auto" w:fill="D99594"/>
          </w:tcPr>
          <w:p w:rsidR="008A0D81" w:rsidRPr="00BF1C7C" w:rsidRDefault="008A0D81" w:rsidP="00F509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148" w:type="dxa"/>
            <w:vAlign w:val="center"/>
          </w:tcPr>
          <w:p w:rsidR="008A0D81" w:rsidRPr="00BF1C7C" w:rsidRDefault="008A0D81" w:rsidP="00F509A7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8A0D81" w:rsidRPr="00BF1C7C" w:rsidRDefault="008A0D81" w:rsidP="00F509A7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8A0D81" w:rsidRPr="00BF1C7C" w:rsidTr="00F509A7">
        <w:tc>
          <w:tcPr>
            <w:tcW w:w="3350" w:type="dxa"/>
            <w:shd w:val="clear" w:color="auto" w:fill="D99594"/>
          </w:tcPr>
          <w:p w:rsidR="008A0D81" w:rsidRPr="00BF1C7C" w:rsidRDefault="008A0D81" w:rsidP="00F509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148" w:type="dxa"/>
            <w:vAlign w:val="center"/>
          </w:tcPr>
          <w:p w:rsidR="008A0D81" w:rsidRPr="00BF1C7C" w:rsidRDefault="008A0D81" w:rsidP="00F509A7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8A0D81" w:rsidRPr="00BF1C7C" w:rsidTr="00F509A7">
        <w:tc>
          <w:tcPr>
            <w:tcW w:w="3350" w:type="dxa"/>
            <w:shd w:val="clear" w:color="auto" w:fill="D99594"/>
          </w:tcPr>
          <w:p w:rsidR="008A0D81" w:rsidRPr="00BF1C7C" w:rsidRDefault="008A0D81" w:rsidP="00F509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148" w:type="dxa"/>
            <w:vAlign w:val="center"/>
          </w:tcPr>
          <w:p w:rsidR="008A0D81" w:rsidRPr="00BF1C7C" w:rsidRDefault="008A0D81" w:rsidP="00F509A7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8A0D81" w:rsidRPr="00BF1C7C" w:rsidTr="00F509A7">
        <w:tc>
          <w:tcPr>
            <w:tcW w:w="3350" w:type="dxa"/>
            <w:shd w:val="clear" w:color="auto" w:fill="D99594"/>
          </w:tcPr>
          <w:p w:rsidR="008A0D81" w:rsidRPr="00BF1C7C" w:rsidRDefault="008A0D81" w:rsidP="00F509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148" w:type="dxa"/>
            <w:vAlign w:val="center"/>
          </w:tcPr>
          <w:p w:rsidR="008A0D81" w:rsidRPr="00BF1C7C" w:rsidRDefault="00683D45" w:rsidP="00F509A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Mayo, 19 del 2015</w:t>
            </w:r>
          </w:p>
        </w:tc>
      </w:tr>
      <w:tr w:rsidR="008A0D81" w:rsidRPr="00BF1C7C" w:rsidTr="00F509A7">
        <w:tc>
          <w:tcPr>
            <w:tcW w:w="3350" w:type="dxa"/>
            <w:shd w:val="clear" w:color="auto" w:fill="D99594"/>
          </w:tcPr>
          <w:p w:rsidR="008A0D81" w:rsidRPr="00BF1C7C" w:rsidRDefault="008A0D81" w:rsidP="00F509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148" w:type="dxa"/>
            <w:vAlign w:val="center"/>
          </w:tcPr>
          <w:p w:rsidR="008A0D81" w:rsidRPr="00BF1C7C" w:rsidRDefault="008A0D81" w:rsidP="00F509A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8A0D81" w:rsidRPr="00BF1C7C" w:rsidRDefault="008A0D81" w:rsidP="008A0D81">
      <w:pPr>
        <w:pStyle w:val="Sinespaciado"/>
      </w:pPr>
    </w:p>
    <w:p w:rsidR="008A0D81" w:rsidRPr="00BF1C7C" w:rsidRDefault="008A0D81" w:rsidP="008A0D81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F1C7C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8A0D81" w:rsidRPr="00BF1C7C" w:rsidRDefault="008A0D81" w:rsidP="008A0D81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F1C7C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el presente </w:t>
      </w:r>
      <w:r w:rsidR="00CF5F62">
        <w:rPr>
          <w:rFonts w:ascii="Times New Roman" w:eastAsia="Calibri" w:hAnsi="Times New Roman" w:cs="Times New Roman"/>
          <w:sz w:val="24"/>
          <w:szCs w:val="24"/>
        </w:rPr>
        <w:t>entregable de la Matriz de Asignación de Responsables.</w:t>
      </w:r>
    </w:p>
    <w:p w:rsidR="00D46729" w:rsidRPr="00D46729" w:rsidRDefault="00D46729" w:rsidP="00D46729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D46729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8A0D81" w:rsidRPr="000B2AE7" w:rsidTr="00F509A7">
        <w:tc>
          <w:tcPr>
            <w:tcW w:w="2694" w:type="dxa"/>
            <w:shd w:val="clear" w:color="auto" w:fill="D99594"/>
            <w:vAlign w:val="center"/>
          </w:tcPr>
          <w:p w:rsidR="008A0D81" w:rsidRPr="000B2AE7" w:rsidRDefault="008A0D81" w:rsidP="00683D45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8A0D81" w:rsidRPr="000B2AE7" w:rsidRDefault="008A0D81" w:rsidP="00683D45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Srta. Gomez Lojan Karen Juliana</w:t>
            </w:r>
          </w:p>
          <w:p w:rsidR="008A0D81" w:rsidRPr="000B2AE7" w:rsidRDefault="008A0D81" w:rsidP="00683D45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Gomez Cabrera Franklin David</w:t>
            </w:r>
          </w:p>
          <w:p w:rsidR="008A0D81" w:rsidRPr="000B2AE7" w:rsidRDefault="008A0D81" w:rsidP="00683D45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Siguenza Salinas Miguel Ángel</w:t>
            </w:r>
          </w:p>
          <w:p w:rsidR="008A0D81" w:rsidRPr="000B2AE7" w:rsidRDefault="008A0D81" w:rsidP="00683D45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8A0D81" w:rsidRPr="000B2AE7" w:rsidRDefault="008A0D81" w:rsidP="00683D45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7A36DE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19-05-2015</w:t>
            </w:r>
          </w:p>
        </w:tc>
      </w:tr>
      <w:tr w:rsidR="008A0D81" w:rsidRPr="000B2AE7" w:rsidTr="00F509A7">
        <w:tc>
          <w:tcPr>
            <w:tcW w:w="2694" w:type="dxa"/>
            <w:shd w:val="clear" w:color="auto" w:fill="D99594"/>
            <w:vAlign w:val="center"/>
          </w:tcPr>
          <w:p w:rsidR="008A0D81" w:rsidRPr="000B2AE7" w:rsidRDefault="008A0D81" w:rsidP="00683D45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8A0D81" w:rsidRPr="000B2AE7" w:rsidRDefault="008A0D81" w:rsidP="00683D45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8A0D81" w:rsidRPr="000B2AE7" w:rsidRDefault="008A0D81" w:rsidP="00683D45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8A0D81" w:rsidRPr="000B2AE7" w:rsidRDefault="008A0D81" w:rsidP="00683D45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7A36DE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19-05-2015</w:t>
            </w:r>
          </w:p>
        </w:tc>
      </w:tr>
      <w:tr w:rsidR="008A0D81" w:rsidRPr="000B2AE7" w:rsidTr="00F509A7">
        <w:tc>
          <w:tcPr>
            <w:tcW w:w="2694" w:type="dxa"/>
            <w:shd w:val="clear" w:color="auto" w:fill="D99594"/>
            <w:vAlign w:val="center"/>
          </w:tcPr>
          <w:p w:rsidR="008A0D81" w:rsidRPr="000B2AE7" w:rsidRDefault="008A0D81" w:rsidP="00683D45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8A0D81" w:rsidRPr="000B2AE7" w:rsidRDefault="008A0D81" w:rsidP="00683D45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8A0D81" w:rsidRPr="000B2AE7" w:rsidRDefault="008A0D81" w:rsidP="00683D45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8A0D81" w:rsidRPr="000B2AE7" w:rsidRDefault="008A0D81" w:rsidP="00683D45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7A36DE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19-05-2015</w:t>
            </w:r>
          </w:p>
        </w:tc>
      </w:tr>
    </w:tbl>
    <w:p w:rsidR="008A0D81" w:rsidRPr="00BF1C7C" w:rsidRDefault="008A0D81" w:rsidP="008A0D81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 w:rsidRPr="00BF1C7C">
        <w:rPr>
          <w:rFonts w:ascii="Times New Roman" w:eastAsia="Calibri" w:hAnsi="Times New Roman" w:cs="Times New Roman"/>
          <w:b/>
        </w:rPr>
        <w:lastRenderedPageBreak/>
        <w:t>HISTORIAL DE REVISION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554"/>
        <w:gridCol w:w="1990"/>
      </w:tblGrid>
      <w:tr w:rsidR="008A0D81" w:rsidRPr="00491877" w:rsidTr="00F509A7">
        <w:tc>
          <w:tcPr>
            <w:tcW w:w="9498" w:type="dxa"/>
            <w:gridSpan w:val="6"/>
            <w:shd w:val="clear" w:color="auto" w:fill="E4A0A0"/>
            <w:vAlign w:val="center"/>
          </w:tcPr>
          <w:p w:rsidR="008A0D81" w:rsidRPr="00491877" w:rsidRDefault="008A0D81" w:rsidP="00F509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491877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8A0D81" w:rsidRPr="00491877" w:rsidTr="00272BF8">
        <w:trPr>
          <w:trHeight w:val="348"/>
        </w:trPr>
        <w:tc>
          <w:tcPr>
            <w:tcW w:w="1016" w:type="dxa"/>
            <w:vAlign w:val="center"/>
          </w:tcPr>
          <w:p w:rsidR="008A0D81" w:rsidRPr="00491877" w:rsidRDefault="008A0D81" w:rsidP="00F509A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8A0D81" w:rsidRPr="00491877" w:rsidRDefault="008A0D81" w:rsidP="00F509A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8A0D81" w:rsidRPr="00491877" w:rsidRDefault="008A0D81" w:rsidP="00F509A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8A0D81" w:rsidRPr="00491877" w:rsidRDefault="008A0D81" w:rsidP="00F509A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554" w:type="dxa"/>
            <w:vAlign w:val="center"/>
          </w:tcPr>
          <w:p w:rsidR="008A0D81" w:rsidRPr="00491877" w:rsidRDefault="008A0D81" w:rsidP="00F509A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1990" w:type="dxa"/>
            <w:vAlign w:val="center"/>
          </w:tcPr>
          <w:p w:rsidR="008A0D81" w:rsidRPr="00491877" w:rsidRDefault="008A0D81" w:rsidP="00F509A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8A0D81" w:rsidRPr="00491877" w:rsidTr="00272BF8">
        <w:tc>
          <w:tcPr>
            <w:tcW w:w="1016" w:type="dxa"/>
            <w:vAlign w:val="center"/>
          </w:tcPr>
          <w:p w:rsidR="008A0D81" w:rsidRPr="00491877" w:rsidRDefault="00272BF8" w:rsidP="00F509A7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8A0D81" w:rsidRPr="00491877" w:rsidRDefault="00D46729" w:rsidP="00F509A7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MA</w:t>
            </w:r>
          </w:p>
        </w:tc>
        <w:tc>
          <w:tcPr>
            <w:tcW w:w="1701" w:type="dxa"/>
            <w:vAlign w:val="center"/>
          </w:tcPr>
          <w:p w:rsidR="008A0D81" w:rsidRPr="00491877" w:rsidRDefault="00272BF8" w:rsidP="00F509A7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8A0D81" w:rsidRPr="00491877" w:rsidRDefault="00272BF8" w:rsidP="00F509A7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554" w:type="dxa"/>
            <w:vAlign w:val="center"/>
          </w:tcPr>
          <w:p w:rsidR="008A0D81" w:rsidRPr="00491877" w:rsidRDefault="00D46729" w:rsidP="00F509A7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19</w:t>
            </w:r>
            <w:r w:rsidR="00272B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-05-2015</w:t>
            </w:r>
          </w:p>
        </w:tc>
        <w:tc>
          <w:tcPr>
            <w:tcW w:w="1990" w:type="dxa"/>
            <w:vAlign w:val="center"/>
          </w:tcPr>
          <w:p w:rsidR="008A0D81" w:rsidRPr="00491877" w:rsidRDefault="008A0D81" w:rsidP="00F509A7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8A0D81" w:rsidRPr="00491877" w:rsidTr="00272BF8">
        <w:tc>
          <w:tcPr>
            <w:tcW w:w="1016" w:type="dxa"/>
            <w:vAlign w:val="center"/>
          </w:tcPr>
          <w:p w:rsidR="008A0D81" w:rsidRPr="00491877" w:rsidRDefault="008A0D81" w:rsidP="00F509A7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95" w:type="dxa"/>
            <w:vAlign w:val="center"/>
          </w:tcPr>
          <w:p w:rsidR="008A0D81" w:rsidRPr="00491877" w:rsidRDefault="008A0D81" w:rsidP="00F509A7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01" w:type="dxa"/>
            <w:vAlign w:val="center"/>
          </w:tcPr>
          <w:p w:rsidR="008A0D81" w:rsidRPr="00491877" w:rsidRDefault="008A0D81" w:rsidP="00F509A7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842" w:type="dxa"/>
            <w:vAlign w:val="center"/>
          </w:tcPr>
          <w:p w:rsidR="008A0D81" w:rsidRPr="00491877" w:rsidRDefault="008A0D81" w:rsidP="00F509A7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554" w:type="dxa"/>
            <w:vAlign w:val="center"/>
          </w:tcPr>
          <w:p w:rsidR="008A0D81" w:rsidRPr="00491877" w:rsidRDefault="008A0D81" w:rsidP="00F509A7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990" w:type="dxa"/>
            <w:vAlign w:val="center"/>
          </w:tcPr>
          <w:p w:rsidR="008A0D81" w:rsidRPr="00491877" w:rsidRDefault="008A0D81" w:rsidP="00F509A7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</w:tr>
    </w:tbl>
    <w:p w:rsidR="008A0D81" w:rsidRDefault="008A0D81" w:rsidP="008A0D81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8A0D81" w:rsidRDefault="008A0D81" w:rsidP="008A0D81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8A0D81" w:rsidRPr="00BF1C7C" w:rsidRDefault="008A0D81" w:rsidP="008A0D81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8A0D81" w:rsidRDefault="008A0D81" w:rsidP="008A0D81">
      <w:pPr>
        <w:rPr>
          <w:rFonts w:ascii="Times New Roman" w:hAnsi="Times New Roman" w:cs="Times New Roman"/>
          <w:b/>
          <w:sz w:val="40"/>
          <w:lang w:val="es-EC"/>
        </w:rPr>
      </w:pPr>
      <w:r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F42BB4" w:rsidRDefault="00F42BB4" w:rsidP="00F42BB4">
      <w:pPr>
        <w:pStyle w:val="Ttulo1"/>
        <w:jc w:val="center"/>
        <w:sectPr w:rsidR="00F42BB4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0D81" w:rsidRPr="00F42BB4" w:rsidRDefault="00F42BB4" w:rsidP="00F42BB4">
      <w:pPr>
        <w:pStyle w:val="Ttulo1"/>
        <w:jc w:val="center"/>
      </w:pPr>
      <w:r w:rsidRPr="00F42BB4">
        <w:lastRenderedPageBreak/>
        <w:t>MATRIZ DE ASIGNACION DE RESPONSABLES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31"/>
        <w:gridCol w:w="1701"/>
        <w:gridCol w:w="1560"/>
        <w:gridCol w:w="1984"/>
        <w:gridCol w:w="1701"/>
      </w:tblGrid>
      <w:tr w:rsidR="00F42BB4" w:rsidRPr="00CA6BF5" w:rsidTr="00CA6BF5">
        <w:trPr>
          <w:jc w:val="center"/>
        </w:trPr>
        <w:tc>
          <w:tcPr>
            <w:tcW w:w="4531" w:type="dxa"/>
            <w:vMerge w:val="restart"/>
            <w:shd w:val="clear" w:color="auto" w:fill="E4A0A0"/>
          </w:tcPr>
          <w:p w:rsidR="00F42BB4" w:rsidRPr="00CA6BF5" w:rsidRDefault="00F42BB4" w:rsidP="00F42BB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b/>
                <w:lang w:eastAsia="es-EC"/>
              </w:rPr>
            </w:pPr>
            <w:r w:rsidRPr="00CA6BF5">
              <w:rPr>
                <w:rFonts w:ascii="Times New Roman" w:hAnsi="Times New Roman" w:cs="Times New Roman"/>
                <w:b/>
                <w:lang w:eastAsia="es-EC"/>
              </w:rPr>
              <w:t>EDT</w:t>
            </w:r>
          </w:p>
        </w:tc>
        <w:tc>
          <w:tcPr>
            <w:tcW w:w="1701" w:type="dxa"/>
            <w:shd w:val="clear" w:color="auto" w:fill="E4A0A0"/>
          </w:tcPr>
          <w:p w:rsidR="00F42BB4" w:rsidRPr="00CA6BF5" w:rsidRDefault="00F42BB4" w:rsidP="00F42BB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b/>
                <w:lang w:eastAsia="es-EC"/>
              </w:rPr>
            </w:pPr>
            <w:r w:rsidRPr="00CA6BF5">
              <w:rPr>
                <w:rFonts w:ascii="Times New Roman" w:hAnsi="Times New Roman" w:cs="Times New Roman"/>
                <w:b/>
                <w:lang w:eastAsia="es-EC"/>
              </w:rPr>
              <w:t>Administrador</w:t>
            </w:r>
          </w:p>
        </w:tc>
        <w:tc>
          <w:tcPr>
            <w:tcW w:w="1560" w:type="dxa"/>
            <w:shd w:val="clear" w:color="auto" w:fill="E4A0A0"/>
          </w:tcPr>
          <w:p w:rsidR="00F42BB4" w:rsidRPr="00CA6BF5" w:rsidRDefault="00F42BB4" w:rsidP="00F42BB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b/>
                <w:lang w:eastAsia="es-EC"/>
              </w:rPr>
            </w:pPr>
            <w:r w:rsidRPr="00CA6BF5">
              <w:rPr>
                <w:rFonts w:ascii="Times New Roman" w:hAnsi="Times New Roman" w:cs="Times New Roman"/>
                <w:b/>
                <w:lang w:eastAsia="es-EC"/>
              </w:rPr>
              <w:t xml:space="preserve">Analista </w:t>
            </w:r>
          </w:p>
        </w:tc>
        <w:tc>
          <w:tcPr>
            <w:tcW w:w="1984" w:type="dxa"/>
            <w:shd w:val="clear" w:color="auto" w:fill="E4A0A0"/>
          </w:tcPr>
          <w:p w:rsidR="00F42BB4" w:rsidRPr="00CA6BF5" w:rsidRDefault="00F42BB4" w:rsidP="00F42BB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b/>
                <w:lang w:eastAsia="es-EC"/>
              </w:rPr>
            </w:pPr>
            <w:r w:rsidRPr="00CA6BF5">
              <w:rPr>
                <w:rFonts w:ascii="Times New Roman" w:hAnsi="Times New Roman" w:cs="Times New Roman"/>
                <w:b/>
                <w:lang w:eastAsia="es-EC"/>
              </w:rPr>
              <w:t xml:space="preserve">Programador </w:t>
            </w:r>
          </w:p>
        </w:tc>
        <w:tc>
          <w:tcPr>
            <w:tcW w:w="1701" w:type="dxa"/>
            <w:shd w:val="clear" w:color="auto" w:fill="E4A0A0"/>
          </w:tcPr>
          <w:p w:rsidR="00F42BB4" w:rsidRPr="00CA6BF5" w:rsidRDefault="00F42BB4" w:rsidP="00F42BB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b/>
                <w:lang w:eastAsia="es-EC"/>
              </w:rPr>
            </w:pPr>
            <w:r w:rsidRPr="00CA6BF5">
              <w:rPr>
                <w:rFonts w:ascii="Times New Roman" w:hAnsi="Times New Roman" w:cs="Times New Roman"/>
                <w:b/>
                <w:lang w:eastAsia="es-EC"/>
              </w:rPr>
              <w:t xml:space="preserve">Programador </w:t>
            </w:r>
          </w:p>
        </w:tc>
      </w:tr>
      <w:tr w:rsidR="00F42BB4" w:rsidRPr="00CA6BF5" w:rsidTr="00D46729">
        <w:trPr>
          <w:jc w:val="center"/>
        </w:trPr>
        <w:tc>
          <w:tcPr>
            <w:tcW w:w="4531" w:type="dxa"/>
            <w:vMerge/>
          </w:tcPr>
          <w:p w:rsidR="00F42BB4" w:rsidRPr="00CA6BF5" w:rsidRDefault="00F42BB4" w:rsidP="00F42BB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  <w:shd w:val="clear" w:color="auto" w:fill="E5B8B7"/>
          </w:tcPr>
          <w:p w:rsidR="00F42BB4" w:rsidRPr="00CA6BF5" w:rsidRDefault="00F42BB4" w:rsidP="00F42BB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 w:rsidRPr="00CA6BF5">
              <w:rPr>
                <w:rFonts w:ascii="Times New Roman" w:hAnsi="Times New Roman" w:cs="Times New Roman"/>
                <w:lang w:eastAsia="es-EC"/>
              </w:rPr>
              <w:t>Srta. Gomez Karen</w:t>
            </w:r>
          </w:p>
        </w:tc>
        <w:tc>
          <w:tcPr>
            <w:tcW w:w="1560" w:type="dxa"/>
            <w:shd w:val="clear" w:color="auto" w:fill="E5B8B7"/>
          </w:tcPr>
          <w:p w:rsidR="00F42BB4" w:rsidRPr="00CA6BF5" w:rsidRDefault="00F42BB4" w:rsidP="00F42BB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 w:rsidRPr="00CA6BF5">
              <w:rPr>
                <w:rFonts w:ascii="Times New Roman" w:hAnsi="Times New Roman" w:cs="Times New Roman"/>
                <w:lang w:eastAsia="es-EC"/>
              </w:rPr>
              <w:t>Sr. Gomez Frank</w:t>
            </w:r>
          </w:p>
        </w:tc>
        <w:tc>
          <w:tcPr>
            <w:tcW w:w="1984" w:type="dxa"/>
            <w:shd w:val="clear" w:color="auto" w:fill="E5B8B7"/>
          </w:tcPr>
          <w:p w:rsidR="00F42BB4" w:rsidRPr="00CA6BF5" w:rsidRDefault="00F42BB4" w:rsidP="00F42BB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 w:rsidRPr="00CA6BF5">
              <w:rPr>
                <w:rFonts w:ascii="Times New Roman" w:hAnsi="Times New Roman" w:cs="Times New Roman"/>
                <w:lang w:eastAsia="es-EC"/>
              </w:rPr>
              <w:t>Sr. Siguenza Salinas</w:t>
            </w:r>
          </w:p>
        </w:tc>
        <w:tc>
          <w:tcPr>
            <w:tcW w:w="1701" w:type="dxa"/>
            <w:shd w:val="clear" w:color="auto" w:fill="E5B8B7"/>
          </w:tcPr>
          <w:p w:rsidR="00F42BB4" w:rsidRPr="00CA6BF5" w:rsidRDefault="00F42BB4" w:rsidP="00F42BB4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 w:rsidRPr="00CA6BF5">
              <w:rPr>
                <w:rFonts w:ascii="Times New Roman" w:hAnsi="Times New Roman" w:cs="Times New Roman"/>
                <w:lang w:eastAsia="es-EC"/>
              </w:rPr>
              <w:t>Sr. Márquez Alejandro</w:t>
            </w:r>
          </w:p>
        </w:tc>
      </w:tr>
      <w:tr w:rsidR="005D372C" w:rsidRPr="00CA6BF5" w:rsidTr="00CA6BF5">
        <w:trPr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SWGH-RCA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Inicio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jc w:val="center"/>
        </w:trPr>
        <w:tc>
          <w:tcPr>
            <w:tcW w:w="4531" w:type="dxa"/>
            <w:vAlign w:val="center"/>
          </w:tcPr>
          <w:p w:rsidR="005D372C" w:rsidRPr="00CA6BF5" w:rsidRDefault="00305B1C" w:rsidP="00305B1C">
            <w:pPr>
              <w:tabs>
                <w:tab w:val="left" w:pos="313"/>
              </w:tabs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</w:t>
            </w:r>
            <w:r w:rsidR="005D372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INICIACION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Gestión de Integración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Búsqueda de la empresa </w:t>
            </w:r>
          </w:p>
        </w:tc>
        <w:tc>
          <w:tcPr>
            <w:tcW w:w="1701" w:type="dxa"/>
          </w:tcPr>
          <w:p w:rsidR="005D372C" w:rsidRPr="00CA6BF5" w:rsidRDefault="00880F4D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</w:tr>
      <w:tr w:rsidR="005D372C" w:rsidRPr="00CA6BF5" w:rsidTr="00CA6BF5">
        <w:trPr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Reunión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con el patrocinador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560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  <w:bookmarkStart w:id="1" w:name="_GoBack"/>
            <w:bookmarkEnd w:id="1"/>
          </w:p>
        </w:tc>
        <w:tc>
          <w:tcPr>
            <w:tcW w:w="1984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Reunión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con el gerente de la empresa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Recopilar informacion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Enunciado del Trabajo del proyecto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Acta de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Constitución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Interesados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Registro de Interesados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Metodología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UWE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Caso de Uso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Caso de Uso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Específicos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Diagrama de Actividades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305B1C" w:rsidP="00305B1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</w:t>
            </w:r>
            <w:r w:rsidR="005D372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PLANIFICACION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305B1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Gestión</w:t>
            </w:r>
            <w:r w:rsidR="005D372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Integración</w:t>
            </w:r>
            <w:r w:rsidR="005D372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para la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dirección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proyecto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305B1C" w:rsidP="00305B1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 Gestión</w:t>
            </w:r>
            <w:r w:rsidR="005D372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del Alcance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984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del Alcance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Requisitos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Documentación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requisitos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Matriz de trazabilidad de requisitos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lastRenderedPageBreak/>
              <w:t xml:space="preserve">            Enunciado del Alcance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305B1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Línea</w:t>
            </w:r>
            <w:r w:rsidR="005D372C" w:rsidRPr="00CA6BF5">
              <w:rPr>
                <w:rFonts w:ascii="Times New Roman" w:hAnsi="Times New Roman" w:cs="Times New Roman"/>
                <w:color w:val="000000"/>
              </w:rPr>
              <w:t xml:space="preserve"> Base del Alcance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Estructura de Desglose de Trabajo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Tiempo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984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del Cronograma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Matriz de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asignación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Responsables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Identificación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y Secuenciamiento de Actividades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Diagramas de red del cronograma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Estimación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Recursos y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Duración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Actividades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Cronograma del Proyecto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Lista de Hitos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Estructura de desglose de Recursos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Costo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984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Costo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Estimación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Costos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Presupuesto del Proyecto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Línea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Base de Costos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Calidad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984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Calidad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Métricas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Calidad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Línea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Base de Calidad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Matriz de Actividades de Calidad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RRHH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 Matriz de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Asignación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Responsables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Organigrama del Proyecto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Descripción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Roles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Adquisición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del personal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Diagrama de Carga Personal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RRHH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305B1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 xml:space="preserve">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Comunicación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Comunicación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Matriz de Comunicación del Proyecto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Glosario de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Terminologías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305B1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Riesgos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305B1C">
            <w:pPr>
              <w:tabs>
                <w:tab w:val="left" w:pos="521"/>
              </w:tabs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Riesgos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305B1C">
            <w:pPr>
              <w:tabs>
                <w:tab w:val="left" w:pos="521"/>
              </w:tabs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Identificación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y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Evaluación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Cualitativa de Riesgos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Respuesta a Riesgos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Adquisiciones 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Adquisiciones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Matriz de Adquisiciones del Proyecto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Interesados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Plan de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Interesados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Metodología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UWE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984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Modelo Entidad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Relación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Modelo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Lógico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Modelo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Físico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Diagrama de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navegación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305B1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</w:t>
            </w:r>
            <w:r w:rsidR="005D372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EJECUCION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Integración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Gestionar el trabajo del proyecto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Calidad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Aseguramiento de la calidad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Datos de Desempeño del trabajo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RRHH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Asignación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del personal al trabajo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Comunicación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Gestionar comunicaciones del proyecto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Interesados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lastRenderedPageBreak/>
              <w:t xml:space="preserve">            Gestionar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participación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los interesados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SEGUIMIENTO Y CONTROL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Integración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Monitorear y Controlar el trabajo del proyecto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Aceptación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cambios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560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F</w:t>
            </w: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del Alcance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Validar Alcance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Controlar Alcance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del Tiempo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Controlar Cronograma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Costos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Controlar Costos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Calidad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Controlar calidad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Comunicaciones 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Controlar comunicación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Riesgos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Controlar Riesgos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Interesados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Controlar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>Participación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de Interesados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Metodología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UWE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Interfaces Abstractas 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Definir StoryBoard</w:t>
            </w:r>
          </w:p>
        </w:tc>
        <w:tc>
          <w:tcPr>
            <w:tcW w:w="1701" w:type="dxa"/>
          </w:tcPr>
          <w:p w:rsidR="005D372C" w:rsidRPr="00CA6BF5" w:rsidRDefault="00F509A7" w:rsidP="00F509A7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Prototipos de Interfaces</w:t>
            </w:r>
          </w:p>
        </w:tc>
        <w:tc>
          <w:tcPr>
            <w:tcW w:w="1701" w:type="dxa"/>
          </w:tcPr>
          <w:p w:rsidR="005D372C" w:rsidRPr="00CA6BF5" w:rsidRDefault="00F509A7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CIERRE 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Gestión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de </w:t>
            </w:r>
            <w:r w:rsidR="00305B1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Integración</w:t>
            </w: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Transferencia de producto</w:t>
            </w:r>
          </w:p>
        </w:tc>
        <w:tc>
          <w:tcPr>
            <w:tcW w:w="1701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        Actualizaciones de documentos </w:t>
            </w:r>
          </w:p>
        </w:tc>
        <w:tc>
          <w:tcPr>
            <w:tcW w:w="1701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305B1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5D372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Gestión de Adquisiciones 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lastRenderedPageBreak/>
              <w:t xml:space="preserve">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Adquisiciones cerradas</w:t>
            </w:r>
          </w:p>
        </w:tc>
        <w:tc>
          <w:tcPr>
            <w:tcW w:w="1701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Actualizaciones de documentos </w:t>
            </w:r>
          </w:p>
        </w:tc>
        <w:tc>
          <w:tcPr>
            <w:tcW w:w="1701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305B1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        </w:t>
            </w:r>
            <w:r w:rsidR="005D372C" w:rsidRPr="00CA6BF5">
              <w:rPr>
                <w:rFonts w:ascii="Times New Roman" w:hAnsi="Times New Roman" w:cs="Times New Roman"/>
                <w:b/>
                <w:bCs/>
                <w:color w:val="000000"/>
              </w:rPr>
              <w:t>Metodología UWE</w:t>
            </w:r>
          </w:p>
        </w:tc>
        <w:tc>
          <w:tcPr>
            <w:tcW w:w="1701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560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</w:t>
            </w:r>
          </w:p>
        </w:tc>
        <w:tc>
          <w:tcPr>
            <w:tcW w:w="1984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  <w:tc>
          <w:tcPr>
            <w:tcW w:w="1701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P</w:t>
            </w: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   Prueba del Sistema </w:t>
            </w:r>
          </w:p>
        </w:tc>
        <w:tc>
          <w:tcPr>
            <w:tcW w:w="1701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3E6196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O</w:t>
            </w:r>
          </w:p>
        </w:tc>
        <w:tc>
          <w:tcPr>
            <w:tcW w:w="1701" w:type="dxa"/>
          </w:tcPr>
          <w:p w:rsidR="005D372C" w:rsidRPr="00CA6BF5" w:rsidRDefault="003E6196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O</w:t>
            </w:r>
          </w:p>
        </w:tc>
      </w:tr>
      <w:tr w:rsidR="005D372C" w:rsidRPr="00CA6BF5" w:rsidTr="00CA6BF5">
        <w:trPr>
          <w:trHeight w:val="135"/>
          <w:jc w:val="center"/>
        </w:trPr>
        <w:tc>
          <w:tcPr>
            <w:tcW w:w="4531" w:type="dxa"/>
            <w:vAlign w:val="center"/>
          </w:tcPr>
          <w:p w:rsidR="005D372C" w:rsidRPr="00CA6BF5" w:rsidRDefault="005D372C" w:rsidP="005D372C">
            <w:pPr>
              <w:rPr>
                <w:rFonts w:ascii="Times New Roman" w:hAnsi="Times New Roman" w:cs="Times New Roman"/>
              </w:rPr>
            </w:pPr>
            <w:r w:rsidRPr="00CA6BF5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305B1C" w:rsidRPr="00CA6BF5"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Pr="00CA6BF5">
              <w:rPr>
                <w:rFonts w:ascii="Times New Roman" w:hAnsi="Times New Roman" w:cs="Times New Roman"/>
                <w:color w:val="000000"/>
              </w:rPr>
              <w:t xml:space="preserve">    Plan de Instalación </w:t>
            </w:r>
          </w:p>
        </w:tc>
        <w:tc>
          <w:tcPr>
            <w:tcW w:w="1701" w:type="dxa"/>
          </w:tcPr>
          <w:p w:rsidR="005D372C" w:rsidRPr="00CA6BF5" w:rsidRDefault="00D14FB9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</w:t>
            </w:r>
          </w:p>
        </w:tc>
        <w:tc>
          <w:tcPr>
            <w:tcW w:w="1560" w:type="dxa"/>
          </w:tcPr>
          <w:p w:rsidR="005D372C" w:rsidRPr="00CA6BF5" w:rsidRDefault="005D372C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</w:p>
        </w:tc>
        <w:tc>
          <w:tcPr>
            <w:tcW w:w="1984" w:type="dxa"/>
          </w:tcPr>
          <w:p w:rsidR="005D372C" w:rsidRPr="00CA6BF5" w:rsidRDefault="003E6196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O</w:t>
            </w:r>
          </w:p>
        </w:tc>
        <w:tc>
          <w:tcPr>
            <w:tcW w:w="1701" w:type="dxa"/>
          </w:tcPr>
          <w:p w:rsidR="005D372C" w:rsidRPr="00CA6BF5" w:rsidRDefault="003E6196" w:rsidP="005D372C">
            <w:pPr>
              <w:tabs>
                <w:tab w:val="left" w:pos="2242"/>
              </w:tabs>
              <w:jc w:val="center"/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O</w:t>
            </w:r>
          </w:p>
        </w:tc>
      </w:tr>
    </w:tbl>
    <w:p w:rsidR="00F42BB4" w:rsidRDefault="005D372C" w:rsidP="00F42BB4">
      <w:pPr>
        <w:tabs>
          <w:tab w:val="left" w:pos="2242"/>
        </w:tabs>
        <w:rPr>
          <w:lang w:eastAsia="es-EC"/>
        </w:rPr>
      </w:pPr>
      <w:r>
        <w:rPr>
          <w:lang w:eastAsia="es-EC"/>
        </w:rPr>
        <w:tab/>
      </w:r>
      <w:r>
        <w:rPr>
          <w:lang w:eastAsia="es-EC"/>
        </w:rPr>
        <w:tab/>
      </w:r>
      <w:r>
        <w:rPr>
          <w:lang w:eastAsia="es-EC"/>
        </w:rPr>
        <w:tab/>
      </w:r>
      <w:r>
        <w:rPr>
          <w:lang w:eastAsia="es-EC"/>
        </w:rPr>
        <w:tab/>
      </w:r>
      <w:r>
        <w:rPr>
          <w:lang w:eastAsia="es-EC"/>
        </w:rPr>
        <w:tab/>
      </w:r>
      <w:r>
        <w:rPr>
          <w:lang w:eastAsia="es-EC"/>
        </w:rPr>
        <w:tab/>
      </w:r>
      <w:r>
        <w:rPr>
          <w:lang w:eastAsia="es-EC"/>
        </w:rPr>
        <w:tab/>
      </w:r>
    </w:p>
    <w:p w:rsidR="00F42BB4" w:rsidRDefault="00F42BB4" w:rsidP="00F42BB4">
      <w:pPr>
        <w:tabs>
          <w:tab w:val="left" w:pos="2242"/>
        </w:tabs>
        <w:rPr>
          <w:lang w:eastAsia="es-EC"/>
        </w:rPr>
      </w:pPr>
    </w:p>
    <w:p w:rsidR="00F42BB4" w:rsidRDefault="00F42BB4" w:rsidP="00F42BB4">
      <w:pPr>
        <w:tabs>
          <w:tab w:val="left" w:pos="2242"/>
        </w:tabs>
        <w:rPr>
          <w:lang w:eastAsia="es-EC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730"/>
        <w:gridCol w:w="5012"/>
      </w:tblGrid>
      <w:tr w:rsidR="00F42BB4" w:rsidRPr="00F42BB4" w:rsidTr="00D46729">
        <w:trPr>
          <w:trHeight w:val="365"/>
        </w:trPr>
        <w:tc>
          <w:tcPr>
            <w:tcW w:w="5742" w:type="dxa"/>
            <w:gridSpan w:val="2"/>
            <w:shd w:val="clear" w:color="auto" w:fill="E5B8B7"/>
          </w:tcPr>
          <w:p w:rsidR="00F42BB4" w:rsidRPr="00F42BB4" w:rsidRDefault="00D46729" w:rsidP="00D46729">
            <w:pPr>
              <w:tabs>
                <w:tab w:val="left" w:pos="2242"/>
                <w:tab w:val="center" w:pos="2763"/>
                <w:tab w:val="left" w:pos="4406"/>
              </w:tabs>
              <w:rPr>
                <w:rFonts w:ascii="Times New Roman" w:hAnsi="Times New Roman" w:cs="Times New Roman"/>
                <w:b/>
                <w:lang w:eastAsia="es-EC"/>
              </w:rPr>
            </w:pPr>
            <w:r>
              <w:rPr>
                <w:rFonts w:ascii="Times New Roman" w:hAnsi="Times New Roman" w:cs="Times New Roman"/>
                <w:b/>
                <w:lang w:eastAsia="es-EC"/>
              </w:rPr>
              <w:tab/>
            </w:r>
            <w:r w:rsidR="00F42BB4" w:rsidRPr="00F42BB4">
              <w:rPr>
                <w:rFonts w:ascii="Times New Roman" w:hAnsi="Times New Roman" w:cs="Times New Roman"/>
                <w:b/>
                <w:lang w:eastAsia="es-EC"/>
              </w:rPr>
              <w:t>FUNCIONES</w:t>
            </w:r>
            <w:r>
              <w:rPr>
                <w:rFonts w:ascii="Times New Roman" w:hAnsi="Times New Roman" w:cs="Times New Roman"/>
                <w:b/>
                <w:lang w:eastAsia="es-EC"/>
              </w:rPr>
              <w:tab/>
            </w:r>
          </w:p>
        </w:tc>
      </w:tr>
      <w:tr w:rsidR="00F42BB4" w:rsidRPr="00F42BB4" w:rsidTr="00F42BB4">
        <w:trPr>
          <w:trHeight w:val="338"/>
        </w:trPr>
        <w:tc>
          <w:tcPr>
            <w:tcW w:w="730" w:type="dxa"/>
          </w:tcPr>
          <w:p w:rsidR="00F42BB4" w:rsidRPr="00F42BB4" w:rsidRDefault="00F42BB4" w:rsidP="00F42BB4">
            <w:pPr>
              <w:tabs>
                <w:tab w:val="left" w:pos="2242"/>
              </w:tabs>
              <w:rPr>
                <w:rFonts w:ascii="Times New Roman" w:hAnsi="Times New Roman" w:cs="Times New Roman"/>
                <w:b/>
                <w:lang w:eastAsia="es-EC"/>
              </w:rPr>
            </w:pPr>
            <w:r>
              <w:rPr>
                <w:rFonts w:ascii="Times New Roman" w:hAnsi="Times New Roman" w:cs="Times New Roman"/>
                <w:b/>
                <w:lang w:eastAsia="es-EC"/>
              </w:rPr>
              <w:t>R</w:t>
            </w:r>
          </w:p>
        </w:tc>
        <w:tc>
          <w:tcPr>
            <w:tcW w:w="5012" w:type="dxa"/>
          </w:tcPr>
          <w:p w:rsidR="00F42BB4" w:rsidRPr="00F42BB4" w:rsidRDefault="00F42BB4" w:rsidP="00F42BB4">
            <w:pPr>
              <w:tabs>
                <w:tab w:val="left" w:pos="2242"/>
              </w:tabs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Responsable</w:t>
            </w:r>
          </w:p>
        </w:tc>
      </w:tr>
      <w:tr w:rsidR="00F42BB4" w:rsidRPr="00F42BB4" w:rsidTr="00F42BB4">
        <w:trPr>
          <w:trHeight w:val="365"/>
        </w:trPr>
        <w:tc>
          <w:tcPr>
            <w:tcW w:w="730" w:type="dxa"/>
          </w:tcPr>
          <w:p w:rsidR="00F42BB4" w:rsidRPr="00F42BB4" w:rsidRDefault="00F42BB4" w:rsidP="00F42BB4">
            <w:pPr>
              <w:tabs>
                <w:tab w:val="left" w:pos="2242"/>
              </w:tabs>
              <w:rPr>
                <w:rFonts w:ascii="Times New Roman" w:hAnsi="Times New Roman" w:cs="Times New Roman"/>
                <w:b/>
                <w:lang w:eastAsia="es-EC"/>
              </w:rPr>
            </w:pPr>
            <w:r>
              <w:rPr>
                <w:rFonts w:ascii="Times New Roman" w:hAnsi="Times New Roman" w:cs="Times New Roman"/>
                <w:b/>
                <w:lang w:eastAsia="es-EC"/>
              </w:rPr>
              <w:t>P</w:t>
            </w:r>
          </w:p>
        </w:tc>
        <w:tc>
          <w:tcPr>
            <w:tcW w:w="5012" w:type="dxa"/>
          </w:tcPr>
          <w:p w:rsidR="00F42BB4" w:rsidRPr="00F42BB4" w:rsidRDefault="00F42BB4" w:rsidP="00F42BB4">
            <w:pPr>
              <w:tabs>
                <w:tab w:val="left" w:pos="2242"/>
              </w:tabs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 xml:space="preserve">Participa </w:t>
            </w:r>
          </w:p>
        </w:tc>
      </w:tr>
      <w:tr w:rsidR="00F42BB4" w:rsidRPr="00F42BB4" w:rsidTr="00F42BB4">
        <w:trPr>
          <w:trHeight w:val="338"/>
        </w:trPr>
        <w:tc>
          <w:tcPr>
            <w:tcW w:w="730" w:type="dxa"/>
          </w:tcPr>
          <w:p w:rsidR="00F42BB4" w:rsidRPr="00F42BB4" w:rsidRDefault="00F42BB4" w:rsidP="00F42BB4">
            <w:pPr>
              <w:tabs>
                <w:tab w:val="left" w:pos="2242"/>
              </w:tabs>
              <w:rPr>
                <w:rFonts w:ascii="Times New Roman" w:hAnsi="Times New Roman" w:cs="Times New Roman"/>
                <w:b/>
                <w:lang w:eastAsia="es-EC"/>
              </w:rPr>
            </w:pPr>
            <w:r>
              <w:rPr>
                <w:rFonts w:ascii="Times New Roman" w:hAnsi="Times New Roman" w:cs="Times New Roman"/>
                <w:b/>
                <w:lang w:eastAsia="es-EC"/>
              </w:rPr>
              <w:t>I</w:t>
            </w:r>
          </w:p>
        </w:tc>
        <w:tc>
          <w:tcPr>
            <w:tcW w:w="5012" w:type="dxa"/>
          </w:tcPr>
          <w:p w:rsidR="00F42BB4" w:rsidRPr="00F42BB4" w:rsidRDefault="00F42BB4" w:rsidP="00F42BB4">
            <w:pPr>
              <w:tabs>
                <w:tab w:val="left" w:pos="2242"/>
              </w:tabs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Informado</w:t>
            </w:r>
          </w:p>
        </w:tc>
      </w:tr>
      <w:tr w:rsidR="00F42BB4" w:rsidRPr="00F42BB4" w:rsidTr="00F42BB4">
        <w:trPr>
          <w:trHeight w:val="338"/>
        </w:trPr>
        <w:tc>
          <w:tcPr>
            <w:tcW w:w="730" w:type="dxa"/>
          </w:tcPr>
          <w:p w:rsidR="00F42BB4" w:rsidRDefault="00F42BB4" w:rsidP="00F42BB4">
            <w:pPr>
              <w:tabs>
                <w:tab w:val="left" w:pos="2242"/>
              </w:tabs>
              <w:rPr>
                <w:rFonts w:ascii="Times New Roman" w:hAnsi="Times New Roman" w:cs="Times New Roman"/>
                <w:b/>
                <w:lang w:eastAsia="es-EC"/>
              </w:rPr>
            </w:pPr>
            <w:r>
              <w:rPr>
                <w:rFonts w:ascii="Times New Roman" w:hAnsi="Times New Roman" w:cs="Times New Roman"/>
                <w:b/>
                <w:lang w:eastAsia="es-EC"/>
              </w:rPr>
              <w:t>V</w:t>
            </w:r>
          </w:p>
        </w:tc>
        <w:tc>
          <w:tcPr>
            <w:tcW w:w="5012" w:type="dxa"/>
          </w:tcPr>
          <w:p w:rsidR="00F42BB4" w:rsidRPr="00F42BB4" w:rsidRDefault="00F42BB4" w:rsidP="00F42BB4">
            <w:pPr>
              <w:tabs>
                <w:tab w:val="left" w:pos="2242"/>
              </w:tabs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Verificación requerida</w:t>
            </w:r>
          </w:p>
        </w:tc>
      </w:tr>
      <w:tr w:rsidR="00F42BB4" w:rsidRPr="00F42BB4" w:rsidTr="00F42BB4">
        <w:trPr>
          <w:trHeight w:val="338"/>
        </w:trPr>
        <w:tc>
          <w:tcPr>
            <w:tcW w:w="730" w:type="dxa"/>
          </w:tcPr>
          <w:p w:rsidR="00F42BB4" w:rsidRDefault="00F42BB4" w:rsidP="00F42BB4">
            <w:pPr>
              <w:tabs>
                <w:tab w:val="left" w:pos="2242"/>
              </w:tabs>
              <w:rPr>
                <w:rFonts w:ascii="Times New Roman" w:hAnsi="Times New Roman" w:cs="Times New Roman"/>
                <w:b/>
                <w:lang w:eastAsia="es-EC"/>
              </w:rPr>
            </w:pPr>
            <w:r>
              <w:rPr>
                <w:rFonts w:ascii="Times New Roman" w:hAnsi="Times New Roman" w:cs="Times New Roman"/>
                <w:b/>
                <w:lang w:eastAsia="es-EC"/>
              </w:rPr>
              <w:t>O</w:t>
            </w:r>
          </w:p>
        </w:tc>
        <w:tc>
          <w:tcPr>
            <w:tcW w:w="5012" w:type="dxa"/>
          </w:tcPr>
          <w:p w:rsidR="00F42BB4" w:rsidRPr="00F42BB4" w:rsidRDefault="00F42BB4" w:rsidP="00F42BB4">
            <w:pPr>
              <w:tabs>
                <w:tab w:val="left" w:pos="2242"/>
              </w:tabs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Opinión requerida</w:t>
            </w:r>
          </w:p>
        </w:tc>
      </w:tr>
      <w:tr w:rsidR="00F42BB4" w:rsidRPr="00F42BB4" w:rsidTr="00F42BB4">
        <w:trPr>
          <w:trHeight w:val="338"/>
        </w:trPr>
        <w:tc>
          <w:tcPr>
            <w:tcW w:w="730" w:type="dxa"/>
          </w:tcPr>
          <w:p w:rsidR="00F42BB4" w:rsidRDefault="00F42BB4" w:rsidP="00F42BB4">
            <w:pPr>
              <w:tabs>
                <w:tab w:val="left" w:pos="2242"/>
              </w:tabs>
              <w:rPr>
                <w:rFonts w:ascii="Times New Roman" w:hAnsi="Times New Roman" w:cs="Times New Roman"/>
                <w:b/>
                <w:lang w:eastAsia="es-EC"/>
              </w:rPr>
            </w:pPr>
            <w:r>
              <w:rPr>
                <w:rFonts w:ascii="Times New Roman" w:hAnsi="Times New Roman" w:cs="Times New Roman"/>
                <w:b/>
                <w:lang w:eastAsia="es-EC"/>
              </w:rPr>
              <w:t>A</w:t>
            </w:r>
          </w:p>
        </w:tc>
        <w:tc>
          <w:tcPr>
            <w:tcW w:w="5012" w:type="dxa"/>
          </w:tcPr>
          <w:p w:rsidR="00F42BB4" w:rsidRPr="00F42BB4" w:rsidRDefault="00F42BB4" w:rsidP="00F42BB4">
            <w:pPr>
              <w:tabs>
                <w:tab w:val="left" w:pos="2242"/>
              </w:tabs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Autoriza</w:t>
            </w:r>
          </w:p>
        </w:tc>
      </w:tr>
      <w:tr w:rsidR="00F42BB4" w:rsidRPr="00F42BB4" w:rsidTr="00F42BB4">
        <w:trPr>
          <w:trHeight w:val="338"/>
        </w:trPr>
        <w:tc>
          <w:tcPr>
            <w:tcW w:w="730" w:type="dxa"/>
          </w:tcPr>
          <w:p w:rsidR="00F42BB4" w:rsidRDefault="00F42BB4" w:rsidP="00F42BB4">
            <w:pPr>
              <w:tabs>
                <w:tab w:val="left" w:pos="2242"/>
              </w:tabs>
              <w:rPr>
                <w:rFonts w:ascii="Times New Roman" w:hAnsi="Times New Roman" w:cs="Times New Roman"/>
                <w:b/>
                <w:lang w:eastAsia="es-EC"/>
              </w:rPr>
            </w:pPr>
            <w:r>
              <w:rPr>
                <w:rFonts w:ascii="Times New Roman" w:hAnsi="Times New Roman" w:cs="Times New Roman"/>
                <w:b/>
                <w:lang w:eastAsia="es-EC"/>
              </w:rPr>
              <w:t>F</w:t>
            </w:r>
          </w:p>
        </w:tc>
        <w:tc>
          <w:tcPr>
            <w:tcW w:w="5012" w:type="dxa"/>
          </w:tcPr>
          <w:p w:rsidR="00F42BB4" w:rsidRPr="00F42BB4" w:rsidRDefault="00F42BB4" w:rsidP="00F42BB4">
            <w:pPr>
              <w:tabs>
                <w:tab w:val="left" w:pos="2242"/>
              </w:tabs>
              <w:rPr>
                <w:rFonts w:ascii="Times New Roman" w:hAnsi="Times New Roman" w:cs="Times New Roman"/>
                <w:lang w:eastAsia="es-EC"/>
              </w:rPr>
            </w:pPr>
            <w:r>
              <w:rPr>
                <w:rFonts w:ascii="Times New Roman" w:hAnsi="Times New Roman" w:cs="Times New Roman"/>
                <w:lang w:eastAsia="es-EC"/>
              </w:rPr>
              <w:t>Firma requerida</w:t>
            </w:r>
          </w:p>
        </w:tc>
      </w:tr>
    </w:tbl>
    <w:p w:rsidR="00F42BB4" w:rsidRPr="00F42BB4" w:rsidRDefault="00F42BB4" w:rsidP="00F42BB4">
      <w:pPr>
        <w:tabs>
          <w:tab w:val="left" w:pos="2242"/>
        </w:tabs>
        <w:ind w:left="2242" w:hanging="2242"/>
        <w:rPr>
          <w:lang w:eastAsia="es-EC"/>
        </w:rPr>
        <w:sectPr w:rsidR="00F42BB4" w:rsidRPr="00F42BB4" w:rsidSect="00F42BB4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lang w:eastAsia="es-EC"/>
        </w:rPr>
        <w:tab/>
      </w:r>
    </w:p>
    <w:p w:rsidR="008A0D81" w:rsidRDefault="008A0D81" w:rsidP="008A0D81">
      <w:pPr>
        <w:pStyle w:val="Ttulo1"/>
        <w:rPr>
          <w:lang w:val="es-EC"/>
        </w:rPr>
      </w:pPr>
      <w:bookmarkStart w:id="2" w:name="_Toc426887942"/>
      <w:r>
        <w:rPr>
          <w:lang w:val="es-EC"/>
        </w:rPr>
        <w:lastRenderedPageBreak/>
        <w:t>Aprobaciones</w:t>
      </w:r>
      <w:bookmarkEnd w:id="2"/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8A0D81" w:rsidRPr="00CA7C87" w:rsidTr="00F509A7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8A0D81" w:rsidRPr="00CA7C87" w:rsidRDefault="008A0D81" w:rsidP="00F509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8A0D81" w:rsidRPr="00CA7C87" w:rsidRDefault="008A0D81" w:rsidP="00F509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8A0D81" w:rsidRPr="00CA7C87" w:rsidRDefault="008A0D81" w:rsidP="00F509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8A0D81" w:rsidRPr="00CA7C87" w:rsidRDefault="008A0D81" w:rsidP="00F509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8A0D81" w:rsidRPr="00CA7C87" w:rsidTr="00AC3062">
        <w:trPr>
          <w:trHeight w:val="469"/>
        </w:trPr>
        <w:tc>
          <w:tcPr>
            <w:tcW w:w="1736" w:type="dxa"/>
            <w:vAlign w:val="center"/>
          </w:tcPr>
          <w:p w:rsidR="008A0D81" w:rsidRPr="00CA7C87" w:rsidRDefault="008A0D81" w:rsidP="00F509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8A0D81" w:rsidRPr="00CA7C87" w:rsidRDefault="008A0D81" w:rsidP="00F509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8A0D81" w:rsidRPr="00CA7C87" w:rsidRDefault="00D46729" w:rsidP="00272BF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19, 2015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 w:rsidR="008A0D81" w:rsidRPr="00CA7C87" w:rsidRDefault="008A0D81" w:rsidP="00F509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D46729" w:rsidRPr="00CA7C87" w:rsidTr="00F509A7">
        <w:trPr>
          <w:trHeight w:val="727"/>
        </w:trPr>
        <w:tc>
          <w:tcPr>
            <w:tcW w:w="1736" w:type="dxa"/>
            <w:vAlign w:val="center"/>
          </w:tcPr>
          <w:p w:rsidR="00D46729" w:rsidRPr="00CA7C87" w:rsidRDefault="00D46729" w:rsidP="00D467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D46729" w:rsidRPr="00CA7C87" w:rsidRDefault="00D46729" w:rsidP="00D467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D46729" w:rsidRPr="00CA7C87" w:rsidRDefault="00D46729" w:rsidP="00D467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19, 2015</w:t>
            </w:r>
          </w:p>
        </w:tc>
        <w:tc>
          <w:tcPr>
            <w:tcW w:w="1448" w:type="dxa"/>
            <w:vAlign w:val="center"/>
          </w:tcPr>
          <w:p w:rsidR="00D46729" w:rsidRPr="00CA7C87" w:rsidRDefault="00D46729" w:rsidP="00D467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D46729" w:rsidRPr="00CA7C87" w:rsidTr="00F509A7">
        <w:trPr>
          <w:trHeight w:val="727"/>
        </w:trPr>
        <w:tc>
          <w:tcPr>
            <w:tcW w:w="1736" w:type="dxa"/>
            <w:vAlign w:val="center"/>
          </w:tcPr>
          <w:p w:rsidR="00D46729" w:rsidRPr="00CA7C87" w:rsidRDefault="00D46729" w:rsidP="00D467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D46729" w:rsidRPr="00CA7C87" w:rsidRDefault="00D46729" w:rsidP="00D467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D46729" w:rsidRPr="00CA7C87" w:rsidRDefault="00D46729" w:rsidP="00D467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19, 2015</w:t>
            </w:r>
          </w:p>
        </w:tc>
        <w:tc>
          <w:tcPr>
            <w:tcW w:w="1448" w:type="dxa"/>
            <w:vAlign w:val="center"/>
          </w:tcPr>
          <w:p w:rsidR="00D46729" w:rsidRPr="00CA7C87" w:rsidRDefault="00D46729" w:rsidP="00D467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D46729" w:rsidRPr="00CA7C87" w:rsidTr="00F509A7">
        <w:trPr>
          <w:trHeight w:val="727"/>
        </w:trPr>
        <w:tc>
          <w:tcPr>
            <w:tcW w:w="1736" w:type="dxa"/>
            <w:vAlign w:val="center"/>
          </w:tcPr>
          <w:p w:rsidR="00D46729" w:rsidRPr="00CA7C87" w:rsidRDefault="00D46729" w:rsidP="00D467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D46729" w:rsidRPr="00CA7C87" w:rsidRDefault="00D46729" w:rsidP="00D467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D46729" w:rsidRPr="00CA7C87" w:rsidRDefault="00D46729" w:rsidP="00D467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19, 2015</w:t>
            </w:r>
          </w:p>
        </w:tc>
        <w:tc>
          <w:tcPr>
            <w:tcW w:w="1448" w:type="dxa"/>
            <w:vAlign w:val="center"/>
          </w:tcPr>
          <w:p w:rsidR="00D46729" w:rsidRPr="00CA7C87" w:rsidRDefault="00D46729" w:rsidP="00D467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</w:tbl>
    <w:p w:rsidR="008A0D81" w:rsidRPr="00CA7C87" w:rsidRDefault="008A0D81" w:rsidP="008A0D81">
      <w:pPr>
        <w:jc w:val="both"/>
        <w:rPr>
          <w:rFonts w:ascii="Times New Roman" w:hAnsi="Times New Roman" w:cs="Times New Roman"/>
          <w:b/>
          <w:sz w:val="28"/>
        </w:rPr>
      </w:pPr>
    </w:p>
    <w:p w:rsidR="008A0D81" w:rsidRDefault="008A0D81" w:rsidP="008A0D81"/>
    <w:p w:rsidR="000B28F5" w:rsidRDefault="000B28F5"/>
    <w:sectPr w:rsidR="000B2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531" w:rsidRDefault="00BB2531" w:rsidP="008A0D81">
      <w:pPr>
        <w:spacing w:after="0" w:line="240" w:lineRule="auto"/>
      </w:pPr>
      <w:r>
        <w:separator/>
      </w:r>
    </w:p>
  </w:endnote>
  <w:endnote w:type="continuationSeparator" w:id="0">
    <w:p w:rsidR="00BB2531" w:rsidRDefault="00BB2531" w:rsidP="008A0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F509A7" w:rsidRPr="00F44A14" w:rsidTr="00F509A7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F509A7" w:rsidRPr="006C6144" w:rsidRDefault="00F509A7" w:rsidP="00F509A7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F509A7" w:rsidRPr="006C6144" w:rsidRDefault="00F509A7" w:rsidP="00F509A7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AC3062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F509A7" w:rsidRDefault="00F509A7" w:rsidP="00F509A7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F509A7" w:rsidRPr="006C6144" w:rsidRDefault="00D46729" w:rsidP="00F509A7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1</w:t>
          </w:r>
          <w:r w:rsidR="00F509A7">
            <w:rPr>
              <w:rFonts w:ascii="Times New Roman" w:hAnsi="Times New Roman" w:cs="Times New Roman"/>
            </w:rPr>
            <w:t>9</w:t>
          </w:r>
          <w:r w:rsidR="00F509A7" w:rsidRPr="006C6144">
            <w:rPr>
              <w:rFonts w:ascii="Times New Roman" w:hAnsi="Times New Roman" w:cs="Times New Roman"/>
            </w:rPr>
            <w:t>– 0</w:t>
          </w:r>
          <w:r w:rsidR="00F509A7">
            <w:rPr>
              <w:rFonts w:ascii="Times New Roman" w:hAnsi="Times New Roman" w:cs="Times New Roman"/>
            </w:rPr>
            <w:t>5</w:t>
          </w:r>
          <w:r w:rsidR="00F509A7" w:rsidRPr="006C6144">
            <w:rPr>
              <w:rFonts w:ascii="Times New Roman" w:hAnsi="Times New Roman" w:cs="Times New Roman"/>
            </w:rPr>
            <w:t xml:space="preserve"> – 201</w:t>
          </w:r>
          <w:r w:rsidR="00F509A7"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F509A7" w:rsidRPr="00F44A14" w:rsidRDefault="00BB2531" w:rsidP="00F509A7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F509A7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F509A7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F509A7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F509A7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46729">
                <w:rPr>
                  <w:rFonts w:ascii="Times New Roman" w:hAnsi="Times New Roman" w:cs="Times New Roman"/>
                  <w:b/>
                  <w:noProof/>
                </w:rPr>
                <w:t>6</w:t>
              </w:r>
              <w:r w:rsidR="00F509A7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F509A7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F509A7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F509A7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F509A7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46729">
                <w:rPr>
                  <w:rFonts w:ascii="Times New Roman" w:hAnsi="Times New Roman" w:cs="Times New Roman"/>
                  <w:b/>
                  <w:noProof/>
                </w:rPr>
                <w:t>8</w:t>
              </w:r>
              <w:r w:rsidR="00F509A7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F509A7" w:rsidRPr="000A0A95" w:rsidRDefault="00F509A7" w:rsidP="00F509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531" w:rsidRDefault="00BB2531" w:rsidP="008A0D81">
      <w:pPr>
        <w:spacing w:after="0" w:line="240" w:lineRule="auto"/>
      </w:pPr>
      <w:r>
        <w:separator/>
      </w:r>
    </w:p>
  </w:footnote>
  <w:footnote w:type="continuationSeparator" w:id="0">
    <w:p w:rsidR="00BB2531" w:rsidRDefault="00BB2531" w:rsidP="008A0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F509A7" w:rsidRPr="00F44A14" w:rsidTr="00F509A7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F509A7" w:rsidRPr="00F44A14" w:rsidRDefault="00F509A7" w:rsidP="00F509A7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53C26F31" wp14:editId="65309C04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F509A7" w:rsidRPr="00F44A14" w:rsidRDefault="00F509A7" w:rsidP="00F509A7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SWGH-RAM</w:t>
          </w:r>
        </w:p>
        <w:p w:rsidR="00F509A7" w:rsidRPr="00F44A14" w:rsidRDefault="00F509A7" w:rsidP="00F509A7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Matriz de Asignación de Responsables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F509A7" w:rsidRPr="006C6144" w:rsidRDefault="00F509A7" w:rsidP="00F509A7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F509A7" w:rsidRPr="00483B27" w:rsidRDefault="00F509A7" w:rsidP="00F509A7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F509A7" w:rsidRPr="00F44A14" w:rsidTr="00F509A7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F509A7" w:rsidRPr="00F44A14" w:rsidRDefault="00F509A7" w:rsidP="00F509A7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F509A7" w:rsidRPr="00F44A14" w:rsidRDefault="00F509A7" w:rsidP="00F509A7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D46729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6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D46729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8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F509A7" w:rsidRPr="00F44A14" w:rsidRDefault="00F509A7" w:rsidP="00F509A7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F509A7" w:rsidRDefault="00F509A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BB"/>
    <w:rsid w:val="00067842"/>
    <w:rsid w:val="000B28F5"/>
    <w:rsid w:val="00272BF8"/>
    <w:rsid w:val="00305B1C"/>
    <w:rsid w:val="003E6196"/>
    <w:rsid w:val="004567AA"/>
    <w:rsid w:val="005105BB"/>
    <w:rsid w:val="005D372C"/>
    <w:rsid w:val="00683D45"/>
    <w:rsid w:val="007A36DE"/>
    <w:rsid w:val="007D4090"/>
    <w:rsid w:val="00880F4D"/>
    <w:rsid w:val="008A0D81"/>
    <w:rsid w:val="00AC3062"/>
    <w:rsid w:val="00BB2531"/>
    <w:rsid w:val="00CA6BF5"/>
    <w:rsid w:val="00CB42F7"/>
    <w:rsid w:val="00CF5F62"/>
    <w:rsid w:val="00D14FB9"/>
    <w:rsid w:val="00D46729"/>
    <w:rsid w:val="00F42BB4"/>
    <w:rsid w:val="00F509A7"/>
    <w:rsid w:val="00FE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D8684-68CB-4ADA-A102-BFA119E6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D81"/>
  </w:style>
  <w:style w:type="paragraph" w:styleId="Ttulo1">
    <w:name w:val="heading 1"/>
    <w:basedOn w:val="Normal"/>
    <w:next w:val="Normal"/>
    <w:link w:val="Ttulo1Car"/>
    <w:uiPriority w:val="9"/>
    <w:qFormat/>
    <w:rsid w:val="008A0D81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0D81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59"/>
    <w:rsid w:val="008A0D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8A0D81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8A0D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8A0D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A0D81"/>
  </w:style>
  <w:style w:type="paragraph" w:styleId="Piedepgina">
    <w:name w:val="footer"/>
    <w:basedOn w:val="Normal"/>
    <w:link w:val="PiedepginaCar"/>
    <w:unhideWhenUsed/>
    <w:rsid w:val="008A0D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8A0D81"/>
  </w:style>
  <w:style w:type="character" w:styleId="Nmerodepgina">
    <w:name w:val="page number"/>
    <w:basedOn w:val="Fuentedeprrafopredeter"/>
    <w:rsid w:val="008A0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1073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16</cp:revision>
  <dcterms:created xsi:type="dcterms:W3CDTF">2015-08-09T18:41:00Z</dcterms:created>
  <dcterms:modified xsi:type="dcterms:W3CDTF">2015-08-26T03:13:00Z</dcterms:modified>
</cp:coreProperties>
</file>