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12C" w:rsidRPr="00FA600B" w:rsidRDefault="00EA612C" w:rsidP="00EA612C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EA612C" w:rsidRDefault="00EA612C" w:rsidP="00EA612C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770" w:type="dxa"/>
        <w:tblInd w:w="-289" w:type="dxa"/>
        <w:tblLook w:val="04A0" w:firstRow="1" w:lastRow="0" w:firstColumn="1" w:lastColumn="0" w:noHBand="0" w:noVBand="1"/>
      </w:tblPr>
      <w:tblGrid>
        <w:gridCol w:w="3500"/>
        <w:gridCol w:w="6270"/>
      </w:tblGrid>
      <w:tr w:rsidR="00EA612C" w:rsidRPr="00BF1C7C" w:rsidTr="000C1984">
        <w:trPr>
          <w:trHeight w:val="209"/>
        </w:trPr>
        <w:tc>
          <w:tcPr>
            <w:tcW w:w="3500" w:type="dxa"/>
            <w:shd w:val="clear" w:color="auto" w:fill="D99594"/>
            <w:vAlign w:val="center"/>
          </w:tcPr>
          <w:p w:rsidR="00EA612C" w:rsidRPr="00BF1C7C" w:rsidRDefault="00EA612C" w:rsidP="00044E8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270" w:type="dxa"/>
            <w:vAlign w:val="center"/>
          </w:tcPr>
          <w:p w:rsidR="00EA612C" w:rsidRPr="00BF1C7C" w:rsidRDefault="00EA612C" w:rsidP="00044E8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EA612C" w:rsidRPr="00BF1C7C" w:rsidTr="000C1984">
        <w:trPr>
          <w:trHeight w:val="1058"/>
        </w:trPr>
        <w:tc>
          <w:tcPr>
            <w:tcW w:w="3500" w:type="dxa"/>
            <w:shd w:val="clear" w:color="auto" w:fill="D99594"/>
            <w:vAlign w:val="center"/>
          </w:tcPr>
          <w:p w:rsidR="00EA612C" w:rsidRPr="00BF1C7C" w:rsidRDefault="00EA612C" w:rsidP="00044E8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270" w:type="dxa"/>
            <w:vAlign w:val="center"/>
          </w:tcPr>
          <w:p w:rsidR="00EA612C" w:rsidRPr="000C1984" w:rsidRDefault="000C1984" w:rsidP="000C1984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0C1984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EA612C" w:rsidRPr="00BF1C7C" w:rsidTr="000C1984">
        <w:trPr>
          <w:trHeight w:val="628"/>
        </w:trPr>
        <w:tc>
          <w:tcPr>
            <w:tcW w:w="3500" w:type="dxa"/>
            <w:shd w:val="clear" w:color="auto" w:fill="D99594"/>
          </w:tcPr>
          <w:p w:rsidR="00EA612C" w:rsidRPr="00BF1C7C" w:rsidRDefault="00EA612C" w:rsidP="00044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270" w:type="dxa"/>
            <w:vAlign w:val="center"/>
          </w:tcPr>
          <w:p w:rsidR="00EA612C" w:rsidRPr="00BF1C7C" w:rsidRDefault="00EA612C" w:rsidP="00044E8A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EA612C" w:rsidRPr="00BF1C7C" w:rsidRDefault="00EA612C" w:rsidP="00044E8A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EA612C" w:rsidRPr="00BF1C7C" w:rsidTr="000C1984">
        <w:trPr>
          <w:trHeight w:val="304"/>
        </w:trPr>
        <w:tc>
          <w:tcPr>
            <w:tcW w:w="3500" w:type="dxa"/>
            <w:shd w:val="clear" w:color="auto" w:fill="D99594"/>
          </w:tcPr>
          <w:p w:rsidR="00EA612C" w:rsidRPr="00BF1C7C" w:rsidRDefault="00EA612C" w:rsidP="00044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270" w:type="dxa"/>
            <w:vAlign w:val="center"/>
          </w:tcPr>
          <w:p w:rsidR="00EA612C" w:rsidRPr="00BF1C7C" w:rsidRDefault="00EA612C" w:rsidP="00044E8A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EA612C" w:rsidRPr="00BF1C7C" w:rsidTr="000C1984">
        <w:trPr>
          <w:trHeight w:val="304"/>
        </w:trPr>
        <w:tc>
          <w:tcPr>
            <w:tcW w:w="3500" w:type="dxa"/>
            <w:shd w:val="clear" w:color="auto" w:fill="D99594"/>
          </w:tcPr>
          <w:p w:rsidR="00EA612C" w:rsidRPr="00BF1C7C" w:rsidRDefault="00EA612C" w:rsidP="00044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270" w:type="dxa"/>
            <w:vAlign w:val="center"/>
          </w:tcPr>
          <w:p w:rsidR="00EA612C" w:rsidRPr="00BF1C7C" w:rsidRDefault="00EA612C" w:rsidP="00044E8A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EA612C" w:rsidRPr="00BF1C7C" w:rsidTr="000C1984">
        <w:trPr>
          <w:trHeight w:val="304"/>
        </w:trPr>
        <w:tc>
          <w:tcPr>
            <w:tcW w:w="3500" w:type="dxa"/>
            <w:shd w:val="clear" w:color="auto" w:fill="D99594"/>
          </w:tcPr>
          <w:p w:rsidR="00EA612C" w:rsidRPr="00BF1C7C" w:rsidRDefault="00EA612C" w:rsidP="00044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270" w:type="dxa"/>
            <w:vAlign w:val="center"/>
          </w:tcPr>
          <w:p w:rsidR="00EA612C" w:rsidRPr="00BF1C7C" w:rsidRDefault="006D03FC" w:rsidP="00044E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hAnsi="Times New Roman" w:cs="Times New Roman"/>
              </w:rPr>
              <w:t>Mayo 20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EA612C" w:rsidRPr="00BF1C7C" w:rsidTr="000C1984">
        <w:trPr>
          <w:trHeight w:val="608"/>
        </w:trPr>
        <w:tc>
          <w:tcPr>
            <w:tcW w:w="3500" w:type="dxa"/>
            <w:shd w:val="clear" w:color="auto" w:fill="D99594"/>
          </w:tcPr>
          <w:p w:rsidR="00EA612C" w:rsidRPr="00BF1C7C" w:rsidRDefault="00EA612C" w:rsidP="00044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270" w:type="dxa"/>
            <w:vAlign w:val="center"/>
          </w:tcPr>
          <w:p w:rsidR="00EA612C" w:rsidRPr="00BF1C7C" w:rsidRDefault="00EA612C" w:rsidP="00044E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EA612C" w:rsidRPr="00BF1C7C" w:rsidRDefault="00EA612C" w:rsidP="00EA612C">
      <w:pPr>
        <w:pStyle w:val="Sinespaciado"/>
      </w:pPr>
    </w:p>
    <w:p w:rsidR="00EA612C" w:rsidRPr="00BF1C7C" w:rsidRDefault="00EA612C" w:rsidP="00EA612C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EA612C" w:rsidRPr="00BF1C7C" w:rsidRDefault="00EA612C" w:rsidP="00EA612C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0E63E8">
        <w:rPr>
          <w:rFonts w:ascii="Times New Roman" w:eastAsia="Calibri" w:hAnsi="Times New Roman" w:cs="Times New Roman"/>
          <w:sz w:val="24"/>
          <w:szCs w:val="24"/>
        </w:rPr>
        <w:t xml:space="preserve">Estimación de Recursos y Duración de Actividades. </w:t>
      </w:r>
    </w:p>
    <w:p w:rsidR="000C1984" w:rsidRPr="000C1984" w:rsidRDefault="000C1984" w:rsidP="000C1984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0C1984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EA612C" w:rsidRPr="000B2AE7" w:rsidTr="00044E8A">
        <w:tc>
          <w:tcPr>
            <w:tcW w:w="2694" w:type="dxa"/>
            <w:shd w:val="clear" w:color="auto" w:fill="D99594"/>
            <w:vAlign w:val="center"/>
          </w:tcPr>
          <w:p w:rsidR="00EA612C" w:rsidRPr="000B2AE7" w:rsidRDefault="00EA612C" w:rsidP="00BA6EE2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EA612C" w:rsidRPr="000B2AE7" w:rsidRDefault="00EA612C" w:rsidP="00BA6EE2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EA612C" w:rsidRPr="000B2AE7" w:rsidRDefault="00EA612C" w:rsidP="00BA6EE2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EA612C" w:rsidRPr="000B2AE7" w:rsidRDefault="00EA612C" w:rsidP="00BA6EE2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EA612C" w:rsidRPr="000B2AE7" w:rsidRDefault="00EA612C" w:rsidP="00BA6EE2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EA612C" w:rsidRPr="000B2AE7" w:rsidRDefault="00EA612C" w:rsidP="00BA6EE2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="00CC73E6">
              <w:rPr>
                <w:rFonts w:ascii="Times New Roman" w:hAnsi="Times New Roman" w:cs="Times New Roman"/>
              </w:rPr>
              <w:br/>
              <w:t>Mayo 20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EA612C" w:rsidRPr="000B2AE7" w:rsidTr="00044E8A">
        <w:tc>
          <w:tcPr>
            <w:tcW w:w="2694" w:type="dxa"/>
            <w:shd w:val="clear" w:color="auto" w:fill="D99594"/>
            <w:vAlign w:val="center"/>
          </w:tcPr>
          <w:p w:rsidR="00EA612C" w:rsidRPr="000B2AE7" w:rsidRDefault="00EA612C" w:rsidP="00BA6EE2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EA612C" w:rsidRPr="000B2AE7" w:rsidRDefault="00EA612C" w:rsidP="00BA6EE2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EA612C" w:rsidRPr="000B2AE7" w:rsidRDefault="00EA612C" w:rsidP="00BA6EE2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EA612C" w:rsidRPr="000B2AE7" w:rsidRDefault="00EA612C" w:rsidP="000C1984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0C1984">
              <w:rPr>
                <w:rFonts w:ascii="Times New Roman" w:hAnsi="Times New Roman" w:cs="Times New Roman"/>
              </w:rPr>
              <w:t>Mayo 21</w:t>
            </w:r>
            <w:r w:rsidR="00CC73E6"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EA612C" w:rsidRPr="000B2AE7" w:rsidTr="00044E8A">
        <w:tc>
          <w:tcPr>
            <w:tcW w:w="2694" w:type="dxa"/>
            <w:shd w:val="clear" w:color="auto" w:fill="D99594"/>
            <w:vAlign w:val="center"/>
          </w:tcPr>
          <w:p w:rsidR="00EA612C" w:rsidRPr="000B2AE7" w:rsidRDefault="00EA612C" w:rsidP="00BA6EE2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EA612C" w:rsidRPr="000B2AE7" w:rsidRDefault="00EA612C" w:rsidP="00BA6EE2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EA612C" w:rsidRPr="000B2AE7" w:rsidRDefault="00EA612C" w:rsidP="00BA6EE2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EA612C" w:rsidRPr="000B2AE7" w:rsidRDefault="00EA612C" w:rsidP="00BA6EE2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0C1984">
              <w:rPr>
                <w:rFonts w:ascii="Times New Roman" w:hAnsi="Times New Roman" w:cs="Times New Roman"/>
              </w:rPr>
              <w:t>Mayo 21</w:t>
            </w:r>
            <w:r w:rsidR="00CC73E6" w:rsidRPr="000B2AE7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EA612C" w:rsidRDefault="00EA612C" w:rsidP="00EA612C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</w:p>
    <w:p w:rsidR="00EA612C" w:rsidRPr="00BF1C7C" w:rsidRDefault="00EA612C" w:rsidP="00EA612C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EA612C" w:rsidRPr="00491877" w:rsidTr="00044E8A">
        <w:tc>
          <w:tcPr>
            <w:tcW w:w="9498" w:type="dxa"/>
            <w:gridSpan w:val="6"/>
            <w:shd w:val="clear" w:color="auto" w:fill="E4A0A0"/>
            <w:vAlign w:val="center"/>
          </w:tcPr>
          <w:p w:rsidR="00EA612C" w:rsidRPr="00491877" w:rsidRDefault="00EA612C" w:rsidP="00044E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EA612C" w:rsidRPr="00491877" w:rsidTr="00044E8A">
        <w:trPr>
          <w:trHeight w:val="348"/>
        </w:trPr>
        <w:tc>
          <w:tcPr>
            <w:tcW w:w="1016" w:type="dxa"/>
            <w:vAlign w:val="center"/>
          </w:tcPr>
          <w:p w:rsidR="00EA612C" w:rsidRPr="00491877" w:rsidRDefault="00EA612C" w:rsidP="00044E8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EA612C" w:rsidRPr="00491877" w:rsidRDefault="00EA612C" w:rsidP="00044E8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EA612C" w:rsidRPr="00491877" w:rsidRDefault="00EA612C" w:rsidP="00044E8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EA612C" w:rsidRPr="00491877" w:rsidRDefault="00EA612C" w:rsidP="00044E8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EA612C" w:rsidRPr="00491877" w:rsidRDefault="00EA612C" w:rsidP="00044E8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EA612C" w:rsidRPr="00491877" w:rsidRDefault="00EA612C" w:rsidP="00044E8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EA612C" w:rsidRPr="00491877" w:rsidTr="00044E8A">
        <w:tc>
          <w:tcPr>
            <w:tcW w:w="1016" w:type="dxa"/>
            <w:vAlign w:val="center"/>
          </w:tcPr>
          <w:p w:rsidR="00EA612C" w:rsidRPr="00491877" w:rsidRDefault="00DF3FE8" w:rsidP="00044E8A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EA612C" w:rsidRPr="00491877" w:rsidRDefault="00DF3FE8" w:rsidP="00044E8A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GF</w:t>
            </w:r>
          </w:p>
        </w:tc>
        <w:tc>
          <w:tcPr>
            <w:tcW w:w="1701" w:type="dxa"/>
            <w:vAlign w:val="center"/>
          </w:tcPr>
          <w:p w:rsidR="00EA612C" w:rsidRPr="00491877" w:rsidRDefault="00DF3FE8" w:rsidP="00044E8A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EA612C" w:rsidRPr="00491877" w:rsidRDefault="00DF3FE8" w:rsidP="00044E8A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EA612C" w:rsidRPr="00491877" w:rsidRDefault="000C1984" w:rsidP="00DF3FE8">
            <w:pPr>
              <w:spacing w:before="60" w:after="60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DF3FE8">
              <w:rPr>
                <w:rFonts w:ascii="Times New Roman" w:hAnsi="Times New Roman" w:cs="Times New Roman"/>
              </w:rPr>
              <w:t>-05-2015</w:t>
            </w:r>
          </w:p>
        </w:tc>
        <w:tc>
          <w:tcPr>
            <w:tcW w:w="2234" w:type="dxa"/>
            <w:vAlign w:val="center"/>
          </w:tcPr>
          <w:p w:rsidR="00EA612C" w:rsidRPr="00491877" w:rsidRDefault="00EA612C" w:rsidP="00044E8A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EA612C" w:rsidRPr="00491877" w:rsidTr="00044E8A">
        <w:tc>
          <w:tcPr>
            <w:tcW w:w="1016" w:type="dxa"/>
            <w:vAlign w:val="center"/>
          </w:tcPr>
          <w:p w:rsidR="00EA612C" w:rsidRPr="00491877" w:rsidRDefault="00EA612C" w:rsidP="00044E8A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EA612C" w:rsidRPr="00491877" w:rsidRDefault="00EA612C" w:rsidP="00044E8A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EA612C" w:rsidRPr="00491877" w:rsidRDefault="00EA612C" w:rsidP="00044E8A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EA612C" w:rsidRPr="00491877" w:rsidRDefault="00EA612C" w:rsidP="00044E8A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EA612C" w:rsidRPr="00491877" w:rsidRDefault="00EA612C" w:rsidP="00044E8A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EA612C" w:rsidRPr="00491877" w:rsidRDefault="00EA612C" w:rsidP="00044E8A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EA612C" w:rsidRDefault="00EA612C" w:rsidP="00EA612C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EA612C" w:rsidRDefault="00EA612C" w:rsidP="00EA612C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EA612C" w:rsidRPr="00BF1C7C" w:rsidRDefault="00EA612C" w:rsidP="00EA612C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EA612C" w:rsidRDefault="00EA612C" w:rsidP="00EA612C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EA612C" w:rsidRDefault="00EA612C" w:rsidP="00EA612C">
      <w:pPr>
        <w:pStyle w:val="Ttulo1"/>
        <w:jc w:val="center"/>
        <w:rPr>
          <w:sz w:val="32"/>
        </w:rPr>
        <w:sectPr w:rsidR="00EA612C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A612C" w:rsidRPr="00EA612C" w:rsidRDefault="00EA612C" w:rsidP="00EA612C">
      <w:pPr>
        <w:pStyle w:val="Ttulo1"/>
        <w:jc w:val="center"/>
        <w:rPr>
          <w:sz w:val="44"/>
          <w:lang w:val="es-EC"/>
        </w:rPr>
      </w:pPr>
      <w:r w:rsidRPr="00EA612C">
        <w:rPr>
          <w:sz w:val="32"/>
        </w:rPr>
        <w:lastRenderedPageBreak/>
        <w:t>ESTIMACIÓN DE RECURSOS Y DURACIÓN DE ACTIVIDADES</w:t>
      </w:r>
    </w:p>
    <w:p w:rsidR="002D7493" w:rsidRDefault="002D7493" w:rsidP="008576D4">
      <w:pPr>
        <w:pStyle w:val="Sinespaciado"/>
        <w:rPr>
          <w:lang w:val="es-EC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992"/>
        <w:gridCol w:w="992"/>
        <w:gridCol w:w="1134"/>
        <w:gridCol w:w="993"/>
        <w:gridCol w:w="850"/>
        <w:gridCol w:w="851"/>
        <w:gridCol w:w="992"/>
        <w:gridCol w:w="992"/>
        <w:gridCol w:w="856"/>
      </w:tblGrid>
      <w:tr w:rsidR="002D7493" w:rsidRPr="00CA6BF5" w:rsidTr="00B95B37">
        <w:trPr>
          <w:trHeight w:val="144"/>
          <w:jc w:val="center"/>
        </w:trPr>
        <w:tc>
          <w:tcPr>
            <w:tcW w:w="4248" w:type="dxa"/>
            <w:vMerge w:val="restart"/>
            <w:shd w:val="clear" w:color="auto" w:fill="D99594"/>
          </w:tcPr>
          <w:p w:rsidR="002D7493" w:rsidRPr="00CA6BF5" w:rsidRDefault="002D7493" w:rsidP="002D7493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 xml:space="preserve">Entregables </w:t>
            </w:r>
          </w:p>
        </w:tc>
        <w:tc>
          <w:tcPr>
            <w:tcW w:w="4961" w:type="dxa"/>
            <w:gridSpan w:val="5"/>
            <w:shd w:val="clear" w:color="auto" w:fill="D99594"/>
            <w:vAlign w:val="center"/>
          </w:tcPr>
          <w:p w:rsidR="002D7493" w:rsidRPr="00EA612C" w:rsidRDefault="002D7493" w:rsidP="002D7493">
            <w:pPr>
              <w:jc w:val="center"/>
              <w:rPr>
                <w:rFonts w:ascii="Times New Roman" w:hAnsi="Times New Roman" w:cs="Times New Roman"/>
                <w:b/>
                <w:sz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s-EC"/>
              </w:rPr>
              <w:t>Tipo de recurso: Personal</w:t>
            </w:r>
          </w:p>
        </w:tc>
        <w:tc>
          <w:tcPr>
            <w:tcW w:w="3691" w:type="dxa"/>
            <w:gridSpan w:val="4"/>
            <w:shd w:val="clear" w:color="auto" w:fill="D99594"/>
          </w:tcPr>
          <w:p w:rsidR="002D7493" w:rsidRPr="00CA6BF5" w:rsidRDefault="002D7493" w:rsidP="002D7493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s-EC"/>
              </w:rPr>
              <w:t>Tipo de recurso: Material</w:t>
            </w:r>
          </w:p>
        </w:tc>
      </w:tr>
      <w:tr w:rsidR="008576D4" w:rsidRPr="00CA6BF5" w:rsidTr="00B95B37">
        <w:trPr>
          <w:trHeight w:val="144"/>
          <w:jc w:val="center"/>
        </w:trPr>
        <w:tc>
          <w:tcPr>
            <w:tcW w:w="4248" w:type="dxa"/>
            <w:vMerge/>
          </w:tcPr>
          <w:p w:rsidR="002D7493" w:rsidRPr="00CA6BF5" w:rsidRDefault="002D7493" w:rsidP="002D7493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bookmarkStart w:id="1" w:name="_GoBack" w:colFirst="1" w:colLast="9"/>
          </w:p>
        </w:tc>
        <w:tc>
          <w:tcPr>
            <w:tcW w:w="992" w:type="dxa"/>
            <w:shd w:val="clear" w:color="auto" w:fill="E5B8B7"/>
            <w:vAlign w:val="center"/>
          </w:tcPr>
          <w:p w:rsidR="002D7493" w:rsidRPr="008576D4" w:rsidRDefault="002D7493" w:rsidP="002D749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/>
              </w:rPr>
            </w:pPr>
            <w:r w:rsidRPr="008576D4">
              <w:rPr>
                <w:rFonts w:ascii="Times New Roman" w:hAnsi="Times New Roman" w:cs="Times New Roman"/>
                <w:b/>
                <w:sz w:val="18"/>
                <w:lang w:val="es-EC"/>
              </w:rPr>
              <w:t>Nombre</w:t>
            </w:r>
          </w:p>
        </w:tc>
        <w:tc>
          <w:tcPr>
            <w:tcW w:w="992" w:type="dxa"/>
            <w:shd w:val="clear" w:color="auto" w:fill="E5B8B7"/>
            <w:vAlign w:val="center"/>
          </w:tcPr>
          <w:p w:rsidR="002D7493" w:rsidRPr="008576D4" w:rsidRDefault="002D7493" w:rsidP="002D749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/>
              </w:rPr>
            </w:pPr>
            <w:r w:rsidRPr="008576D4">
              <w:rPr>
                <w:rFonts w:ascii="Times New Roman" w:hAnsi="Times New Roman" w:cs="Times New Roman"/>
                <w:b/>
                <w:sz w:val="18"/>
                <w:lang w:val="es-EC"/>
              </w:rPr>
              <w:t>Trabajo</w:t>
            </w:r>
          </w:p>
        </w:tc>
        <w:tc>
          <w:tcPr>
            <w:tcW w:w="1134" w:type="dxa"/>
            <w:shd w:val="clear" w:color="auto" w:fill="E5B8B7"/>
            <w:vAlign w:val="center"/>
          </w:tcPr>
          <w:p w:rsidR="002D7493" w:rsidRPr="008576D4" w:rsidRDefault="002D7493" w:rsidP="002D749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/>
              </w:rPr>
            </w:pPr>
            <w:r w:rsidRPr="008576D4">
              <w:rPr>
                <w:rFonts w:ascii="Times New Roman" w:hAnsi="Times New Roman" w:cs="Times New Roman"/>
                <w:b/>
                <w:sz w:val="18"/>
                <w:lang w:val="es-EC"/>
              </w:rPr>
              <w:t>Duración</w:t>
            </w:r>
          </w:p>
        </w:tc>
        <w:tc>
          <w:tcPr>
            <w:tcW w:w="993" w:type="dxa"/>
            <w:shd w:val="clear" w:color="auto" w:fill="E5B8B7"/>
            <w:vAlign w:val="center"/>
          </w:tcPr>
          <w:p w:rsidR="002D7493" w:rsidRPr="008576D4" w:rsidRDefault="002D7493" w:rsidP="002D749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/>
              </w:rPr>
            </w:pPr>
            <w:r w:rsidRPr="008576D4">
              <w:rPr>
                <w:rFonts w:ascii="Times New Roman" w:hAnsi="Times New Roman" w:cs="Times New Roman"/>
                <w:b/>
                <w:sz w:val="18"/>
                <w:lang w:val="es-EC"/>
              </w:rPr>
              <w:t>Supuesto</w:t>
            </w:r>
          </w:p>
        </w:tc>
        <w:tc>
          <w:tcPr>
            <w:tcW w:w="850" w:type="dxa"/>
            <w:shd w:val="clear" w:color="auto" w:fill="E5B8B7"/>
            <w:vAlign w:val="center"/>
          </w:tcPr>
          <w:p w:rsidR="002D7493" w:rsidRPr="008576D4" w:rsidRDefault="002D7493" w:rsidP="002D749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/>
              </w:rPr>
            </w:pPr>
            <w:r w:rsidRPr="008576D4">
              <w:rPr>
                <w:rFonts w:ascii="Times New Roman" w:hAnsi="Times New Roman" w:cs="Times New Roman"/>
                <w:b/>
                <w:sz w:val="18"/>
                <w:lang w:val="es-EC"/>
              </w:rPr>
              <w:t>Calculo</w:t>
            </w:r>
          </w:p>
        </w:tc>
        <w:tc>
          <w:tcPr>
            <w:tcW w:w="851" w:type="dxa"/>
            <w:shd w:val="clear" w:color="auto" w:fill="E5B8B7"/>
            <w:vAlign w:val="center"/>
          </w:tcPr>
          <w:p w:rsidR="002D7493" w:rsidRPr="008576D4" w:rsidRDefault="002D7493" w:rsidP="002D749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/>
              </w:rPr>
            </w:pPr>
            <w:r w:rsidRPr="008576D4">
              <w:rPr>
                <w:rFonts w:ascii="Times New Roman" w:hAnsi="Times New Roman" w:cs="Times New Roman"/>
                <w:b/>
                <w:sz w:val="18"/>
                <w:lang w:val="es-EC"/>
              </w:rPr>
              <w:t>Nombre</w:t>
            </w:r>
          </w:p>
        </w:tc>
        <w:tc>
          <w:tcPr>
            <w:tcW w:w="992" w:type="dxa"/>
            <w:shd w:val="clear" w:color="auto" w:fill="E5B8B7"/>
            <w:vAlign w:val="center"/>
          </w:tcPr>
          <w:p w:rsidR="002D7493" w:rsidRPr="008576D4" w:rsidRDefault="002D7493" w:rsidP="002D749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/>
              </w:rPr>
            </w:pPr>
            <w:r w:rsidRPr="008576D4">
              <w:rPr>
                <w:rFonts w:ascii="Times New Roman" w:hAnsi="Times New Roman" w:cs="Times New Roman"/>
                <w:b/>
                <w:sz w:val="18"/>
                <w:lang w:val="es-EC"/>
              </w:rPr>
              <w:t>Cantidad</w:t>
            </w:r>
          </w:p>
        </w:tc>
        <w:tc>
          <w:tcPr>
            <w:tcW w:w="992" w:type="dxa"/>
            <w:shd w:val="clear" w:color="auto" w:fill="E5B8B7"/>
            <w:vAlign w:val="center"/>
          </w:tcPr>
          <w:p w:rsidR="002D7493" w:rsidRPr="008576D4" w:rsidRDefault="002D7493" w:rsidP="002D749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/>
              </w:rPr>
            </w:pPr>
            <w:r w:rsidRPr="008576D4">
              <w:rPr>
                <w:rFonts w:ascii="Times New Roman" w:hAnsi="Times New Roman" w:cs="Times New Roman"/>
                <w:b/>
                <w:sz w:val="18"/>
                <w:lang w:val="es-EC"/>
              </w:rPr>
              <w:t>Supuesto</w:t>
            </w:r>
          </w:p>
        </w:tc>
        <w:tc>
          <w:tcPr>
            <w:tcW w:w="856" w:type="dxa"/>
            <w:shd w:val="clear" w:color="auto" w:fill="E5B8B7"/>
            <w:vAlign w:val="center"/>
          </w:tcPr>
          <w:p w:rsidR="002D7493" w:rsidRPr="008576D4" w:rsidRDefault="002D7493" w:rsidP="002D7493">
            <w:pPr>
              <w:jc w:val="center"/>
              <w:rPr>
                <w:rFonts w:ascii="Times New Roman" w:hAnsi="Times New Roman" w:cs="Times New Roman"/>
                <w:b/>
                <w:sz w:val="18"/>
                <w:lang w:val="es-EC"/>
              </w:rPr>
            </w:pPr>
            <w:r w:rsidRPr="008576D4">
              <w:rPr>
                <w:rFonts w:ascii="Times New Roman" w:hAnsi="Times New Roman" w:cs="Times New Roman"/>
                <w:b/>
                <w:sz w:val="18"/>
                <w:lang w:val="es-EC"/>
              </w:rPr>
              <w:t>Calculo</w:t>
            </w:r>
          </w:p>
        </w:tc>
      </w:tr>
      <w:bookmarkEnd w:id="1"/>
      <w:tr w:rsidR="00B04E64" w:rsidRPr="00CA6BF5" w:rsidTr="00A141EA">
        <w:trPr>
          <w:trHeight w:val="144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SWGH-RCA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GK</w:t>
            </w: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134" w:type="dxa"/>
          </w:tcPr>
          <w:p w:rsidR="00B04E64" w:rsidRPr="00A95DF9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44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Inicio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44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tabs>
                <w:tab w:val="left" w:pos="313"/>
              </w:tabs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INICIACION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7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44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 Integración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1,75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44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Búsqueda de la empresa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44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Reunión con el patrocinador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Reunión con el gerente de la empresa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Recopilar informacion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GK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Enunciado del Trabajo del proyecto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Acta de Constitución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6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6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 Interesados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SM,MA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Registro de Interesados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Metodología UWE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4 días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4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Caso de Uso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F36BA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1 día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Caso de Uso Específicos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GK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F36BA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1 día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Diagrama de Actividades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F36BA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PLANIFICACION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35,38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 Integración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9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9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para la dirección de proyecto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del Alcance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33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Gestión del Alcance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Gestión de Requisitos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Documentación de requisitos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trazabilidad de requisitos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lastRenderedPageBreak/>
              <w:t xml:space="preserve">            Enunciado del Alcance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Línea Base del Alcance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Estructura de Desglose de Trabajo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 Tiempo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33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Gestión del Cronograma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asignación de Responsables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3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3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Identificación y Secuenciamiento de Actividades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Diagramas de red del cronograma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3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3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Estimación de Recursos y Duración de Actividades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Cronograma del Proyecto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Lista de Hitos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Estructura de desglose de Recursos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Costo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35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Gestión de Costo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Estimación de Costos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8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8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Presupuesto del Proyecto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Línea Base de Costos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9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9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Calidad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25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Gestión de Calidad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Métricas de Calidad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Línea Base de Calidad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GK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Actividades de Calidad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8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8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 RRHH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33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 Matriz de Asignación de Responsables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Organigrama del Proyecto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Descripción de Roles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Adquisición del personal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3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3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lastRenderedPageBreak/>
              <w:t xml:space="preserve">            Diagrama de Carga Personal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GK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RRHH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 Comunicación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17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Gestión de Comunicación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Comunicación del Proyecto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SM,MA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Glosario de Terminologías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Riesgos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25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25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tabs>
                <w:tab w:val="left" w:pos="521"/>
              </w:tabs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Gestión de Riesgos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tabs>
                <w:tab w:val="left" w:pos="521"/>
              </w:tabs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Identificación y Evaluación Cualitativa de Riesgos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GK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Respuesta a Riesgos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Adquisiciones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17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Gestión de Adquisiciones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GK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Adquisiciones del Proyecto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Interesados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SM, MA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1,25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Gestión de Interesados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6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6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Metodología UWE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8 días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8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Modelo Entidad Relación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E3B0B" w:rsidP="00B04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16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Modelo Lógico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E3B0B" w:rsidP="00B04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16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Modelo Físico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GK</w:t>
            </w:r>
          </w:p>
        </w:tc>
        <w:tc>
          <w:tcPr>
            <w:tcW w:w="992" w:type="dxa"/>
            <w:vAlign w:val="center"/>
          </w:tcPr>
          <w:p w:rsidR="00B04E64" w:rsidRPr="00A95DF9" w:rsidRDefault="00BE3B0B" w:rsidP="00B04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16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Diagrama de navegación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B04E64" w:rsidRPr="00A95DF9" w:rsidRDefault="00BE3B0B" w:rsidP="00B04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16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EJECUCION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17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 Integración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8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8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Gestionar el trabajo del proyecto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8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8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 Calidad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2,75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Aseguramiento de la calidad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8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8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Datos de Desempeño del trabajo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8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8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RRHH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Asignación del personal al trabajo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 xml:space="preserve">         Gestión de Comunicación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8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Gestionar comunicaciones del proyecto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8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8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Interesados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GK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8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Gestionar participación de los interesados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8 horas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8 horas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SEGUIMIENTO Y CONTROL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26,25 días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Integración 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25 horas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Monitorear y Controlar el trabajo del proyecto 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4 horas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Aceptación de cambios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8 horas</w:t>
            </w: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8 horas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del Alcance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GK</w:t>
            </w:r>
          </w:p>
        </w:tc>
        <w:tc>
          <w:tcPr>
            <w:tcW w:w="992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17 horas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Validar Alcance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8 horas</w:t>
            </w: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8 horas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Alcance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GK</w:t>
            </w:r>
          </w:p>
        </w:tc>
        <w:tc>
          <w:tcPr>
            <w:tcW w:w="992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9 horas</w:t>
            </w: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9 horas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del Tiempo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2 días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Cronograma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16 horas</w:t>
            </w: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días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Costos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2 días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Costos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16 horas</w:t>
            </w: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días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Calidad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2 días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calidad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MS, MA</w:t>
            </w:r>
          </w:p>
        </w:tc>
        <w:tc>
          <w:tcPr>
            <w:tcW w:w="992" w:type="dxa"/>
            <w:vAlign w:val="center"/>
          </w:tcPr>
          <w:p w:rsidR="00DA66BC" w:rsidRPr="00A95DF9" w:rsidRDefault="002C7631" w:rsidP="00DA6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16 horas</w:t>
            </w: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días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Comunicaciones 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2 días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comunicación 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GK</w:t>
            </w:r>
          </w:p>
        </w:tc>
        <w:tc>
          <w:tcPr>
            <w:tcW w:w="992" w:type="dxa"/>
            <w:vAlign w:val="center"/>
          </w:tcPr>
          <w:p w:rsidR="00DA66BC" w:rsidRPr="00A95DF9" w:rsidRDefault="002C7631" w:rsidP="00DA6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16 horas</w:t>
            </w: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días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Riesgos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2 días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Riesgos 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SM, MA</w:t>
            </w:r>
          </w:p>
        </w:tc>
        <w:tc>
          <w:tcPr>
            <w:tcW w:w="992" w:type="dxa"/>
            <w:vAlign w:val="center"/>
          </w:tcPr>
          <w:p w:rsidR="00DA66BC" w:rsidRPr="00A95DF9" w:rsidRDefault="002C7631" w:rsidP="00DA6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16 horas</w:t>
            </w: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días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Interesados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1,38 días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Participación de Interesados 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DA66BC" w:rsidRPr="00A95DF9" w:rsidRDefault="002C7631" w:rsidP="00DA6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16 horas</w:t>
            </w: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días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Metodología UWE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9,88 días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lastRenderedPageBreak/>
              <w:t xml:space="preserve">            Interfaces Abstractas 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GK</w:t>
            </w:r>
          </w:p>
        </w:tc>
        <w:tc>
          <w:tcPr>
            <w:tcW w:w="992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16 horas</w:t>
            </w: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días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Definir StoryBoard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GK</w:t>
            </w:r>
          </w:p>
        </w:tc>
        <w:tc>
          <w:tcPr>
            <w:tcW w:w="992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16 horas</w:t>
            </w: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días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DA66BC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DA66BC" w:rsidRPr="00CA6BF5" w:rsidRDefault="00DA66BC" w:rsidP="00DA66B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Prototipos de Interfaces</w:t>
            </w:r>
          </w:p>
        </w:tc>
        <w:tc>
          <w:tcPr>
            <w:tcW w:w="992" w:type="dxa"/>
          </w:tcPr>
          <w:p w:rsidR="00DA66BC" w:rsidRPr="00A119AC" w:rsidRDefault="00DA66BC" w:rsidP="00DA66BC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 horas</w:t>
            </w:r>
          </w:p>
        </w:tc>
        <w:tc>
          <w:tcPr>
            <w:tcW w:w="1134" w:type="dxa"/>
            <w:vAlign w:val="center"/>
          </w:tcPr>
          <w:p w:rsidR="00DA66BC" w:rsidRPr="00A95DF9" w:rsidRDefault="00DA66BC" w:rsidP="00DA6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4,16 días </w:t>
            </w:r>
          </w:p>
        </w:tc>
        <w:tc>
          <w:tcPr>
            <w:tcW w:w="993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DA66BC" w:rsidRPr="00CA6BF5" w:rsidRDefault="00DA66BC" w:rsidP="00DA66B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CIERRE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DA6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18,38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Integración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GK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6,13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Transferencia de producto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24h</w:t>
            </w:r>
            <w:r w:rsidR="002C7631">
              <w:rPr>
                <w:rFonts w:ascii="Times New Roman" w:hAnsi="Times New Roman" w:cs="Times New Roman"/>
                <w:color w:val="000000"/>
              </w:rPr>
              <w:t>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3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Actualizaciones de documentos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16h</w:t>
            </w:r>
            <w:r w:rsidR="002C7631">
              <w:rPr>
                <w:rFonts w:ascii="Times New Roman" w:hAnsi="Times New Roman" w:cs="Times New Roman"/>
                <w:color w:val="000000"/>
              </w:rPr>
              <w:t>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2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Gestión de Adquisiciones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SM, MA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6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Adquisiciones cerradas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24h</w:t>
            </w:r>
            <w:r w:rsidR="002C7631">
              <w:rPr>
                <w:rFonts w:ascii="Times New Roman" w:hAnsi="Times New Roman" w:cs="Times New Roman"/>
                <w:color w:val="000000"/>
              </w:rPr>
              <w:t>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3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Actualizaciones de documentos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24h</w:t>
            </w:r>
            <w:r w:rsidR="002C7631">
              <w:rPr>
                <w:rFonts w:ascii="Times New Roman" w:hAnsi="Times New Roman" w:cs="Times New Roman"/>
                <w:color w:val="000000"/>
              </w:rPr>
              <w:t>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3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Metodología UWE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GK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bCs/>
                <w:color w:val="000000"/>
              </w:rPr>
              <w:t>6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Prueba del Sistema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24h</w:t>
            </w:r>
            <w:r w:rsidR="002C7631">
              <w:rPr>
                <w:rFonts w:ascii="Times New Roman" w:hAnsi="Times New Roman" w:cs="Times New Roman"/>
                <w:color w:val="000000"/>
              </w:rPr>
              <w:t>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3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B04E64" w:rsidRPr="00CA6BF5" w:rsidTr="00A141EA">
        <w:trPr>
          <w:trHeight w:val="135"/>
          <w:jc w:val="center"/>
        </w:trPr>
        <w:tc>
          <w:tcPr>
            <w:tcW w:w="4248" w:type="dxa"/>
            <w:vAlign w:val="center"/>
          </w:tcPr>
          <w:p w:rsidR="00B04E64" w:rsidRPr="00CA6BF5" w:rsidRDefault="00B04E64" w:rsidP="00B04E64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Instalación </w:t>
            </w:r>
          </w:p>
        </w:tc>
        <w:tc>
          <w:tcPr>
            <w:tcW w:w="992" w:type="dxa"/>
          </w:tcPr>
          <w:p w:rsidR="00B04E64" w:rsidRPr="00A119AC" w:rsidRDefault="00B04E64" w:rsidP="00B04E64">
            <w:pPr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GF</w:t>
            </w:r>
          </w:p>
        </w:tc>
        <w:tc>
          <w:tcPr>
            <w:tcW w:w="992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24h</w:t>
            </w:r>
            <w:r w:rsidR="002C7631">
              <w:rPr>
                <w:rFonts w:ascii="Times New Roman" w:hAnsi="Times New Roman" w:cs="Times New Roman"/>
                <w:color w:val="000000"/>
              </w:rPr>
              <w:t>oras</w:t>
            </w:r>
          </w:p>
        </w:tc>
        <w:tc>
          <w:tcPr>
            <w:tcW w:w="1134" w:type="dxa"/>
            <w:vAlign w:val="center"/>
          </w:tcPr>
          <w:p w:rsidR="00B04E64" w:rsidRPr="00A95DF9" w:rsidRDefault="00B04E64" w:rsidP="00B04E64">
            <w:pPr>
              <w:rPr>
                <w:rFonts w:ascii="Times New Roman" w:hAnsi="Times New Roman" w:cs="Times New Roman"/>
              </w:rPr>
            </w:pPr>
            <w:r w:rsidRPr="00A95DF9">
              <w:rPr>
                <w:rFonts w:ascii="Times New Roman" w:hAnsi="Times New Roman" w:cs="Times New Roman"/>
                <w:color w:val="000000"/>
              </w:rPr>
              <w:t>3 días</w:t>
            </w:r>
          </w:p>
        </w:tc>
        <w:tc>
          <w:tcPr>
            <w:tcW w:w="993" w:type="dxa"/>
          </w:tcPr>
          <w:p w:rsidR="00B04E64" w:rsidRPr="00CA6BF5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0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1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992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856" w:type="dxa"/>
          </w:tcPr>
          <w:p w:rsidR="00B04E64" w:rsidRDefault="00B04E64" w:rsidP="00B04E6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</w:tbl>
    <w:p w:rsidR="002D7493" w:rsidRDefault="002D7493" w:rsidP="002D7493">
      <w:pPr>
        <w:tabs>
          <w:tab w:val="left" w:pos="1362"/>
        </w:tabs>
        <w:rPr>
          <w:rFonts w:ascii="Times New Roman" w:hAnsi="Times New Roman" w:cs="Times New Roman"/>
          <w:sz w:val="40"/>
          <w:lang w:val="es-EC"/>
        </w:rPr>
      </w:pPr>
    </w:p>
    <w:p w:rsidR="00EA612C" w:rsidRPr="002D7493" w:rsidRDefault="002D7493" w:rsidP="002D7493">
      <w:pPr>
        <w:tabs>
          <w:tab w:val="left" w:pos="1362"/>
        </w:tabs>
        <w:rPr>
          <w:rFonts w:ascii="Times New Roman" w:hAnsi="Times New Roman" w:cs="Times New Roman"/>
          <w:sz w:val="40"/>
          <w:lang w:val="es-EC"/>
        </w:rPr>
        <w:sectPr w:rsidR="00EA612C" w:rsidRPr="002D7493" w:rsidSect="00EA612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40"/>
          <w:lang w:val="es-EC"/>
        </w:rPr>
        <w:tab/>
      </w:r>
    </w:p>
    <w:p w:rsidR="00EA612C" w:rsidRDefault="00EA612C" w:rsidP="00EA612C">
      <w:pPr>
        <w:pStyle w:val="Ttulo1"/>
        <w:rPr>
          <w:lang w:val="es-EC"/>
        </w:rPr>
      </w:pPr>
      <w:bookmarkStart w:id="2" w:name="_Toc426887942"/>
      <w:r>
        <w:rPr>
          <w:lang w:val="es-EC"/>
        </w:rPr>
        <w:lastRenderedPageBreak/>
        <w:t>Aprobaciones</w:t>
      </w:r>
      <w:bookmarkEnd w:id="2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EA612C" w:rsidRPr="00CA7C87" w:rsidTr="00044E8A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EA612C" w:rsidRPr="00CA7C87" w:rsidRDefault="00EA612C" w:rsidP="00044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EA612C" w:rsidRPr="00CA7C87" w:rsidRDefault="00EA612C" w:rsidP="00044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EA612C" w:rsidRPr="00CA7C87" w:rsidRDefault="00EA612C" w:rsidP="00044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EA612C" w:rsidRPr="00CA7C87" w:rsidRDefault="00EA612C" w:rsidP="00044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EA612C" w:rsidRPr="00CA7C87" w:rsidTr="00CC73E6">
        <w:trPr>
          <w:trHeight w:val="469"/>
        </w:trPr>
        <w:tc>
          <w:tcPr>
            <w:tcW w:w="1736" w:type="dxa"/>
            <w:vAlign w:val="center"/>
          </w:tcPr>
          <w:p w:rsidR="00EA612C" w:rsidRPr="00CA7C87" w:rsidRDefault="00EA612C" w:rsidP="00044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EA612C" w:rsidRPr="00CA7C87" w:rsidRDefault="00EA612C" w:rsidP="00044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auto"/>
            <w:vAlign w:val="center"/>
          </w:tcPr>
          <w:p w:rsidR="00EA612C" w:rsidRPr="00CA7C87" w:rsidRDefault="000C1984" w:rsidP="00044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 xml:space="preserve">Mayo 20, 2015 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EA612C" w:rsidRPr="00CA7C87" w:rsidRDefault="00EA612C" w:rsidP="00044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0C1984" w:rsidRPr="00CA7C87" w:rsidTr="00044E8A">
        <w:trPr>
          <w:trHeight w:val="727"/>
        </w:trPr>
        <w:tc>
          <w:tcPr>
            <w:tcW w:w="1736" w:type="dxa"/>
            <w:vAlign w:val="center"/>
          </w:tcPr>
          <w:p w:rsidR="000C1984" w:rsidRPr="00CA7C87" w:rsidRDefault="000C1984" w:rsidP="000C19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0C1984" w:rsidRPr="00CA7C87" w:rsidRDefault="000C1984" w:rsidP="000C19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0C1984" w:rsidRPr="00CA7C87" w:rsidRDefault="000C1984" w:rsidP="000C19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 xml:space="preserve">Mayo 20, 2015 </w:t>
            </w:r>
          </w:p>
        </w:tc>
        <w:tc>
          <w:tcPr>
            <w:tcW w:w="1448" w:type="dxa"/>
            <w:vAlign w:val="center"/>
          </w:tcPr>
          <w:p w:rsidR="000C1984" w:rsidRPr="00CA7C87" w:rsidRDefault="000C1984" w:rsidP="000C19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0C1984" w:rsidRPr="00CA7C87" w:rsidTr="00044E8A">
        <w:trPr>
          <w:trHeight w:val="727"/>
        </w:trPr>
        <w:tc>
          <w:tcPr>
            <w:tcW w:w="1736" w:type="dxa"/>
            <w:vAlign w:val="center"/>
          </w:tcPr>
          <w:p w:rsidR="000C1984" w:rsidRPr="00CA7C87" w:rsidRDefault="000C1984" w:rsidP="000C19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0C1984" w:rsidRPr="00CA7C87" w:rsidRDefault="000C1984" w:rsidP="000C19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0C1984" w:rsidRPr="00CA7C87" w:rsidRDefault="000C1984" w:rsidP="000C19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 xml:space="preserve">Mayo 20, 2015 </w:t>
            </w:r>
          </w:p>
        </w:tc>
        <w:tc>
          <w:tcPr>
            <w:tcW w:w="1448" w:type="dxa"/>
            <w:vAlign w:val="center"/>
          </w:tcPr>
          <w:p w:rsidR="000C1984" w:rsidRPr="00CA7C87" w:rsidRDefault="000C1984" w:rsidP="000C19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0C1984" w:rsidRPr="00CA7C87" w:rsidTr="00044E8A">
        <w:trPr>
          <w:trHeight w:val="727"/>
        </w:trPr>
        <w:tc>
          <w:tcPr>
            <w:tcW w:w="1736" w:type="dxa"/>
            <w:vAlign w:val="center"/>
          </w:tcPr>
          <w:p w:rsidR="000C1984" w:rsidRPr="00CA7C87" w:rsidRDefault="000C1984" w:rsidP="000C19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0C1984" w:rsidRPr="00CA7C87" w:rsidRDefault="000C1984" w:rsidP="000C19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0C1984" w:rsidRPr="00CA7C87" w:rsidRDefault="000C1984" w:rsidP="000C19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 xml:space="preserve">Mayo 20, 2015 </w:t>
            </w:r>
          </w:p>
        </w:tc>
        <w:tc>
          <w:tcPr>
            <w:tcW w:w="1448" w:type="dxa"/>
            <w:vAlign w:val="center"/>
          </w:tcPr>
          <w:p w:rsidR="000C1984" w:rsidRPr="00CA7C87" w:rsidRDefault="000C1984" w:rsidP="000C19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EA612C" w:rsidRPr="00CA7C87" w:rsidRDefault="00EA612C" w:rsidP="00EA612C">
      <w:pPr>
        <w:jc w:val="both"/>
        <w:rPr>
          <w:rFonts w:ascii="Times New Roman" w:hAnsi="Times New Roman" w:cs="Times New Roman"/>
          <w:b/>
          <w:sz w:val="28"/>
        </w:rPr>
      </w:pPr>
    </w:p>
    <w:p w:rsidR="00EA612C" w:rsidRDefault="00EA612C" w:rsidP="00EA612C"/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4C2" w:rsidRDefault="002134C2" w:rsidP="00EA612C">
      <w:pPr>
        <w:spacing w:after="0" w:line="240" w:lineRule="auto"/>
      </w:pPr>
      <w:r>
        <w:separator/>
      </w:r>
    </w:p>
  </w:endnote>
  <w:endnote w:type="continuationSeparator" w:id="0">
    <w:p w:rsidR="002134C2" w:rsidRDefault="002134C2" w:rsidP="00EA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44E8A" w:rsidRPr="00F44A14" w:rsidTr="00044E8A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44E8A" w:rsidRPr="006C6144" w:rsidRDefault="00044E8A" w:rsidP="00044E8A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44E8A" w:rsidRPr="006C6144" w:rsidRDefault="00044E8A" w:rsidP="00044E8A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A95DF9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44E8A" w:rsidRDefault="00044E8A" w:rsidP="00044E8A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44E8A" w:rsidRPr="006C6144" w:rsidRDefault="00CC73E6" w:rsidP="00044E8A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20</w:t>
          </w:r>
          <w:r w:rsidR="00044E8A" w:rsidRPr="006C6144">
            <w:rPr>
              <w:rFonts w:ascii="Times New Roman" w:hAnsi="Times New Roman" w:cs="Times New Roman"/>
            </w:rPr>
            <w:t>– 0</w:t>
          </w:r>
          <w:r w:rsidR="00044E8A">
            <w:rPr>
              <w:rFonts w:ascii="Times New Roman" w:hAnsi="Times New Roman" w:cs="Times New Roman"/>
            </w:rPr>
            <w:t>5</w:t>
          </w:r>
          <w:r w:rsidR="00044E8A" w:rsidRPr="006C6144">
            <w:rPr>
              <w:rFonts w:ascii="Times New Roman" w:hAnsi="Times New Roman" w:cs="Times New Roman"/>
            </w:rPr>
            <w:t xml:space="preserve"> – 201</w:t>
          </w:r>
          <w:r w:rsidR="00044E8A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44E8A" w:rsidRPr="00F44A14" w:rsidRDefault="002134C2" w:rsidP="00044E8A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44E8A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44E8A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44E8A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44E8A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95B37">
                <w:rPr>
                  <w:rFonts w:ascii="Times New Roman" w:hAnsi="Times New Roman" w:cs="Times New Roman"/>
                  <w:b/>
                  <w:noProof/>
                </w:rPr>
                <w:t>8</w:t>
              </w:r>
              <w:r w:rsidR="00044E8A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44E8A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44E8A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44E8A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44E8A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95B37">
                <w:rPr>
                  <w:rFonts w:ascii="Times New Roman" w:hAnsi="Times New Roman" w:cs="Times New Roman"/>
                  <w:b/>
                  <w:noProof/>
                </w:rPr>
                <w:t>8</w:t>
              </w:r>
              <w:r w:rsidR="00044E8A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44E8A" w:rsidRPr="000A0A95" w:rsidRDefault="00044E8A" w:rsidP="00044E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4C2" w:rsidRDefault="002134C2" w:rsidP="00EA612C">
      <w:pPr>
        <w:spacing w:after="0" w:line="240" w:lineRule="auto"/>
      </w:pPr>
      <w:r>
        <w:separator/>
      </w:r>
    </w:p>
  </w:footnote>
  <w:footnote w:type="continuationSeparator" w:id="0">
    <w:p w:rsidR="002134C2" w:rsidRDefault="002134C2" w:rsidP="00EA6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44E8A" w:rsidRPr="00F44A14" w:rsidTr="00044E8A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44E8A" w:rsidRPr="00F44A14" w:rsidRDefault="00044E8A" w:rsidP="00044E8A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5B12BA70" wp14:editId="78873D84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44E8A" w:rsidRPr="00F44A14" w:rsidRDefault="00044E8A" w:rsidP="00044E8A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SWGH-ERDA</w:t>
          </w:r>
        </w:p>
        <w:p w:rsidR="00044E8A" w:rsidRPr="00F44A14" w:rsidRDefault="00044E8A" w:rsidP="00044E8A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 xml:space="preserve">Estimación de Recursos y Duración de Actividades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44E8A" w:rsidRPr="006C6144" w:rsidRDefault="00044E8A" w:rsidP="00044E8A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44E8A" w:rsidRPr="00483B27" w:rsidRDefault="00044E8A" w:rsidP="00044E8A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44E8A" w:rsidRPr="00F44A14" w:rsidTr="00044E8A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44E8A" w:rsidRPr="00F44A14" w:rsidRDefault="00044E8A" w:rsidP="00044E8A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44E8A" w:rsidRPr="00F44A14" w:rsidRDefault="00044E8A" w:rsidP="00044E8A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B95B37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8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B95B37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8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44E8A" w:rsidRPr="00F44A14" w:rsidRDefault="00044E8A" w:rsidP="00044E8A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44E8A" w:rsidRDefault="00044E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7E"/>
    <w:rsid w:val="00044E8A"/>
    <w:rsid w:val="00062C41"/>
    <w:rsid w:val="00067842"/>
    <w:rsid w:val="000B28F5"/>
    <w:rsid w:val="000C1984"/>
    <w:rsid w:val="000E63E8"/>
    <w:rsid w:val="002134C2"/>
    <w:rsid w:val="0027183C"/>
    <w:rsid w:val="002C7631"/>
    <w:rsid w:val="002D7493"/>
    <w:rsid w:val="004E4E7E"/>
    <w:rsid w:val="006B1238"/>
    <w:rsid w:val="006D03FC"/>
    <w:rsid w:val="0084731D"/>
    <w:rsid w:val="008576D4"/>
    <w:rsid w:val="00922258"/>
    <w:rsid w:val="00A141EA"/>
    <w:rsid w:val="00A95DF9"/>
    <w:rsid w:val="00B04E64"/>
    <w:rsid w:val="00B40FB4"/>
    <w:rsid w:val="00B95B37"/>
    <w:rsid w:val="00BA6EE2"/>
    <w:rsid w:val="00BE3B0B"/>
    <w:rsid w:val="00CB42F7"/>
    <w:rsid w:val="00CC73E6"/>
    <w:rsid w:val="00D92826"/>
    <w:rsid w:val="00DA06B9"/>
    <w:rsid w:val="00DA66BC"/>
    <w:rsid w:val="00DF3FE8"/>
    <w:rsid w:val="00E316F3"/>
    <w:rsid w:val="00EA612C"/>
    <w:rsid w:val="00F36BA5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33C35-B306-4C43-BBC0-F7BD5BBA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12C"/>
  </w:style>
  <w:style w:type="paragraph" w:styleId="Ttulo1">
    <w:name w:val="heading 1"/>
    <w:basedOn w:val="Normal"/>
    <w:next w:val="Normal"/>
    <w:link w:val="Ttulo1Car"/>
    <w:uiPriority w:val="9"/>
    <w:qFormat/>
    <w:rsid w:val="00EA612C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12C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EA6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EA612C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EA6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EA61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612C"/>
  </w:style>
  <w:style w:type="paragraph" w:styleId="Piedepgina">
    <w:name w:val="footer"/>
    <w:basedOn w:val="Normal"/>
    <w:link w:val="PiedepginaCar"/>
    <w:unhideWhenUsed/>
    <w:rsid w:val="00EA61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A612C"/>
  </w:style>
  <w:style w:type="character" w:styleId="Nmerodepgina">
    <w:name w:val="page number"/>
    <w:basedOn w:val="Fuentedeprrafopredeter"/>
    <w:rsid w:val="00EA6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1358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27</cp:revision>
  <dcterms:created xsi:type="dcterms:W3CDTF">2015-08-09T18:09:00Z</dcterms:created>
  <dcterms:modified xsi:type="dcterms:W3CDTF">2015-08-27T02:46:00Z</dcterms:modified>
</cp:coreProperties>
</file>