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78" w:rsidRPr="008D5478" w:rsidRDefault="008D5478" w:rsidP="008D5478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8D5478">
        <w:rPr>
          <w:rFonts w:ascii="Times New Roman" w:eastAsia="Calibri" w:hAnsi="Times New Roman" w:cs="Times New Roman"/>
          <w:b/>
          <w:sz w:val="28"/>
        </w:rPr>
        <w:t>CAMBIO</w:t>
      </w:r>
      <w:r w:rsidR="00EF4CC8">
        <w:rPr>
          <w:rFonts w:ascii="Times New Roman" w:eastAsia="Calibri" w:hAnsi="Times New Roman" w:cs="Times New Roman"/>
          <w:b/>
          <w:sz w:val="28"/>
        </w:rPr>
        <w:t xml:space="preserve"> APROBADO</w:t>
      </w:r>
      <w:r w:rsidRPr="008D5478">
        <w:rPr>
          <w:rFonts w:ascii="Times New Roman" w:eastAsia="Calibri" w:hAnsi="Times New Roman" w:cs="Times New Roman"/>
          <w:b/>
          <w:sz w:val="28"/>
        </w:rPr>
        <w:t xml:space="preserve"> #1</w:t>
      </w:r>
    </w:p>
    <w:tbl>
      <w:tblPr>
        <w:tblStyle w:val="Tablaconcuadrcula"/>
        <w:tblW w:w="9447" w:type="dxa"/>
        <w:tblInd w:w="-431" w:type="dxa"/>
        <w:tblLook w:val="04A0" w:firstRow="1" w:lastRow="0" w:firstColumn="1" w:lastColumn="0" w:noHBand="0" w:noVBand="1"/>
      </w:tblPr>
      <w:tblGrid>
        <w:gridCol w:w="2112"/>
        <w:gridCol w:w="986"/>
        <w:gridCol w:w="1128"/>
        <w:gridCol w:w="3668"/>
        <w:gridCol w:w="1553"/>
      </w:tblGrid>
      <w:tr w:rsidR="002B72F0" w:rsidRPr="002B72F0" w:rsidTr="00D27BE5">
        <w:trPr>
          <w:trHeight w:val="41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TIPO DE CAMBIO REQUERIDO</w:t>
            </w:r>
          </w:p>
        </w:tc>
      </w:tr>
      <w:tr w:rsidR="002B72F0" w:rsidRPr="002B72F0" w:rsidTr="00D27BE5">
        <w:trPr>
          <w:trHeight w:val="363"/>
        </w:trPr>
        <w:tc>
          <w:tcPr>
            <w:tcW w:w="211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Acción correctiva </w:t>
            </w:r>
          </w:p>
        </w:tc>
        <w:tc>
          <w:tcPr>
            <w:tcW w:w="986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96" w:type="dxa"/>
            <w:gridSpan w:val="2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Reparación por defecto</w:t>
            </w:r>
          </w:p>
        </w:tc>
        <w:tc>
          <w:tcPr>
            <w:tcW w:w="1552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341"/>
        </w:trPr>
        <w:tc>
          <w:tcPr>
            <w:tcW w:w="211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Acción preventiva</w:t>
            </w:r>
          </w:p>
        </w:tc>
        <w:tc>
          <w:tcPr>
            <w:tcW w:w="986" w:type="dxa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96" w:type="dxa"/>
            <w:gridSpan w:val="2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Cambio de el plan de proyecto </w:t>
            </w:r>
          </w:p>
        </w:tc>
        <w:tc>
          <w:tcPr>
            <w:tcW w:w="1552" w:type="dxa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X</w:t>
            </w:r>
          </w:p>
        </w:tc>
      </w:tr>
      <w:tr w:rsidR="002B72F0" w:rsidRPr="002B72F0" w:rsidTr="00D27BE5">
        <w:trPr>
          <w:trHeight w:val="340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DEFINICIÓN DEL PROBLEMA O SITUACIÓN ACTUAL</w:t>
            </w:r>
          </w:p>
        </w:tc>
      </w:tr>
      <w:tr w:rsidR="002B72F0" w:rsidRPr="002B72F0" w:rsidTr="00D27BE5">
        <w:trPr>
          <w:trHeight w:val="25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Se realizara un nuevo cambio en plan de dirección del proyecto</w:t>
            </w:r>
          </w:p>
        </w:tc>
      </w:tr>
      <w:tr w:rsidR="002B72F0" w:rsidRPr="002B72F0" w:rsidTr="00D27BE5">
        <w:trPr>
          <w:trHeight w:val="419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DESCRIPCIÓN DETALLADA DEL CAMBIO SOLICITADO</w:t>
            </w:r>
          </w:p>
        </w:tc>
      </w:tr>
      <w:tr w:rsidR="002B72F0" w:rsidRPr="002B72F0" w:rsidTr="00D27BE5">
        <w:trPr>
          <w:trHeight w:val="2460"/>
        </w:trPr>
        <w:tc>
          <w:tcPr>
            <w:tcW w:w="9447" w:type="dxa"/>
            <w:gridSpan w:val="5"/>
          </w:tcPr>
          <w:p w:rsidR="002B72F0" w:rsidRPr="002B72F0" w:rsidRDefault="002B72F0" w:rsidP="002B15B9">
            <w:pPr>
              <w:spacing w:line="360" w:lineRule="auto"/>
              <w:contextualSpacing/>
              <w:rPr>
                <w:rFonts w:ascii="Times New Roman" w:hAnsi="Times New Roman" w:cs="Times New Roman"/>
                <w:sz w:val="8"/>
              </w:rPr>
            </w:pPr>
          </w:p>
          <w:p w:rsidR="002B72F0" w:rsidRPr="002B72F0" w:rsidRDefault="002B72F0" w:rsidP="002B15B9">
            <w:p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 xml:space="preserve">Se actualizarán los planes secundarios que hayan sido </w:t>
            </w:r>
            <w:r w:rsidR="00E45146" w:rsidRPr="002B72F0">
              <w:rPr>
                <w:rFonts w:ascii="Times New Roman" w:hAnsi="Times New Roman" w:cs="Times New Roman"/>
              </w:rPr>
              <w:t>modificados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 xml:space="preserve">Plan de gestión de </w:t>
            </w:r>
            <w:r w:rsidR="008D5478">
              <w:rPr>
                <w:rFonts w:ascii="Times New Roman" w:hAnsi="Times New Roman"/>
              </w:rPr>
              <w:t>A</w:t>
            </w:r>
            <w:r w:rsidRPr="002B72F0">
              <w:rPr>
                <w:rFonts w:ascii="Times New Roman" w:hAnsi="Times New Roman"/>
              </w:rPr>
              <w:t>lcance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Requisitos</w:t>
            </w:r>
          </w:p>
          <w:p w:rsidR="002B72F0" w:rsidRPr="002B72F0" w:rsidRDefault="008D5478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gestión de C</w:t>
            </w:r>
            <w:r w:rsidR="002B72F0" w:rsidRPr="002B72F0">
              <w:rPr>
                <w:rFonts w:ascii="Times New Roman" w:hAnsi="Times New Roman"/>
              </w:rPr>
              <w:t>ronograma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Costos</w:t>
            </w:r>
          </w:p>
          <w:p w:rsidR="002B72F0" w:rsidRPr="002B72F0" w:rsidRDefault="002B72F0" w:rsidP="002B72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right="176"/>
              <w:jc w:val="both"/>
              <w:rPr>
                <w:rFonts w:ascii="Times New Roman" w:hAnsi="Times New Roman"/>
              </w:rPr>
            </w:pPr>
            <w:r w:rsidRPr="002B72F0">
              <w:rPr>
                <w:rFonts w:ascii="Times New Roman" w:hAnsi="Times New Roman"/>
              </w:rPr>
              <w:t>Plan de gestión de Interesados</w:t>
            </w:r>
          </w:p>
        </w:tc>
      </w:tr>
      <w:tr w:rsidR="002B72F0" w:rsidRPr="002B72F0" w:rsidTr="00D27BE5">
        <w:trPr>
          <w:trHeight w:val="440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  <w:b/>
              </w:rPr>
              <w:t>RAZÓN POR LA QUE SE SOLICITA EL CAMBIO</w:t>
            </w:r>
          </w:p>
        </w:tc>
      </w:tr>
      <w:tr w:rsidR="002B72F0" w:rsidRPr="002B72F0" w:rsidTr="00D27BE5">
        <w:trPr>
          <w:trHeight w:val="341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Actualizaciones de la gestión de cada área de conocimiento.</w:t>
            </w:r>
          </w:p>
        </w:tc>
      </w:tr>
      <w:tr w:rsidR="002B72F0" w:rsidRPr="002B72F0" w:rsidTr="00D27BE5">
        <w:trPr>
          <w:trHeight w:val="365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EL PROYECTO</w:t>
            </w:r>
          </w:p>
        </w:tc>
      </w:tr>
      <w:tr w:rsidR="002B72F0" w:rsidRPr="002B72F0" w:rsidTr="00D27BE5">
        <w:trPr>
          <w:trHeight w:val="397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CORTO PLAZO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EN EL LARGO PLAZO</w:t>
            </w:r>
          </w:p>
        </w:tc>
      </w:tr>
      <w:tr w:rsidR="002B72F0" w:rsidRPr="002B72F0" w:rsidTr="00D27BE5">
        <w:trPr>
          <w:trHeight w:val="363"/>
        </w:trPr>
        <w:tc>
          <w:tcPr>
            <w:tcW w:w="4226" w:type="dxa"/>
            <w:gridSpan w:val="3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537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EN OTRO PROYECTO, PROGRAMAS, PORTAFOLIOS U OPERACIONES.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2B72F0" w:rsidRPr="002B72F0" w:rsidTr="00D27BE5">
        <w:trPr>
          <w:trHeight w:val="697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EFECTOS EXTRA EMPRESARIALES EN CLIENTES, MERCADOS, PROVEEDORES, GOBIERNO, ETC.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Ninguno</w:t>
            </w:r>
          </w:p>
        </w:tc>
      </w:tr>
      <w:tr w:rsidR="002B72F0" w:rsidRPr="002B72F0" w:rsidTr="00D27BE5">
        <w:trPr>
          <w:trHeight w:val="45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Y COMENTARIOS ADICIONALES.</w:t>
            </w:r>
          </w:p>
        </w:tc>
      </w:tr>
      <w:tr w:rsidR="002B72F0" w:rsidRPr="002B72F0" w:rsidTr="00D27BE5">
        <w:trPr>
          <w:trHeight w:val="363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2B72F0">
              <w:rPr>
                <w:rFonts w:ascii="Times New Roman" w:hAnsi="Times New Roman" w:cs="Times New Roman"/>
              </w:rPr>
              <w:t>Los cambios solicitados serán realizados a  partir de una reunión en con el grupo de proyecto</w:t>
            </w:r>
          </w:p>
        </w:tc>
      </w:tr>
      <w:tr w:rsidR="002B72F0" w:rsidRPr="002B72F0" w:rsidTr="00D27BE5">
        <w:trPr>
          <w:trHeight w:val="334"/>
        </w:trPr>
        <w:tc>
          <w:tcPr>
            <w:tcW w:w="9447" w:type="dxa"/>
            <w:gridSpan w:val="5"/>
            <w:hideMark/>
          </w:tcPr>
          <w:p w:rsidR="002B72F0" w:rsidRPr="002B72F0" w:rsidRDefault="002B72F0" w:rsidP="002B15B9">
            <w:pPr>
              <w:spacing w:before="120" w:after="12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REVISIÓN DEL COMITÉ DEL CONTROL DE CAMBIOS.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Fecha de revisión 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Efectuada por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8D5478" w:rsidP="002B15B9">
            <w:pPr>
              <w:spacing w:before="120" w:after="12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Srta. Gomez Lojan Karen Juliana</w:t>
            </w:r>
            <w:r w:rsidR="002B72F0" w:rsidRPr="002B72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Resultados de Revisión</w:t>
            </w:r>
          </w:p>
        </w:tc>
        <w:tc>
          <w:tcPr>
            <w:tcW w:w="5221" w:type="dxa"/>
            <w:gridSpan w:val="2"/>
            <w:hideMark/>
          </w:tcPr>
          <w:p w:rsidR="002B72F0" w:rsidRPr="002B72F0" w:rsidRDefault="00EF4CC8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APROBADO</w:t>
            </w: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 xml:space="preserve">Responsable de aplicar /Informar 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B72F0" w:rsidRPr="002B72F0" w:rsidTr="00D27BE5">
        <w:trPr>
          <w:trHeight w:val="265"/>
        </w:trPr>
        <w:tc>
          <w:tcPr>
            <w:tcW w:w="4226" w:type="dxa"/>
            <w:gridSpan w:val="3"/>
            <w:hideMark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2B72F0">
              <w:rPr>
                <w:rFonts w:ascii="Times New Roman" w:hAnsi="Times New Roman" w:cs="Times New Roman"/>
                <w:b/>
              </w:rPr>
              <w:t>Observaciones Especiales</w:t>
            </w:r>
          </w:p>
        </w:tc>
        <w:tc>
          <w:tcPr>
            <w:tcW w:w="5221" w:type="dxa"/>
            <w:gridSpan w:val="2"/>
          </w:tcPr>
          <w:p w:rsidR="002B72F0" w:rsidRPr="002B72F0" w:rsidRDefault="002B72F0" w:rsidP="002B15B9">
            <w:pPr>
              <w:spacing w:before="120"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27273" w:rsidRDefault="00A27273" w:rsidP="002B72F0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sectPr w:rsidR="00A27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7B5" w:rsidRDefault="00E107B5" w:rsidP="00A27273">
      <w:pPr>
        <w:spacing w:after="0" w:line="240" w:lineRule="auto"/>
      </w:pPr>
      <w:r>
        <w:separator/>
      </w:r>
    </w:p>
  </w:endnote>
  <w:endnote w:type="continuationSeparator" w:id="0">
    <w:p w:rsidR="00E107B5" w:rsidRDefault="00E107B5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90" w:rsidRDefault="00A25D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2B72F0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0823E3" w:rsidP="000A0A9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29</w:t>
          </w:r>
          <w:r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E107B5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25D9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25D90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E107B5" w:rsidP="000A0A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90" w:rsidRDefault="00A25D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7B5" w:rsidRDefault="00E107B5" w:rsidP="00A27273">
      <w:pPr>
        <w:spacing w:after="0" w:line="240" w:lineRule="auto"/>
      </w:pPr>
      <w:r>
        <w:separator/>
      </w:r>
    </w:p>
  </w:footnote>
  <w:footnote w:type="continuationSeparator" w:id="0">
    <w:p w:rsidR="00E107B5" w:rsidRDefault="00E107B5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90" w:rsidRDefault="00A25D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5D90">
            <w:rPr>
              <w:rFonts w:ascii="Times New Roman" w:hAnsi="Times New Roman" w:cs="Times New Roman"/>
              <w:b/>
              <w:sz w:val="20"/>
              <w:szCs w:val="20"/>
            </w:rPr>
            <w:t>CA*</w:t>
          </w:r>
          <w:bookmarkStart w:id="0" w:name="_GoBack"/>
          <w:bookmarkEnd w:id="0"/>
        </w:p>
        <w:p w:rsidR="00E45146" w:rsidRPr="00F44A14" w:rsidRDefault="002B72F0" w:rsidP="00E45146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Cambio</w:t>
          </w:r>
          <w:r w:rsidR="00EF4CC8">
            <w:rPr>
              <w:rFonts w:ascii="Times New Roman" w:hAnsi="Times New Roman" w:cs="Times New Roman"/>
              <w:b/>
              <w:sz w:val="20"/>
              <w:szCs w:val="20"/>
            </w:rPr>
            <w:t xml:space="preserve"> Aprobado</w:t>
          </w:r>
          <w:r w:rsidR="00E45146">
            <w:rPr>
              <w:rFonts w:ascii="Times New Roman" w:hAnsi="Times New Roman" w:cs="Times New Roman"/>
              <w:b/>
              <w:sz w:val="20"/>
              <w:szCs w:val="20"/>
            </w:rPr>
            <w:t xml:space="preserve"> # 1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25D90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25D90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1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E107B5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E107B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D90" w:rsidRDefault="00A25D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A342F"/>
    <w:multiLevelType w:val="hybridMultilevel"/>
    <w:tmpl w:val="7108E2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1A1F"/>
    <w:rsid w:val="00067842"/>
    <w:rsid w:val="000823E3"/>
    <w:rsid w:val="000B28F5"/>
    <w:rsid w:val="002B72F0"/>
    <w:rsid w:val="00672010"/>
    <w:rsid w:val="006B21F4"/>
    <w:rsid w:val="0072116A"/>
    <w:rsid w:val="007E4564"/>
    <w:rsid w:val="008D5478"/>
    <w:rsid w:val="00A25D90"/>
    <w:rsid w:val="00A27273"/>
    <w:rsid w:val="00C66A5B"/>
    <w:rsid w:val="00CB42F7"/>
    <w:rsid w:val="00D27BE5"/>
    <w:rsid w:val="00E107B5"/>
    <w:rsid w:val="00E416A3"/>
    <w:rsid w:val="00E45146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3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paragraph" w:styleId="Prrafodelista">
    <w:name w:val="List Paragraph"/>
    <w:basedOn w:val="Normal"/>
    <w:uiPriority w:val="34"/>
    <w:qFormat/>
    <w:rsid w:val="002B72F0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s-EC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2015-08-23T19:53:00Z</dcterms:modified>
</cp:coreProperties>
</file>