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5E3B"/>
          <w:sz w:val="72"/>
          <w:szCs w:val="72"/>
        </w:rPr>
        <w:t xml:space="preserve">AORANE</w:t>
      </w:r>
    </w:p>
    <w:p>
      <w:pPr>
        <w:jc w:val="center"/>
      </w:pPr>
      <w:r>
        <w:rPr>
          <w:rFonts w:ascii="Arial" w:cs="Arial" w:eastAsia="Arial" w:hAnsi="Arial"/>
          <w:color w:val="424242"/>
          <w:sz w:val="28"/>
          <w:szCs w:val="28"/>
        </w:rPr>
        <w:t xml:space="preserve">Your Health Coach</w:t>
      </w:r>
    </w:p>
    <w:p>
      <w:pPr>
        <w:spacing w:after="40" w:before="40"/>
      </w:pPr>
    </w:p>
    <w:p>
      <w:pPr>
        <w:pBdr>
          <w:top w:val="single" w:color="C9A84C" w:sz="2"/>
          <w:bottom w:val="single" w:color="C9A84C" w:sz="2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Product Requirements Document (PRD) — Replit Build Guide</w:t>
      </w:r>
    </w:p>
    <w:p>
      <w:pPr>
        <w:spacing w:before="40"/>
      </w:pP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Aorane Healthcare Technologies Pvt. Ltd. | Lucknow, UP | aorane.com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2.0 — April 2026</w:t>
      </w:r>
    </w:p>
    <w:p>
      <w:r>
        <w:br w:type="page"/>
      </w:r>
    </w:p>
    <w:p>
      <w:pPr>
        <w:pStyle w:val="Heading1"/>
        <w:pBdr>
          <w:bottom w:val="single" w:color="1B5E3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1. Revised Pricing Plans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Teen plans sabhi Indian users ke liye — free se lekar premium family coverage tak.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DDDD"/>
                <w:sz w:val="18"/>
                <w:szCs w:val="18"/>
              </w:rPr>
              <w:t xml:space="preserve">Rs.0 /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DDDD"/>
                <w:sz w:val="18"/>
                <w:szCs w:val="18"/>
              </w:rPr>
              <w:t xml:space="preserve">Rs.199 / month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Rs.249 / 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Health Score (0-100)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✓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Food Tracking (DB)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5/day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Unlimited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Food Identify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3/day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Unlimited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Exercise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✓ Manual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✓ Manual + Watch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✓ Manual + Watch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Smartwatch 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✓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Medicine Tracker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✓ + Reminders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✓ + Reminders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Exercise Timing 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✓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WhatsApp Reminders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Phase 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Veg / Non-Veg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✓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Weekly AI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✓ (Batch)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✓ (Batch)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Monthly PDF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✓ (Batch)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✓ (Batch)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Medical Report AI Scan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1/month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2/month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Blood Emergency GPS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✓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Health Coach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5 msgs/day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Unlimited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Referral Program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✓ Earn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✓ Earn + Bonus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✓ Premium Bonus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Slider 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Minimal Ads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No 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Languages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6 Indian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3B"/>
                <w:sz w:val="19"/>
                <w:szCs w:val="19"/>
              </w:rPr>
              <w:t xml:space="preserve">6 Indian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6 Indian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Family Add-on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Upto 4 members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Priority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✗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✓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  NOTE: Corporate Plan (Rs.199/emp/month) alag B2B product hai — in teeno plans se independent rahega.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5E3B"/>
          <w:sz w:val="22"/>
          <w:szCs w:val="22"/>
        </w:rPr>
        <w:t xml:space="preserve">Ads Policy — Slider Ads System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Sabhi plans mein professional slider-style small ad boxes rahenge: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Basic Plan: Full slider ads — top banner + between sections (3-4 per screen scroll)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 Plan: Minimal ads — sirf 1 small bottom banner (non-intrusive)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Max Plan: Zero ads — completely ad-free experience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Ad format: Chote horizontal card-style boxes jo automatically slide/rotate karein. Professional design, health-related brands preferred (pharma, insurance, fitness equipment).</w:t>
      </w:r>
    </w:p>
    <w:p>
      <w:pPr>
        <w:pBdr>
          <w:bottom w:val="single" w:color="1B5E3B" w:sz="2" w:space="1"/>
        </w:pBdr>
        <w:spacing w:after="160" w:before="160"/>
      </w:pPr>
    </w:p>
    <w:p>
      <w:pPr>
        <w:pStyle w:val="Heading1"/>
        <w:pBdr>
          <w:bottom w:val="single" w:color="1B5E3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2. Core Feature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2.1 Exercise Timing — Manual Schedule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  USER STORY: 'Mujhe apne workout ka time khud set karna hai, kyunki meri timing kisi se alag hai.'</w:t>
            </w:r>
          </w:p>
        </w:tc>
      </w:tr>
    </w:tbl>
    <w:p>
      <w:pPr>
        <w:spacing w:before="8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Profile setup mein user apne exercise slots khud define karega: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Time picker: User morning walk ke liye 6:00 AM set kar sakta hai, gym ke liye 7:00 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Exercise type select karna hoga: Walking / Running / Gym / Yoga / Cycling /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Duration set karna hoga: 15 min / 30 min / 45 min / 60 min /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Days select karne honge: Mon-Sun individual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System us time par notification bhejega (app + Phase 3 mein WhatsApp)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Exercise complete hone par user 'Done' tap karega — score update ho jayega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Backend math se calories burn calculate hogi — no AI needed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Smartwatch connected ho to auto-detect + auto-confirm (Pro/Max only)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2.2 Medicine Timing — Smart Reminder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  USER STORY: 'Maa ki tarah koi mujhe har medicine time par yaad dilaye, aur confirm kare ki maine li ya nahi.'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Medicine add karte waqt: Name, dose, frequency (1x/2x/3x daily), meal timing (before/after/with food)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 medicine ke liye specific time set hoga — jaise 8:00 AM, 2:00 PM, 9:00 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Notification push hogi reminder ki tarah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'Done' / 'OK' confirm karega — tab hi database mein logged hoga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Agar 15 min baad confirm na ho to 2nd reminder (gentle nudge)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Agar phir bhi na ho to missed dose log ho jayega (health score impact)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Phase 3 — WhatsApp bot same flow follow karega: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Bot message: 'Ramesh ji, 8 baje ki Metformin lene ka time ho gaya!'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User reply: 'done' / 'haan' / 'ok' / 'lia' — koi bhi confirmation word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Bot auto-detect karega aur database update karega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NLP simple keyword match — AI call nahi hogi (backend rule-based)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2.3 Veg / Non-Veg Profile Setting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  Ye ek simple toggle hai profile mein — future ke diet plan aur AI suggestions ke liye foundation.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Profile screen mein: 'Food Preference'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Options: Pure Veg | Non-Veg | Eggetarian | Jain (No onion/garlic) | Vegan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Ek baar set karo — har jagah automatically apply hoga: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AI food suggestions mein (weekly diet plan)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Medical report ke baad diet guidance mein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WhatsApp bot ke food recommendations mein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Monthly PDF report ke meal section mein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kabhi bhi profile mein jaake change kar sakta hai</w:t>
      </w:r>
    </w:p>
    <w:p>
      <w:pPr>
        <w:pBdr>
          <w:bottom w:val="single" w:color="1B5E3B" w:sz="2" w:space="1"/>
        </w:pBdr>
        <w:spacing w:after="160" w:before="160"/>
      </w:pPr>
    </w:p>
    <w:p>
      <w:pPr>
        <w:pStyle w:val="Heading1"/>
        <w:pBdr>
          <w:bottom w:val="single" w:color="1B5E3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3. WhatsApp Bot — Phase 3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  PHASE 3 FEATURE — Week 1-8 mein implementation nahi hogi. Architecture planning abhi se karni hai.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3.1 Bot Ka Kaam — Maa Jaisi Reminder System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WhatsApp bot ka primary role reminder + confirmation hai. AI calls minimize rahegi: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Bot 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Implementation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Exercise Reminder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 ke set time par scheduled 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Cron job → WhatsApp Business API → Template Message. 0 AI tokens.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Medicine Reminder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Har medicine ke schedule ke according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Cron job → WA API → Personalized template. 0 AI tokens.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Done/OK Confirmation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 ka reply capture karna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Webhook → Keyword match (done/haan/ok/lia/completed) → DB update. 0 AI tokens.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Food Log via WA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 photo/text se food log kare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Photo → Haiku identify → DB. Text → DB lookup first (cache). AI only for unknown food.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Water Log via WA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Simple number 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'2 glass' reply → Regex extract number → DB update. 0 AI tokens.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3.2 Easy User Setup — One-Time Linking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 mein 'Connect WhatsApp' button hoga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apna number verify karega (same jo account mein hai)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Ek QR code ya link — WhatsApp pe click karne se bot se conversation shuru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Pehli baar 'Hi' bhejne se bot registered ho jayega — no complex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Language preference app se automatically aayegi</w:t>
      </w:r>
    </w:p>
    <w:p>
      <w:pPr>
        <w:pBdr>
          <w:bottom w:val="single" w:color="1B5E3B" w:sz="2" w:space="1"/>
        </w:pBdr>
        <w:spacing w:after="160" w:before="160"/>
      </w:pPr>
    </w:p>
    <w:p>
      <w:pPr>
        <w:pStyle w:val="Heading1"/>
        <w:pBdr>
          <w:bottom w:val="single" w:color="1B5E3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4. Referral Program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Viral growth ka sabse powerful tool — har user ek ambassador ban jaye.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Refers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 User Refers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Friend joins Basic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₹0 (XP points + badge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 User Refers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Friend upgrades to Pro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month Pro free (referrer)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 User Refers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Friend joins Pro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₹20 wallet credit / referral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 User Refers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Friend joins Max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₹30 wallet credit / referral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User Refers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Friend joins Max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₹40 wallet credit / referral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Corporate signup via 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₹100 credit (one-time)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5E3B"/>
          <w:sz w:val="22"/>
          <w:szCs w:val="22"/>
        </w:rPr>
        <w:t xml:space="preserve">Referral Implementation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 user ka unique referral code hoga (e.g., RAMESH47)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Scorecard share karne par QR code + referral link automatically embed hoga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WhatsApp/Instagram share button — pre-written message with referral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Referral dashboard: Kitne invite kiye, kitne joined, kitna credit mila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Anti-fraud: Same device ya same IP se duplicate registration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Credits Aorane Wallet mein jayenge — next renewal mein auto-deduct</w:t>
      </w:r>
    </w:p>
    <w:p>
      <w:pPr>
        <w:pBdr>
          <w:bottom w:val="single" w:color="1B5E3B" w:sz="2" w:space="1"/>
        </w:pBdr>
        <w:spacing w:after="160" w:before="160"/>
      </w:pPr>
    </w:p>
    <w:p>
      <w:pPr>
        <w:pStyle w:val="Heading1"/>
        <w:pBdr>
          <w:bottom w:val="single" w:color="1B5E3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5. AI Cost Analysis — Haiku 4.5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Haiku 4.5 pricing: $1/million input tokens + $5/million output tokens. Prompt caching se 90% savings, Batch API se 50% savings.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Tokens/Month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Cost/User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Food Identify (new item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~45 calls/mo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~22,500 tokens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~₹1.9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Food Repeat (DB cache)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 tokens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Medical Report AI 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1-2/month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~4,600 tokens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~₹0.4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Weekly Report (Batch 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~14,000 tokens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~₹0.6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Monthly PDF Report (Batch 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~7,000 tokens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~₹0.3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Exercise / Smartwatch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 tokens (backend)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Medicine Reminders (WhatsApp)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 tokens (backend)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₹0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(with Prompt Caching)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~48,100 tokens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~₹7-10/user/mo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AI Cost/User/Month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36"/>
                <w:szCs w:val="36"/>
              </w:rPr>
              <w:t xml:space="preserve">~₹7-10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Pro Plan Revenue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36"/>
                <w:szCs w:val="36"/>
              </w:rPr>
              <w:t xml:space="preserve">₹199/user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Margin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6"/>
                <w:szCs w:val="36"/>
              </w:rPr>
              <w:t xml:space="preserve">95%+</w:t>
            </w:r>
          </w:p>
        </w:tc>
      </w:tr>
    </w:tbl>
    <w:p>
      <w:pPr>
        <w:pBdr>
          <w:bottom w:val="single" w:color="1B5E3B" w:sz="2" w:space="1"/>
        </w:pBdr>
        <w:spacing w:after="160" w:before="160"/>
      </w:pPr>
    </w:p>
    <w:p>
      <w:pPr>
        <w:pStyle w:val="Heading1"/>
        <w:pBdr>
          <w:bottom w:val="single" w:color="1B5E3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6. Technical Architecture — Replit Build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6.1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(PWA)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Vite + Tailwind CSS + PWA manifest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+ Express / FastAPI (Python)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(PostgreSQL + RLS + Auth)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(Food + Reports)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Haiku 4.5 API (claude-haiku-4-5)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Caching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(food DB cache) + Supabase table (repeat food)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(subscriptions + wallet credits)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FCM (app push) + WhatsApp Business API (Phase 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Replit (dev) → Railway / Render (prod) + Vercel (frontend)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Scheduled Jobs (Reports)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node-cron / BullMQ — Sunday weekly, 1st monthly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6.2 Food Identification — Smart Caching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  Haiku AI sirf naye unknown food ke liye call hogi. 70%+ requests DB se serve honge — near-zero cost.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Level 1 — User's own history cache: Agar user ne pehle yeh food log kiya hai (same name) → instant DB 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Level 2 — Global food DB (3000+ Indian foods): Fuzzy match karo → match mili to return, no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Level 3 — Haiku AI call: Sirf tab jab dono levels fail ho jaayein → result DB mein save ho jata hai for future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Photo scan: Image → Haiku vision → food name identify → Level 1/2 check → return nutrition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6.3 Health Score Calculation — Pure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Water Score (20 pts): (glasses_logged / daily_target) × 20 — no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Nutrition Score (25 pts): Macro targets vs actuals — formula based, no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Exercise Score (20 pts): Minutes done / target minutes × 20 — no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Sleep Score (20 pts): User input hours vs 7-8 hr target — no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Medicine Score (10 pts): (confirmed_doses / total_doses) × 10 — no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Streak Bonus (5 pts): Consecutive days with score &gt; 50 — no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  Total = Sum of above, capped at 100. Color: 0-40 Red | 41-60 Orange | 61-75 Yellow | 76-100 Green</w:t>
            </w:r>
          </w:p>
        </w:tc>
      </w:tr>
    </w:tbl>
    <w:p>
      <w:pPr>
        <w:pBdr>
          <w:bottom w:val="single" w:color="1B5E3B" w:sz="2" w:space="1"/>
        </w:pBdr>
        <w:spacing w:after="160" w:before="160"/>
      </w:pPr>
    </w:p>
    <w:p>
      <w:pPr>
        <w:pStyle w:val="Heading1"/>
        <w:pBdr>
          <w:bottom w:val="single" w:color="1B5E3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7. Development Roadmap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
(Week 1-8)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 + Biometric Login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Food/Water/Exercise Tracking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Health Score 0-100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Veg/Non-Veg Profile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Exercise &amp; Medicine Timing Setup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Food Identify (Haiku)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Indian Languages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Referral Program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Scorecard + QR Share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Ads (Slider)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PWA Install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
(Week 9-16)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Food Photo Scan (Gemini)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Medicine Tracker + Smart Reminders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Blood Emergency GPS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Weekly AI Report (Batch)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Monthly PDF (Letterhead, Batch)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Medical Report AI Scan (Haiku)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Smartwatch Integration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Razorpay Subscriptions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Streak + Badges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
(Month 5-8)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WhatsApp Bot Launch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Exercise/Medicine Reminders via WA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Done/OK Confirmation from WA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Corporate HR Portal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Hospital Doctor Portal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Insurance API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 Test Booking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ABDM Govt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4-5
(Month 9+)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Smart Medical Vault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Google Fit / Apple Health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 Native App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 More Languages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DNA Report Integration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Doctor Marketplace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Series A Fundraising</w:t>
            </w:r>
          </w:p>
        </w:tc>
      </w:tr>
    </w:tbl>
    <w:p>
      <w:pPr>
        <w:pBdr>
          <w:bottom w:val="single" w:color="1B5E3B" w:sz="2" w:space="1"/>
        </w:pBdr>
        <w:spacing w:after="160" w:before="160"/>
      </w:pPr>
    </w:p>
    <w:p>
      <w:pPr>
        <w:pStyle w:val="Heading1"/>
        <w:pBdr>
          <w:bottom w:val="single" w:color="1B5E3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8. Key Database Tables — Supabase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5E3B"/>
          <w:sz w:val="22"/>
          <w:szCs w:val="22"/>
        </w:rPr>
        <w:t xml:space="preserve">Users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id, phone, name, age, weight, height, gender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food_preference: ENUM (veg, non_veg, eggetarian, jain, vegan)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plan: ENUM (basic, pro, max)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language: ENUM (hi, bn, mr, te, ta, gu)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referral_code, referred_by, wallet_balance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created_at, biometric_enabled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5E3B"/>
          <w:sz w:val="22"/>
          <w:szCs w:val="22"/>
        </w:rPr>
        <w:t xml:space="preserve">Exercise Schedule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id, user_id, exercise_type, days[] (array), time, duration_min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is_active, created_at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5E3B"/>
          <w:sz w:val="22"/>
          <w:szCs w:val="22"/>
        </w:rPr>
        <w:t xml:space="preserve">Medicine Schedule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id, user_id, medicine_name, dose, frequency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times[] (e.g., ['08:00', '14:00', '21:00']), meal_timing (before/after/with)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is_active, refill_reminder_days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5E3B"/>
          <w:sz w:val="22"/>
          <w:szCs w:val="22"/>
        </w:rPr>
        <w:t xml:space="preserve">Daily Logs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id, user_id, date, water_glasses, sleep_hours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exercise_done (bool), exercise_minutes, health_score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streak_count, created_at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5E3B"/>
          <w:sz w:val="22"/>
          <w:szCs w:val="22"/>
        </w:rPr>
        <w:t xml:space="preserve">Food Logs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id, user_id, timestamp, food_name, quantity,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calories, protein, carbs, fat, meal_type (breakfast/lunch/dinner/snack)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ai_identified (bool), source (manual/photo/whatsapp)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5E3B"/>
          <w:sz w:val="22"/>
          <w:szCs w:val="22"/>
        </w:rPr>
        <w:t xml:space="preserve">Medicine Logs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id, user_id, medicine_id, scheduled_time, confirmed_at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status (confirmed/missed/skipped), source (app/whatsapp)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5E3B"/>
          <w:sz w:val="22"/>
          <w:szCs w:val="22"/>
        </w:rPr>
        <w:t xml:space="preserve">Food Cache Table (Global)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id, food_name, aliases[] (e.g., ['dal', 'daal', 'lentil soup'])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calories_per_100g, protein, carbs, fat, is_veg (bool)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cuisine_type, ai_generated (bool), verified (bool)</w:t>
      </w:r>
    </w:p>
    <w:p>
      <w:pPr>
        <w:pBdr>
          <w:bottom w:val="single" w:color="1B5E3B" w:sz="2" w:space="1"/>
        </w:pBdr>
        <w:spacing w:after="160" w:before="160"/>
      </w:pPr>
    </w:p>
    <w:p>
      <w:pPr>
        <w:pStyle w:val="Heading1"/>
        <w:pBdr>
          <w:bottom w:val="single" w:color="1B5E3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9. Replit Build Priority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Ye sabse pehle banao — working MVP in 8 weeks.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Week 1-2: Supabase setup, Auth (OTP + biometric), Profile (with veg/non-veg, exercise timing)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Week 3-4: Food logging (DB first + Haiku fallback), Health Score calculation, Daily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Week 5-6: Exercise + Medicine scheduler, Notification system (FCM), Streak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Week 7-8: Razorpay integration, Referral program, Scorecard share, Ads slider, 6 languages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aorane.com | contact@aorane.com | Aorane Healthcare Technologies Pvt. Ltd. | K45, SGP, Lucknow, UP-226016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5E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1B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2026-04-04T11:26:53.344Z</dcterms:created>
  <dcterms:modified xsi:type="dcterms:W3CDTF">2026-04-04T11:26:53.345Z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