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7B36" w14:textId="4361B3F7" w:rsidR="00982BCE" w:rsidRDefault="00DD3773">
      <w:r w:rsidRPr="00DD3773">
        <w:t>S</w:t>
      </w:r>
      <w:r w:rsidRPr="00DD3773">
        <w:t>amplefile</w:t>
      </w:r>
      <w:r>
        <w:t>3</w:t>
      </w:r>
    </w:p>
    <w:sectPr w:rsidR="0098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0"/>
    <w:rsid w:val="00982BCE"/>
    <w:rsid w:val="00DD3773"/>
    <w:rsid w:val="00F3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E9A0"/>
  <w15:chartTrackingRefBased/>
  <w15:docId w15:val="{DEB61E16-08DB-4CF8-95B4-2ADA560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Shinde</dc:creator>
  <cp:keywords/>
  <dc:description/>
  <cp:lastModifiedBy>Mangesh Shinde</cp:lastModifiedBy>
  <cp:revision>2</cp:revision>
  <dcterms:created xsi:type="dcterms:W3CDTF">2022-10-18T15:13:00Z</dcterms:created>
  <dcterms:modified xsi:type="dcterms:W3CDTF">2022-10-18T15:13:00Z</dcterms:modified>
</cp:coreProperties>
</file>