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Terminal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mangesh@MangeshZoke:~/Downloads/cl ix/Assignment_NO_1/client-server socket UDP$ java QuoteServer Quotes.txt 2525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Terminal 2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mangesh@MangeshZoke:~/Downloads/cl ix/Assignment_NO_1/client-server socket UDP$ javac *.java</w:t>
      </w:r>
    </w:p>
    <w:p>
      <w:pPr>
        <w:pStyle w:val="Normal"/>
        <w:rPr/>
      </w:pPr>
      <w:r>
        <w:rPr/>
        <w:t>mangesh@MangeshZoke:~/Downloads/cl ix/Assignment_NO_1/client-server socket UDP$ java QuoteClient 127.0.0.1 2525</w:t>
      </w:r>
    </w:p>
    <w:p>
      <w:pPr>
        <w:pStyle w:val="Normal"/>
        <w:rPr/>
      </w:pPr>
      <w:r>
        <w:rPr/>
        <w:t>There are no traffic jams along the extra mile - Roger Staubach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Whether you think you can or you think you can't, you're right - Henry Ford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Build your own dreams, or someone else will hire you to build theirs - Farrah Gray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no traffic jams along the extra mile - Roger Staubach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no traffic jams along the extra mile - Roger Staubach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no traffic jams along the extra mile - Roger Staubach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no traffic jams along the extra mile - Roger Staubach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no traffic jams along the extra mile - Roger Staubach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you do today can improve all your tomorrows - Ralph Marston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you do today can improve all your tomorrows - Ralph Marston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Build your own dreams, or someone else will hire you to build theirs - Farrah Gray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Whether you think you can or you think you can't, you're right - Henry Ford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185</Words>
  <Characters>990</Characters>
  <CharactersWithSpaces>1158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2019-04-09T12:50:40Z</dcterms:created>
  <dc:creator/>
  <dc:description/>
  <dc:language>en-IN</dc:language>
  <cp:lastModifiedBy/>
  <dcterms:modified xsi:type="dcterms:W3CDTF">2019-04-09T12:52:04Z</dcterms:modified>
  <cp:revision>1</cp:revision>
  <dc:subject/>
  <dc:title/>
</cp:coreProperties>
</file>