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6179" w14:textId="77777777" w:rsidR="00383185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27E334D4" w14:textId="77777777" w:rsidR="0038318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526E62A2" w14:textId="28B65644" w:rsidR="00383185" w:rsidRDefault="00895E13">
      <w:pPr>
        <w:pStyle w:val="BodyText"/>
        <w:spacing w:before="289" w:line="276" w:lineRule="auto"/>
        <w:ind w:right="1055"/>
      </w:pPr>
      <w:r w:rsidRPr="00895E13">
        <w:t xml:space="preserve">This project analyzed data from </w:t>
      </w:r>
      <w:r w:rsidRPr="00895E13">
        <w:rPr>
          <w:b/>
          <w:bCs/>
        </w:rPr>
        <w:t>3,900 customer purchases</w:t>
      </w:r>
      <w:r w:rsidRPr="00895E13">
        <w:t xml:space="preserve"> across different product types to understand </w:t>
      </w:r>
      <w:r w:rsidRPr="00895E13">
        <w:rPr>
          <w:b/>
          <w:bCs/>
        </w:rPr>
        <w:t>who our customers are</w:t>
      </w:r>
      <w:r w:rsidRPr="00895E13">
        <w:t xml:space="preserve"> and </w:t>
      </w:r>
      <w:r w:rsidRPr="00895E13">
        <w:rPr>
          <w:b/>
          <w:bCs/>
        </w:rPr>
        <w:t>how they shop</w:t>
      </w:r>
      <w:r w:rsidRPr="00895E13">
        <w:t xml:space="preserve">. Our main goal was to discover spending habits, what products people like, and how many are using our subscription service. This information will help us make </w:t>
      </w:r>
      <w:r w:rsidRPr="00895E13">
        <w:rPr>
          <w:b/>
          <w:bCs/>
        </w:rPr>
        <w:t>smarter business decisions</w:t>
      </w:r>
      <w:r w:rsidR="00000000">
        <w:t>.</w:t>
      </w:r>
    </w:p>
    <w:p w14:paraId="6FCAD4D7" w14:textId="77777777" w:rsidR="0038318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3541CD6" w14:textId="77777777" w:rsidR="00383185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5CE32AC3" w14:textId="77777777" w:rsidR="0038318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1EC5FB2" w14:textId="77777777" w:rsidR="0038318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41FF5DF" w14:textId="77777777" w:rsidR="0038318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49284D6B" w14:textId="77777777" w:rsidR="0038318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2A2EE0CF" w14:textId="77777777" w:rsidR="0038318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3731DFE" w14:textId="77777777" w:rsidR="00383185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52528D56" w14:textId="77777777" w:rsidR="00383185" w:rsidRDefault="00383185">
      <w:pPr>
        <w:pStyle w:val="BodyText"/>
        <w:spacing w:before="64"/>
      </w:pPr>
    </w:p>
    <w:p w14:paraId="440503F1" w14:textId="77777777" w:rsidR="0038318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F751D61" w14:textId="77777777" w:rsidR="00383185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AF4CA23" w14:textId="77777777" w:rsidR="00383185" w:rsidRDefault="00383185">
      <w:pPr>
        <w:pStyle w:val="BodyText"/>
        <w:spacing w:before="49"/>
      </w:pPr>
    </w:p>
    <w:p w14:paraId="3BFB6786" w14:textId="77777777" w:rsidR="0038318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6BF4C1C" w14:textId="77777777" w:rsidR="00383185" w:rsidRDefault="00383185">
      <w:pPr>
        <w:pStyle w:val="BodyText"/>
        <w:spacing w:before="99"/>
      </w:pPr>
    </w:p>
    <w:p w14:paraId="63D78C23" w14:textId="77777777" w:rsidR="0038318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F27FCDF" w14:textId="77777777" w:rsidR="00383185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0DD89DE" wp14:editId="6DFECFC7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CCEE8" w14:textId="77777777" w:rsidR="00383185" w:rsidRDefault="00383185">
      <w:pPr>
        <w:pStyle w:val="BodyText"/>
        <w:rPr>
          <w:sz w:val="20"/>
        </w:rPr>
        <w:sectPr w:rsidR="00383185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183A503B" w14:textId="77777777" w:rsidR="0038318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760618" wp14:editId="41D4A9D9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B8E2" w14:textId="77777777" w:rsidR="00383185" w:rsidRDefault="00383185">
      <w:pPr>
        <w:pStyle w:val="BodyText"/>
        <w:spacing w:before="48"/>
      </w:pPr>
    </w:p>
    <w:p w14:paraId="6BD57A95" w14:textId="77777777" w:rsidR="0038318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77CCA714" w14:textId="77777777" w:rsidR="00383185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01329B56" w14:textId="77777777" w:rsidR="00383185" w:rsidRDefault="00383185">
      <w:pPr>
        <w:pStyle w:val="BodyText"/>
        <w:spacing w:before="75"/>
      </w:pPr>
    </w:p>
    <w:p w14:paraId="0D7DE978" w14:textId="77777777" w:rsidR="0038318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32724F0D" w14:textId="77777777" w:rsidR="00383185" w:rsidRDefault="00383185">
      <w:pPr>
        <w:pStyle w:val="BodyText"/>
        <w:spacing w:before="38"/>
      </w:pPr>
    </w:p>
    <w:p w14:paraId="664F7C60" w14:textId="77777777" w:rsidR="0038318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12635E7C" w14:textId="77777777" w:rsidR="00383185" w:rsidRDefault="00383185">
      <w:pPr>
        <w:pStyle w:val="BodyText"/>
        <w:spacing w:before="76"/>
        <w:rPr>
          <w:rFonts w:ascii="Arial"/>
          <w:b/>
        </w:rPr>
      </w:pPr>
    </w:p>
    <w:p w14:paraId="092C708D" w14:textId="77777777" w:rsidR="0038318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08E678DD" w14:textId="77777777" w:rsidR="00383185" w:rsidRDefault="00383185">
      <w:pPr>
        <w:pStyle w:val="BodyText"/>
        <w:spacing w:before="76"/>
      </w:pPr>
    </w:p>
    <w:p w14:paraId="0CB76D23" w14:textId="77777777" w:rsidR="0038318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3E289B0" w14:textId="77777777" w:rsidR="00383185" w:rsidRDefault="00383185">
      <w:pPr>
        <w:pStyle w:val="BodyText"/>
        <w:spacing w:before="100"/>
      </w:pPr>
    </w:p>
    <w:p w14:paraId="54C92B0F" w14:textId="77777777" w:rsidR="0038318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485BDAF" w14:textId="77777777" w:rsidR="00383185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9CAB73E" w14:textId="77777777" w:rsidR="00383185" w:rsidRDefault="00383185">
      <w:pPr>
        <w:pStyle w:val="BodyText"/>
        <w:spacing w:before="75"/>
      </w:pPr>
    </w:p>
    <w:p w14:paraId="50E4A91A" w14:textId="77777777" w:rsidR="0038318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F3833A4" w14:textId="77777777" w:rsidR="00383185" w:rsidRDefault="00383185">
      <w:pPr>
        <w:pStyle w:val="BodyText"/>
      </w:pPr>
    </w:p>
    <w:p w14:paraId="5A221BAE" w14:textId="77777777" w:rsidR="00383185" w:rsidRDefault="00383185">
      <w:pPr>
        <w:pStyle w:val="BodyText"/>
      </w:pPr>
    </w:p>
    <w:p w14:paraId="698CBAD9" w14:textId="77777777" w:rsidR="00383185" w:rsidRDefault="00383185">
      <w:pPr>
        <w:pStyle w:val="BodyText"/>
        <w:spacing w:before="52"/>
      </w:pPr>
    </w:p>
    <w:p w14:paraId="56E91276" w14:textId="77777777" w:rsidR="0038318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6762DD5" w14:textId="77777777" w:rsidR="00383185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3EC90C9C" w14:textId="77777777" w:rsidR="00383185" w:rsidRDefault="00383185">
      <w:pPr>
        <w:pStyle w:val="BodyText"/>
        <w:spacing w:before="25"/>
      </w:pPr>
    </w:p>
    <w:p w14:paraId="41F59A68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6316A8A" w14:textId="77777777" w:rsidR="00383185" w:rsidRDefault="00383185">
      <w:pPr>
        <w:pStyle w:val="ListParagraph"/>
        <w:spacing w:line="276" w:lineRule="auto"/>
        <w:sectPr w:rsidR="00383185">
          <w:pgSz w:w="12240" w:h="15840"/>
          <w:pgMar w:top="1540" w:right="360" w:bottom="280" w:left="1440" w:header="720" w:footer="720" w:gutter="0"/>
          <w:cols w:space="720"/>
        </w:sectPr>
      </w:pPr>
    </w:p>
    <w:p w14:paraId="30D0F30C" w14:textId="77777777" w:rsidR="0038318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84CF96" wp14:editId="001C7A99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CEB4" w14:textId="77777777" w:rsidR="00383185" w:rsidRDefault="00383185">
      <w:pPr>
        <w:pStyle w:val="BodyText"/>
      </w:pPr>
    </w:p>
    <w:p w14:paraId="7BEEA3D5" w14:textId="77777777" w:rsidR="00383185" w:rsidRDefault="00383185">
      <w:pPr>
        <w:pStyle w:val="BodyText"/>
        <w:spacing w:before="119"/>
      </w:pPr>
    </w:p>
    <w:p w14:paraId="0D10176C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D5F3338" w14:textId="77777777" w:rsidR="0038318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F97EF89" wp14:editId="62CD3E33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CD2E6" w14:textId="77777777" w:rsidR="00383185" w:rsidRDefault="00383185">
      <w:pPr>
        <w:pStyle w:val="BodyText"/>
      </w:pPr>
    </w:p>
    <w:p w14:paraId="20737615" w14:textId="77777777" w:rsidR="00383185" w:rsidRDefault="00383185">
      <w:pPr>
        <w:pStyle w:val="BodyText"/>
        <w:spacing w:before="109"/>
      </w:pPr>
    </w:p>
    <w:p w14:paraId="0885C3C5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0EB422A1" w14:textId="77777777" w:rsidR="00383185" w:rsidRDefault="00383185">
      <w:pPr>
        <w:pStyle w:val="ListParagraph"/>
        <w:sectPr w:rsidR="00383185">
          <w:pgSz w:w="12240" w:h="15840"/>
          <w:pgMar w:top="1460" w:right="360" w:bottom="280" w:left="1440" w:header="720" w:footer="720" w:gutter="0"/>
          <w:cols w:space="720"/>
        </w:sectPr>
      </w:pPr>
    </w:p>
    <w:p w14:paraId="2FA12799" w14:textId="77777777" w:rsidR="0038318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D8142C" wp14:editId="5A8AE088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D965" w14:textId="77777777" w:rsidR="00383185" w:rsidRDefault="00383185">
      <w:pPr>
        <w:pStyle w:val="BodyText"/>
        <w:spacing w:before="86"/>
      </w:pPr>
    </w:p>
    <w:p w14:paraId="3B38D61A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E7A7831" w14:textId="77777777" w:rsidR="0038318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CD4A7B0" wp14:editId="2531BC18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1B3FD" w14:textId="77777777" w:rsidR="00383185" w:rsidRDefault="00383185">
      <w:pPr>
        <w:pStyle w:val="BodyText"/>
      </w:pPr>
    </w:p>
    <w:p w14:paraId="3E42AFA0" w14:textId="77777777" w:rsidR="00383185" w:rsidRDefault="00383185">
      <w:pPr>
        <w:pStyle w:val="BodyText"/>
        <w:spacing w:before="109"/>
      </w:pPr>
    </w:p>
    <w:p w14:paraId="1F58683D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0099E31" wp14:editId="0C067D7E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DA3C135" w14:textId="77777777" w:rsidR="00383185" w:rsidRDefault="00383185">
      <w:pPr>
        <w:pStyle w:val="ListParagraph"/>
        <w:spacing w:line="276" w:lineRule="auto"/>
        <w:sectPr w:rsidR="00383185">
          <w:pgSz w:w="12240" w:h="15840"/>
          <w:pgMar w:top="1760" w:right="360" w:bottom="280" w:left="1440" w:header="720" w:footer="720" w:gutter="0"/>
          <w:cols w:space="720"/>
        </w:sectPr>
      </w:pPr>
    </w:p>
    <w:p w14:paraId="2E37C7F3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70090D62" wp14:editId="26536275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CFE89DF" w14:textId="77777777" w:rsidR="00383185" w:rsidRDefault="00383185">
      <w:pPr>
        <w:pStyle w:val="BodyText"/>
      </w:pPr>
    </w:p>
    <w:p w14:paraId="3BFC0CA0" w14:textId="77777777" w:rsidR="00383185" w:rsidRDefault="00383185">
      <w:pPr>
        <w:pStyle w:val="BodyText"/>
      </w:pPr>
    </w:p>
    <w:p w14:paraId="4F7D1D15" w14:textId="77777777" w:rsidR="00383185" w:rsidRDefault="00383185">
      <w:pPr>
        <w:pStyle w:val="BodyText"/>
        <w:spacing w:before="96"/>
      </w:pPr>
    </w:p>
    <w:p w14:paraId="0DD188FF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7F4DB86" wp14:editId="3796864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3A81545C" w14:textId="77777777" w:rsidR="00383185" w:rsidRDefault="00383185">
      <w:pPr>
        <w:pStyle w:val="ListParagraph"/>
        <w:spacing w:line="276" w:lineRule="auto"/>
        <w:sectPr w:rsidR="00383185">
          <w:pgSz w:w="12240" w:h="15840"/>
          <w:pgMar w:top="1360" w:right="360" w:bottom="280" w:left="1440" w:header="720" w:footer="720" w:gutter="0"/>
          <w:cols w:space="720"/>
        </w:sectPr>
      </w:pPr>
    </w:p>
    <w:p w14:paraId="0E8E3055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4AA79DC" wp14:editId="3B11B08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7FE0D75C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6FB2E43F" w14:textId="77777777" w:rsidR="0038318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30AD3EEC" wp14:editId="0153B975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4098" w14:textId="77777777" w:rsidR="00383185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819DCDD" w14:textId="77777777" w:rsidR="00383185" w:rsidRDefault="00383185">
      <w:pPr>
        <w:pStyle w:val="ListParagraph"/>
        <w:sectPr w:rsidR="00383185">
          <w:pgSz w:w="12240" w:h="15840"/>
          <w:pgMar w:top="1360" w:right="360" w:bottom="280" w:left="1440" w:header="720" w:footer="720" w:gutter="0"/>
          <w:cols w:space="720"/>
        </w:sectPr>
      </w:pPr>
    </w:p>
    <w:p w14:paraId="033AD55E" w14:textId="77777777" w:rsidR="0038318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FE6931" wp14:editId="52162C4E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2AC7" w14:textId="77777777" w:rsidR="00383185" w:rsidRDefault="00383185">
      <w:pPr>
        <w:pStyle w:val="BodyText"/>
        <w:rPr>
          <w:sz w:val="28"/>
        </w:rPr>
      </w:pPr>
    </w:p>
    <w:p w14:paraId="512DCD8A" w14:textId="77777777" w:rsidR="00383185" w:rsidRDefault="00383185">
      <w:pPr>
        <w:pStyle w:val="BodyText"/>
        <w:spacing w:before="261"/>
        <w:rPr>
          <w:sz w:val="28"/>
        </w:rPr>
      </w:pPr>
    </w:p>
    <w:p w14:paraId="65330F47" w14:textId="77777777" w:rsidR="0038318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2DDFB6B" w14:textId="77777777" w:rsidR="00383185" w:rsidRDefault="00383185">
      <w:pPr>
        <w:pStyle w:val="BodyText"/>
        <w:spacing w:before="97"/>
        <w:rPr>
          <w:rFonts w:ascii="Arial"/>
          <w:b/>
          <w:sz w:val="28"/>
        </w:rPr>
      </w:pPr>
    </w:p>
    <w:p w14:paraId="490335E6" w14:textId="77777777" w:rsidR="00383185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B37A67A" w14:textId="139525A7" w:rsidR="00383185" w:rsidRDefault="00895E13">
      <w:pPr>
        <w:pStyle w:val="BodyText"/>
        <w:spacing w:before="105"/>
        <w:rPr>
          <w:sz w:val="20"/>
        </w:rPr>
      </w:pPr>
      <w:r w:rsidRPr="00895E13">
        <w:rPr>
          <w:sz w:val="20"/>
        </w:rPr>
        <w:drawing>
          <wp:inline distT="0" distB="0" distL="0" distR="0" wp14:anchorId="5BD230C3" wp14:editId="24B8AC3E">
            <wp:extent cx="6629400" cy="3479165"/>
            <wp:effectExtent l="0" t="0" r="0" b="6985"/>
            <wp:docPr id="13309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9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5BB4" w14:textId="77777777" w:rsidR="00383185" w:rsidRDefault="00383185">
      <w:pPr>
        <w:pStyle w:val="BodyText"/>
      </w:pPr>
    </w:p>
    <w:p w14:paraId="5F9CE9DF" w14:textId="77777777" w:rsidR="00383185" w:rsidRDefault="00383185">
      <w:pPr>
        <w:pStyle w:val="BodyText"/>
      </w:pPr>
    </w:p>
    <w:p w14:paraId="21C4F5EB" w14:textId="77777777" w:rsidR="00383185" w:rsidRDefault="00383185">
      <w:pPr>
        <w:pStyle w:val="BodyText"/>
        <w:spacing w:before="193"/>
      </w:pPr>
    </w:p>
    <w:p w14:paraId="1C1AED0C" w14:textId="77777777" w:rsidR="00383185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004B36F" w14:textId="77777777" w:rsidR="00383185" w:rsidRDefault="00383185">
      <w:pPr>
        <w:pStyle w:val="BodyText"/>
        <w:spacing w:before="97"/>
        <w:rPr>
          <w:rFonts w:ascii="Arial"/>
          <w:b/>
          <w:sz w:val="28"/>
        </w:rPr>
      </w:pPr>
    </w:p>
    <w:p w14:paraId="0BFE9D88" w14:textId="217A9002" w:rsidR="00895E13" w:rsidRPr="00895E13" w:rsidRDefault="00895E13" w:rsidP="00895E13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b/>
          <w:bCs/>
          <w:lang w:val="en-IN"/>
        </w:rPr>
        <w:t>Boost Subscriptions</w:t>
      </w:r>
      <w:r w:rsidRPr="00895E13">
        <w:rPr>
          <w:lang w:val="en-IN"/>
        </w:rPr>
        <w:t xml:space="preserve"> : Given that 73% of customers are not subscribed, we need to promote </w:t>
      </w:r>
      <w:r w:rsidRPr="00895E13">
        <w:rPr>
          <w:b/>
          <w:bCs/>
          <w:lang w:val="en-IN"/>
        </w:rPr>
        <w:t>exclusive benefits and value</w:t>
      </w:r>
      <w:r w:rsidRPr="00895E13">
        <w:rPr>
          <w:lang w:val="en-IN"/>
        </w:rPr>
        <w:t xml:space="preserve"> to encourage sign-ups. We should specifically target our </w:t>
      </w:r>
      <w:r w:rsidRPr="00895E13">
        <w:rPr>
          <w:b/>
          <w:bCs/>
          <w:lang w:val="en-IN"/>
        </w:rPr>
        <w:t>Repeat Buyers</w:t>
      </w:r>
      <w:r w:rsidRPr="00895E13">
        <w:rPr>
          <w:lang w:val="en-IN"/>
        </w:rPr>
        <w:t xml:space="preserve"> who have not yet subscribed, as they are already frequent customers.</w:t>
      </w:r>
    </w:p>
    <w:p w14:paraId="41EE17E3" w14:textId="75F36062" w:rsidR="00895E13" w:rsidRPr="00895E13" w:rsidRDefault="00895E13" w:rsidP="00895E13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b/>
          <w:bCs/>
          <w:lang w:val="en-IN"/>
        </w:rPr>
        <w:t>Reward Loyalty</w:t>
      </w:r>
      <w:r w:rsidRPr="00895E13">
        <w:rPr>
          <w:lang w:val="en-IN"/>
        </w:rPr>
        <w:t xml:space="preserve"> : 839 customers are high-spenders who use discounts. We should create a </w:t>
      </w:r>
      <w:r w:rsidRPr="00895E13">
        <w:rPr>
          <w:b/>
          <w:bCs/>
          <w:lang w:val="en-IN"/>
        </w:rPr>
        <w:t>Customer Loyalty Program</w:t>
      </w:r>
      <w:r w:rsidRPr="00895E13">
        <w:rPr>
          <w:lang w:val="en-IN"/>
        </w:rPr>
        <w:t xml:space="preserve"> to reward these and other repeat buyers to </w:t>
      </w:r>
      <w:r w:rsidRPr="00895E13">
        <w:rPr>
          <w:lang w:val="en-IN"/>
        </w:rPr>
        <w:lastRenderedPageBreak/>
        <w:t>solidify their loyalty and move more customers into the "Loyal" segment.</w:t>
      </w:r>
    </w:p>
    <w:p w14:paraId="6617431E" w14:textId="7A4A423B" w:rsidR="00895E13" w:rsidRPr="00895E13" w:rsidRDefault="00895E13" w:rsidP="00895E13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b/>
          <w:bCs/>
          <w:lang w:val="en-IN"/>
        </w:rPr>
        <w:t>Review Discount Strategy</w:t>
      </w:r>
      <w:r w:rsidRPr="00895E13">
        <w:rPr>
          <w:lang w:val="en-IN"/>
        </w:rPr>
        <w:t xml:space="preserve"> : Products like Hats and Sneakers rely heavily on discounts. We need to </w:t>
      </w:r>
      <w:r w:rsidRPr="00895E13">
        <w:rPr>
          <w:b/>
          <w:bCs/>
          <w:lang w:val="en-IN"/>
        </w:rPr>
        <w:t>evaluate our discount policy</w:t>
      </w:r>
      <w:r w:rsidRPr="00895E13">
        <w:rPr>
          <w:lang w:val="en-IN"/>
        </w:rPr>
        <w:t xml:space="preserve"> to ensure sales boosts don't excessively hurt profit margins. We should also consider using discounts strategically to push lower-rated or slower-moving items.</w:t>
      </w:r>
    </w:p>
    <w:p w14:paraId="2576C611" w14:textId="14C590A2" w:rsidR="00895E13" w:rsidRDefault="00895E13" w:rsidP="00895E13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b/>
          <w:bCs/>
          <w:lang w:val="en-IN"/>
        </w:rPr>
        <w:t>Targeted Marketing</w:t>
      </w:r>
      <w:r w:rsidRPr="00895E13">
        <w:rPr>
          <w:lang w:val="en-IN"/>
        </w:rPr>
        <w:t xml:space="preserve"> :</w:t>
      </w:r>
    </w:p>
    <w:p w14:paraId="19360CA5" w14:textId="77777777" w:rsidR="00895E13" w:rsidRPr="00895E13" w:rsidRDefault="00895E13" w:rsidP="00895E13">
      <w:pPr>
        <w:pStyle w:val="ListParagraph"/>
        <w:numPr>
          <w:ilvl w:val="0"/>
          <w:numId w:val="9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lang w:val="en-IN"/>
        </w:rPr>
        <w:t xml:space="preserve">Focus marketing campaigns on the </w:t>
      </w:r>
      <w:r w:rsidRPr="00895E13">
        <w:rPr>
          <w:b/>
          <w:bCs/>
          <w:lang w:val="en-IN"/>
        </w:rPr>
        <w:t>Young Adult age group</w:t>
      </w:r>
      <w:r w:rsidRPr="00895E13">
        <w:rPr>
          <w:lang w:val="en-IN"/>
        </w:rPr>
        <w:t xml:space="preserve"> and the </w:t>
      </w:r>
      <w:r w:rsidRPr="00895E13">
        <w:rPr>
          <w:b/>
          <w:bCs/>
          <w:lang w:val="en-IN"/>
        </w:rPr>
        <w:t>Clothing category</w:t>
      </w:r>
      <w:r w:rsidRPr="00895E13">
        <w:rPr>
          <w:lang w:val="en-IN"/>
        </w:rPr>
        <w:t xml:space="preserve"> since they generate the highest revenue and sales.</w:t>
      </w:r>
    </w:p>
    <w:p w14:paraId="69C0B0E0" w14:textId="77777777" w:rsidR="00895E13" w:rsidRDefault="00895E13" w:rsidP="00895E13">
      <w:pPr>
        <w:pStyle w:val="ListParagraph"/>
        <w:numPr>
          <w:ilvl w:val="0"/>
          <w:numId w:val="9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lang w:val="en-IN"/>
        </w:rPr>
        <w:t xml:space="preserve">Highlight top-rated products like </w:t>
      </w:r>
      <w:r w:rsidRPr="00895E13">
        <w:rPr>
          <w:b/>
          <w:bCs/>
          <w:lang w:val="en-IN"/>
        </w:rPr>
        <w:t>Gloves and Sandals</w:t>
      </w:r>
      <w:r w:rsidRPr="00895E13">
        <w:rPr>
          <w:lang w:val="en-IN"/>
        </w:rPr>
        <w:t xml:space="preserve"> and best-sellers like </w:t>
      </w:r>
      <w:r w:rsidRPr="00895E13">
        <w:rPr>
          <w:b/>
          <w:bCs/>
          <w:lang w:val="en-IN"/>
        </w:rPr>
        <w:t>Blouses</w:t>
      </w:r>
      <w:r w:rsidRPr="00895E13">
        <w:rPr>
          <w:lang w:val="en-IN"/>
        </w:rPr>
        <w:t xml:space="preserve"> in our advertising campaigns.</w:t>
      </w:r>
    </w:p>
    <w:p w14:paraId="3E2B2BA4" w14:textId="07808D7D" w:rsidR="00895E13" w:rsidRPr="00895E13" w:rsidRDefault="00895E13" w:rsidP="00895E13">
      <w:pPr>
        <w:pStyle w:val="ListParagraph"/>
        <w:numPr>
          <w:ilvl w:val="0"/>
          <w:numId w:val="9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895E13">
        <w:rPr>
          <w:lang w:val="en-IN"/>
        </w:rPr>
        <w:t xml:space="preserve">Target users who choose </w:t>
      </w:r>
      <w:r w:rsidRPr="00895E13">
        <w:rPr>
          <w:b/>
          <w:bCs/>
          <w:lang w:val="en-IN"/>
        </w:rPr>
        <w:t>Express Shipping</w:t>
      </w:r>
      <w:r w:rsidRPr="00895E13">
        <w:rPr>
          <w:lang w:val="en-IN"/>
        </w:rPr>
        <w:t>, as they have a higher average spend, suggesting they may be less price-sensitive</w:t>
      </w:r>
    </w:p>
    <w:p w14:paraId="5666AEB7" w14:textId="6DAF9552" w:rsidR="00895E13" w:rsidRPr="00895E13" w:rsidRDefault="00895E13" w:rsidP="00895E13">
      <w:pPr>
        <w:pStyle w:val="ListParagraph"/>
        <w:tabs>
          <w:tab w:val="left" w:pos="720"/>
        </w:tabs>
        <w:spacing w:line="276" w:lineRule="auto"/>
        <w:ind w:right="1233" w:firstLine="0"/>
        <w:rPr>
          <w:lang w:val="en-IN"/>
        </w:rPr>
      </w:pPr>
    </w:p>
    <w:p w14:paraId="0C9A91F1" w14:textId="76182519" w:rsidR="00383185" w:rsidRPr="00895E13" w:rsidRDefault="00383185" w:rsidP="00895E13">
      <w:pPr>
        <w:pStyle w:val="ListParagraph"/>
        <w:tabs>
          <w:tab w:val="left" w:pos="720"/>
        </w:tabs>
        <w:spacing w:line="276" w:lineRule="auto"/>
        <w:ind w:right="1233" w:firstLine="0"/>
        <w:rPr>
          <w:lang w:val="en-IN"/>
        </w:rPr>
      </w:pPr>
    </w:p>
    <w:sectPr w:rsidR="00383185" w:rsidRPr="00895E13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226A"/>
    <w:multiLevelType w:val="hybridMultilevel"/>
    <w:tmpl w:val="D0B40D28"/>
    <w:lvl w:ilvl="0" w:tplc="25FCABE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C6466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9EE196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F26884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E5227E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DFC64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ADEC4D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6BC4EA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052F3B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094113"/>
    <w:multiLevelType w:val="hybridMultilevel"/>
    <w:tmpl w:val="6DCE1048"/>
    <w:lvl w:ilvl="0" w:tplc="E1FAD42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81C84ED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CB60618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81A69E4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C404765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91641F58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BF3AD02A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528E18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5EF413E2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ADC1739"/>
    <w:multiLevelType w:val="hybridMultilevel"/>
    <w:tmpl w:val="6ACA3F34"/>
    <w:lvl w:ilvl="0" w:tplc="B61E21DC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72FBF"/>
    <w:multiLevelType w:val="multilevel"/>
    <w:tmpl w:val="FA7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4040"/>
    <w:multiLevelType w:val="hybridMultilevel"/>
    <w:tmpl w:val="2D7C73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057BA4"/>
    <w:multiLevelType w:val="hybridMultilevel"/>
    <w:tmpl w:val="07F0C3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F6CBB"/>
    <w:multiLevelType w:val="multilevel"/>
    <w:tmpl w:val="FA7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205C8"/>
    <w:multiLevelType w:val="hybridMultilevel"/>
    <w:tmpl w:val="F1107810"/>
    <w:lvl w:ilvl="0" w:tplc="96304CA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34155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FCC776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C42A22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5744E6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88E18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6B2CA6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BACACD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AB0307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DA22C9"/>
    <w:multiLevelType w:val="hybridMultilevel"/>
    <w:tmpl w:val="74963CB4"/>
    <w:lvl w:ilvl="0" w:tplc="410CCA6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01A803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B3620C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97FE9B5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64CBD9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5E8989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78ECC9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6B8DD8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8EEE66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894705502">
    <w:abstractNumId w:val="0"/>
  </w:num>
  <w:num w:numId="2" w16cid:durableId="357240377">
    <w:abstractNumId w:val="7"/>
  </w:num>
  <w:num w:numId="3" w16cid:durableId="329913002">
    <w:abstractNumId w:val="8"/>
  </w:num>
  <w:num w:numId="4" w16cid:durableId="1832527814">
    <w:abstractNumId w:val="1"/>
  </w:num>
  <w:num w:numId="5" w16cid:durableId="1214926994">
    <w:abstractNumId w:val="3"/>
  </w:num>
  <w:num w:numId="6" w16cid:durableId="531385570">
    <w:abstractNumId w:val="6"/>
  </w:num>
  <w:num w:numId="7" w16cid:durableId="694430831">
    <w:abstractNumId w:val="2"/>
  </w:num>
  <w:num w:numId="8" w16cid:durableId="1288463150">
    <w:abstractNumId w:val="5"/>
  </w:num>
  <w:num w:numId="9" w16cid:durableId="2073652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185"/>
    <w:rsid w:val="00383185"/>
    <w:rsid w:val="00460283"/>
    <w:rsid w:val="0089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BA453"/>
  <w15:docId w15:val="{A001AEA6-0F0C-4944-8228-7A36EF7B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MANGESH CHAVAN</cp:lastModifiedBy>
  <cp:revision>2</cp:revision>
  <dcterms:created xsi:type="dcterms:W3CDTF">2025-11-22T18:20:00Z</dcterms:created>
  <dcterms:modified xsi:type="dcterms:W3CDTF">2025-11-22T18:36:00Z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2025-11-22T00:00:00Z</vt:filetime>
  </property>
</Properties>
</file>