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49E707">
      <w:pPr>
        <w:pStyle w:val="6"/>
        <w:bidi w:val="0"/>
        <w:spacing w:after="0" w:afterLines="0" w:afterAutospacing="0"/>
        <w:rPr>
          <w:rFonts w:hint="eastAsia"/>
        </w:rPr>
      </w:pPr>
      <w:r>
        <w:rPr>
          <w:rFonts w:hint="eastAsia"/>
        </w:rPr>
        <w:t>4. 系统调用</w:t>
      </w:r>
    </w:p>
    <w:p w14:paraId="74549416">
      <w:pPr>
        <w:pStyle w:val="7"/>
        <w:bidi w:val="0"/>
        <w:spacing w:before="0" w:beforeLines="0" w:beforeAutospacing="0" w:after="0" w:afterLines="0" w:afterAutospacing="0"/>
        <w:rPr>
          <w:rFonts w:hint="eastAsia"/>
        </w:rPr>
      </w:pPr>
      <w:r>
        <w:rPr>
          <w:rFonts w:hint="eastAsia"/>
        </w:rPr>
        <w:t>4.1. 实验目的</w:t>
      </w:r>
    </w:p>
    <w:p w14:paraId="3DED3942">
      <w:pPr>
        <w:spacing w:beforeAutospacing="0"/>
        <w:rPr>
          <w:rFonts w:hint="eastAsia"/>
        </w:rPr>
      </w:pPr>
      <w:r>
        <w:rPr>
          <w:rFonts w:hint="eastAsia"/>
        </w:rPr>
        <w:t>建立对系统调用接口的深入认识</w:t>
      </w:r>
    </w:p>
    <w:p w14:paraId="4F69C0F4">
      <w:pPr>
        <w:rPr>
          <w:rFonts w:hint="eastAsia"/>
        </w:rPr>
      </w:pPr>
      <w:r>
        <w:rPr>
          <w:rFonts w:hint="eastAsia"/>
        </w:rPr>
        <w:t>掌握系统调用的基本过程</w:t>
      </w:r>
    </w:p>
    <w:p w14:paraId="7C85CD74">
      <w:pPr>
        <w:rPr>
          <w:rFonts w:hint="eastAsia"/>
        </w:rPr>
      </w:pPr>
      <w:r>
        <w:rPr>
          <w:rFonts w:hint="eastAsia"/>
        </w:rPr>
        <w:t>能完成系统调用的全面控制</w:t>
      </w:r>
    </w:p>
    <w:p w14:paraId="6AB076C9">
      <w:pPr>
        <w:spacing w:afterAutospacing="0"/>
        <w:rPr>
          <w:rFonts w:hint="eastAsia"/>
        </w:rPr>
      </w:pPr>
      <w:r>
        <w:rPr>
          <w:rFonts w:hint="eastAsia"/>
        </w:rPr>
        <w:t>为后续实验做准备</w:t>
      </w:r>
    </w:p>
    <w:p w14:paraId="7CCF38BE">
      <w:pPr>
        <w:pStyle w:val="7"/>
        <w:bidi w:val="0"/>
        <w:spacing w:before="0" w:beforeLines="0" w:beforeAutospacing="0" w:after="0" w:afterLines="0" w:afterAutospacing="0"/>
        <w:rPr>
          <w:rFonts w:hint="eastAsia"/>
        </w:rPr>
      </w:pPr>
      <w:r>
        <w:rPr>
          <w:rFonts w:hint="eastAsia"/>
        </w:rPr>
        <w:t>4.2. 实验内容</w:t>
      </w:r>
    </w:p>
    <w:p w14:paraId="193E09EA">
      <w:pPr>
        <w:spacing w:beforeAutospacing="0" w:afterAutospacing="0"/>
        <w:rPr>
          <w:rFonts w:hint="eastAsia"/>
        </w:rPr>
      </w:pPr>
      <w:r>
        <w:rPr>
          <w:rFonts w:hint="eastAsia"/>
        </w:rPr>
        <w:t>此次实验的基本内容是：在 Linux 0.11 上添加两个系统调用，并编写两个简单的应用程序测试它们。</w:t>
      </w:r>
    </w:p>
    <w:p w14:paraId="79FA6A56">
      <w:pPr>
        <w:pStyle w:val="8"/>
        <w:bidi w:val="0"/>
        <w:spacing w:before="0" w:beforeLines="0" w:beforeAutospacing="0" w:after="0" w:afterLines="0" w:afterAutospacing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4.2.1. iam()</w:t>
      </w:r>
    </w:p>
    <w:p w14:paraId="21A0CB02">
      <w:pPr>
        <w:pStyle w:val="8"/>
        <w:bidi w:val="0"/>
        <w:spacing w:before="0" w:beforeLines="0" w:beforeAutospacing="0" w:after="0" w:afterLines="0" w:afterAutospacing="0"/>
        <w:rPr>
          <w:rFonts w:hint="eastAsia"/>
        </w:rPr>
      </w:pPr>
      <w:r>
        <w:rPr>
          <w:rFonts w:hint="eastAsia" w:ascii="黑体" w:hAnsi="黑体" w:eastAsia="黑体" w:cs="黑体"/>
        </w:rPr>
        <w:t>4.2.2. whoami()</w:t>
      </w:r>
    </w:p>
    <w:p w14:paraId="5250D34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firstLine="0"/>
        <w:rPr>
          <w:rFonts w:hint="eastAsia"/>
          <w:sz w:val="40"/>
          <w:szCs w:val="40"/>
        </w:rPr>
      </w:pPr>
      <w:r>
        <w:rPr>
          <w:rFonts w:hint="eastAsia" w:ascii="Consolas" w:hAnsi="Consolas" w:cs="Consolas"/>
          <w:i w:val="0"/>
          <w:iCs w:val="0"/>
          <w:caps w:val="0"/>
          <w:color w:val="B00040"/>
          <w:spacing w:val="0"/>
          <w:sz w:val="21"/>
          <w:szCs w:val="21"/>
          <w:bdr w:val="none" w:color="auto" w:sz="0" w:space="0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B00040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iam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0"/>
          <w:sz w:val="21"/>
          <w:szCs w:val="21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00040"/>
          <w:spacing w:val="0"/>
          <w:sz w:val="21"/>
          <w:szCs w:val="21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</w:rPr>
        <w:t xml:space="preserve"> name);</w:t>
      </w:r>
    </w:p>
    <w:p w14:paraId="5E005344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iam的功能是：将字符串参数 name 的内容拷贝到内核中保存下来。 要求 name 的长度不能超过 23 个字符。返回值是拷贝的字符数。 如果 name 的字符个数超过了 23 ，则返回 -1 ，并置 errno 为 EINVAL</w:t>
      </w:r>
      <w:r>
        <w:rPr>
          <w:rFonts w:hint="eastAsia"/>
          <w:lang w:eastAsia="zh-CN"/>
        </w:rPr>
        <w:t>。</w:t>
      </w:r>
    </w:p>
    <w:p w14:paraId="64DECFA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firstLine="0"/>
        <w:rPr>
          <w:rFonts w:hint="eastAsia"/>
          <w:sz w:val="40"/>
          <w:szCs w:val="40"/>
        </w:rPr>
      </w:pPr>
      <w:r>
        <w:rPr>
          <w:rFonts w:hint="eastAsia" w:ascii="Consolas" w:hAnsi="Consolas" w:cs="Consolas"/>
          <w:i w:val="0"/>
          <w:iCs w:val="0"/>
          <w:caps w:val="0"/>
          <w:color w:val="B00040"/>
          <w:spacing w:val="0"/>
          <w:sz w:val="14"/>
          <w:szCs w:val="14"/>
          <w:bdr w:val="none" w:color="auto" w:sz="0" w:space="0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B00040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bdr w:val="none" w:color="auto" w:sz="0" w:space="0"/>
        </w:rPr>
        <w:t>whoami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20"/>
          <w:szCs w:val="20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00040"/>
          <w:spacing w:val="0"/>
          <w:sz w:val="20"/>
          <w:szCs w:val="20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20"/>
          <w:szCs w:val="20"/>
          <w:bdr w:val="none" w:color="auto" w:sz="0" w:space="0"/>
        </w:rPr>
        <w:t xml:space="preserve"> name, </w:t>
      </w:r>
      <w:r>
        <w:rPr>
          <w:rFonts w:hint="default" w:ascii="Consolas" w:hAnsi="Consolas" w:eastAsia="Consolas" w:cs="Consolas"/>
          <w:i w:val="0"/>
          <w:iCs w:val="0"/>
          <w:caps w:val="0"/>
          <w:color w:val="B00040"/>
          <w:spacing w:val="0"/>
          <w:sz w:val="20"/>
          <w:szCs w:val="20"/>
          <w:bdr w:val="none" w:color="auto" w:sz="0" w:space="0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20"/>
          <w:szCs w:val="20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00040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20"/>
          <w:szCs w:val="20"/>
          <w:bdr w:val="none" w:color="auto" w:sz="0" w:space="0"/>
        </w:rPr>
        <w:t xml:space="preserve"> size);</w:t>
      </w:r>
    </w:p>
    <w:p w14:paraId="7DAF8221">
      <w:pPr>
        <w:ind w:firstLine="420" w:firstLineChars="0"/>
        <w:rPr>
          <w:rFonts w:hint="eastAsia"/>
        </w:rPr>
      </w:pPr>
      <w:r>
        <w:rPr>
          <w:rFonts w:hint="eastAsia"/>
        </w:rPr>
        <w:t>whoami的功能是：将内核中由 iam() 保存的名字拷贝到 name 指向的用户地址空间中， 同时确保不会对 name 越界访存（ name 的大小由 size 说明）。 返回值是拷贝的字符数。如果 size 小于需要的空间，则返回 -1 ，并置 errno 为 EINVAL 。</w:t>
      </w:r>
    </w:p>
    <w:p w14:paraId="542A0068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因为具体操作文件重复度高，故一起实现：</w:t>
      </w:r>
    </w:p>
    <w:p w14:paraId="6E0E3A1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实现方式：</w:t>
      </w:r>
    </w:p>
    <w:p w14:paraId="7B67FE7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首先打开unistd.h 添加iam（为了方便把whoami也提前加上了）的定义，也就是添加一个能够被指令调用的宏定义，详见下图红标部分：</w:t>
      </w:r>
    </w:p>
    <w:p w14:paraId="59644257">
      <w:pPr>
        <w:ind w:firstLine="420" w:firstLineChars="0"/>
      </w:pPr>
      <w:r>
        <w:drawing>
          <wp:inline distT="0" distB="0" distL="114300" distR="114300">
            <wp:extent cx="5273040" cy="24822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4309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EE7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之后，在子目录的sys.h中也加上这两条指令，并且，将..</w:t>
      </w:r>
      <w:r>
        <w:rPr>
          <w:rFonts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/kernel/system_call.s</w:t>
      </w:r>
      <w:r>
        <w:rPr>
          <w:rFonts w:hint="eastAsia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中的</w:t>
      </w:r>
      <w:r>
        <w:rPr>
          <w:rFonts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nr_system_calls</w:t>
      </w:r>
      <w:r>
        <w:rPr>
          <w:rFonts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加</w:t>
      </w:r>
      <w:r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，具体操作实现如下图：</w:t>
      </w:r>
    </w:p>
    <w:p w14:paraId="4962F02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359275"/>
            <wp:effectExtent l="0" t="0" r="635" b="14605"/>
            <wp:docPr id="3" name="图片 3" descr="d3a7846d8511838063873b11baeca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3a7846d8511838063873b11baeca3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C40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371975"/>
            <wp:effectExtent l="0" t="0" r="635" b="1905"/>
            <wp:docPr id="4" name="图片 4" descr="4bb696650b5a9d1049869bc88be92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bb696650b5a9d1049869bc88be929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BFB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然后，修改./kernel目录下的Makefile，我要在该目录创建的文件名是who.c，所以修改如下：</w:t>
      </w:r>
    </w:p>
    <w:p w14:paraId="3E4BDC4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22420" cy="647700"/>
            <wp:effectExtent l="0" t="0" r="7620" b="7620"/>
            <wp:docPr id="5" name="图片 5" descr="31c5eeca1fcfea0b59b6fc1fa95f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1c5eeca1fcfea0b59b6fc1fa95f0b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057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386205"/>
            <wp:effectExtent l="0" t="0" r="635" b="635"/>
            <wp:docPr id="17" name="图片 17" descr="dee247792e319578dccb0898f571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ee247792e319578dccb0898f571e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F25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，在./kernel目录下创建who.c文件，用于实现whoami和im之间的功能，虽然这两个功能的目的都是将root的名称返回，但是为了实现用户态和内核态之间的数据传输，两者都使用了字符串指针作为参数调用，需要用到include/asm/segment.h中get_fs_byte()(获得一个字节的用户空间中的数据)函数和put_fs_byte()(将一个字节的数据传到用户空间)，两个函数的具体结构如下图：</w:t>
      </w:r>
    </w:p>
    <w:p w14:paraId="4F8F207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216660"/>
            <wp:effectExtent l="0" t="0" r="1905" b="2540"/>
            <wp:docPr id="7" name="图片 7" descr="0e6a5fee5abe4dea5e83db7d446a6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e6a5fee5abe4dea5e83db7d446a6b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6E43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796925"/>
            <wp:effectExtent l="0" t="0" r="635" b="10795"/>
            <wp:docPr id="8" name="图片 8" descr="b5d66b5faede0b2bb19979d0d690f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5d66b5faede0b2bb19979d0d690fb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984E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同时，观察到函数需要errno作为失败返回值，所以也要调用include目录下的errno.h。</w:t>
      </w:r>
    </w:p>
    <w:p w14:paraId="49D0F8AA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然后，实现对who.c的编写，实际上是在win上面写的，cv到了虚拟机中，具体内容：</w:t>
      </w:r>
    </w:p>
    <w:p w14:paraId="22B8022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919480"/>
            <wp:effectExtent l="0" t="0" r="635" b="10160"/>
            <wp:docPr id="12" name="图片 12" descr="e583a032d9bb930db39e09664a43e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583a032d9bb930db39e09664a43e7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292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772535"/>
            <wp:effectExtent l="0" t="0" r="14605" b="6985"/>
            <wp:docPr id="14" name="图片 14" descr="2ee6822e30f57b4f101ebe5f46c5c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ee6822e30f57b4f101ebe5f46c5c2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4D41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419350"/>
            <wp:effectExtent l="0" t="0" r="1270" b="3810"/>
            <wp:docPr id="16" name="图片 16" descr="e1b49471de7245302545685de2c67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1b49471de7245302545685de2c67b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308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然后，在该目录下make，生成.o文件，之后在../(也就是0.11目录）下make，(或者直接make all）之后进行下一步的任务,make结果如下:</w:t>
      </w:r>
    </w:p>
    <w:p w14:paraId="07FDD55A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4181475"/>
            <wp:effectExtent l="0" t="0" r="13970" b="9525"/>
            <wp:docPr id="18" name="图片 18" descr="c384843b069ea47f01bcf758271a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384843b069ea47f01bcf758271a88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D615">
      <w:pPr>
        <w:pStyle w:val="8"/>
        <w:bidi w:val="0"/>
        <w:spacing w:before="0" w:beforeLines="0" w:beforeAutospacing="0" w:after="0" w:afterLines="0" w:afterAutospacing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4.2.3. 测试程序</w:t>
      </w:r>
    </w:p>
    <w:p w14:paraId="4BB26C04"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首先，在oslab目录下执行./mount-hdc将生成的镜像文件移动到hdc目录下，然后对hdc目录进行检查：</w:t>
      </w:r>
    </w:p>
    <w:p w14:paraId="14CAB92D"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drawing>
          <wp:inline distT="0" distB="0" distL="114300" distR="114300">
            <wp:extent cx="5013960" cy="1996440"/>
            <wp:effectExtent l="0" t="0" r="0" b="0"/>
            <wp:docPr id="19" name="图片 19" descr="40049bf9f996f70a0d5e1c7f032cc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0049bf9f996f70a0d5e1c7f032cc2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278E"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之后，编写iam.c whoami.c，将其与testlab2.c testlab2.sh移动到 hdc/usr/root目录下，两个文件分别内容如下：</w:t>
      </w:r>
    </w:p>
    <w:p w14:paraId="7F1797AA"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drawing>
          <wp:inline distT="0" distB="0" distL="114300" distR="114300">
            <wp:extent cx="3954780" cy="3017520"/>
            <wp:effectExtent l="0" t="0" r="7620" b="0"/>
            <wp:docPr id="20" name="图片 20" descr="01f657bd30f9bd6347c7a462a3d8f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01f657bd30f9bd6347c7a462a3d8f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BB05"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drawing>
          <wp:inline distT="0" distB="0" distL="114300" distR="114300">
            <wp:extent cx="4328160" cy="2453640"/>
            <wp:effectExtent l="0" t="0" r="0" b="0"/>
            <wp:docPr id="21" name="图片 21" descr="72f7922153411cf0118f9ad1d099e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72f7922153411cf0118f9ad1d099e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0829"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然后，将../usr/include中的unistd.h进行修改，方法于上面相同：</w:t>
      </w:r>
    </w:p>
    <w:p w14:paraId="5A6EF13C"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drawing>
          <wp:inline distT="0" distB="0" distL="114300" distR="114300">
            <wp:extent cx="5272405" cy="3865880"/>
            <wp:effectExtent l="0" t="0" r="635" b="5080"/>
            <wp:docPr id="22" name="图片 22" descr="4b64b4812a938abd3fdb57d802a7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b64b4812a938abd3fdb57d802a7c6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F038"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之后通过bochs运行并评分，具体流程以及评分结果如下：</w:t>
      </w:r>
    </w:p>
    <w:p w14:paraId="756914B8"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drawing>
          <wp:inline distT="0" distB="0" distL="114300" distR="114300">
            <wp:extent cx="5274310" cy="3569970"/>
            <wp:effectExtent l="0" t="0" r="13970" b="11430"/>
            <wp:docPr id="23" name="图片 23" descr="97f7bd16407a00380e7728db978eb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97f7bd16407a00380e7728db978eb7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4A14"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drawing>
          <wp:inline distT="0" distB="0" distL="114300" distR="114300">
            <wp:extent cx="4831080" cy="2468880"/>
            <wp:effectExtent l="0" t="0" r="0" b="0"/>
            <wp:docPr id="24" name="图片 24" descr="d766d9097a56e8067415975c18b4c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d766d9097a56e8067415975c18b4c6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B100"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如图，全部满昏！</w:t>
      </w:r>
    </w:p>
    <w:p w14:paraId="6D3A3CDC">
      <w:pPr>
        <w:pStyle w:val="7"/>
        <w:bidi w:val="0"/>
        <w:spacing w:before="0" w:beforeLines="0" w:beforeAutospacing="0" w:after="0" w:afterLines="0" w:afterAutospacing="0"/>
        <w:rPr>
          <w:rFonts w:hint="eastAsia"/>
        </w:rPr>
      </w:pPr>
      <w:r>
        <w:rPr>
          <w:rFonts w:hint="eastAsia"/>
        </w:rPr>
        <w:t>4.3. 实验报告</w:t>
      </w:r>
    </w:p>
    <w:p w14:paraId="4E2904DB">
      <w:pPr>
        <w:spacing w:beforeAutospacing="0"/>
        <w:rPr>
          <w:rFonts w:hint="eastAsia"/>
        </w:rPr>
      </w:pPr>
      <w:r>
        <w:rPr>
          <w:rFonts w:hint="eastAsia"/>
        </w:rPr>
        <w:t>在实验报告中回答如下问题：</w:t>
      </w:r>
    </w:p>
    <w:p w14:paraId="7E849CFA">
      <w:pPr>
        <w:rPr>
          <w:rFonts w:hint="eastAsia"/>
        </w:rPr>
      </w:pPr>
      <w:r>
        <w:rPr>
          <w:rFonts w:hint="eastAsia"/>
        </w:rPr>
        <w:t>从 Linux 0.11 现在的机制看，它的系统调用最多能传递几个参数？</w:t>
      </w:r>
    </w:p>
    <w:p w14:paraId="08EA149A">
      <w:pPr>
        <w:rPr>
          <w:rFonts w:hint="eastAsia"/>
        </w:rPr>
      </w:pPr>
      <w:r>
        <w:rPr>
          <w:rFonts w:hint="eastAsia"/>
        </w:rPr>
        <w:t>    Linux中（Linux-0.11/inlcude/unistd.h）有四个关于系统调用的方法：_syscall0、_syscall1、_syscall2、_syscall03。</w:t>
      </w:r>
    </w:p>
    <w:p w14:paraId="1678E5C7">
      <w:pPr>
        <w:rPr>
          <w:rFonts w:hint="eastAsia"/>
        </w:rPr>
      </w:pPr>
      <w:r>
        <w:rPr>
          <w:rFonts w:hint="eastAsia"/>
        </w:rPr>
        <w:t>    其中#define _syscall3(type,name,atype,a,btype,b,ctype,c)包含三个参数。系统调用号存放在 eax 寄存器，而各个参数则分别存放在 ebx、ecx 和 edx 寄存器中。通过执行 `int $0x80` 汇编指令触发系统调用。</w:t>
      </w:r>
    </w:p>
    <w:p w14:paraId="02FE8C97">
      <w:pPr>
        <w:rPr>
          <w:rFonts w:hint="eastAsia"/>
        </w:rPr>
      </w:pPr>
      <w:r>
        <w:rPr>
          <w:rFonts w:hint="eastAsia"/>
        </w:rPr>
        <w:t>    因此Linux 0.11中最多支持系统调用传递3个参数。</w:t>
      </w:r>
    </w:p>
    <w:p w14:paraId="34079CD0">
      <w:pPr>
        <w:rPr>
          <w:rFonts w:hint="eastAsia"/>
        </w:rPr>
      </w:pPr>
      <w:r>
        <w:rPr>
          <w:rFonts w:hint="eastAsia"/>
        </w:rPr>
        <w:t>你能想出办法来扩大这个限制吗？</w:t>
      </w:r>
    </w:p>
    <w:p w14:paraId="1BFB533F">
      <w:pPr>
        <w:ind w:firstLine="420" w:firstLineChars="0"/>
        <w:rPr>
          <w:rFonts w:hint="eastAsia"/>
        </w:rPr>
      </w:pPr>
      <w:r>
        <w:rPr>
          <w:rFonts w:hint="eastAsia"/>
        </w:rPr>
        <w:t> 在硬件上，可以多设置几个参与传递参数的寄存器供操作系统使用，以扩展_syscall的范围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或者，可以利用堆栈的方式将所需要的参数压入栈中，通过用户栈和内核栈的切换来获取更多参数，</w:t>
      </w:r>
    </w:p>
    <w:p w14:paraId="190FB90A">
      <w:pPr>
        <w:spacing w:afterAutospacing="0"/>
        <w:rPr>
          <w:rFonts w:hint="eastAsia"/>
        </w:rPr>
      </w:pPr>
      <w:r>
        <w:rPr>
          <w:rFonts w:hint="eastAsia"/>
        </w:rPr>
        <w:t>用文字简要描述向 Linux 0.11 添加一个系统调用 foo() 的步骤。</w:t>
      </w:r>
    </w:p>
    <w:p w14:paraId="71499C5C">
      <w:pPr>
        <w:spacing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与上面添加whoami和iam的操作相同，只是名称不同：</w:t>
      </w:r>
    </w:p>
    <w:p w14:paraId="4D62B97B">
      <w:pPr>
        <w:spacing w:afterAutospacing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首先，在linux-0.11/include/unistd.h中：</w:t>
      </w:r>
    </w:p>
    <w:p w14:paraId="06F20E73">
      <w:pPr>
        <w:spacing w:afterAutospacing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添加系统调用号宏定义'#define __NR_foo </w:t>
      </w:r>
      <w:r>
        <w:rPr>
          <w:rFonts w:hint="eastAsia"/>
          <w:lang w:val="en-US" w:eastAsia="zh-CN"/>
        </w:rPr>
        <w:t>调用号+1</w:t>
      </w:r>
      <w:bookmarkStart w:id="0" w:name="_GoBack"/>
      <w:bookmarkEnd w:id="0"/>
    </w:p>
    <w:p w14:paraId="19D4AFEB">
      <w:pPr>
        <w:spacing w:afterAutospacing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然后在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/linux/sys.h中：</w:t>
      </w:r>
    </w:p>
    <w:p w14:paraId="53347577">
      <w:pPr>
        <w:spacing w:afterAutospacing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1.添加extern int sys_foo();</w:t>
      </w:r>
    </w:p>
    <w:p w14:paraId="7937C71C">
      <w:pPr>
        <w:spacing w:afterAutospacing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2.在fn_ptr sys_call_table[]中加入sys_foo</w:t>
      </w:r>
    </w:p>
    <w:p w14:paraId="729FE2E2">
      <w:pPr>
        <w:spacing w:afterAutospacing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接着在</w:t>
      </w:r>
      <w:r>
        <w:rPr>
          <w:rFonts w:hint="eastAsia"/>
          <w:lang w:val="en-US" w:eastAsia="zh-CN"/>
        </w:rPr>
        <w:t>..</w:t>
      </w:r>
      <w:r>
        <w:rPr>
          <w:rFonts w:hint="default"/>
          <w:lang w:val="en-US" w:eastAsia="zh-CN"/>
        </w:rPr>
        <w:t>/kernel/system_call.s中：</w:t>
      </w:r>
    </w:p>
    <w:p w14:paraId="5C30C284">
      <w:pPr>
        <w:spacing w:afterAutospacing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修改nr_system_calls的值，使其加一</w:t>
      </w:r>
    </w:p>
    <w:p w14:paraId="74C6366F">
      <w:pPr>
        <w:spacing w:afterAutospacing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同时，在linux-0.11/kernel中：</w:t>
      </w:r>
    </w:p>
    <w:p w14:paraId="6AE6563F">
      <w:pPr>
        <w:spacing w:afterAutospacing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创建foo.c，并在其中实现供用户调用的系统调用函数 sys_foo()</w:t>
      </w:r>
    </w:p>
    <w:p w14:paraId="1B45A3B6">
      <w:pPr>
        <w:spacing w:afterAutospacing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在/kernel/Makefile中：</w:t>
      </w:r>
    </w:p>
    <w:p w14:paraId="65756057">
      <w:pPr>
        <w:spacing w:afterAutospacing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1.OBJS中加入foo.o</w:t>
      </w:r>
    </w:p>
    <w:p w14:paraId="5BFDC4DE">
      <w:pPr>
        <w:spacing w:afterAutospacing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2.Dependencie下添加foo.s foo.o:foo.c + 所需要的头文件</w:t>
      </w:r>
    </w:p>
    <w:p w14:paraId="2C88353F">
      <w:pPr>
        <w:spacing w:afterAutospacing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最后在用户程序中选择相应的参数调用方式_syscallN（N是参数个数，回答第一问提及）完成用户程序foo()的调用</w:t>
      </w:r>
    </w:p>
    <w:p w14:paraId="38B94C40">
      <w:pPr>
        <w:pStyle w:val="7"/>
        <w:bidi w:val="0"/>
        <w:spacing w:before="0" w:beforeLines="0" w:beforeAutospacing="0" w:after="0" w:afterLines="0" w:afterAutospacing="0"/>
        <w:rPr>
          <w:rFonts w:hint="eastAsia"/>
        </w:rPr>
      </w:pPr>
      <w:r>
        <w:rPr>
          <w:rFonts w:hint="eastAsia"/>
        </w:rPr>
        <w:t>4.3.1. 评分标准</w:t>
      </w:r>
    </w:p>
    <w:p w14:paraId="4E2DD59A">
      <w:pPr>
        <w:spacing w:beforeAutospacing="0"/>
        <w:rPr>
          <w:rFonts w:hint="eastAsia"/>
        </w:rPr>
      </w:pPr>
      <w:r>
        <w:rPr>
          <w:rFonts w:hint="eastAsia"/>
        </w:rPr>
        <w:t>将 testlab2.c 在修改过的 Linux 0.11 上编译运行，显示的结果即内核程序的得分。满分50%</w:t>
      </w:r>
    </w:p>
    <w:p w14:paraId="6454376B">
      <w:pPr>
        <w:rPr>
          <w:rFonts w:hint="eastAsia"/>
        </w:rPr>
      </w:pPr>
      <w:r>
        <w:rPr>
          <w:rFonts w:hint="eastAsia"/>
        </w:rPr>
        <w:t>只要至少一个新增的系统调用被成功调用，并且能和用户空间交换参数，可得满分</w:t>
      </w:r>
    </w:p>
    <w:p w14:paraId="166C17C9">
      <w:pPr>
        <w:rPr>
          <w:rFonts w:hint="eastAsia"/>
        </w:rPr>
      </w:pPr>
      <w:r>
        <w:rPr>
          <w:rFonts w:hint="eastAsia"/>
        </w:rPr>
        <w:t>将脚本 testlab2.sh 在修改过的 Linux 0.11 上运行，显示的结果即应用程序的得分。满分30%</w:t>
      </w:r>
    </w:p>
    <w:p w14:paraId="22CD39A7">
      <w:pPr>
        <w:rPr>
          <w:rFonts w:hint="eastAsia"/>
        </w:rPr>
      </w:pPr>
      <w:r>
        <w:rPr>
          <w:rFonts w:hint="eastAsia"/>
        </w:rPr>
        <w:t>实验报告，20%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JjNDUwNTc2ZDhlYzRiYTM2NmMyZmI2YWNjOGQyNjgifQ=="/>
  </w:docVars>
  <w:rsids>
    <w:rsidRoot w:val="00000000"/>
    <w:rsid w:val="107A1902"/>
    <w:rsid w:val="28E575B7"/>
    <w:rsid w:val="3FA1104A"/>
    <w:rsid w:val="4B286A42"/>
    <w:rsid w:val="56A37468"/>
    <w:rsid w:val="59054882"/>
    <w:rsid w:val="5C64569A"/>
    <w:rsid w:val="657743B0"/>
    <w:rsid w:val="65C2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left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3"/>
    <w:basedOn w:val="1"/>
    <w:next w:val="1"/>
    <w:link w:val="12"/>
    <w:semiHidden/>
    <w:unhideWhenUsed/>
    <w:qFormat/>
    <w:uiPriority w:val="0"/>
    <w:pPr>
      <w:keepNext/>
      <w:keepLines/>
      <w:spacing w:before="260" w:after="260" w:line="240" w:lineRule="auto"/>
      <w:outlineLvl w:val="2"/>
    </w:pPr>
    <w:rPr>
      <w:rFonts w:ascii="Cambria" w:hAnsi="Cambria" w:eastAsia="宋体"/>
      <w:b/>
      <w:bCs/>
      <w:sz w:val="24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240" w:lineRule="auto"/>
      <w:outlineLvl w:val="6"/>
    </w:pPr>
    <w:rPr>
      <w:rFonts w:asciiTheme="minorAscii" w:hAnsiTheme="minorAscii"/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2">
    <w:name w:val="标题 3 字符"/>
    <w:link w:val="3"/>
    <w:semiHidden/>
    <w:qFormat/>
    <w:uiPriority w:val="9"/>
    <w:rPr>
      <w:rFonts w:ascii="Cambria" w:hAnsi="Cambria" w:eastAsia="宋体"/>
      <w:b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303</Words>
  <Characters>408</Characters>
  <Lines>0</Lines>
  <Paragraphs>0</Paragraphs>
  <TotalTime>84</TotalTime>
  <ScaleCrop>false</ScaleCrop>
  <LinksUpToDate>false</LinksUpToDate>
  <CharactersWithSpaces>437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2024-11-23T17:50:00Z</dcterms:created>
  <dc:creator>admin</dc:creator>
  <cp:lastModifiedBy>MangguoD</cp:lastModifiedBy>
  <dcterms:modified xsi:type="dcterms:W3CDTF">2024-12-17T07:56:53Z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E78E0303714349188AEED1AEF130AEB2_12</vt:lpwstr>
  </property>
</Properties>
</file>