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https://www.canva.com/design/DAGvHRd4OBU/9dG-2bmZov62f0bO4yAtZw/edit?utm_content=DAGvHRd4OBU&amp;utm_campaign=designshare&amp;utm_medium=link2&amp;utm_source=sharebutton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vHRd4OBU/9dG-2bmZov62f0bO4yAtZw/edit?utm_content=DAGvHRd4OBU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