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83DBA" w14:textId="11F0B969" w:rsidR="0000326A" w:rsidRPr="00880163" w:rsidRDefault="0000326A" w:rsidP="002F7002">
      <w:pPr>
        <w:pStyle w:val="a3"/>
        <w:jc w:val="center"/>
        <w:rPr>
          <w:b/>
          <w:color w:val="auto"/>
          <w:sz w:val="20"/>
          <w:szCs w:val="20"/>
        </w:rPr>
      </w:pPr>
      <w:r w:rsidRPr="00880163">
        <w:rPr>
          <w:b/>
          <w:color w:val="auto"/>
          <w:sz w:val="20"/>
          <w:szCs w:val="20"/>
        </w:rPr>
        <w:t>ООО «</w:t>
      </w:r>
      <w:r w:rsidR="00CD5D30">
        <w:rPr>
          <w:b/>
          <w:color w:val="auto"/>
          <w:sz w:val="20"/>
          <w:szCs w:val="20"/>
        </w:rPr>
        <w:t>Авторская стоматология Терновых</w:t>
      </w:r>
      <w:r w:rsidRPr="00880163">
        <w:rPr>
          <w:b/>
          <w:color w:val="auto"/>
          <w:sz w:val="20"/>
          <w:szCs w:val="20"/>
        </w:rPr>
        <w:t>»</w:t>
      </w:r>
    </w:p>
    <w:p w14:paraId="1B24D719" w14:textId="77777777" w:rsidR="0009433E" w:rsidRPr="00880163" w:rsidRDefault="0009433E" w:rsidP="002F7002">
      <w:pPr>
        <w:pStyle w:val="a3"/>
        <w:jc w:val="center"/>
        <w:rPr>
          <w:b/>
          <w:color w:val="auto"/>
          <w:sz w:val="24"/>
          <w:szCs w:val="20"/>
        </w:rPr>
      </w:pPr>
      <w:r w:rsidRPr="00880163">
        <w:rPr>
          <w:b/>
          <w:color w:val="auto"/>
          <w:sz w:val="24"/>
          <w:szCs w:val="20"/>
        </w:rPr>
        <w:t>Информированное добровольное согласие на медицинское вмешательство</w:t>
      </w:r>
      <w:r w:rsidR="00EF7853">
        <w:rPr>
          <w:b/>
          <w:color w:val="auto"/>
          <w:sz w:val="24"/>
          <w:szCs w:val="20"/>
        </w:rPr>
        <w:t>:</w:t>
      </w:r>
      <w:r w:rsidRPr="00880163">
        <w:rPr>
          <w:b/>
          <w:color w:val="auto"/>
          <w:sz w:val="24"/>
          <w:szCs w:val="20"/>
        </w:rPr>
        <w:t xml:space="preserve"> </w:t>
      </w:r>
    </w:p>
    <w:p w14:paraId="6F5C9B58" w14:textId="77777777" w:rsidR="00A65762" w:rsidRPr="00880163" w:rsidRDefault="00456C36" w:rsidP="002F700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880163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аутотрансплантацию</w:t>
      </w:r>
      <w:r w:rsidR="00545FE3" w:rsidRPr="00880163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 xml:space="preserve"> </w:t>
      </w:r>
      <w:r w:rsidR="00173767" w:rsidRPr="00880163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 xml:space="preserve">постоянного </w:t>
      </w:r>
      <w:r w:rsidR="00545FE3" w:rsidRPr="00880163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зуба.</w:t>
      </w:r>
    </w:p>
    <w:p w14:paraId="4EC060D3" w14:textId="77777777" w:rsidR="0009433E" w:rsidRPr="00880163" w:rsidRDefault="0009433E" w:rsidP="002F7002">
      <w:pPr>
        <w:pStyle w:val="3"/>
        <w:ind w:firstLine="708"/>
        <w:jc w:val="both"/>
        <w:rPr>
          <w:color w:val="auto"/>
          <w:szCs w:val="20"/>
        </w:rPr>
      </w:pPr>
    </w:p>
    <w:p w14:paraId="454F612F" w14:textId="77777777" w:rsidR="0009433E" w:rsidRPr="00880163" w:rsidRDefault="0009433E" w:rsidP="002F7002">
      <w:pPr>
        <w:pStyle w:val="3"/>
        <w:ind w:firstLine="0"/>
        <w:jc w:val="both"/>
        <w:rPr>
          <w:color w:val="auto"/>
          <w:szCs w:val="20"/>
        </w:rPr>
      </w:pPr>
      <w:r w:rsidRPr="00880163">
        <w:rPr>
          <w:color w:val="auto"/>
          <w:szCs w:val="20"/>
        </w:rPr>
        <w:t>Я, _______________________________________________</w:t>
      </w:r>
      <w:r w:rsidR="0015212A" w:rsidRPr="00880163">
        <w:rPr>
          <w:color w:val="auto"/>
          <w:szCs w:val="20"/>
        </w:rPr>
        <w:t>____________</w:t>
      </w:r>
      <w:r w:rsidRPr="00880163">
        <w:rPr>
          <w:color w:val="auto"/>
          <w:szCs w:val="20"/>
        </w:rPr>
        <w:t>__________________</w:t>
      </w:r>
      <w:r w:rsidR="00880163" w:rsidRPr="00880163">
        <w:rPr>
          <w:color w:val="auto"/>
          <w:szCs w:val="20"/>
        </w:rPr>
        <w:t>_________________</w:t>
      </w:r>
      <w:r w:rsidRPr="00880163">
        <w:rPr>
          <w:color w:val="auto"/>
          <w:szCs w:val="20"/>
        </w:rPr>
        <w:t>_____</w:t>
      </w:r>
    </w:p>
    <w:p w14:paraId="11501C72" w14:textId="77777777" w:rsidR="0009433E" w:rsidRPr="00880163" w:rsidRDefault="0009433E" w:rsidP="002F7002">
      <w:pPr>
        <w:pStyle w:val="3"/>
        <w:ind w:firstLine="708"/>
        <w:jc w:val="both"/>
        <w:rPr>
          <w:color w:val="auto"/>
          <w:szCs w:val="20"/>
        </w:rPr>
      </w:pPr>
      <w:r w:rsidRPr="00880163">
        <w:rPr>
          <w:color w:val="auto"/>
          <w:szCs w:val="20"/>
        </w:rPr>
        <w:t xml:space="preserve">                             (Ф.И.О. </w:t>
      </w:r>
      <w:r w:rsidR="00880163" w:rsidRPr="00880163">
        <w:rPr>
          <w:color w:val="auto"/>
          <w:szCs w:val="20"/>
        </w:rPr>
        <w:t>пациента</w:t>
      </w:r>
      <w:r w:rsidRPr="00880163">
        <w:rPr>
          <w:color w:val="auto"/>
          <w:szCs w:val="20"/>
        </w:rPr>
        <w:t>)</w:t>
      </w:r>
    </w:p>
    <w:p w14:paraId="4960091F" w14:textId="77777777" w:rsidR="00A05FE1" w:rsidRPr="00880163" w:rsidRDefault="0009433E" w:rsidP="002F7002">
      <w:pPr>
        <w:pStyle w:val="3"/>
        <w:ind w:firstLine="0"/>
        <w:jc w:val="both"/>
        <w:rPr>
          <w:b/>
          <w:color w:val="auto"/>
          <w:szCs w:val="20"/>
        </w:rPr>
      </w:pPr>
      <w:r w:rsidRPr="00880163">
        <w:rPr>
          <w:color w:val="auto"/>
          <w:szCs w:val="20"/>
        </w:rPr>
        <w:t>"_</w:t>
      </w:r>
      <w:r w:rsidR="00D33288">
        <w:rPr>
          <w:color w:val="auto"/>
          <w:szCs w:val="20"/>
        </w:rPr>
        <w:t>__</w:t>
      </w:r>
      <w:r w:rsidR="00912B75" w:rsidRPr="00880163">
        <w:rPr>
          <w:color w:val="auto"/>
          <w:szCs w:val="20"/>
        </w:rPr>
        <w:t>__</w:t>
      </w:r>
      <w:r w:rsidRPr="00880163">
        <w:rPr>
          <w:color w:val="auto"/>
          <w:szCs w:val="20"/>
        </w:rPr>
        <w:t>_" __________________ г. рождения,</w:t>
      </w:r>
      <w:r w:rsidR="00D33288">
        <w:rPr>
          <w:color w:val="auto"/>
          <w:szCs w:val="20"/>
        </w:rPr>
        <w:t xml:space="preserve"> </w:t>
      </w:r>
      <w:r w:rsidR="00E942CD" w:rsidRPr="00880163">
        <w:rPr>
          <w:color w:val="auto"/>
          <w:szCs w:val="20"/>
        </w:rPr>
        <w:t xml:space="preserve">добровольно обращаюсь в клинику </w:t>
      </w:r>
      <w:r w:rsidR="008556EA" w:rsidRPr="00880163">
        <w:rPr>
          <w:color w:val="auto"/>
          <w:szCs w:val="20"/>
        </w:rPr>
        <w:t xml:space="preserve">Исполнителя </w:t>
      </w:r>
      <w:r w:rsidR="00E942CD" w:rsidRPr="00880163">
        <w:rPr>
          <w:color w:val="auto"/>
          <w:szCs w:val="20"/>
        </w:rPr>
        <w:t xml:space="preserve">для проведения </w:t>
      </w:r>
      <w:r w:rsidR="00506591" w:rsidRPr="00880163">
        <w:rPr>
          <w:color w:val="auto"/>
          <w:szCs w:val="20"/>
        </w:rPr>
        <w:t>стоматологического</w:t>
      </w:r>
      <w:r w:rsidR="00E942CD" w:rsidRPr="00880163">
        <w:rPr>
          <w:color w:val="auto"/>
          <w:szCs w:val="20"/>
        </w:rPr>
        <w:t xml:space="preserve"> лечения и </w:t>
      </w:r>
      <w:r w:rsidRPr="00880163">
        <w:rPr>
          <w:color w:val="auto"/>
          <w:szCs w:val="20"/>
        </w:rPr>
        <w:t xml:space="preserve">даю </w:t>
      </w:r>
      <w:r w:rsidR="00E942CD" w:rsidRPr="00880163">
        <w:rPr>
          <w:color w:val="auto"/>
          <w:szCs w:val="20"/>
        </w:rPr>
        <w:t>и</w:t>
      </w:r>
      <w:r w:rsidRPr="00880163">
        <w:rPr>
          <w:color w:val="auto"/>
          <w:szCs w:val="20"/>
        </w:rPr>
        <w:t xml:space="preserve">нформированное добровольное согласие на </w:t>
      </w:r>
      <w:r w:rsidR="00345B0E" w:rsidRPr="00880163">
        <w:rPr>
          <w:color w:val="auto"/>
          <w:szCs w:val="20"/>
        </w:rPr>
        <w:t xml:space="preserve">медицинское вмешательство </w:t>
      </w:r>
      <w:r w:rsidR="00456C36" w:rsidRPr="00880163">
        <w:rPr>
          <w:color w:val="auto"/>
          <w:szCs w:val="20"/>
        </w:rPr>
        <w:t>–</w:t>
      </w:r>
      <w:r w:rsidR="00545FE3" w:rsidRPr="00880163">
        <w:rPr>
          <w:color w:val="auto"/>
          <w:szCs w:val="20"/>
        </w:rPr>
        <w:t xml:space="preserve"> </w:t>
      </w:r>
      <w:r w:rsidR="00456C36" w:rsidRPr="00880163">
        <w:rPr>
          <w:b/>
          <w:color w:val="auto"/>
          <w:szCs w:val="20"/>
        </w:rPr>
        <w:t>процедуру аутотрансплантации</w:t>
      </w:r>
      <w:r w:rsidR="00545FE3" w:rsidRPr="00880163">
        <w:rPr>
          <w:b/>
          <w:color w:val="auto"/>
          <w:szCs w:val="20"/>
        </w:rPr>
        <w:t xml:space="preserve"> </w:t>
      </w:r>
      <w:r w:rsidR="007F539D" w:rsidRPr="00880163">
        <w:rPr>
          <w:b/>
          <w:color w:val="auto"/>
          <w:szCs w:val="20"/>
        </w:rPr>
        <w:t xml:space="preserve">постоянного </w:t>
      </w:r>
      <w:r w:rsidR="00545FE3" w:rsidRPr="00880163">
        <w:rPr>
          <w:b/>
          <w:color w:val="auto"/>
          <w:szCs w:val="20"/>
        </w:rPr>
        <w:t>зуба</w:t>
      </w:r>
      <w:r w:rsidR="00506591" w:rsidRPr="00880163">
        <w:rPr>
          <w:b/>
          <w:color w:val="auto"/>
          <w:szCs w:val="20"/>
        </w:rPr>
        <w:t xml:space="preserve">. </w:t>
      </w:r>
    </w:p>
    <w:p w14:paraId="044ABD96" w14:textId="77777777" w:rsidR="0000326A" w:rsidRPr="00880163" w:rsidRDefault="00436128" w:rsidP="002F7002">
      <w:pPr>
        <w:pStyle w:val="3"/>
        <w:ind w:firstLine="708"/>
        <w:jc w:val="both"/>
        <w:rPr>
          <w:color w:val="auto"/>
          <w:szCs w:val="20"/>
        </w:rPr>
      </w:pPr>
      <w:r w:rsidRPr="00880163">
        <w:rPr>
          <w:color w:val="auto"/>
          <w:szCs w:val="20"/>
        </w:rPr>
        <w:t xml:space="preserve">Я получил информацию о том, что </w:t>
      </w:r>
      <w:r w:rsidR="00456C36" w:rsidRPr="00880163">
        <w:rPr>
          <w:color w:val="auto"/>
          <w:szCs w:val="20"/>
        </w:rPr>
        <w:t>аутотрансплантация</w:t>
      </w:r>
      <w:r w:rsidR="00545FE3" w:rsidRPr="00880163">
        <w:rPr>
          <w:color w:val="auto"/>
          <w:szCs w:val="20"/>
        </w:rPr>
        <w:t xml:space="preserve"> </w:t>
      </w:r>
      <w:r w:rsidR="007F539D" w:rsidRPr="00880163">
        <w:rPr>
          <w:color w:val="auto"/>
          <w:szCs w:val="20"/>
        </w:rPr>
        <w:t xml:space="preserve">постоянного </w:t>
      </w:r>
      <w:r w:rsidR="00545FE3" w:rsidRPr="00880163">
        <w:rPr>
          <w:color w:val="auto"/>
          <w:szCs w:val="20"/>
        </w:rPr>
        <w:t>зуба</w:t>
      </w:r>
      <w:r w:rsidR="004F4C8F" w:rsidRPr="00880163">
        <w:rPr>
          <w:color w:val="auto"/>
          <w:szCs w:val="20"/>
        </w:rPr>
        <w:t xml:space="preserve"> - это </w:t>
      </w:r>
      <w:r w:rsidR="00545FE3" w:rsidRPr="00880163">
        <w:rPr>
          <w:color w:val="auto"/>
          <w:szCs w:val="20"/>
        </w:rPr>
        <w:t xml:space="preserve">хирургический </w:t>
      </w:r>
      <w:r w:rsidR="004F4C8F" w:rsidRPr="00880163">
        <w:rPr>
          <w:color w:val="auto"/>
          <w:szCs w:val="20"/>
        </w:rPr>
        <w:t xml:space="preserve">метод </w:t>
      </w:r>
      <w:r w:rsidR="0000326A" w:rsidRPr="00880163">
        <w:rPr>
          <w:color w:val="auto"/>
          <w:szCs w:val="20"/>
        </w:rPr>
        <w:t xml:space="preserve">замещения </w:t>
      </w:r>
      <w:r w:rsidR="00456C36" w:rsidRPr="00880163">
        <w:rPr>
          <w:color w:val="auto"/>
          <w:szCs w:val="20"/>
        </w:rPr>
        <w:t>дефекта зубного ряда</w:t>
      </w:r>
      <w:r w:rsidR="004F4C8F" w:rsidRPr="00880163">
        <w:rPr>
          <w:color w:val="auto"/>
          <w:szCs w:val="20"/>
        </w:rPr>
        <w:t xml:space="preserve">, при котором </w:t>
      </w:r>
      <w:r w:rsidR="00173767" w:rsidRPr="00880163">
        <w:rPr>
          <w:color w:val="auto"/>
          <w:szCs w:val="20"/>
        </w:rPr>
        <w:t xml:space="preserve">собственный </w:t>
      </w:r>
      <w:r w:rsidR="007F539D" w:rsidRPr="00880163">
        <w:rPr>
          <w:color w:val="auto"/>
          <w:szCs w:val="20"/>
        </w:rPr>
        <w:t>постоянный зуб</w:t>
      </w:r>
      <w:r w:rsidR="00456C36" w:rsidRPr="00880163">
        <w:rPr>
          <w:color w:val="auto"/>
          <w:szCs w:val="20"/>
        </w:rPr>
        <w:t xml:space="preserve">-донор </w:t>
      </w:r>
      <w:r w:rsidR="00334509">
        <w:rPr>
          <w:color w:val="auto"/>
          <w:szCs w:val="20"/>
        </w:rPr>
        <w:t xml:space="preserve">депульпируется, </w:t>
      </w:r>
      <w:r w:rsidR="00456C36" w:rsidRPr="00880163">
        <w:rPr>
          <w:color w:val="auto"/>
          <w:szCs w:val="20"/>
        </w:rPr>
        <w:t>перемещается на место другого зуба</w:t>
      </w:r>
      <w:r w:rsidR="00DA0BD5" w:rsidRPr="00880163">
        <w:rPr>
          <w:color w:val="auto"/>
          <w:szCs w:val="20"/>
        </w:rPr>
        <w:t xml:space="preserve"> после его удаления</w:t>
      </w:r>
      <w:r w:rsidR="00D63C05" w:rsidRPr="00880163">
        <w:rPr>
          <w:color w:val="auto"/>
          <w:szCs w:val="20"/>
        </w:rPr>
        <w:t>, и после интеграции в кости покрывается постоянной искусственной коронкой</w:t>
      </w:r>
      <w:r w:rsidR="00456C36" w:rsidRPr="00880163">
        <w:rPr>
          <w:color w:val="auto"/>
          <w:szCs w:val="20"/>
        </w:rPr>
        <w:t>. Данный метод является альтернативой замещени</w:t>
      </w:r>
      <w:r w:rsidR="00DA0BD5" w:rsidRPr="00880163">
        <w:rPr>
          <w:color w:val="auto"/>
          <w:szCs w:val="20"/>
        </w:rPr>
        <w:t>ю</w:t>
      </w:r>
      <w:r w:rsidR="00456C36" w:rsidRPr="00880163">
        <w:rPr>
          <w:color w:val="auto"/>
          <w:szCs w:val="20"/>
        </w:rPr>
        <w:t xml:space="preserve"> дефектов зубного ряда с помощью традиционной дентальной имплантации. </w:t>
      </w:r>
    </w:p>
    <w:p w14:paraId="4257D65E" w14:textId="77777777" w:rsidR="0000326A" w:rsidRPr="00880163" w:rsidRDefault="0000326A" w:rsidP="002F7002">
      <w:pPr>
        <w:pStyle w:val="3"/>
        <w:ind w:firstLine="708"/>
        <w:jc w:val="both"/>
        <w:rPr>
          <w:color w:val="auto"/>
          <w:szCs w:val="20"/>
        </w:rPr>
      </w:pPr>
      <w:r w:rsidRPr="00880163">
        <w:rPr>
          <w:color w:val="auto"/>
          <w:szCs w:val="20"/>
        </w:rPr>
        <w:t>Методика лечения:</w:t>
      </w:r>
    </w:p>
    <w:p w14:paraId="3EC7BACD" w14:textId="77777777" w:rsidR="00AF7F14" w:rsidRPr="00880163" w:rsidRDefault="0000326A" w:rsidP="002F7002">
      <w:pPr>
        <w:pStyle w:val="3"/>
        <w:ind w:firstLine="708"/>
        <w:jc w:val="both"/>
        <w:rPr>
          <w:color w:val="auto"/>
          <w:szCs w:val="20"/>
        </w:rPr>
      </w:pPr>
      <w:r w:rsidRPr="00880163">
        <w:rPr>
          <w:color w:val="auto"/>
          <w:szCs w:val="20"/>
        </w:rPr>
        <w:t xml:space="preserve">В качестве зуба-донора </w:t>
      </w:r>
      <w:r w:rsidR="00AF7F14" w:rsidRPr="00880163">
        <w:rPr>
          <w:color w:val="auto"/>
          <w:szCs w:val="20"/>
        </w:rPr>
        <w:t xml:space="preserve">для замещения отсутствующих или </w:t>
      </w:r>
      <w:r w:rsidR="00E00313">
        <w:rPr>
          <w:color w:val="auto"/>
          <w:szCs w:val="20"/>
        </w:rPr>
        <w:t>удаляемых</w:t>
      </w:r>
      <w:r w:rsidR="00AF7F14" w:rsidRPr="00880163">
        <w:rPr>
          <w:color w:val="auto"/>
          <w:szCs w:val="20"/>
        </w:rPr>
        <w:t xml:space="preserve"> первых или вторых постоянных моляров на верхней и нижней челюсти чаще всего используют третьи постоянные моляры (8-е зубы, зубы «мурости»), но могут быть и другие варианты аутотрансплантации зубов иной групповой принадлежности в зависимости от плана лечения и медицинских показаний. </w:t>
      </w:r>
    </w:p>
    <w:p w14:paraId="0F561E78" w14:textId="77777777" w:rsidR="00AF7F14" w:rsidRPr="00880163" w:rsidRDefault="00AF7F14" w:rsidP="002F7002">
      <w:pPr>
        <w:pStyle w:val="3"/>
        <w:ind w:firstLine="708"/>
        <w:jc w:val="both"/>
        <w:rPr>
          <w:color w:val="auto"/>
          <w:szCs w:val="20"/>
        </w:rPr>
      </w:pPr>
      <w:r w:rsidRPr="00880163">
        <w:rPr>
          <w:color w:val="auto"/>
          <w:szCs w:val="20"/>
        </w:rPr>
        <w:t xml:space="preserve">Аутотрансплантация возможна как в свежую лунку-реципиент сразу после удаления замещаемого зуба, так и в искусственно подготовленную </w:t>
      </w:r>
      <w:r w:rsidR="00E00313">
        <w:rPr>
          <w:color w:val="auto"/>
          <w:szCs w:val="20"/>
        </w:rPr>
        <w:t xml:space="preserve">по шаблону </w:t>
      </w:r>
      <w:r w:rsidRPr="00880163">
        <w:rPr>
          <w:color w:val="auto"/>
          <w:szCs w:val="20"/>
        </w:rPr>
        <w:t>лунку, когда замещаемый зуб отсутствует давно. Согласно исследованиям, не было обнаружено различий при аутотрансплантации в свежую или искусственную лунку. Метод выбирает врач в каждом случае индивидуально. Параллельно с процедурой аутотрансплантации или после нее</w:t>
      </w:r>
      <w:r w:rsidR="006B2FAD">
        <w:rPr>
          <w:color w:val="auto"/>
          <w:szCs w:val="20"/>
        </w:rPr>
        <w:t xml:space="preserve"> за дополнительную плату по медицинским </w:t>
      </w:r>
      <w:r w:rsidRPr="00880163">
        <w:rPr>
          <w:color w:val="auto"/>
          <w:szCs w:val="20"/>
        </w:rPr>
        <w:t>показаниям может проводиться костная и/или мягкотканная пластика в области трансплантируемого и соседних зубов.</w:t>
      </w:r>
    </w:p>
    <w:p w14:paraId="75DBACD2" w14:textId="77777777" w:rsidR="0000326A" w:rsidRPr="00880163" w:rsidRDefault="00AF7F14" w:rsidP="002F7002">
      <w:pPr>
        <w:pStyle w:val="3"/>
        <w:ind w:firstLine="708"/>
        <w:jc w:val="both"/>
        <w:rPr>
          <w:color w:val="auto"/>
          <w:szCs w:val="20"/>
        </w:rPr>
      </w:pPr>
      <w:r w:rsidRPr="00880163">
        <w:rPr>
          <w:color w:val="auto"/>
          <w:szCs w:val="20"/>
        </w:rPr>
        <w:t xml:space="preserve">Для и выбора и оценки зуба-донора для проведения </w:t>
      </w:r>
      <w:r w:rsidR="009F6CD3">
        <w:rPr>
          <w:color w:val="auto"/>
          <w:szCs w:val="20"/>
        </w:rPr>
        <w:t>аутотрансплантации</w:t>
      </w:r>
      <w:r w:rsidRPr="00880163">
        <w:rPr>
          <w:color w:val="auto"/>
          <w:szCs w:val="20"/>
        </w:rPr>
        <w:t xml:space="preserve"> проводят внутриротовое сканирование и рентгенологическое исследование – конусно-лучевую компьютерную томографию челюстей (КЛКТ). </w:t>
      </w:r>
      <w:r w:rsidR="0000326A" w:rsidRPr="00880163">
        <w:rPr>
          <w:color w:val="auto"/>
          <w:szCs w:val="20"/>
        </w:rPr>
        <w:t xml:space="preserve">По результатам сканирования и чтения </w:t>
      </w:r>
      <w:r w:rsidRPr="00880163">
        <w:rPr>
          <w:color w:val="auto"/>
          <w:szCs w:val="20"/>
        </w:rPr>
        <w:t xml:space="preserve">результатов </w:t>
      </w:r>
      <w:r w:rsidR="0000326A" w:rsidRPr="00880163">
        <w:rPr>
          <w:color w:val="auto"/>
          <w:szCs w:val="20"/>
        </w:rPr>
        <w:t>К</w:t>
      </w:r>
      <w:r w:rsidRPr="00880163">
        <w:rPr>
          <w:color w:val="auto"/>
          <w:szCs w:val="20"/>
        </w:rPr>
        <w:t>ЛК</w:t>
      </w:r>
      <w:r w:rsidR="0000326A" w:rsidRPr="00880163">
        <w:rPr>
          <w:color w:val="auto"/>
          <w:szCs w:val="20"/>
        </w:rPr>
        <w:t xml:space="preserve">Т </w:t>
      </w:r>
      <w:r w:rsidRPr="00880163">
        <w:rPr>
          <w:color w:val="auto"/>
          <w:szCs w:val="20"/>
        </w:rPr>
        <w:t xml:space="preserve">врачом </w:t>
      </w:r>
      <w:r w:rsidR="0000326A" w:rsidRPr="00880163">
        <w:rPr>
          <w:color w:val="auto"/>
          <w:szCs w:val="20"/>
        </w:rPr>
        <w:t>делается окончательный выбор зуба-донора. Далее проводится изготовление цифрового клона выбранного зуба-донора из полимерного биоматериала с использованием 3Д-принтера.</w:t>
      </w:r>
    </w:p>
    <w:p w14:paraId="0781DC38" w14:textId="77777777" w:rsidR="00AF7F14" w:rsidRPr="00880163" w:rsidRDefault="0000326A" w:rsidP="002F7002">
      <w:pPr>
        <w:pStyle w:val="3"/>
        <w:ind w:firstLine="708"/>
        <w:jc w:val="both"/>
        <w:rPr>
          <w:color w:val="auto"/>
          <w:szCs w:val="20"/>
        </w:rPr>
      </w:pPr>
      <w:r w:rsidRPr="00880163">
        <w:rPr>
          <w:color w:val="auto"/>
          <w:szCs w:val="20"/>
        </w:rPr>
        <w:t xml:space="preserve">Для проведения манипуляций по </w:t>
      </w:r>
      <w:r w:rsidR="00843602">
        <w:rPr>
          <w:color w:val="auto"/>
          <w:szCs w:val="20"/>
        </w:rPr>
        <w:t>аутотрансплантации</w:t>
      </w:r>
      <w:r w:rsidRPr="00880163">
        <w:rPr>
          <w:color w:val="auto"/>
          <w:szCs w:val="20"/>
        </w:rPr>
        <w:t xml:space="preserve"> применяется местное и общее обезболивание. Проводится атравматичное удаление зуба, требующего замещения. </w:t>
      </w:r>
      <w:r w:rsidR="00DA0BD5" w:rsidRPr="00880163">
        <w:rPr>
          <w:color w:val="auto"/>
          <w:szCs w:val="20"/>
        </w:rPr>
        <w:t xml:space="preserve">На место удаленного зуба в лунку </w:t>
      </w:r>
      <w:r w:rsidR="00AF7F14" w:rsidRPr="00880163">
        <w:rPr>
          <w:color w:val="auto"/>
          <w:szCs w:val="20"/>
        </w:rPr>
        <w:t xml:space="preserve">для позиционирования </w:t>
      </w:r>
      <w:r w:rsidR="00DA0BD5" w:rsidRPr="00880163">
        <w:rPr>
          <w:color w:val="auto"/>
          <w:szCs w:val="20"/>
        </w:rPr>
        <w:t>помещается напечатанный на 3Д-принтере клон зуба-донора</w:t>
      </w:r>
      <w:r w:rsidR="00AF7F14" w:rsidRPr="00880163">
        <w:rPr>
          <w:color w:val="auto"/>
          <w:szCs w:val="20"/>
        </w:rPr>
        <w:t>, проводится примерка и коррекция лунки и кости для правильной фиксации зуба-донора</w:t>
      </w:r>
      <w:r w:rsidR="00DA0BD5" w:rsidRPr="00880163">
        <w:rPr>
          <w:color w:val="auto"/>
          <w:szCs w:val="20"/>
        </w:rPr>
        <w:t xml:space="preserve">. </w:t>
      </w:r>
    </w:p>
    <w:p w14:paraId="1BEA016D" w14:textId="77777777" w:rsidR="00AF7F14" w:rsidRPr="00880163" w:rsidRDefault="00AF7F14" w:rsidP="002F7002">
      <w:pPr>
        <w:pStyle w:val="3"/>
        <w:ind w:firstLine="708"/>
        <w:jc w:val="both"/>
        <w:rPr>
          <w:color w:val="auto"/>
          <w:szCs w:val="20"/>
        </w:rPr>
      </w:pPr>
      <w:r w:rsidRPr="00880163">
        <w:rPr>
          <w:color w:val="auto"/>
          <w:szCs w:val="20"/>
        </w:rPr>
        <w:t>После предварительной эндодонтической подготовки каналов выбранного зуба-донора (удаление пульпы, постоянная пломбировка каналов) зуб-донор удаляется атравматичным способом и помещается в предварительно подготовленную с помощью шаблона лунку удаленного зуба.</w:t>
      </w:r>
    </w:p>
    <w:p w14:paraId="7B456519" w14:textId="77777777" w:rsidR="0000326A" w:rsidRPr="00880163" w:rsidRDefault="00DA0BD5" w:rsidP="002F7002">
      <w:pPr>
        <w:pStyle w:val="3"/>
        <w:ind w:firstLine="708"/>
        <w:jc w:val="both"/>
        <w:rPr>
          <w:color w:val="auto"/>
          <w:szCs w:val="20"/>
        </w:rPr>
      </w:pPr>
      <w:r w:rsidRPr="00880163">
        <w:rPr>
          <w:color w:val="auto"/>
          <w:szCs w:val="20"/>
        </w:rPr>
        <w:t>Проводится фиксация зуба-донора в лунке к соседним зубам с помощью временного ретейнера</w:t>
      </w:r>
      <w:r w:rsidR="00AF7F14" w:rsidRPr="00880163">
        <w:rPr>
          <w:color w:val="auto"/>
          <w:szCs w:val="20"/>
        </w:rPr>
        <w:t>, он выводится из прикуса</w:t>
      </w:r>
      <w:r w:rsidRPr="00880163">
        <w:rPr>
          <w:color w:val="auto"/>
          <w:szCs w:val="20"/>
        </w:rPr>
        <w:t>.</w:t>
      </w:r>
      <w:r w:rsidR="00AF7F14" w:rsidRPr="00880163">
        <w:rPr>
          <w:color w:val="auto"/>
          <w:szCs w:val="20"/>
        </w:rPr>
        <w:t xml:space="preserve"> </w:t>
      </w:r>
      <w:r w:rsidR="00D63C05" w:rsidRPr="00880163">
        <w:rPr>
          <w:color w:val="auto"/>
          <w:szCs w:val="20"/>
        </w:rPr>
        <w:t xml:space="preserve">Шинирование зубов, трансплантированных в правильном положении, считается лучшим способом обеспечить комфорт и улучшение функционирования. Шина накладывается на боковые поверхности зубов, чтобы предотвратить помехи окклюзии. </w:t>
      </w:r>
      <w:r w:rsidR="00AF7F14" w:rsidRPr="00880163">
        <w:rPr>
          <w:color w:val="auto"/>
          <w:szCs w:val="20"/>
        </w:rPr>
        <w:t>Проводится итоговый контроль положения</w:t>
      </w:r>
      <w:r w:rsidR="00D63C05" w:rsidRPr="00880163">
        <w:rPr>
          <w:color w:val="auto"/>
          <w:szCs w:val="20"/>
        </w:rPr>
        <w:t xml:space="preserve"> зуба</w:t>
      </w:r>
      <w:r w:rsidR="00AF7F14" w:rsidRPr="00880163">
        <w:rPr>
          <w:color w:val="auto"/>
          <w:szCs w:val="20"/>
        </w:rPr>
        <w:t xml:space="preserve"> в прикусе, визуально и рентгенологически.</w:t>
      </w:r>
    </w:p>
    <w:p w14:paraId="30445A42" w14:textId="77777777" w:rsidR="00D63C05" w:rsidRPr="00880163" w:rsidRDefault="00D63C05" w:rsidP="002F7002">
      <w:pPr>
        <w:pStyle w:val="3"/>
        <w:ind w:firstLine="708"/>
        <w:jc w:val="both"/>
        <w:rPr>
          <w:color w:val="auto"/>
          <w:szCs w:val="20"/>
        </w:rPr>
      </w:pPr>
      <w:r w:rsidRPr="00880163">
        <w:rPr>
          <w:color w:val="auto"/>
          <w:szCs w:val="20"/>
        </w:rPr>
        <w:t>В редких случаях уже в процессе операции врач может отказаться от аутотрансплантации зуба по медицинским причинам (несоответствие формы лунки-реципиента форме корней зуба, перелом корня или коронковой части зуба-донора в процессе удаления, невозможность качественной эндодонтической подготовки корневых каналов зуба-донора до верхушек, перелом альвеолярного отростка или перегородки в лунке) и т.п. противопоказания и осложнения.</w:t>
      </w:r>
    </w:p>
    <w:p w14:paraId="4947584A" w14:textId="77777777" w:rsidR="00985CCE" w:rsidRPr="00880163" w:rsidRDefault="00C16591" w:rsidP="002F7002">
      <w:pPr>
        <w:pStyle w:val="3"/>
        <w:ind w:firstLine="708"/>
        <w:jc w:val="both"/>
        <w:rPr>
          <w:color w:val="auto"/>
          <w:szCs w:val="20"/>
        </w:rPr>
      </w:pPr>
      <w:r w:rsidRPr="00880163">
        <w:rPr>
          <w:color w:val="auto"/>
          <w:szCs w:val="20"/>
        </w:rPr>
        <w:t xml:space="preserve">Практически всегда </w:t>
      </w:r>
      <w:r w:rsidR="00D63C05" w:rsidRPr="00880163">
        <w:rPr>
          <w:color w:val="auto"/>
          <w:szCs w:val="20"/>
        </w:rPr>
        <w:t xml:space="preserve">после аутотрансплантации зуба </w:t>
      </w:r>
      <w:r w:rsidRPr="00880163">
        <w:rPr>
          <w:color w:val="auto"/>
          <w:szCs w:val="20"/>
        </w:rPr>
        <w:t>назначается общая антибиотикотерапия</w:t>
      </w:r>
      <w:r w:rsidR="00AB3127" w:rsidRPr="00880163">
        <w:rPr>
          <w:color w:val="auto"/>
          <w:szCs w:val="20"/>
        </w:rPr>
        <w:t>, обезболивающие, антисептические и другие лекарственные препараты</w:t>
      </w:r>
      <w:r w:rsidRPr="00880163">
        <w:rPr>
          <w:color w:val="auto"/>
          <w:szCs w:val="20"/>
        </w:rPr>
        <w:t>.</w:t>
      </w:r>
    </w:p>
    <w:p w14:paraId="5112DF35" w14:textId="77777777" w:rsidR="00D63C05" w:rsidRPr="00880163" w:rsidRDefault="00D63C05" w:rsidP="002F7002">
      <w:pPr>
        <w:pStyle w:val="3"/>
        <w:ind w:firstLine="708"/>
        <w:jc w:val="both"/>
        <w:rPr>
          <w:color w:val="auto"/>
          <w:szCs w:val="20"/>
        </w:rPr>
      </w:pPr>
      <w:r w:rsidRPr="00880163">
        <w:rPr>
          <w:color w:val="auto"/>
          <w:szCs w:val="20"/>
        </w:rPr>
        <w:t xml:space="preserve">Примерное время интеграции в кости челюсти зуба-донора, позволяющее провести его протезирование с помощью искусственной коронки, составляет около 6 месяцев. </w:t>
      </w:r>
    </w:p>
    <w:p w14:paraId="5C09C34D" w14:textId="77777777" w:rsidR="00AE4770" w:rsidRPr="00880163" w:rsidRDefault="00373103" w:rsidP="002F7002">
      <w:pPr>
        <w:pStyle w:val="3"/>
        <w:ind w:firstLine="708"/>
        <w:jc w:val="both"/>
        <w:rPr>
          <w:color w:val="auto"/>
          <w:szCs w:val="20"/>
        </w:rPr>
      </w:pPr>
      <w:r w:rsidRPr="00880163">
        <w:rPr>
          <w:color w:val="auto"/>
          <w:szCs w:val="20"/>
        </w:rPr>
        <w:t>В течение последующих месяцев или лет п</w:t>
      </w:r>
      <w:r w:rsidR="00AE4770" w:rsidRPr="00880163">
        <w:rPr>
          <w:color w:val="auto"/>
          <w:szCs w:val="20"/>
        </w:rPr>
        <w:t>осле интеграции зуба-донора в челюсти возможна резорбция окружающей зуб кости и рецессия десны. По показаниям резорбция и рецессия корректируется с помощью техник восстановления костной ткани и лоскутных операций в полости рта</w:t>
      </w:r>
      <w:r w:rsidR="00232ED2" w:rsidRPr="00880163">
        <w:rPr>
          <w:color w:val="auto"/>
          <w:szCs w:val="20"/>
        </w:rPr>
        <w:t xml:space="preserve"> </w:t>
      </w:r>
      <w:r w:rsidR="00AE4770" w:rsidRPr="00880163">
        <w:rPr>
          <w:color w:val="auto"/>
          <w:szCs w:val="20"/>
        </w:rPr>
        <w:t xml:space="preserve">за дополнительную плату. </w:t>
      </w:r>
    </w:p>
    <w:p w14:paraId="7D965303" w14:textId="77777777" w:rsidR="005B6914" w:rsidRPr="00880163" w:rsidRDefault="005B6914" w:rsidP="002F7002">
      <w:pPr>
        <w:pStyle w:val="3"/>
        <w:jc w:val="both"/>
        <w:rPr>
          <w:color w:val="auto"/>
          <w:szCs w:val="20"/>
        </w:rPr>
      </w:pPr>
      <w:r w:rsidRPr="00880163">
        <w:rPr>
          <w:color w:val="auto"/>
          <w:szCs w:val="20"/>
        </w:rPr>
        <w:t xml:space="preserve">При несоответствии коронковой части трансплантированного зуба параметрам прикуса, функции и эстетик на </w:t>
      </w:r>
      <w:r w:rsidR="00356E63" w:rsidRPr="00880163">
        <w:rPr>
          <w:color w:val="auto"/>
          <w:szCs w:val="20"/>
        </w:rPr>
        <w:t xml:space="preserve">этот зуб </w:t>
      </w:r>
      <w:r w:rsidRPr="00880163">
        <w:rPr>
          <w:color w:val="auto"/>
          <w:szCs w:val="20"/>
        </w:rPr>
        <w:t xml:space="preserve">после завершения периода интеграции в челюсти </w:t>
      </w:r>
      <w:r w:rsidR="004B250A" w:rsidRPr="00880163">
        <w:rPr>
          <w:color w:val="auto"/>
          <w:szCs w:val="20"/>
        </w:rPr>
        <w:t xml:space="preserve">(в период </w:t>
      </w:r>
      <w:r w:rsidR="00EE5A14" w:rsidRPr="00880163">
        <w:rPr>
          <w:color w:val="auto"/>
          <w:szCs w:val="20"/>
        </w:rPr>
        <w:t>от</w:t>
      </w:r>
      <w:r w:rsidR="004B250A" w:rsidRPr="00880163">
        <w:rPr>
          <w:color w:val="auto"/>
          <w:szCs w:val="20"/>
        </w:rPr>
        <w:t xml:space="preserve"> 6 месяцев) </w:t>
      </w:r>
      <w:r w:rsidRPr="00880163">
        <w:rPr>
          <w:color w:val="auto"/>
          <w:szCs w:val="20"/>
        </w:rPr>
        <w:t xml:space="preserve">изготавливается искусственная ортопедическая конструкция, которая оплачивается дополнительно по прайсу клиники. </w:t>
      </w:r>
    </w:p>
    <w:p w14:paraId="0AFB8577" w14:textId="77777777" w:rsidR="00373103" w:rsidRPr="00880163" w:rsidRDefault="007866BF" w:rsidP="002F7002">
      <w:pPr>
        <w:pStyle w:val="3"/>
        <w:ind w:firstLine="708"/>
        <w:jc w:val="both"/>
        <w:rPr>
          <w:color w:val="auto"/>
          <w:szCs w:val="20"/>
        </w:rPr>
      </w:pPr>
      <w:r>
        <w:rPr>
          <w:color w:val="auto"/>
          <w:szCs w:val="20"/>
        </w:rPr>
        <w:t>Рентген-и</w:t>
      </w:r>
      <w:r w:rsidR="00373103" w:rsidRPr="00880163">
        <w:rPr>
          <w:color w:val="auto"/>
          <w:szCs w:val="20"/>
        </w:rPr>
        <w:t>сследования</w:t>
      </w:r>
      <w:r>
        <w:rPr>
          <w:color w:val="auto"/>
          <w:szCs w:val="20"/>
        </w:rPr>
        <w:t>, в том числе</w:t>
      </w:r>
      <w:r w:rsidR="00373103" w:rsidRPr="00880163">
        <w:rPr>
          <w:color w:val="auto"/>
          <w:szCs w:val="20"/>
        </w:rPr>
        <w:t xml:space="preserve"> КЛКТ</w:t>
      </w:r>
      <w:r>
        <w:rPr>
          <w:color w:val="auto"/>
          <w:szCs w:val="20"/>
        </w:rPr>
        <w:t>,</w:t>
      </w:r>
      <w:r w:rsidR="00373103" w:rsidRPr="00880163">
        <w:rPr>
          <w:color w:val="auto"/>
          <w:szCs w:val="20"/>
        </w:rPr>
        <w:t xml:space="preserve"> не входят в процедуру аутотрансплантации зуба и оплачиваются дополнительно. Эндодонтическое лечение не входит в процедуру аутотрансплантации зуба и оплачивается дополнительно в зависимости от анатомии и количества корневых каналов зуба-донора. </w:t>
      </w:r>
    </w:p>
    <w:p w14:paraId="6E3BE4F1" w14:textId="77777777" w:rsidR="00D87488" w:rsidRPr="00880163" w:rsidRDefault="00D87488" w:rsidP="002F7002">
      <w:pPr>
        <w:pStyle w:val="3"/>
        <w:ind w:firstLine="708"/>
        <w:jc w:val="both"/>
        <w:rPr>
          <w:color w:val="auto"/>
          <w:szCs w:val="20"/>
        </w:rPr>
      </w:pPr>
    </w:p>
    <w:p w14:paraId="0ACAF308" w14:textId="77777777" w:rsidR="00B7167E" w:rsidRPr="00880163" w:rsidRDefault="00C16591" w:rsidP="002F7002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880163">
        <w:rPr>
          <w:rFonts w:ascii="Times New Roman" w:hAnsi="Times New Roman" w:cs="Times New Roman"/>
          <w:color w:val="auto"/>
          <w:sz w:val="20"/>
          <w:szCs w:val="20"/>
        </w:rPr>
        <w:t>Рекомендации для пациентов</w:t>
      </w:r>
      <w:r w:rsidR="00273137">
        <w:rPr>
          <w:rFonts w:ascii="Times New Roman" w:hAnsi="Times New Roman" w:cs="Times New Roman"/>
          <w:color w:val="auto"/>
          <w:sz w:val="20"/>
          <w:szCs w:val="20"/>
        </w:rPr>
        <w:t xml:space="preserve"> после операции аутотрансплантации зуба</w:t>
      </w:r>
      <w:r w:rsidRPr="00880163">
        <w:rPr>
          <w:rFonts w:ascii="Times New Roman" w:hAnsi="Times New Roman" w:cs="Times New Roman"/>
          <w:color w:val="auto"/>
          <w:sz w:val="20"/>
          <w:szCs w:val="20"/>
        </w:rPr>
        <w:t xml:space="preserve">: </w:t>
      </w:r>
    </w:p>
    <w:p w14:paraId="26DA2897" w14:textId="77777777" w:rsidR="00C16591" w:rsidRPr="00880163" w:rsidRDefault="00C16591" w:rsidP="002F7002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880163">
        <w:rPr>
          <w:rFonts w:ascii="Times New Roman" w:hAnsi="Times New Roman" w:cs="Times New Roman"/>
          <w:color w:val="auto"/>
          <w:sz w:val="20"/>
          <w:szCs w:val="20"/>
        </w:rPr>
        <w:t>- Избегайте участия в контактных видах спорта</w:t>
      </w:r>
      <w:r w:rsidR="00B7167E" w:rsidRPr="00880163">
        <w:rPr>
          <w:rFonts w:ascii="Times New Roman" w:hAnsi="Times New Roman" w:cs="Times New Roman"/>
          <w:color w:val="auto"/>
          <w:sz w:val="20"/>
          <w:szCs w:val="20"/>
        </w:rPr>
        <w:t xml:space="preserve"> и экстремальных играх</w:t>
      </w:r>
      <w:r w:rsidRPr="00880163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EE5A14" w:rsidRPr="00880163">
        <w:rPr>
          <w:rFonts w:ascii="Times New Roman" w:hAnsi="Times New Roman" w:cs="Times New Roman"/>
          <w:color w:val="auto"/>
          <w:sz w:val="20"/>
          <w:szCs w:val="20"/>
        </w:rPr>
        <w:t>в течение всего периода интеграции зуба-донора в кости.</w:t>
      </w:r>
    </w:p>
    <w:p w14:paraId="1A53E28E" w14:textId="77777777" w:rsidR="00C16591" w:rsidRPr="00880163" w:rsidRDefault="00C16591" w:rsidP="002F7002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880163">
        <w:rPr>
          <w:rFonts w:ascii="Times New Roman" w:hAnsi="Times New Roman" w:cs="Times New Roman"/>
          <w:color w:val="auto"/>
          <w:sz w:val="20"/>
          <w:szCs w:val="20"/>
        </w:rPr>
        <w:t xml:space="preserve">- Мягкая диета в течение 2 недель. После </w:t>
      </w:r>
      <w:r w:rsidR="00B7167E" w:rsidRPr="00880163">
        <w:rPr>
          <w:rFonts w:ascii="Times New Roman" w:hAnsi="Times New Roman" w:cs="Times New Roman"/>
          <w:color w:val="auto"/>
          <w:sz w:val="20"/>
          <w:szCs w:val="20"/>
        </w:rPr>
        <w:t xml:space="preserve">снятия шины </w:t>
      </w:r>
      <w:r w:rsidRPr="00880163">
        <w:rPr>
          <w:rFonts w:ascii="Times New Roman" w:hAnsi="Times New Roman" w:cs="Times New Roman"/>
          <w:color w:val="auto"/>
          <w:sz w:val="20"/>
          <w:szCs w:val="20"/>
        </w:rPr>
        <w:t xml:space="preserve">– обычное функционирование как можно быстрее. </w:t>
      </w:r>
    </w:p>
    <w:p w14:paraId="1F270FD2" w14:textId="77777777" w:rsidR="00C16591" w:rsidRPr="00880163" w:rsidRDefault="00C16591" w:rsidP="002F7002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880163">
        <w:rPr>
          <w:rFonts w:ascii="Times New Roman" w:hAnsi="Times New Roman" w:cs="Times New Roman"/>
          <w:color w:val="auto"/>
          <w:sz w:val="20"/>
          <w:szCs w:val="20"/>
        </w:rPr>
        <w:t xml:space="preserve">- Чистка зубной щеткой с мягкой щетиной после каждого приема пищи </w:t>
      </w:r>
      <w:r w:rsidR="00EE5A14" w:rsidRPr="00880163">
        <w:rPr>
          <w:rFonts w:ascii="Times New Roman" w:hAnsi="Times New Roman" w:cs="Times New Roman"/>
          <w:color w:val="auto"/>
          <w:sz w:val="20"/>
          <w:szCs w:val="20"/>
        </w:rPr>
        <w:t>до этапа снятия швов.</w:t>
      </w:r>
    </w:p>
    <w:p w14:paraId="3896A18A" w14:textId="77777777" w:rsidR="00BE34EC" w:rsidRPr="00880163" w:rsidRDefault="00C16591" w:rsidP="002F7002">
      <w:pPr>
        <w:pStyle w:val="3"/>
        <w:ind w:firstLine="0"/>
        <w:jc w:val="both"/>
        <w:rPr>
          <w:color w:val="auto"/>
          <w:szCs w:val="20"/>
        </w:rPr>
      </w:pPr>
      <w:r w:rsidRPr="00880163">
        <w:rPr>
          <w:color w:val="auto"/>
          <w:szCs w:val="20"/>
        </w:rPr>
        <w:lastRenderedPageBreak/>
        <w:t xml:space="preserve">- Используйте раствор Хлоргексидина 0.1% </w:t>
      </w:r>
      <w:r w:rsidR="00B7167E" w:rsidRPr="00880163">
        <w:rPr>
          <w:color w:val="auto"/>
          <w:szCs w:val="20"/>
        </w:rPr>
        <w:t xml:space="preserve">для полосканий и ротовых ванночек </w:t>
      </w:r>
      <w:r w:rsidRPr="00880163">
        <w:rPr>
          <w:color w:val="auto"/>
          <w:szCs w:val="20"/>
        </w:rPr>
        <w:t>дважды в день в течение недели</w:t>
      </w:r>
      <w:r w:rsidR="00EE5A14" w:rsidRPr="00880163">
        <w:rPr>
          <w:color w:val="auto"/>
          <w:szCs w:val="20"/>
        </w:rPr>
        <w:t xml:space="preserve"> после операции</w:t>
      </w:r>
      <w:r w:rsidRPr="00880163">
        <w:rPr>
          <w:color w:val="auto"/>
          <w:szCs w:val="20"/>
        </w:rPr>
        <w:t>.</w:t>
      </w:r>
      <w:r w:rsidR="00B7167E" w:rsidRPr="00880163">
        <w:rPr>
          <w:color w:val="auto"/>
          <w:szCs w:val="20"/>
        </w:rPr>
        <w:t xml:space="preserve"> </w:t>
      </w:r>
    </w:p>
    <w:p w14:paraId="05BFF218" w14:textId="77777777" w:rsidR="00322BD6" w:rsidRPr="00880163" w:rsidRDefault="00322BD6" w:rsidP="002F7002">
      <w:pPr>
        <w:pStyle w:val="3"/>
        <w:ind w:firstLine="0"/>
        <w:jc w:val="both"/>
        <w:rPr>
          <w:color w:val="auto"/>
          <w:szCs w:val="20"/>
        </w:rPr>
      </w:pPr>
      <w:r w:rsidRPr="00880163">
        <w:rPr>
          <w:color w:val="auto"/>
          <w:szCs w:val="20"/>
        </w:rPr>
        <w:t>- Временная шина может под действием жевательных нагрузок расфиксироваться или треснуть. В случае нарушения целостности или расфиксации шины - не принимать пищу</w:t>
      </w:r>
      <w:r w:rsidR="00F34226" w:rsidRPr="00880163">
        <w:rPr>
          <w:color w:val="auto"/>
          <w:szCs w:val="20"/>
        </w:rPr>
        <w:t>, не оказывать механического воздействия на зуб-донор</w:t>
      </w:r>
      <w:r w:rsidRPr="00880163">
        <w:rPr>
          <w:color w:val="auto"/>
          <w:szCs w:val="20"/>
        </w:rPr>
        <w:t xml:space="preserve"> и как можно быстрее обратиться к врачу для восстановления целостности ши</w:t>
      </w:r>
      <w:r w:rsidR="006D7B8C" w:rsidRPr="00880163">
        <w:rPr>
          <w:color w:val="auto"/>
          <w:szCs w:val="20"/>
        </w:rPr>
        <w:t>нирующей</w:t>
      </w:r>
      <w:r w:rsidRPr="00880163">
        <w:rPr>
          <w:color w:val="auto"/>
          <w:szCs w:val="20"/>
        </w:rPr>
        <w:t xml:space="preserve"> конструкции.</w:t>
      </w:r>
      <w:r w:rsidR="00EE5A14" w:rsidRPr="00880163">
        <w:rPr>
          <w:color w:val="auto"/>
          <w:szCs w:val="20"/>
        </w:rPr>
        <w:t xml:space="preserve"> Нарушение этой рекомендации может привести к осложнению – потере фиксации зуба-донора в лунке, развитие воспалительного процесса, травме (вывиху) зуба и последующему удалению.</w:t>
      </w:r>
    </w:p>
    <w:p w14:paraId="2FB736B8" w14:textId="77777777" w:rsidR="00BE34EC" w:rsidRPr="00880163" w:rsidRDefault="00AD3007" w:rsidP="002F7002">
      <w:pPr>
        <w:pStyle w:val="3"/>
        <w:ind w:firstLine="0"/>
        <w:jc w:val="both"/>
        <w:rPr>
          <w:color w:val="auto"/>
          <w:szCs w:val="20"/>
        </w:rPr>
      </w:pPr>
      <w:r w:rsidRPr="00880163">
        <w:rPr>
          <w:color w:val="auto"/>
          <w:szCs w:val="20"/>
        </w:rPr>
        <w:t xml:space="preserve">- </w:t>
      </w:r>
      <w:r w:rsidR="00B7167E" w:rsidRPr="00880163">
        <w:rPr>
          <w:color w:val="auto"/>
          <w:szCs w:val="20"/>
        </w:rPr>
        <w:t>Обязательное динамическое наблюдение у стоматолога согласно назначенному графику визитов.</w:t>
      </w:r>
      <w:r w:rsidR="00DA5463" w:rsidRPr="00880163">
        <w:rPr>
          <w:color w:val="auto"/>
          <w:szCs w:val="20"/>
        </w:rPr>
        <w:t xml:space="preserve"> </w:t>
      </w:r>
    </w:p>
    <w:p w14:paraId="22BB0CEF" w14:textId="77777777" w:rsidR="00916216" w:rsidRPr="00880163" w:rsidRDefault="00AD3007" w:rsidP="002F7002">
      <w:pPr>
        <w:pStyle w:val="3"/>
        <w:ind w:firstLine="0"/>
        <w:jc w:val="both"/>
        <w:rPr>
          <w:color w:val="auto"/>
          <w:szCs w:val="20"/>
        </w:rPr>
      </w:pPr>
      <w:r w:rsidRPr="00880163">
        <w:rPr>
          <w:color w:val="auto"/>
          <w:szCs w:val="20"/>
        </w:rPr>
        <w:t xml:space="preserve">- </w:t>
      </w:r>
      <w:r w:rsidR="00DA5463" w:rsidRPr="00880163">
        <w:rPr>
          <w:color w:val="auto"/>
          <w:szCs w:val="20"/>
        </w:rPr>
        <w:t xml:space="preserve">Клинический и рентгенологический контроль за </w:t>
      </w:r>
      <w:r w:rsidR="005B6914" w:rsidRPr="00880163">
        <w:rPr>
          <w:color w:val="auto"/>
          <w:szCs w:val="20"/>
        </w:rPr>
        <w:t>трансплантированным зубом</w:t>
      </w:r>
      <w:r w:rsidR="00DA5463" w:rsidRPr="00880163">
        <w:rPr>
          <w:color w:val="auto"/>
          <w:szCs w:val="20"/>
        </w:rPr>
        <w:t xml:space="preserve"> должен осуществляться </w:t>
      </w:r>
      <w:r w:rsidR="00EE5A14" w:rsidRPr="00880163">
        <w:rPr>
          <w:color w:val="auto"/>
          <w:szCs w:val="20"/>
        </w:rPr>
        <w:t xml:space="preserve">непосредственно после установки, </w:t>
      </w:r>
      <w:r w:rsidR="00DA5463" w:rsidRPr="00880163">
        <w:rPr>
          <w:color w:val="auto"/>
          <w:szCs w:val="20"/>
        </w:rPr>
        <w:t>через 2 недели, 3 месяца, 6 месяц</w:t>
      </w:r>
      <w:r w:rsidR="00DD5965" w:rsidRPr="00880163">
        <w:rPr>
          <w:color w:val="auto"/>
          <w:szCs w:val="20"/>
        </w:rPr>
        <w:t>ев</w:t>
      </w:r>
      <w:r w:rsidR="00DA5463" w:rsidRPr="00880163">
        <w:rPr>
          <w:color w:val="auto"/>
          <w:szCs w:val="20"/>
        </w:rPr>
        <w:t xml:space="preserve">, </w:t>
      </w:r>
      <w:r w:rsidR="00DD5965" w:rsidRPr="00880163">
        <w:rPr>
          <w:color w:val="auto"/>
          <w:szCs w:val="20"/>
        </w:rPr>
        <w:t xml:space="preserve">перед постоянным протезированием, через </w:t>
      </w:r>
      <w:r w:rsidR="00DA5463" w:rsidRPr="00880163">
        <w:rPr>
          <w:color w:val="auto"/>
          <w:szCs w:val="20"/>
        </w:rPr>
        <w:t xml:space="preserve">1 год и затем – </w:t>
      </w:r>
      <w:r w:rsidR="00DD5965" w:rsidRPr="00880163">
        <w:rPr>
          <w:color w:val="auto"/>
          <w:szCs w:val="20"/>
        </w:rPr>
        <w:t xml:space="preserve">не реже </w:t>
      </w:r>
      <w:r w:rsidR="00DA5463" w:rsidRPr="00880163">
        <w:rPr>
          <w:color w:val="auto"/>
          <w:szCs w:val="20"/>
        </w:rPr>
        <w:t>1 раз</w:t>
      </w:r>
      <w:r w:rsidR="00DD5965" w:rsidRPr="00880163">
        <w:rPr>
          <w:color w:val="auto"/>
          <w:szCs w:val="20"/>
        </w:rPr>
        <w:t>а</w:t>
      </w:r>
      <w:r w:rsidR="00DA5463" w:rsidRPr="00880163">
        <w:rPr>
          <w:color w:val="auto"/>
          <w:szCs w:val="20"/>
        </w:rPr>
        <w:t xml:space="preserve"> в год. </w:t>
      </w:r>
    </w:p>
    <w:p w14:paraId="7CEBE95D" w14:textId="77777777" w:rsidR="00DA5463" w:rsidRPr="00880163" w:rsidRDefault="00DA5463" w:rsidP="002F7002">
      <w:pPr>
        <w:pStyle w:val="3"/>
        <w:ind w:firstLine="708"/>
        <w:jc w:val="both"/>
        <w:rPr>
          <w:color w:val="auto"/>
          <w:szCs w:val="20"/>
        </w:rPr>
      </w:pPr>
      <w:r w:rsidRPr="00880163">
        <w:rPr>
          <w:color w:val="auto"/>
          <w:szCs w:val="20"/>
        </w:rPr>
        <w:t>Исходы и прогнозы:</w:t>
      </w:r>
    </w:p>
    <w:p w14:paraId="01648C00" w14:textId="77777777" w:rsidR="00DA5463" w:rsidRPr="00880163" w:rsidRDefault="00DA5463" w:rsidP="002F7002">
      <w:pPr>
        <w:pStyle w:val="Default"/>
        <w:jc w:val="both"/>
        <w:rPr>
          <w:rFonts w:ascii="Times New Roman" w:hAnsi="Times New Roman" w:cs="Times New Roman"/>
          <w:color w:val="auto"/>
          <w:sz w:val="20"/>
          <w:szCs w:val="20"/>
          <w:u w:val="single"/>
        </w:rPr>
      </w:pPr>
      <w:r w:rsidRPr="00880163">
        <w:rPr>
          <w:rFonts w:ascii="Times New Roman" w:hAnsi="Times New Roman" w:cs="Times New Roman"/>
          <w:bCs/>
          <w:color w:val="auto"/>
          <w:sz w:val="20"/>
          <w:szCs w:val="20"/>
          <w:u w:val="single"/>
        </w:rPr>
        <w:t>Благоприятный исход</w:t>
      </w:r>
      <w:r w:rsidR="00AD004B" w:rsidRPr="00880163">
        <w:rPr>
          <w:rFonts w:ascii="Times New Roman" w:hAnsi="Times New Roman" w:cs="Times New Roman"/>
          <w:bCs/>
          <w:color w:val="auto"/>
          <w:sz w:val="20"/>
          <w:szCs w:val="20"/>
          <w:u w:val="single"/>
        </w:rPr>
        <w:t xml:space="preserve"> 80%</w:t>
      </w:r>
      <w:r w:rsidRPr="00880163">
        <w:rPr>
          <w:rFonts w:ascii="Times New Roman" w:hAnsi="Times New Roman" w:cs="Times New Roman"/>
          <w:bCs/>
          <w:color w:val="auto"/>
          <w:sz w:val="20"/>
          <w:szCs w:val="20"/>
          <w:u w:val="single"/>
        </w:rPr>
        <w:t xml:space="preserve">: </w:t>
      </w:r>
    </w:p>
    <w:p w14:paraId="095B8F2E" w14:textId="77777777" w:rsidR="00DA5463" w:rsidRPr="00880163" w:rsidRDefault="00DA5463" w:rsidP="002F7002">
      <w:pPr>
        <w:pStyle w:val="Default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880163">
        <w:rPr>
          <w:rFonts w:ascii="Times New Roman" w:hAnsi="Times New Roman" w:cs="Times New Roman"/>
          <w:color w:val="auto"/>
          <w:sz w:val="20"/>
          <w:szCs w:val="20"/>
        </w:rPr>
        <w:t>Зуб асимптоматичен, подвижность в норм</w:t>
      </w:r>
      <w:r w:rsidR="002C15DB" w:rsidRPr="00880163">
        <w:rPr>
          <w:rFonts w:ascii="Times New Roman" w:hAnsi="Times New Roman" w:cs="Times New Roman"/>
          <w:color w:val="auto"/>
          <w:sz w:val="20"/>
          <w:szCs w:val="20"/>
        </w:rPr>
        <w:t>е</w:t>
      </w:r>
      <w:r w:rsidRPr="00880163">
        <w:rPr>
          <w:rFonts w:ascii="Times New Roman" w:hAnsi="Times New Roman" w:cs="Times New Roman"/>
          <w:color w:val="auto"/>
          <w:sz w:val="20"/>
          <w:szCs w:val="20"/>
        </w:rPr>
        <w:t>. Нет признаков резорбции или апикального воспаления.</w:t>
      </w:r>
    </w:p>
    <w:p w14:paraId="18908D83" w14:textId="77777777" w:rsidR="00DA5463" w:rsidRPr="00880163" w:rsidRDefault="00DA5463" w:rsidP="002F7002">
      <w:pPr>
        <w:pStyle w:val="Default"/>
        <w:jc w:val="both"/>
        <w:rPr>
          <w:rFonts w:ascii="Times New Roman" w:hAnsi="Times New Roman" w:cs="Times New Roman"/>
          <w:color w:val="auto"/>
          <w:sz w:val="20"/>
          <w:szCs w:val="20"/>
          <w:u w:val="single"/>
        </w:rPr>
      </w:pPr>
      <w:r w:rsidRPr="00880163">
        <w:rPr>
          <w:rFonts w:ascii="Times New Roman" w:hAnsi="Times New Roman" w:cs="Times New Roman"/>
          <w:bCs/>
          <w:color w:val="auto"/>
          <w:sz w:val="20"/>
          <w:szCs w:val="20"/>
          <w:u w:val="single"/>
        </w:rPr>
        <w:t>Неблагоприятный исход</w:t>
      </w:r>
      <w:r w:rsidR="00AD004B" w:rsidRPr="00880163">
        <w:rPr>
          <w:rFonts w:ascii="Times New Roman" w:hAnsi="Times New Roman" w:cs="Times New Roman"/>
          <w:bCs/>
          <w:color w:val="auto"/>
          <w:sz w:val="20"/>
          <w:szCs w:val="20"/>
          <w:u w:val="single"/>
        </w:rPr>
        <w:t xml:space="preserve"> 20%</w:t>
      </w:r>
      <w:r w:rsidRPr="00880163">
        <w:rPr>
          <w:rFonts w:ascii="Times New Roman" w:hAnsi="Times New Roman" w:cs="Times New Roman"/>
          <w:bCs/>
          <w:color w:val="auto"/>
          <w:sz w:val="20"/>
          <w:szCs w:val="20"/>
          <w:u w:val="single"/>
        </w:rPr>
        <w:t xml:space="preserve">: </w:t>
      </w:r>
    </w:p>
    <w:p w14:paraId="7C91A999" w14:textId="77777777" w:rsidR="00DA5463" w:rsidRPr="00880163" w:rsidRDefault="00DA5463" w:rsidP="002F7002">
      <w:pPr>
        <w:pStyle w:val="Default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880163">
        <w:rPr>
          <w:rFonts w:ascii="Times New Roman" w:hAnsi="Times New Roman" w:cs="Times New Roman"/>
          <w:color w:val="auto"/>
          <w:sz w:val="20"/>
          <w:szCs w:val="20"/>
        </w:rPr>
        <w:t xml:space="preserve">Зуб симптоматичен, увеличенная подвижность. Рентгенологические признаки резорбции (воспалительной, связанной с развитием инфекции). </w:t>
      </w:r>
      <w:r w:rsidR="008A7FB8" w:rsidRPr="00880163">
        <w:rPr>
          <w:rFonts w:ascii="Times New Roman" w:hAnsi="Times New Roman" w:cs="Times New Roman"/>
          <w:color w:val="auto"/>
          <w:sz w:val="20"/>
          <w:szCs w:val="20"/>
        </w:rPr>
        <w:t>Самопроизвольное удаление зуба из лунки.</w:t>
      </w:r>
      <w:r w:rsidR="00DF1004" w:rsidRPr="00880163">
        <w:rPr>
          <w:rFonts w:ascii="Times New Roman" w:hAnsi="Times New Roman" w:cs="Times New Roman"/>
          <w:color w:val="auto"/>
          <w:sz w:val="20"/>
          <w:szCs w:val="20"/>
        </w:rPr>
        <w:t xml:space="preserve"> Отсутствие интеграции с тканями </w:t>
      </w:r>
      <w:r w:rsidR="00833567" w:rsidRPr="00880163">
        <w:rPr>
          <w:rFonts w:ascii="Times New Roman" w:hAnsi="Times New Roman" w:cs="Times New Roman"/>
          <w:color w:val="auto"/>
          <w:sz w:val="20"/>
          <w:szCs w:val="20"/>
        </w:rPr>
        <w:t>кости и перио</w:t>
      </w:r>
      <w:r w:rsidR="00DF1004" w:rsidRPr="00880163">
        <w:rPr>
          <w:rFonts w:ascii="Times New Roman" w:hAnsi="Times New Roman" w:cs="Times New Roman"/>
          <w:color w:val="auto"/>
          <w:sz w:val="20"/>
          <w:szCs w:val="20"/>
        </w:rPr>
        <w:t xml:space="preserve">донта. </w:t>
      </w:r>
      <w:r w:rsidR="008A7FB8" w:rsidRPr="00880163">
        <w:rPr>
          <w:rFonts w:ascii="Times New Roman" w:hAnsi="Times New Roman" w:cs="Times New Roman"/>
          <w:color w:val="auto"/>
          <w:sz w:val="20"/>
          <w:szCs w:val="20"/>
        </w:rPr>
        <w:t>Развитие инфекционных осложнений, (</w:t>
      </w:r>
      <w:r w:rsidR="00833567" w:rsidRPr="00880163">
        <w:rPr>
          <w:rFonts w:ascii="Times New Roman" w:hAnsi="Times New Roman" w:cs="Times New Roman"/>
          <w:color w:val="auto"/>
          <w:sz w:val="20"/>
          <w:szCs w:val="20"/>
        </w:rPr>
        <w:t xml:space="preserve">периодонтит, </w:t>
      </w:r>
      <w:r w:rsidR="008A7FB8" w:rsidRPr="00880163">
        <w:rPr>
          <w:rFonts w:ascii="Times New Roman" w:hAnsi="Times New Roman" w:cs="Times New Roman"/>
          <w:color w:val="auto"/>
          <w:sz w:val="20"/>
          <w:szCs w:val="20"/>
        </w:rPr>
        <w:t>абсцесс,</w:t>
      </w:r>
      <w:r w:rsidR="00833567" w:rsidRPr="00880163">
        <w:rPr>
          <w:rFonts w:ascii="Times New Roman" w:hAnsi="Times New Roman" w:cs="Times New Roman"/>
          <w:color w:val="auto"/>
          <w:sz w:val="20"/>
          <w:szCs w:val="20"/>
        </w:rPr>
        <w:t xml:space="preserve"> флегмона,</w:t>
      </w:r>
      <w:r w:rsidR="008A7FB8" w:rsidRPr="00880163">
        <w:rPr>
          <w:rFonts w:ascii="Times New Roman" w:hAnsi="Times New Roman" w:cs="Times New Roman"/>
          <w:color w:val="auto"/>
          <w:sz w:val="20"/>
          <w:szCs w:val="20"/>
        </w:rPr>
        <w:t xml:space="preserve"> свищевой ход).</w:t>
      </w:r>
      <w:r w:rsidR="00DF1004" w:rsidRPr="00880163">
        <w:rPr>
          <w:rFonts w:ascii="Times New Roman" w:hAnsi="Times New Roman" w:cs="Times New Roman"/>
          <w:color w:val="auto"/>
          <w:sz w:val="20"/>
          <w:szCs w:val="20"/>
        </w:rPr>
        <w:t xml:space="preserve"> Перелом корня или коронковой части зуба. </w:t>
      </w:r>
      <w:r w:rsidR="00973ED5" w:rsidRPr="00880163">
        <w:rPr>
          <w:rFonts w:ascii="Times New Roman" w:hAnsi="Times New Roman" w:cs="Times New Roman"/>
          <w:color w:val="auto"/>
          <w:sz w:val="20"/>
          <w:szCs w:val="20"/>
        </w:rPr>
        <w:t>Наружная р</w:t>
      </w:r>
      <w:r w:rsidR="00DF1004" w:rsidRPr="00880163">
        <w:rPr>
          <w:rFonts w:ascii="Times New Roman" w:hAnsi="Times New Roman" w:cs="Times New Roman"/>
          <w:color w:val="auto"/>
          <w:sz w:val="20"/>
          <w:szCs w:val="20"/>
        </w:rPr>
        <w:t xml:space="preserve">езорбция корня зуба. </w:t>
      </w:r>
      <w:r w:rsidR="00833567" w:rsidRPr="00880163">
        <w:rPr>
          <w:rFonts w:ascii="Times New Roman" w:hAnsi="Times New Roman" w:cs="Times New Roman"/>
          <w:color w:val="auto"/>
          <w:sz w:val="20"/>
          <w:szCs w:val="20"/>
        </w:rPr>
        <w:t>Локальный пародонтит, д</w:t>
      </w:r>
      <w:r w:rsidR="00973ED5" w:rsidRPr="00880163">
        <w:rPr>
          <w:rFonts w:ascii="Times New Roman" w:hAnsi="Times New Roman" w:cs="Times New Roman"/>
          <w:color w:val="auto"/>
          <w:sz w:val="20"/>
          <w:szCs w:val="20"/>
        </w:rPr>
        <w:t>есневой карман</w:t>
      </w:r>
      <w:r w:rsidR="00833567" w:rsidRPr="00880163">
        <w:rPr>
          <w:rFonts w:ascii="Times New Roman" w:hAnsi="Times New Roman" w:cs="Times New Roman"/>
          <w:color w:val="auto"/>
          <w:sz w:val="20"/>
          <w:szCs w:val="20"/>
        </w:rPr>
        <w:t xml:space="preserve"> с нарушением целостности круговой связки зуба и резорбцией кости</w:t>
      </w:r>
      <w:r w:rsidR="00973ED5" w:rsidRPr="00880163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7B245451" w14:textId="77777777" w:rsidR="001709DD" w:rsidRPr="00880163" w:rsidRDefault="001709DD" w:rsidP="002F7002">
      <w:pPr>
        <w:pStyle w:val="Default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880163">
        <w:rPr>
          <w:rFonts w:ascii="Times New Roman" w:hAnsi="Times New Roman" w:cs="Times New Roman"/>
          <w:color w:val="auto"/>
          <w:sz w:val="20"/>
          <w:szCs w:val="20"/>
        </w:rPr>
        <w:t xml:space="preserve">Возможно развитие анкилоза </w:t>
      </w:r>
      <w:r w:rsidR="003F1908" w:rsidRPr="00880163">
        <w:rPr>
          <w:rFonts w:ascii="Times New Roman" w:hAnsi="Times New Roman" w:cs="Times New Roman"/>
          <w:color w:val="auto"/>
          <w:sz w:val="20"/>
          <w:szCs w:val="20"/>
        </w:rPr>
        <w:t xml:space="preserve">(полной утраты подвижности) </w:t>
      </w:r>
      <w:r w:rsidRPr="00880163">
        <w:rPr>
          <w:rFonts w:ascii="Times New Roman" w:hAnsi="Times New Roman" w:cs="Times New Roman"/>
          <w:color w:val="auto"/>
          <w:sz w:val="20"/>
          <w:szCs w:val="20"/>
        </w:rPr>
        <w:t xml:space="preserve">трансплантированного зуба. </w:t>
      </w:r>
    </w:p>
    <w:p w14:paraId="3BC3A814" w14:textId="77777777" w:rsidR="00DA5463" w:rsidRPr="00880163" w:rsidRDefault="00DA5463" w:rsidP="002F7002">
      <w:pPr>
        <w:pStyle w:val="Default"/>
        <w:rPr>
          <w:rFonts w:ascii="Times New Roman" w:hAnsi="Times New Roman" w:cs="Times New Roman"/>
          <w:color w:val="auto"/>
          <w:sz w:val="20"/>
          <w:szCs w:val="20"/>
          <w:u w:val="single"/>
        </w:rPr>
      </w:pPr>
      <w:r w:rsidRPr="00880163">
        <w:rPr>
          <w:rFonts w:ascii="Times New Roman" w:hAnsi="Times New Roman" w:cs="Times New Roman"/>
          <w:bCs/>
          <w:color w:val="auto"/>
          <w:sz w:val="20"/>
          <w:szCs w:val="20"/>
          <w:u w:val="single"/>
        </w:rPr>
        <w:t xml:space="preserve">Потеря </w:t>
      </w:r>
      <w:r w:rsidR="00AD004B" w:rsidRPr="00880163">
        <w:rPr>
          <w:rFonts w:ascii="Times New Roman" w:hAnsi="Times New Roman" w:cs="Times New Roman"/>
          <w:bCs/>
          <w:color w:val="auto"/>
          <w:sz w:val="20"/>
          <w:szCs w:val="20"/>
          <w:u w:val="single"/>
        </w:rPr>
        <w:t xml:space="preserve">трансплантированного </w:t>
      </w:r>
      <w:r w:rsidRPr="00880163">
        <w:rPr>
          <w:rFonts w:ascii="Times New Roman" w:hAnsi="Times New Roman" w:cs="Times New Roman"/>
          <w:bCs/>
          <w:color w:val="auto"/>
          <w:sz w:val="20"/>
          <w:szCs w:val="20"/>
          <w:u w:val="single"/>
        </w:rPr>
        <w:t>зуба</w:t>
      </w:r>
      <w:r w:rsidR="00F54919" w:rsidRPr="00880163">
        <w:rPr>
          <w:rFonts w:ascii="Times New Roman" w:hAnsi="Times New Roman" w:cs="Times New Roman"/>
          <w:bCs/>
          <w:color w:val="auto"/>
          <w:sz w:val="20"/>
          <w:szCs w:val="20"/>
          <w:u w:val="single"/>
        </w:rPr>
        <w:t>.</w:t>
      </w:r>
      <w:r w:rsidRPr="00880163">
        <w:rPr>
          <w:rFonts w:ascii="Times New Roman" w:hAnsi="Times New Roman" w:cs="Times New Roman"/>
          <w:bCs/>
          <w:color w:val="auto"/>
          <w:sz w:val="20"/>
          <w:szCs w:val="20"/>
          <w:u w:val="single"/>
        </w:rPr>
        <w:t xml:space="preserve"> </w:t>
      </w:r>
    </w:p>
    <w:p w14:paraId="5C13DC75" w14:textId="77777777" w:rsidR="00DA5463" w:rsidRPr="00880163" w:rsidRDefault="007276A2" w:rsidP="002F7002">
      <w:pPr>
        <w:pStyle w:val="3"/>
        <w:ind w:firstLine="708"/>
        <w:jc w:val="both"/>
        <w:rPr>
          <w:color w:val="auto"/>
          <w:szCs w:val="20"/>
        </w:rPr>
      </w:pPr>
      <w:r w:rsidRPr="00880163">
        <w:rPr>
          <w:color w:val="auto"/>
          <w:szCs w:val="20"/>
        </w:rPr>
        <w:t>Если</w:t>
      </w:r>
      <w:r w:rsidR="00DA5463" w:rsidRPr="00880163">
        <w:rPr>
          <w:color w:val="auto"/>
          <w:szCs w:val="20"/>
        </w:rPr>
        <w:t xml:space="preserve"> </w:t>
      </w:r>
      <w:r w:rsidR="005B6914" w:rsidRPr="00880163">
        <w:rPr>
          <w:color w:val="auto"/>
          <w:szCs w:val="20"/>
        </w:rPr>
        <w:t>транс</w:t>
      </w:r>
      <w:r w:rsidR="00DA5463" w:rsidRPr="00880163">
        <w:rPr>
          <w:color w:val="auto"/>
          <w:szCs w:val="20"/>
        </w:rPr>
        <w:t xml:space="preserve">плантированный зуб в случае неблагоприятного исхода удаляется, </w:t>
      </w:r>
      <w:r w:rsidRPr="00880163">
        <w:rPr>
          <w:color w:val="auto"/>
          <w:szCs w:val="20"/>
        </w:rPr>
        <w:t>возможными</w:t>
      </w:r>
      <w:r w:rsidR="00DA5463" w:rsidRPr="00880163">
        <w:rPr>
          <w:color w:val="auto"/>
          <w:szCs w:val="20"/>
        </w:rPr>
        <w:t xml:space="preserve"> вариантами лечения являются:</w:t>
      </w:r>
      <w:r w:rsidR="005B6914" w:rsidRPr="00880163">
        <w:rPr>
          <w:color w:val="auto"/>
          <w:szCs w:val="20"/>
        </w:rPr>
        <w:t xml:space="preserve"> дентальная имплантация,</w:t>
      </w:r>
      <w:r w:rsidR="00DA5463" w:rsidRPr="00880163">
        <w:rPr>
          <w:color w:val="auto"/>
          <w:szCs w:val="20"/>
        </w:rPr>
        <w:t xml:space="preserve"> мос</w:t>
      </w:r>
      <w:r w:rsidR="00DD5965" w:rsidRPr="00880163">
        <w:rPr>
          <w:color w:val="auto"/>
          <w:szCs w:val="20"/>
        </w:rPr>
        <w:t>товидный протез, съемный протез</w:t>
      </w:r>
      <w:r w:rsidR="005B6914" w:rsidRPr="00880163">
        <w:rPr>
          <w:color w:val="auto"/>
          <w:szCs w:val="20"/>
        </w:rPr>
        <w:t xml:space="preserve">. </w:t>
      </w:r>
      <w:r w:rsidR="00AD004B" w:rsidRPr="00880163">
        <w:rPr>
          <w:color w:val="auto"/>
          <w:szCs w:val="20"/>
        </w:rPr>
        <w:t>Р</w:t>
      </w:r>
      <w:r w:rsidR="00DA5463" w:rsidRPr="00880163">
        <w:rPr>
          <w:color w:val="auto"/>
          <w:szCs w:val="20"/>
        </w:rPr>
        <w:t xml:space="preserve">ешения о тактике лечения </w:t>
      </w:r>
      <w:r w:rsidR="005B6914" w:rsidRPr="00880163">
        <w:rPr>
          <w:color w:val="auto"/>
          <w:szCs w:val="20"/>
        </w:rPr>
        <w:t xml:space="preserve">при неблагоприятном исходе принимаются лечащим врачом и </w:t>
      </w:r>
      <w:r w:rsidR="00AD004B" w:rsidRPr="00880163">
        <w:rPr>
          <w:color w:val="auto"/>
          <w:szCs w:val="20"/>
        </w:rPr>
        <w:t xml:space="preserve">согласовываются с пациентом. </w:t>
      </w:r>
    </w:p>
    <w:p w14:paraId="00FD6281" w14:textId="77777777" w:rsidR="00E942CD" w:rsidRPr="00880163" w:rsidRDefault="00AD6054" w:rsidP="002F7002">
      <w:pPr>
        <w:pStyle w:val="3"/>
        <w:ind w:firstLine="708"/>
        <w:jc w:val="both"/>
        <w:rPr>
          <w:color w:val="auto"/>
          <w:szCs w:val="20"/>
        </w:rPr>
      </w:pPr>
      <w:r w:rsidRPr="00880163">
        <w:rPr>
          <w:color w:val="auto"/>
          <w:szCs w:val="20"/>
        </w:rPr>
        <w:t>Подтверждаю, что в</w:t>
      </w:r>
      <w:r w:rsidR="00E942CD" w:rsidRPr="00880163">
        <w:rPr>
          <w:color w:val="auto"/>
          <w:szCs w:val="20"/>
        </w:rPr>
        <w:t xml:space="preserve"> доступной форме мне </w:t>
      </w:r>
      <w:r w:rsidRPr="00880163">
        <w:rPr>
          <w:color w:val="auto"/>
          <w:szCs w:val="20"/>
        </w:rPr>
        <w:t xml:space="preserve">были </w:t>
      </w:r>
      <w:r w:rsidR="00E942CD" w:rsidRPr="00880163">
        <w:rPr>
          <w:color w:val="auto"/>
          <w:szCs w:val="20"/>
        </w:rPr>
        <w:t>разъяснены цели, методы оказания медицинской помощи, связанный с ними риск, возможные варианты медицинских вмешательств, их последствия, в том числе вероятность развития осложнений, а также предполагаемые результаты оказания медицинской помощи (компенсация, стабилизация, осложнения, развитие сопутствующих заболеваний).</w:t>
      </w:r>
    </w:p>
    <w:p w14:paraId="13B894DB" w14:textId="77777777" w:rsidR="00E942CD" w:rsidRPr="00880163" w:rsidRDefault="00E942CD" w:rsidP="002F7002">
      <w:pPr>
        <w:pStyle w:val="3"/>
        <w:ind w:firstLine="708"/>
        <w:jc w:val="both"/>
        <w:rPr>
          <w:color w:val="auto"/>
          <w:szCs w:val="20"/>
        </w:rPr>
      </w:pPr>
      <w:r w:rsidRPr="00880163">
        <w:rPr>
          <w:color w:val="auto"/>
          <w:szCs w:val="20"/>
        </w:rPr>
        <w:t>Мне разъяснено, что я имею право отказаться от одного или нескольких видов медицинских вмешательств или потребовать его (их) прекращения, за исключением случаев, предусмотренных частью 9 статьи 20 ФЗ N323-ФЗ "Об основах охраны здоровья граждан в РФ"</w:t>
      </w:r>
      <w:r w:rsidR="00AD6054" w:rsidRPr="00880163">
        <w:rPr>
          <w:color w:val="auto"/>
          <w:szCs w:val="20"/>
        </w:rPr>
        <w:t>.</w:t>
      </w:r>
      <w:r w:rsidRPr="00880163">
        <w:rPr>
          <w:color w:val="auto"/>
          <w:szCs w:val="20"/>
        </w:rPr>
        <w:t xml:space="preserve"> </w:t>
      </w:r>
      <w:r w:rsidR="00DA0BD5" w:rsidRPr="00880163">
        <w:rPr>
          <w:color w:val="auto"/>
          <w:szCs w:val="20"/>
        </w:rPr>
        <w:t xml:space="preserve">Я добровольно отказываюсь от </w:t>
      </w:r>
      <w:r w:rsidR="00833567" w:rsidRPr="00880163">
        <w:rPr>
          <w:color w:val="auto"/>
          <w:szCs w:val="20"/>
        </w:rPr>
        <w:t xml:space="preserve">предложенного врачом в качестве альтернативы </w:t>
      </w:r>
      <w:r w:rsidR="00DA0BD5" w:rsidRPr="00880163">
        <w:rPr>
          <w:color w:val="auto"/>
          <w:szCs w:val="20"/>
        </w:rPr>
        <w:t>проведения замещения дефекта зубного ряда методом дентальной имплантации в пользу метода аутотрансплантации зуба.</w:t>
      </w:r>
    </w:p>
    <w:p w14:paraId="2B334C8F" w14:textId="77777777" w:rsidR="00782E07" w:rsidRPr="00880163" w:rsidRDefault="00782E07" w:rsidP="002F7002">
      <w:pPr>
        <w:pStyle w:val="3"/>
        <w:ind w:firstLine="708"/>
        <w:jc w:val="both"/>
        <w:rPr>
          <w:color w:val="auto"/>
          <w:szCs w:val="20"/>
        </w:rPr>
      </w:pPr>
      <w:r w:rsidRPr="00880163">
        <w:rPr>
          <w:color w:val="auto"/>
          <w:szCs w:val="20"/>
        </w:rPr>
        <w:t xml:space="preserve">Я понимаю необходимость информирования лечащего врача обо всех случаях аллергии, о наличии всех имеющихся у меня заболеваний, травм и ранее выполненных операций. Мне названы и со мной согласованы технологии (методы) и материалы, которые будут использоваться в процессе лечения, а также сроки проведения лечения. </w:t>
      </w:r>
      <w:r w:rsidR="007F4D09" w:rsidRPr="00880163">
        <w:rPr>
          <w:color w:val="auto"/>
          <w:szCs w:val="20"/>
        </w:rPr>
        <w:t xml:space="preserve">Я даю разрешение проводить осмотры, рентгенологические и инструментальные исследования, делать оттиски, фотографии, видеосъемку, инъекции лекарственных препаратов, другие медицинские вмешательства, которые будут необходимы для обеспечения качества и безопасности лечения. </w:t>
      </w:r>
      <w:r w:rsidRPr="00880163">
        <w:rPr>
          <w:color w:val="auto"/>
          <w:szCs w:val="20"/>
        </w:rPr>
        <w:t>Я имел возможность задавать все интересующие меня вопросы и получил на них понятные и исчерпывающие ответы. Мне было разъяснено значение нумерации зубов и всех медицинских терминов</w:t>
      </w:r>
      <w:r w:rsidR="00825DBD" w:rsidRPr="00880163">
        <w:rPr>
          <w:color w:val="auto"/>
          <w:szCs w:val="20"/>
        </w:rPr>
        <w:t xml:space="preserve"> и сокращений</w:t>
      </w:r>
      <w:r w:rsidRPr="00880163">
        <w:rPr>
          <w:color w:val="auto"/>
          <w:szCs w:val="20"/>
        </w:rPr>
        <w:t xml:space="preserve">, упомянутых в данном документе. </w:t>
      </w:r>
    </w:p>
    <w:p w14:paraId="6A0CD55D" w14:textId="77777777" w:rsidR="00257452" w:rsidRPr="00880163" w:rsidRDefault="00782E07" w:rsidP="002F7002">
      <w:pPr>
        <w:pStyle w:val="3"/>
        <w:ind w:firstLine="708"/>
        <w:jc w:val="both"/>
        <w:rPr>
          <w:color w:val="auto"/>
          <w:szCs w:val="20"/>
        </w:rPr>
      </w:pPr>
      <w:r w:rsidRPr="00880163">
        <w:rPr>
          <w:color w:val="auto"/>
          <w:szCs w:val="20"/>
        </w:rPr>
        <w:t xml:space="preserve">Я понимаю, что в случае возникновения осложнений, </w:t>
      </w:r>
      <w:r w:rsidR="00FB4325" w:rsidRPr="00880163">
        <w:rPr>
          <w:color w:val="auto"/>
          <w:szCs w:val="20"/>
        </w:rPr>
        <w:t xml:space="preserve">не связанных с дефектами оказания медицинской помощи, </w:t>
      </w:r>
      <w:r w:rsidRPr="00880163">
        <w:rPr>
          <w:color w:val="auto"/>
          <w:szCs w:val="20"/>
        </w:rPr>
        <w:t xml:space="preserve">о которых я уведомлен в Информированном </w:t>
      </w:r>
      <w:r w:rsidR="001B2BA2" w:rsidRPr="00880163">
        <w:rPr>
          <w:color w:val="auto"/>
          <w:szCs w:val="20"/>
        </w:rPr>
        <w:t xml:space="preserve">добровольном </w:t>
      </w:r>
      <w:r w:rsidRPr="00880163">
        <w:rPr>
          <w:color w:val="auto"/>
          <w:szCs w:val="20"/>
        </w:rPr>
        <w:t>согласии, которые возникли вследствие естественных изменений моего организма или внешних причин, а также в следствии нарушени</w:t>
      </w:r>
      <w:r w:rsidR="00825DBD" w:rsidRPr="00880163">
        <w:rPr>
          <w:color w:val="auto"/>
          <w:szCs w:val="20"/>
        </w:rPr>
        <w:t xml:space="preserve">я </w:t>
      </w:r>
      <w:r w:rsidRPr="00880163">
        <w:rPr>
          <w:color w:val="auto"/>
          <w:szCs w:val="20"/>
        </w:rPr>
        <w:t xml:space="preserve">рекомендаций лечащего врача, стоимость повторного лечения взимается на общих основаниях в полном объеме. Понимая сущность предложенного лечения и уникальность собственного организма, я понимаю, что положительный результат лечения не </w:t>
      </w:r>
      <w:r w:rsidR="001B2BA2" w:rsidRPr="00880163">
        <w:rPr>
          <w:color w:val="auto"/>
          <w:szCs w:val="20"/>
        </w:rPr>
        <w:t xml:space="preserve">может быть </w:t>
      </w:r>
      <w:r w:rsidRPr="00880163">
        <w:rPr>
          <w:color w:val="auto"/>
          <w:szCs w:val="20"/>
        </w:rPr>
        <w:t>гарантирован, однако мне гарантировано проведение лечения специалистом соответст</w:t>
      </w:r>
      <w:r w:rsidRPr="00880163">
        <w:rPr>
          <w:color w:val="auto"/>
          <w:szCs w:val="20"/>
        </w:rPr>
        <w:softHyphen/>
        <w:t>вующей квалификации, применение разрешенных в РФ материалов и инструментов с соблюдением соответст</w:t>
      </w:r>
      <w:r w:rsidRPr="00880163">
        <w:rPr>
          <w:color w:val="auto"/>
          <w:szCs w:val="20"/>
        </w:rPr>
        <w:softHyphen/>
        <w:t>вующих стандартов и протоколов лечения</w:t>
      </w:r>
      <w:r w:rsidR="006C322E" w:rsidRPr="00880163">
        <w:rPr>
          <w:color w:val="auto"/>
          <w:szCs w:val="20"/>
        </w:rPr>
        <w:t>.</w:t>
      </w:r>
      <w:r w:rsidR="00257452" w:rsidRPr="00880163">
        <w:rPr>
          <w:color w:val="auto"/>
          <w:szCs w:val="20"/>
        </w:rPr>
        <w:t xml:space="preserve"> Я уведомлен(а), что появление симптомов аллергии на компоненты материалов</w:t>
      </w:r>
      <w:r w:rsidR="001B2BA2" w:rsidRPr="00880163">
        <w:rPr>
          <w:color w:val="auto"/>
          <w:szCs w:val="20"/>
        </w:rPr>
        <w:t>, о которых врачу и пациенту не было известно до начала лечения,</w:t>
      </w:r>
      <w:r w:rsidR="00257452" w:rsidRPr="00880163">
        <w:rPr>
          <w:color w:val="auto"/>
          <w:szCs w:val="20"/>
        </w:rPr>
        <w:t xml:space="preserve"> не является гарантийным случаем, поскольку подобное осложнение предсказать до начала лечения невозможно и оно не является следствием неправильных действий врача. В этом случае переделка</w:t>
      </w:r>
      <w:r w:rsidR="0082528C" w:rsidRPr="00880163">
        <w:rPr>
          <w:color w:val="auto"/>
          <w:szCs w:val="20"/>
        </w:rPr>
        <w:t>, удаление</w:t>
      </w:r>
      <w:r w:rsidR="00257452" w:rsidRPr="00880163">
        <w:rPr>
          <w:color w:val="auto"/>
          <w:szCs w:val="20"/>
        </w:rPr>
        <w:t xml:space="preserve"> или замена стоматологических конструкций с целью устранения аллергии осуществляется платно по прайсу Исполнителя.</w:t>
      </w:r>
    </w:p>
    <w:p w14:paraId="096236F4" w14:textId="77777777" w:rsidR="00782E07" w:rsidRPr="00880163" w:rsidRDefault="00782E07" w:rsidP="002F7002">
      <w:pPr>
        <w:pStyle w:val="3"/>
        <w:ind w:firstLine="708"/>
        <w:jc w:val="both"/>
        <w:rPr>
          <w:color w:val="auto"/>
          <w:szCs w:val="20"/>
        </w:rPr>
      </w:pPr>
    </w:p>
    <w:p w14:paraId="17E2E87D" w14:textId="77777777" w:rsidR="003D1F30" w:rsidRDefault="00921797" w:rsidP="003D1F30">
      <w:pPr>
        <w:pStyle w:val="3"/>
        <w:jc w:val="both"/>
        <w:rPr>
          <w:color w:val="auto"/>
          <w:szCs w:val="20"/>
        </w:rPr>
      </w:pPr>
      <w:r w:rsidRPr="00880163">
        <w:rPr>
          <w:color w:val="auto"/>
          <w:szCs w:val="20"/>
        </w:rPr>
        <w:t>Я разрешаю сообщать информацию о моем лечении</w:t>
      </w:r>
      <w:r w:rsidR="001B2BA2" w:rsidRPr="00880163">
        <w:rPr>
          <w:color w:val="auto"/>
          <w:szCs w:val="20"/>
        </w:rPr>
        <w:t xml:space="preserve"> следующим</w:t>
      </w:r>
      <w:r w:rsidRPr="00880163">
        <w:rPr>
          <w:color w:val="auto"/>
          <w:szCs w:val="20"/>
        </w:rPr>
        <w:t xml:space="preserve"> лицам</w:t>
      </w:r>
      <w:r w:rsidR="003D1F30">
        <w:rPr>
          <w:color w:val="auto"/>
          <w:szCs w:val="20"/>
        </w:rPr>
        <w:t>:</w:t>
      </w:r>
    </w:p>
    <w:p w14:paraId="76FDBF93" w14:textId="77777777" w:rsidR="00921797" w:rsidRPr="00880163" w:rsidRDefault="001B2BA2" w:rsidP="003D1F30">
      <w:pPr>
        <w:pStyle w:val="3"/>
        <w:jc w:val="both"/>
        <w:rPr>
          <w:color w:val="auto"/>
          <w:szCs w:val="20"/>
        </w:rPr>
      </w:pPr>
      <w:r w:rsidRPr="00880163">
        <w:rPr>
          <w:color w:val="auto"/>
          <w:szCs w:val="20"/>
        </w:rPr>
        <w:t>_________________________________________________________________________________________</w:t>
      </w:r>
      <w:r w:rsidR="00921797" w:rsidRPr="00880163">
        <w:rPr>
          <w:color w:val="auto"/>
          <w:szCs w:val="20"/>
        </w:rPr>
        <w:t xml:space="preserve"> </w:t>
      </w:r>
    </w:p>
    <w:p w14:paraId="7FAB6522" w14:textId="77777777" w:rsidR="0009433E" w:rsidRPr="00880163" w:rsidRDefault="0009433E" w:rsidP="002F7002">
      <w:pPr>
        <w:pStyle w:val="ConsPlusNonformat"/>
        <w:jc w:val="both"/>
        <w:rPr>
          <w:rFonts w:ascii="Times New Roman" w:hAnsi="Times New Roman" w:cs="Times New Roman"/>
        </w:rPr>
      </w:pPr>
    </w:p>
    <w:p w14:paraId="6D53B792" w14:textId="77777777" w:rsidR="0009433E" w:rsidRPr="00880163" w:rsidRDefault="0009433E" w:rsidP="002F7002">
      <w:pPr>
        <w:pStyle w:val="ConsPlusNonformat"/>
        <w:jc w:val="both"/>
        <w:rPr>
          <w:rFonts w:ascii="Times New Roman" w:hAnsi="Times New Roman" w:cs="Times New Roman"/>
        </w:rPr>
      </w:pPr>
      <w:r w:rsidRPr="00880163">
        <w:rPr>
          <w:rFonts w:ascii="Times New Roman" w:hAnsi="Times New Roman" w:cs="Times New Roman"/>
        </w:rPr>
        <w:t>__________</w:t>
      </w:r>
      <w:r w:rsidR="002166B3" w:rsidRPr="00880163">
        <w:rPr>
          <w:rFonts w:ascii="Times New Roman" w:hAnsi="Times New Roman" w:cs="Times New Roman"/>
        </w:rPr>
        <w:t>_______________</w:t>
      </w:r>
      <w:r w:rsidRPr="00880163">
        <w:rPr>
          <w:rFonts w:ascii="Times New Roman" w:hAnsi="Times New Roman" w:cs="Times New Roman"/>
        </w:rPr>
        <w:t>_ _______________________________________________________________</w:t>
      </w:r>
    </w:p>
    <w:p w14:paraId="3FB63D5F" w14:textId="77777777" w:rsidR="0009433E" w:rsidRPr="00880163" w:rsidRDefault="0009433E" w:rsidP="002F7002">
      <w:pPr>
        <w:pStyle w:val="ConsPlusNonformat"/>
        <w:jc w:val="both"/>
        <w:rPr>
          <w:rFonts w:ascii="Times New Roman" w:hAnsi="Times New Roman" w:cs="Times New Roman"/>
        </w:rPr>
      </w:pPr>
      <w:r w:rsidRPr="00880163">
        <w:rPr>
          <w:rFonts w:ascii="Times New Roman" w:hAnsi="Times New Roman" w:cs="Times New Roman"/>
        </w:rPr>
        <w:t xml:space="preserve"> (подпись)                  (Ф.И.О. медицинского работника)</w:t>
      </w:r>
    </w:p>
    <w:p w14:paraId="4D5D3D8D" w14:textId="77777777" w:rsidR="007F4D09" w:rsidRPr="00880163" w:rsidRDefault="007F4D09" w:rsidP="002F7002">
      <w:pPr>
        <w:pStyle w:val="ConsPlusNonformat"/>
        <w:jc w:val="both"/>
        <w:rPr>
          <w:rFonts w:ascii="Times New Roman" w:hAnsi="Times New Roman" w:cs="Times New Roman"/>
        </w:rPr>
      </w:pPr>
    </w:p>
    <w:p w14:paraId="0D0F3479" w14:textId="77777777" w:rsidR="007F4D09" w:rsidRPr="00880163" w:rsidRDefault="007F4D09" w:rsidP="002F7002">
      <w:pPr>
        <w:pStyle w:val="ConsPlusNonformat"/>
        <w:jc w:val="both"/>
        <w:rPr>
          <w:rFonts w:ascii="Times New Roman" w:hAnsi="Times New Roman" w:cs="Times New Roman"/>
        </w:rPr>
      </w:pPr>
      <w:r w:rsidRPr="00880163">
        <w:rPr>
          <w:rFonts w:ascii="Times New Roman" w:hAnsi="Times New Roman" w:cs="Times New Roman"/>
        </w:rPr>
        <w:t>________</w:t>
      </w:r>
      <w:r w:rsidR="002166B3" w:rsidRPr="00880163">
        <w:rPr>
          <w:rFonts w:ascii="Times New Roman" w:hAnsi="Times New Roman" w:cs="Times New Roman"/>
        </w:rPr>
        <w:t>_______________</w:t>
      </w:r>
      <w:r w:rsidRPr="00880163">
        <w:rPr>
          <w:rFonts w:ascii="Times New Roman" w:hAnsi="Times New Roman" w:cs="Times New Roman"/>
        </w:rPr>
        <w:t>___ _______________________________________________________________</w:t>
      </w:r>
    </w:p>
    <w:p w14:paraId="1B5CCF2A" w14:textId="77777777" w:rsidR="0009433E" w:rsidRPr="00880163" w:rsidRDefault="007F4D09" w:rsidP="002F7002">
      <w:pPr>
        <w:pStyle w:val="ConsPlusNonformat"/>
        <w:jc w:val="both"/>
        <w:rPr>
          <w:rFonts w:ascii="Times New Roman" w:hAnsi="Times New Roman" w:cs="Times New Roman"/>
        </w:rPr>
      </w:pPr>
      <w:r w:rsidRPr="00880163">
        <w:rPr>
          <w:rFonts w:ascii="Times New Roman" w:hAnsi="Times New Roman" w:cs="Times New Roman"/>
        </w:rPr>
        <w:t xml:space="preserve"> (подпись)                  (Ф.И.О. пациента)</w:t>
      </w:r>
    </w:p>
    <w:p w14:paraId="5284437E" w14:textId="77777777" w:rsidR="002F7002" w:rsidRPr="00880163" w:rsidRDefault="002F7002" w:rsidP="002F7002">
      <w:pPr>
        <w:pStyle w:val="ConsPlusNonformat"/>
        <w:jc w:val="both"/>
        <w:rPr>
          <w:rFonts w:ascii="Times New Roman" w:hAnsi="Times New Roman" w:cs="Times New Roman"/>
        </w:rPr>
      </w:pPr>
    </w:p>
    <w:p w14:paraId="371E0C52" w14:textId="77777777" w:rsidR="0009433E" w:rsidRPr="00880163" w:rsidRDefault="0009433E" w:rsidP="002C67B4">
      <w:pPr>
        <w:pStyle w:val="ConsPlusNonformat"/>
        <w:jc w:val="both"/>
        <w:rPr>
          <w:rFonts w:ascii="Times New Roman" w:hAnsi="Times New Roman" w:cs="Times New Roman"/>
        </w:rPr>
      </w:pPr>
      <w:r w:rsidRPr="00880163">
        <w:rPr>
          <w:rFonts w:ascii="Times New Roman" w:hAnsi="Times New Roman" w:cs="Times New Roman"/>
        </w:rPr>
        <w:t>"_</w:t>
      </w:r>
      <w:r w:rsidR="006C322E" w:rsidRPr="00880163">
        <w:rPr>
          <w:rFonts w:ascii="Times New Roman" w:hAnsi="Times New Roman" w:cs="Times New Roman"/>
        </w:rPr>
        <w:t>___</w:t>
      </w:r>
      <w:r w:rsidRPr="00880163">
        <w:rPr>
          <w:rFonts w:ascii="Times New Roman" w:hAnsi="Times New Roman" w:cs="Times New Roman"/>
        </w:rPr>
        <w:t xml:space="preserve">_" __________________ </w:t>
      </w:r>
      <w:r w:rsidR="00861A9B" w:rsidRPr="00880163">
        <w:rPr>
          <w:rFonts w:ascii="Times New Roman" w:hAnsi="Times New Roman" w:cs="Times New Roman"/>
        </w:rPr>
        <w:t>20</w:t>
      </w:r>
      <w:r w:rsidR="001B2BA2" w:rsidRPr="00880163">
        <w:rPr>
          <w:rFonts w:ascii="Times New Roman" w:hAnsi="Times New Roman" w:cs="Times New Roman"/>
        </w:rPr>
        <w:t>2___</w:t>
      </w:r>
      <w:r w:rsidR="00861A9B" w:rsidRPr="00880163">
        <w:rPr>
          <w:rFonts w:ascii="Times New Roman" w:hAnsi="Times New Roman" w:cs="Times New Roman"/>
        </w:rPr>
        <w:t xml:space="preserve"> </w:t>
      </w:r>
      <w:r w:rsidRPr="00880163">
        <w:rPr>
          <w:rFonts w:ascii="Times New Roman" w:hAnsi="Times New Roman" w:cs="Times New Roman"/>
        </w:rPr>
        <w:t>г.</w:t>
      </w:r>
    </w:p>
    <w:sectPr w:rsidR="0009433E" w:rsidRPr="00880163" w:rsidSect="003D1F30">
      <w:footerReference w:type="default" r:id="rId7"/>
      <w:pgSz w:w="11906" w:h="16838"/>
      <w:pgMar w:top="426" w:right="566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64C0F" w14:textId="77777777" w:rsidR="00264DAF" w:rsidRDefault="00264DAF" w:rsidP="008C1695">
      <w:pPr>
        <w:spacing w:after="0" w:line="240" w:lineRule="auto"/>
      </w:pPr>
      <w:r>
        <w:separator/>
      </w:r>
    </w:p>
  </w:endnote>
  <w:endnote w:type="continuationSeparator" w:id="0">
    <w:p w14:paraId="5D7FEDE5" w14:textId="77777777" w:rsidR="00264DAF" w:rsidRDefault="00264DAF" w:rsidP="008C1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4033432"/>
      <w:docPartObj>
        <w:docPartGallery w:val="Page Numbers (Bottom of Page)"/>
        <w:docPartUnique/>
      </w:docPartObj>
    </w:sdtPr>
    <w:sdtContent>
      <w:p w14:paraId="663A8B79" w14:textId="77777777" w:rsidR="00EE5A14" w:rsidRDefault="00EE5A1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853">
          <w:rPr>
            <w:noProof/>
          </w:rPr>
          <w:t>1</w:t>
        </w:r>
        <w:r>
          <w:fldChar w:fldCharType="end"/>
        </w:r>
      </w:p>
    </w:sdtContent>
  </w:sdt>
  <w:p w14:paraId="6F059FA9" w14:textId="77777777" w:rsidR="00EE5A14" w:rsidRDefault="00EE5A1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2B99F" w14:textId="77777777" w:rsidR="00264DAF" w:rsidRDefault="00264DAF" w:rsidP="008C1695">
      <w:pPr>
        <w:spacing w:after="0" w:line="240" w:lineRule="auto"/>
      </w:pPr>
      <w:r>
        <w:separator/>
      </w:r>
    </w:p>
  </w:footnote>
  <w:footnote w:type="continuationSeparator" w:id="0">
    <w:p w14:paraId="6D852F26" w14:textId="77777777" w:rsidR="00264DAF" w:rsidRDefault="00264DAF" w:rsidP="008C1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F1C37"/>
    <w:multiLevelType w:val="hybridMultilevel"/>
    <w:tmpl w:val="3482DFE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76B55F9E"/>
    <w:multiLevelType w:val="multilevel"/>
    <w:tmpl w:val="08B2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4184839">
    <w:abstractNumId w:val="0"/>
  </w:num>
  <w:num w:numId="2" w16cid:durableId="1544831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33E"/>
    <w:rsid w:val="0000326A"/>
    <w:rsid w:val="0009433E"/>
    <w:rsid w:val="000C6FD0"/>
    <w:rsid w:val="000D1D8A"/>
    <w:rsid w:val="000F71D3"/>
    <w:rsid w:val="00102765"/>
    <w:rsid w:val="00117636"/>
    <w:rsid w:val="001419E1"/>
    <w:rsid w:val="0015212A"/>
    <w:rsid w:val="001709DD"/>
    <w:rsid w:val="00173767"/>
    <w:rsid w:val="00196B59"/>
    <w:rsid w:val="001A5C4F"/>
    <w:rsid w:val="001B2BA2"/>
    <w:rsid w:val="002166B3"/>
    <w:rsid w:val="00232ED2"/>
    <w:rsid w:val="00257452"/>
    <w:rsid w:val="00264DAF"/>
    <w:rsid w:val="00273137"/>
    <w:rsid w:val="00296848"/>
    <w:rsid w:val="002B50F9"/>
    <w:rsid w:val="002C15DB"/>
    <w:rsid w:val="002C67B4"/>
    <w:rsid w:val="002D1BA6"/>
    <w:rsid w:val="002F7002"/>
    <w:rsid w:val="00302B11"/>
    <w:rsid w:val="003147A0"/>
    <w:rsid w:val="00322BD6"/>
    <w:rsid w:val="00334509"/>
    <w:rsid w:val="00345B0E"/>
    <w:rsid w:val="00356E63"/>
    <w:rsid w:val="003640D3"/>
    <w:rsid w:val="003710A7"/>
    <w:rsid w:val="00373103"/>
    <w:rsid w:val="003D1F30"/>
    <w:rsid w:val="003F06E8"/>
    <w:rsid w:val="003F1908"/>
    <w:rsid w:val="004346B3"/>
    <w:rsid w:val="00436128"/>
    <w:rsid w:val="00456C36"/>
    <w:rsid w:val="004B250A"/>
    <w:rsid w:val="004C62AC"/>
    <w:rsid w:val="004D0FB2"/>
    <w:rsid w:val="004F11C6"/>
    <w:rsid w:val="004F13E2"/>
    <w:rsid w:val="004F4C8F"/>
    <w:rsid w:val="00506591"/>
    <w:rsid w:val="00544F56"/>
    <w:rsid w:val="0054520D"/>
    <w:rsid w:val="00545FE3"/>
    <w:rsid w:val="005B6914"/>
    <w:rsid w:val="005F5AA2"/>
    <w:rsid w:val="00607952"/>
    <w:rsid w:val="006926E3"/>
    <w:rsid w:val="006A51AF"/>
    <w:rsid w:val="006B2FAD"/>
    <w:rsid w:val="006C322E"/>
    <w:rsid w:val="006D7B8C"/>
    <w:rsid w:val="00712ECA"/>
    <w:rsid w:val="007276A2"/>
    <w:rsid w:val="0076140C"/>
    <w:rsid w:val="00782E07"/>
    <w:rsid w:val="007866BF"/>
    <w:rsid w:val="007917DE"/>
    <w:rsid w:val="007F03C3"/>
    <w:rsid w:val="007F4D09"/>
    <w:rsid w:val="007F539D"/>
    <w:rsid w:val="007F7663"/>
    <w:rsid w:val="008250DA"/>
    <w:rsid w:val="0082528C"/>
    <w:rsid w:val="00825DBD"/>
    <w:rsid w:val="00833567"/>
    <w:rsid w:val="00843602"/>
    <w:rsid w:val="008556EA"/>
    <w:rsid w:val="00861A9B"/>
    <w:rsid w:val="00880163"/>
    <w:rsid w:val="008A3E2A"/>
    <w:rsid w:val="008A7FB8"/>
    <w:rsid w:val="008C1695"/>
    <w:rsid w:val="008D312E"/>
    <w:rsid w:val="008F670D"/>
    <w:rsid w:val="00912B75"/>
    <w:rsid w:val="00916216"/>
    <w:rsid w:val="00921797"/>
    <w:rsid w:val="00973ED5"/>
    <w:rsid w:val="00982A92"/>
    <w:rsid w:val="00985CCE"/>
    <w:rsid w:val="009B1580"/>
    <w:rsid w:val="009B6772"/>
    <w:rsid w:val="009F6CD3"/>
    <w:rsid w:val="00A01263"/>
    <w:rsid w:val="00A05FE1"/>
    <w:rsid w:val="00A07695"/>
    <w:rsid w:val="00A151DE"/>
    <w:rsid w:val="00A36AD6"/>
    <w:rsid w:val="00A57959"/>
    <w:rsid w:val="00A65762"/>
    <w:rsid w:val="00A94D32"/>
    <w:rsid w:val="00AA6C02"/>
    <w:rsid w:val="00AB3127"/>
    <w:rsid w:val="00AB5EAF"/>
    <w:rsid w:val="00AD004B"/>
    <w:rsid w:val="00AD3007"/>
    <w:rsid w:val="00AD6054"/>
    <w:rsid w:val="00AE4770"/>
    <w:rsid w:val="00AF7F14"/>
    <w:rsid w:val="00B7167E"/>
    <w:rsid w:val="00B937CE"/>
    <w:rsid w:val="00BD58FE"/>
    <w:rsid w:val="00BE0EB8"/>
    <w:rsid w:val="00BE34EC"/>
    <w:rsid w:val="00BF5437"/>
    <w:rsid w:val="00C16591"/>
    <w:rsid w:val="00C3276A"/>
    <w:rsid w:val="00C45568"/>
    <w:rsid w:val="00C76A9C"/>
    <w:rsid w:val="00CC1AB9"/>
    <w:rsid w:val="00CD5D30"/>
    <w:rsid w:val="00D3265F"/>
    <w:rsid w:val="00D33288"/>
    <w:rsid w:val="00D51F41"/>
    <w:rsid w:val="00D52D1C"/>
    <w:rsid w:val="00D63C05"/>
    <w:rsid w:val="00D736A4"/>
    <w:rsid w:val="00D87488"/>
    <w:rsid w:val="00DA0BD5"/>
    <w:rsid w:val="00DA5463"/>
    <w:rsid w:val="00DD5965"/>
    <w:rsid w:val="00DE2FDA"/>
    <w:rsid w:val="00DF1004"/>
    <w:rsid w:val="00E00313"/>
    <w:rsid w:val="00E942CD"/>
    <w:rsid w:val="00EC2353"/>
    <w:rsid w:val="00EE406E"/>
    <w:rsid w:val="00EE5A14"/>
    <w:rsid w:val="00EF6A30"/>
    <w:rsid w:val="00EF7853"/>
    <w:rsid w:val="00F34226"/>
    <w:rsid w:val="00F35A3A"/>
    <w:rsid w:val="00F42B04"/>
    <w:rsid w:val="00F462DE"/>
    <w:rsid w:val="00F54919"/>
    <w:rsid w:val="00F652C8"/>
    <w:rsid w:val="00F77E57"/>
    <w:rsid w:val="00F849E7"/>
    <w:rsid w:val="00FB4325"/>
    <w:rsid w:val="00F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06092"/>
  <w15:chartTrackingRefBased/>
  <w15:docId w15:val="{E09EB579-80EA-45A6-8DD5-3AD421263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09433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3">
    <w:name w:val="Body Text Indent 3"/>
    <w:basedOn w:val="a"/>
    <w:link w:val="30"/>
    <w:uiPriority w:val="99"/>
    <w:rsid w:val="0009433E"/>
    <w:pPr>
      <w:spacing w:after="0" w:line="240" w:lineRule="auto"/>
      <w:ind w:firstLine="20"/>
    </w:pPr>
    <w:rPr>
      <w:rFonts w:ascii="Times New Roman" w:eastAsia="Times New Roman" w:hAnsi="Times New Roman" w:cs="Times New Roman"/>
      <w:color w:val="000000"/>
      <w:sz w:val="20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09433E"/>
    <w:rPr>
      <w:rFonts w:ascii="Times New Roman" w:eastAsia="Times New Roman" w:hAnsi="Times New Roman" w:cs="Times New Roman"/>
      <w:color w:val="000000"/>
      <w:sz w:val="20"/>
      <w:szCs w:val="24"/>
      <w:lang w:eastAsia="ru-RU"/>
    </w:rPr>
  </w:style>
  <w:style w:type="paragraph" w:styleId="a3">
    <w:name w:val="Body Text"/>
    <w:basedOn w:val="a"/>
    <w:link w:val="a4"/>
    <w:uiPriority w:val="99"/>
    <w:rsid w:val="0009433E"/>
    <w:pPr>
      <w:spacing w:after="0" w:line="240" w:lineRule="auto"/>
    </w:pPr>
    <w:rPr>
      <w:rFonts w:ascii="Times New Roman" w:eastAsia="Times New Roman" w:hAnsi="Times New Roman" w:cs="Times New Roman"/>
      <w:color w:val="000000"/>
      <w:sz w:val="19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9433E"/>
    <w:rPr>
      <w:rFonts w:ascii="Times New Roman" w:eastAsia="Times New Roman" w:hAnsi="Times New Roman" w:cs="Times New Roman"/>
      <w:color w:val="000000"/>
      <w:sz w:val="19"/>
      <w:szCs w:val="24"/>
      <w:lang w:eastAsia="ru-RU"/>
    </w:rPr>
  </w:style>
  <w:style w:type="character" w:customStyle="1" w:styleId="4">
    <w:name w:val="Основной текст (4)_"/>
    <w:link w:val="40"/>
    <w:rsid w:val="00F77E57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F77E57"/>
    <w:pPr>
      <w:shd w:val="clear" w:color="auto" w:fill="FFFFFF"/>
      <w:spacing w:after="180" w:line="230" w:lineRule="exact"/>
    </w:pPr>
    <w:rPr>
      <w:rFonts w:ascii="Times New Roman" w:hAnsi="Times New Roman" w:cs="Times New Roman"/>
      <w:sz w:val="19"/>
      <w:szCs w:val="19"/>
    </w:rPr>
  </w:style>
  <w:style w:type="paragraph" w:styleId="a5">
    <w:name w:val="Normal (Web)"/>
    <w:basedOn w:val="a"/>
    <w:uiPriority w:val="99"/>
    <w:semiHidden/>
    <w:unhideWhenUsed/>
    <w:rsid w:val="009B6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C165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8C1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C1695"/>
  </w:style>
  <w:style w:type="paragraph" w:styleId="a8">
    <w:name w:val="footer"/>
    <w:basedOn w:val="a"/>
    <w:link w:val="a9"/>
    <w:uiPriority w:val="99"/>
    <w:unhideWhenUsed/>
    <w:rsid w:val="008C1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C1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1588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Dkfl</dc:creator>
  <cp:keywords/>
  <dc:description/>
  <cp:lastModifiedBy>mishaternovykh@gmail.com</cp:lastModifiedBy>
  <cp:revision>3</cp:revision>
  <dcterms:created xsi:type="dcterms:W3CDTF">2023-03-13T13:34:00Z</dcterms:created>
  <dcterms:modified xsi:type="dcterms:W3CDTF">2023-03-13T13:39:00Z</dcterms:modified>
</cp:coreProperties>
</file>