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B88" w:rsidRDefault="003C7804">
      <w:r>
        <w:t>PEMAHAMAN KUNCI KRIPTOGRAFI (ENKRIPSI PESAN – DEKRIPSI PESAN)</w:t>
      </w:r>
    </w:p>
    <w:p w:rsidR="003C7804" w:rsidRDefault="003C7804" w:rsidP="003C7804"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 Caesar, "</w:t>
      </w:r>
      <w:proofErr w:type="spellStart"/>
      <w:r>
        <w:t>kunci</w:t>
      </w:r>
      <w:proofErr w:type="spellEnd"/>
      <w:r>
        <w:t xml:space="preserve">"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abjad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mengenkripsi</w:t>
      </w:r>
      <w:proofErr w:type="spellEnd"/>
      <w:r>
        <w:t xml:space="preserve"> dan </w:t>
      </w:r>
      <w:proofErr w:type="spellStart"/>
      <w:r>
        <w:t>mendekripsi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>.</w:t>
      </w:r>
    </w:p>
    <w:p w:rsidR="003C7804" w:rsidRDefault="003C7804" w:rsidP="003C7804"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3,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abjad.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'A'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'D', 'B' </w:t>
      </w:r>
      <w:proofErr w:type="spellStart"/>
      <w:r>
        <w:t>menjadi</w:t>
      </w:r>
      <w:proofErr w:type="spellEnd"/>
      <w:r>
        <w:t xml:space="preserve"> 'E', dan </w:t>
      </w:r>
      <w:proofErr w:type="spellStart"/>
      <w:r>
        <w:t>seterusnya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mendekripsi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</w:t>
      </w:r>
      <w:proofErr w:type="spellStart"/>
      <w:r>
        <w:t>posisi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3C7804" w:rsidRDefault="003C7804" w:rsidP="003C7804">
      <w:proofErr w:type="spellStart"/>
      <w:r>
        <w:t>Kunci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mengenkripsi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sectPr w:rsidR="003C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04"/>
    <w:rsid w:val="002153F6"/>
    <w:rsid w:val="003C7804"/>
    <w:rsid w:val="004B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42C3"/>
  <w15:chartTrackingRefBased/>
  <w15:docId w15:val="{2FB19DA2-6374-408F-9DEF-5852EAD8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Fa'omasi</dc:creator>
  <cp:keywords/>
  <dc:description/>
  <cp:lastModifiedBy>Wilhelmus Fa'omasi</cp:lastModifiedBy>
  <cp:revision>1</cp:revision>
  <dcterms:created xsi:type="dcterms:W3CDTF">2023-05-12T16:13:00Z</dcterms:created>
  <dcterms:modified xsi:type="dcterms:W3CDTF">2023-05-12T16:14:00Z</dcterms:modified>
</cp:coreProperties>
</file>