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181" w14:textId="439CC922" w:rsidR="002B2CCD" w:rsidRPr="00D2689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89D">
        <w:rPr>
          <w:rFonts w:ascii="Times New Roman" w:eastAsia="Times New Roman" w:hAnsi="Times New Roman" w:cs="Times New Roman"/>
          <w:sz w:val="28"/>
          <w:szCs w:val="28"/>
        </w:rPr>
        <w:t xml:space="preserve">Course:  </w:t>
      </w:r>
      <w:r w:rsidR="0059132E" w:rsidRPr="00D2689D">
        <w:rPr>
          <w:rFonts w:ascii="Times New Roman" w:eastAsia="Times New Roman" w:hAnsi="Times New Roman" w:cs="Times New Roman"/>
          <w:sz w:val="28"/>
          <w:szCs w:val="28"/>
        </w:rPr>
        <w:t>INFO 531/ISTA 431</w:t>
      </w:r>
      <w:r w:rsidR="00BB2221" w:rsidRPr="00D2689D">
        <w:rPr>
          <w:rFonts w:ascii="Times New Roman" w:eastAsia="Times New Roman" w:hAnsi="Times New Roman" w:cs="Times New Roman"/>
          <w:sz w:val="28"/>
          <w:szCs w:val="28"/>
        </w:rPr>
        <w:t xml:space="preserve">: Data Warehousing and Analytics </w:t>
      </w:r>
      <w:r w:rsidR="0036327B" w:rsidRPr="00D2689D">
        <w:rPr>
          <w:rFonts w:ascii="Times New Roman" w:eastAsia="Times New Roman" w:hAnsi="Times New Roman" w:cs="Times New Roman"/>
          <w:sz w:val="28"/>
          <w:szCs w:val="28"/>
        </w:rPr>
        <w:t>in</w:t>
      </w:r>
      <w:r w:rsidR="00BB2221" w:rsidRPr="00D2689D">
        <w:rPr>
          <w:rFonts w:ascii="Times New Roman" w:eastAsia="Times New Roman" w:hAnsi="Times New Roman" w:cs="Times New Roman"/>
          <w:sz w:val="28"/>
          <w:szCs w:val="28"/>
        </w:rPr>
        <w:t xml:space="preserve"> the Cloud</w:t>
      </w:r>
    </w:p>
    <w:p w14:paraId="67F94DD5" w14:textId="4DFD2D7D" w:rsidR="002B2CCD" w:rsidRPr="00D2689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89D">
        <w:rPr>
          <w:rFonts w:ascii="Times New Roman" w:eastAsia="Times New Roman" w:hAnsi="Times New Roman" w:cs="Times New Roman"/>
          <w:sz w:val="28"/>
          <w:szCs w:val="28"/>
        </w:rPr>
        <w:t>Module</w:t>
      </w:r>
      <w:r w:rsidR="00BB64F9" w:rsidRPr="00D2689D">
        <w:rPr>
          <w:rFonts w:ascii="Times New Roman" w:eastAsia="Times New Roman" w:hAnsi="Times New Roman" w:cs="Times New Roman"/>
          <w:sz w:val="28"/>
          <w:szCs w:val="28"/>
        </w:rPr>
        <w:t>/Week</w:t>
      </w:r>
      <w:r w:rsidRPr="00D2689D">
        <w:rPr>
          <w:rFonts w:ascii="Times New Roman" w:eastAsia="Times New Roman" w:hAnsi="Times New Roman" w:cs="Times New Roman"/>
          <w:sz w:val="28"/>
          <w:szCs w:val="28"/>
        </w:rPr>
        <w:t>: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D2689D">
        <w:rPr>
          <w:rFonts w:ascii="Times New Roman" w:eastAsia="Times New Roman" w:hAnsi="Times New Roman" w:cs="Times New Roman"/>
          <w:sz w:val="28"/>
          <w:szCs w:val="28"/>
        </w:rPr>
        <w:t xml:space="preserve"> - Week of 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>February 1</w:t>
      </w:r>
      <w:r w:rsidR="00354CD4" w:rsidRPr="00D2689D">
        <w:rPr>
          <w:rFonts w:ascii="Times New Roman" w:eastAsia="Times New Roman" w:hAnsi="Times New Roman" w:cs="Times New Roman"/>
          <w:sz w:val="28"/>
          <w:szCs w:val="28"/>
        </w:rPr>
        <w:t>, 202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22BDAC4" w14:textId="08B5DD10" w:rsid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89D">
        <w:rPr>
          <w:rFonts w:ascii="Times New Roman" w:eastAsia="Times New Roman" w:hAnsi="Times New Roman" w:cs="Times New Roman"/>
          <w:sz w:val="28"/>
          <w:szCs w:val="28"/>
        </w:rPr>
        <w:t xml:space="preserve">Topic:  </w:t>
      </w:r>
      <w:r w:rsidR="0052065D" w:rsidRPr="00D2689D">
        <w:rPr>
          <w:rFonts w:ascii="Times New Roman" w:eastAsia="Times New Roman" w:hAnsi="Times New Roman" w:cs="Times New Roman"/>
          <w:sz w:val="28"/>
          <w:szCs w:val="28"/>
        </w:rPr>
        <w:t>Introduction to Cloud Computing</w:t>
      </w:r>
    </w:p>
    <w:p w14:paraId="43EE6A4F" w14:textId="2C712BB6" w:rsidR="00DB2429" w:rsidRDefault="00DB2429" w:rsidP="002B2CCD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997FC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FE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NOTE: The assignment document must provide the below information. Up to 10 points may be deducted due to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7D5FE5">
        <w:rPr>
          <w:rFonts w:ascii="Times New Roman" w:eastAsia="Times New Roman" w:hAnsi="Times New Roman" w:cs="Times New Roman"/>
          <w:sz w:val="24"/>
          <w:szCs w:val="24"/>
          <w:highlight w:val="yellow"/>
        </w:rPr>
        <w:t>lack of the below information.</w:t>
      </w:r>
    </w:p>
    <w:p w14:paraId="1DB8941D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6CFDC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Student’s Full Name:</w:t>
      </w:r>
    </w:p>
    <w:p w14:paraId="7F311504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Number and Title:</w:t>
      </w:r>
    </w:p>
    <w:p w14:paraId="19004273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 name and year: Example, Spring 2023</w:t>
      </w:r>
    </w:p>
    <w:p w14:paraId="3A020354" w14:textId="60A0288C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Submission Week: [example, Week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Assignment]</w:t>
      </w:r>
    </w:p>
    <w:p w14:paraId="7A468747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Instructor’s Name:</w:t>
      </w:r>
    </w:p>
    <w:p w14:paraId="7EC09FDB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Submission:</w:t>
      </w:r>
    </w:p>
    <w:p w14:paraId="3EC19882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4881F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information must be provided at the upper left corner of the first page of the document.</w:t>
      </w:r>
    </w:p>
    <w:p w14:paraId="5CE6DF62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48F71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answer(s) must be preceded by the question/ title of the topic/article of the assignment.</w:t>
      </w:r>
    </w:p>
    <w:p w14:paraId="4FCF978D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5CA39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Acceptable File: Word or PDF</w:t>
      </w:r>
    </w:p>
    <w:p w14:paraId="155BC9EC" w14:textId="77777777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E14B5" w14:textId="718415ED" w:rsidR="00DB2429" w:rsidRDefault="00DB2429" w:rsidP="00DB2429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Name Format: 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Name your file according to this convention: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INFO531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_Week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_Lastname.pdf.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200">
        <w:rPr>
          <w:rFonts w:ascii="Times New Roman" w:eastAsia="Times New Roman" w:hAnsi="Times New Roman" w:cs="Times New Roman"/>
          <w:sz w:val="24"/>
          <w:szCs w:val="24"/>
          <w:highlight w:val="yellow"/>
        </w:rPr>
        <w:t>Submission must be made in a single document.</w:t>
      </w:r>
    </w:p>
    <w:p w14:paraId="0CA6B991" w14:textId="77777777" w:rsidR="00DB2429" w:rsidRPr="00D2689D" w:rsidRDefault="00DB2429" w:rsidP="002B2CCD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CD4B7" w14:textId="58B9278D" w:rsidR="00580AE6" w:rsidRDefault="00580AE6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F2754" w14:textId="7D1B9D03" w:rsidR="00000E7A" w:rsidRPr="002C098C" w:rsidRDefault="00580AE6" w:rsidP="00000E7A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Week </w:t>
      </w:r>
      <w:r w:rsidR="00DB242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4</w:t>
      </w:r>
      <w:r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Assignment</w:t>
      </w:r>
      <w:r w:rsidR="00000E7A"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: </w:t>
      </w:r>
      <w:r w:rsidR="0061114C"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Part-1</w:t>
      </w:r>
      <w:r w:rsidR="0061114C" w:rsidRPr="00A62A39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="00296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065D" w:rsidRPr="0052065D">
        <w:rPr>
          <w:rFonts w:ascii="Times New Roman" w:eastAsia="Times New Roman" w:hAnsi="Times New Roman" w:cs="Times New Roman"/>
          <w:sz w:val="28"/>
          <w:szCs w:val="28"/>
        </w:rPr>
        <w:t>Create a single database - Azure SQL Database</w:t>
      </w:r>
    </w:p>
    <w:p w14:paraId="0F84816F" w14:textId="77777777" w:rsidR="00000E7A" w:rsidRPr="00000E7A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6477A" w14:textId="77777777" w:rsidR="00000E7A" w:rsidRPr="00000E7A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E7A"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4A9B081" w14:textId="4A403B5E" w:rsidR="008A622E" w:rsidRDefault="00FE227A" w:rsidP="008A622E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Part-1</w:t>
      </w:r>
      <w:r w:rsidR="00000E7A" w:rsidRPr="00000E7A">
        <w:rPr>
          <w:rFonts w:ascii="Times New Roman" w:eastAsia="Times New Roman" w:hAnsi="Times New Roman" w:cs="Times New Roman"/>
          <w:sz w:val="24"/>
          <w:szCs w:val="24"/>
        </w:rPr>
        <w:t xml:space="preserve"> assignment introduces you to </w:t>
      </w:r>
      <w:r w:rsidR="00C4702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2065D"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r w:rsidR="0052065D" w:rsidRPr="0052065D">
        <w:rPr>
          <w:rFonts w:ascii="Times New Roman" w:eastAsia="Times New Roman" w:hAnsi="Times New Roman" w:cs="Times New Roman"/>
          <w:sz w:val="24"/>
          <w:szCs w:val="24"/>
        </w:rPr>
        <w:t>Azure portal</w:t>
      </w:r>
      <w:r w:rsidR="008A622E">
        <w:rPr>
          <w:rFonts w:ascii="Times New Roman" w:eastAsia="Times New Roman" w:hAnsi="Times New Roman" w:cs="Times New Roman"/>
          <w:sz w:val="24"/>
          <w:szCs w:val="24"/>
        </w:rPr>
        <w:t xml:space="preserve">, how to </w:t>
      </w:r>
      <w:r w:rsidR="0052065D"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8A622E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0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544">
        <w:rPr>
          <w:rFonts w:ascii="Times New Roman" w:eastAsia="Times New Roman" w:hAnsi="Times New Roman" w:cs="Times New Roman"/>
          <w:sz w:val="24"/>
          <w:szCs w:val="24"/>
        </w:rPr>
        <w:t xml:space="preserve">Azure Resource Group, </w:t>
      </w:r>
      <w:r w:rsidR="0052065D">
        <w:rPr>
          <w:rFonts w:ascii="Times New Roman" w:eastAsia="Times New Roman" w:hAnsi="Times New Roman" w:cs="Times New Roman"/>
          <w:sz w:val="24"/>
          <w:szCs w:val="24"/>
        </w:rPr>
        <w:t>Azure SQL databases</w:t>
      </w:r>
      <w:r w:rsidR="008A622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8E51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A622E">
        <w:rPr>
          <w:rFonts w:ascii="Times New Roman" w:eastAsia="Times New Roman" w:hAnsi="Times New Roman" w:cs="Times New Roman"/>
          <w:sz w:val="24"/>
          <w:szCs w:val="24"/>
        </w:rPr>
        <w:t>Azure portal, and how to connect to the database and query data using the Query editor (preview) in the Azure portal.</w:t>
      </w:r>
      <w:r w:rsidR="00CA3544">
        <w:rPr>
          <w:rFonts w:ascii="Times New Roman" w:eastAsia="Times New Roman" w:hAnsi="Times New Roman" w:cs="Times New Roman"/>
          <w:sz w:val="24"/>
          <w:szCs w:val="24"/>
        </w:rPr>
        <w:t xml:space="preserve"> This also show</w:t>
      </w:r>
      <w:r w:rsidR="008E517E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3544">
        <w:rPr>
          <w:rFonts w:ascii="Times New Roman" w:eastAsia="Times New Roman" w:hAnsi="Times New Roman" w:cs="Times New Roman"/>
          <w:sz w:val="24"/>
          <w:szCs w:val="24"/>
        </w:rPr>
        <w:t xml:space="preserve"> you how to delete resource groups when you are finished </w:t>
      </w:r>
      <w:r w:rsidR="006A652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CA3544">
        <w:rPr>
          <w:rFonts w:ascii="Times New Roman" w:eastAsia="Times New Roman" w:hAnsi="Times New Roman" w:cs="Times New Roman"/>
          <w:sz w:val="24"/>
          <w:szCs w:val="24"/>
        </w:rPr>
        <w:t xml:space="preserve">all these activities. You will perform activities to </w:t>
      </w:r>
      <w:r w:rsidR="008A622E" w:rsidRPr="008A622E">
        <w:rPr>
          <w:rFonts w:ascii="Times New Roman" w:eastAsia="Times New Roman" w:hAnsi="Times New Roman" w:cs="Times New Roman"/>
          <w:sz w:val="24"/>
          <w:szCs w:val="24"/>
        </w:rPr>
        <w:t>delete the resource group you created, which will also delete the server and single database within it.</w:t>
      </w:r>
    </w:p>
    <w:p w14:paraId="78B4799D" w14:textId="77777777" w:rsidR="008A622E" w:rsidRDefault="008A622E" w:rsidP="008A622E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0F2A7" w14:textId="77777777" w:rsidR="00000E7A" w:rsidRPr="00000E7A" w:rsidRDefault="00000E7A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4472A" w14:textId="43669242" w:rsidR="0080038D" w:rsidRPr="009644EF" w:rsidRDefault="00000E7A" w:rsidP="00296B30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44EF">
        <w:rPr>
          <w:rFonts w:ascii="Times New Roman" w:eastAsia="Times New Roman" w:hAnsi="Times New Roman" w:cs="Times New Roman"/>
          <w:b/>
          <w:bCs/>
          <w:sz w:val="28"/>
          <w:szCs w:val="28"/>
        </w:rPr>
        <w:t>Th</w:t>
      </w:r>
      <w:r w:rsidR="00A62A39" w:rsidRPr="009644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Part-1 </w:t>
      </w:r>
      <w:r w:rsidRPr="009644EF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will consist of</w:t>
      </w:r>
      <w:r w:rsidR="00A62A39" w:rsidRPr="009644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B242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9644EF">
        <w:rPr>
          <w:rFonts w:ascii="Times New Roman" w:eastAsia="Times New Roman" w:hAnsi="Times New Roman" w:cs="Times New Roman"/>
          <w:b/>
          <w:bCs/>
          <w:sz w:val="28"/>
          <w:szCs w:val="28"/>
        </w:rPr>
        <w:t>0 points.</w:t>
      </w:r>
    </w:p>
    <w:p w14:paraId="04569ABF" w14:textId="77777777" w:rsidR="0080038D" w:rsidRDefault="0080038D" w:rsidP="0080038D">
      <w:pPr>
        <w:pStyle w:val="Heading2"/>
        <w:spacing w:before="299" w:after="299" w:line="405" w:lineRule="atLeast"/>
        <w:rPr>
          <w:rFonts w:ascii="Lato" w:hAnsi="Lato"/>
          <w:color w:val="202122"/>
          <w:spacing w:val="3"/>
          <w:sz w:val="44"/>
          <w:szCs w:val="44"/>
        </w:rPr>
      </w:pPr>
      <w:r>
        <w:rPr>
          <w:rFonts w:ascii="Lato" w:hAnsi="Lato"/>
          <w:color w:val="202122"/>
          <w:spacing w:val="3"/>
          <w:sz w:val="44"/>
          <w:szCs w:val="44"/>
        </w:rPr>
        <w:lastRenderedPageBreak/>
        <w:t>Part I: Environment setup</w:t>
      </w:r>
    </w:p>
    <w:p w14:paraId="097B40F8" w14:textId="6DE8DA7F" w:rsidR="0080038D" w:rsidRDefault="0080038D" w:rsidP="0080038D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 w:rsidRPr="009F5D21">
        <w:rPr>
          <w:rFonts w:ascii="Lato" w:hAnsi="Lato"/>
          <w:color w:val="202122"/>
          <w:spacing w:val="3"/>
          <w:sz w:val="35"/>
          <w:szCs w:val="35"/>
        </w:rPr>
        <w:t>Step 1: Create your Azure free account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2.</w:t>
      </w:r>
      <w:r w:rsidR="00B6287D">
        <w:rPr>
          <w:rFonts w:ascii="Lato" w:hAnsi="Lato"/>
          <w:color w:val="202122"/>
          <w:spacing w:val="3"/>
          <w:sz w:val="35"/>
          <w:szCs w:val="35"/>
        </w:rPr>
        <w:t>5 points)</w:t>
      </w:r>
    </w:p>
    <w:p w14:paraId="58782AAE" w14:textId="222A4E52" w:rsidR="0080038D" w:rsidRPr="00A76B3F" w:rsidRDefault="0080038D" w:rsidP="0080038D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t>Go to the address </w:t>
      </w:r>
      <w:hyperlink r:id="rId7" w:tgtFrame="_blank" w:history="1">
        <w:r w:rsidRPr="00A76B3F">
          <w:rPr>
            <w:rStyle w:val="Hyperlink"/>
            <w:rFonts w:ascii="Lato" w:hAnsi="Lato"/>
            <w:color w:val="006FBF"/>
            <w:spacing w:val="3"/>
            <w:bdr w:val="none" w:sz="0" w:space="0" w:color="auto" w:frame="1"/>
          </w:rPr>
          <w:t>https://azure.microsoft.com/en-us/free/students/</w:t>
        </w:r>
      </w:hyperlink>
      <w:r w:rsidRPr="00A76B3F">
        <w:rPr>
          <w:rFonts w:ascii="Lato" w:hAnsi="Lato"/>
          <w:color w:val="202122"/>
          <w:spacing w:val="3"/>
        </w:rPr>
        <w:t xml:space="preserve"> and create a free Azure account </w:t>
      </w:r>
      <w:r w:rsidRPr="00A76B3F">
        <w:rPr>
          <w:rFonts w:ascii="Lato" w:hAnsi="Lato"/>
          <w:color w:val="202122"/>
          <w:spacing w:val="3"/>
          <w:highlight w:val="green"/>
        </w:rPr>
        <w:t>using your university</w:t>
      </w:r>
      <w:r w:rsidR="009F5D21" w:rsidRPr="00A76B3F">
        <w:rPr>
          <w:rFonts w:ascii="Lato" w:hAnsi="Lato"/>
          <w:color w:val="202122"/>
          <w:spacing w:val="3"/>
          <w:highlight w:val="green"/>
        </w:rPr>
        <w:t xml:space="preserve"> email</w:t>
      </w:r>
      <w:r w:rsidRPr="00A76B3F">
        <w:rPr>
          <w:rFonts w:ascii="Lato" w:hAnsi="Lato"/>
          <w:color w:val="202122"/>
          <w:spacing w:val="3"/>
          <w:highlight w:val="green"/>
        </w:rPr>
        <w:t xml:space="preserve"> address</w:t>
      </w:r>
      <w:r w:rsidRPr="00A76B3F">
        <w:rPr>
          <w:rFonts w:ascii="Lato" w:hAnsi="Lato"/>
          <w:color w:val="202122"/>
          <w:spacing w:val="3"/>
        </w:rPr>
        <w:t xml:space="preserve">. Note that </w:t>
      </w:r>
      <w:r w:rsidRPr="00A76B3F">
        <w:rPr>
          <w:rFonts w:ascii="Lato" w:hAnsi="Lato"/>
          <w:color w:val="202122"/>
          <w:spacing w:val="3"/>
          <w:highlight w:val="green"/>
        </w:rPr>
        <w:t>you do NOT need a credit card</w:t>
      </w:r>
      <w:r w:rsidRPr="00A76B3F">
        <w:rPr>
          <w:rFonts w:ascii="Lato" w:hAnsi="Lato"/>
          <w:color w:val="202122"/>
          <w:spacing w:val="3"/>
        </w:rPr>
        <w:t xml:space="preserve"> to create the account. If you find yourself entering your credit card information know that you are doing it wrong.</w:t>
      </w:r>
    </w:p>
    <w:p w14:paraId="150A4515" w14:textId="0EAF9004" w:rsidR="0080038D" w:rsidRDefault="0080038D" w:rsidP="0080038D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>
        <w:rPr>
          <w:rFonts w:ascii="Lato" w:hAnsi="Lato"/>
          <w:color w:val="202122"/>
          <w:spacing w:val="3"/>
          <w:sz w:val="35"/>
          <w:szCs w:val="35"/>
        </w:rPr>
        <w:t xml:space="preserve">Step 2: Download and install </w:t>
      </w:r>
      <w:proofErr w:type="spellStart"/>
      <w:r>
        <w:rPr>
          <w:rFonts w:ascii="Lato" w:hAnsi="Lato"/>
          <w:color w:val="202122"/>
          <w:spacing w:val="3"/>
          <w:sz w:val="35"/>
          <w:szCs w:val="35"/>
        </w:rPr>
        <w:t>DBeaver</w:t>
      </w:r>
      <w:proofErr w:type="spellEnd"/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2.</w:t>
      </w:r>
      <w:r w:rsidR="00B6287D">
        <w:rPr>
          <w:rFonts w:ascii="Lato" w:hAnsi="Lato"/>
          <w:color w:val="202122"/>
          <w:spacing w:val="3"/>
          <w:sz w:val="35"/>
          <w:szCs w:val="35"/>
        </w:rPr>
        <w:t>5 points)</w:t>
      </w:r>
    </w:p>
    <w:p w14:paraId="4608F15F" w14:textId="77777777" w:rsidR="0080038D" w:rsidRPr="00A76B3F" w:rsidRDefault="0080038D" w:rsidP="0080038D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  <w:proofErr w:type="spellStart"/>
      <w:r w:rsidRPr="00A76B3F">
        <w:rPr>
          <w:rFonts w:ascii="Lato" w:hAnsi="Lato"/>
          <w:color w:val="202122"/>
          <w:spacing w:val="3"/>
        </w:rPr>
        <w:t>DBeaver</w:t>
      </w:r>
      <w:proofErr w:type="spellEnd"/>
      <w:r w:rsidRPr="00A76B3F">
        <w:rPr>
          <w:rFonts w:ascii="Lato" w:hAnsi="Lato"/>
          <w:color w:val="202122"/>
          <w:spacing w:val="3"/>
        </w:rPr>
        <w:t xml:space="preserve"> is a free multi-platform database tool. Download it from here: </w:t>
      </w:r>
      <w:hyperlink r:id="rId8" w:history="1">
        <w:r w:rsidRPr="00A76B3F">
          <w:rPr>
            <w:rStyle w:val="Hyperlink"/>
            <w:rFonts w:ascii="Lato" w:hAnsi="Lato"/>
            <w:color w:val="006FBF"/>
            <w:spacing w:val="3"/>
            <w:bdr w:val="none" w:sz="0" w:space="0" w:color="auto" w:frame="1"/>
          </w:rPr>
          <w:t>https://dbeaver.io/</w:t>
        </w:r>
      </w:hyperlink>
    </w:p>
    <w:p w14:paraId="337AAD49" w14:textId="77777777" w:rsidR="0080038D" w:rsidRPr="00296B30" w:rsidRDefault="0080038D" w:rsidP="00296B30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F4362" w14:textId="77777777" w:rsidR="009F5D21" w:rsidRDefault="009F5D21" w:rsidP="009F5D21">
      <w:pPr>
        <w:pStyle w:val="Heading2"/>
        <w:spacing w:before="299" w:after="299" w:line="405" w:lineRule="atLeast"/>
        <w:rPr>
          <w:rFonts w:ascii="Lato" w:hAnsi="Lato"/>
          <w:color w:val="202122"/>
          <w:spacing w:val="3"/>
          <w:sz w:val="44"/>
          <w:szCs w:val="44"/>
        </w:rPr>
      </w:pPr>
      <w:r>
        <w:rPr>
          <w:rFonts w:ascii="Lato" w:hAnsi="Lato"/>
          <w:color w:val="202122"/>
          <w:spacing w:val="3"/>
          <w:sz w:val="44"/>
          <w:szCs w:val="44"/>
        </w:rPr>
        <w:t xml:space="preserve">Part II: Create an Azure SQL Database single </w:t>
      </w:r>
      <w:proofErr w:type="gramStart"/>
      <w:r>
        <w:rPr>
          <w:rFonts w:ascii="Lato" w:hAnsi="Lato"/>
          <w:color w:val="202122"/>
          <w:spacing w:val="3"/>
          <w:sz w:val="44"/>
          <w:szCs w:val="44"/>
        </w:rPr>
        <w:t>database</w:t>
      </w:r>
      <w:proofErr w:type="gramEnd"/>
    </w:p>
    <w:p w14:paraId="63E8E90E" w14:textId="06CACA0B" w:rsidR="009F5D21" w:rsidRDefault="009F5D21" w:rsidP="009F5D21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>
        <w:rPr>
          <w:rFonts w:ascii="Lato" w:hAnsi="Lato"/>
          <w:color w:val="202122"/>
          <w:spacing w:val="3"/>
          <w:sz w:val="35"/>
          <w:szCs w:val="35"/>
        </w:rPr>
        <w:t>Step 1: Create a SQL database on Azure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5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points)</w:t>
      </w:r>
    </w:p>
    <w:p w14:paraId="7941B1D9" w14:textId="63C4954F" w:rsidR="009F5D21" w:rsidRDefault="009F5D21" w:rsidP="009F5D21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t xml:space="preserve">Follow the steps in the </w:t>
      </w:r>
      <w:proofErr w:type="spellStart"/>
      <w:r w:rsidRPr="00A76B3F">
        <w:rPr>
          <w:rFonts w:ascii="Lato" w:hAnsi="Lato"/>
          <w:color w:val="202122"/>
          <w:spacing w:val="3"/>
        </w:rPr>
        <w:t>quickstart</w:t>
      </w:r>
      <w:proofErr w:type="spellEnd"/>
      <w:r w:rsidRPr="00A76B3F">
        <w:rPr>
          <w:rFonts w:ascii="Lato" w:hAnsi="Lato"/>
          <w:color w:val="202122"/>
          <w:spacing w:val="3"/>
        </w:rPr>
        <w:t xml:space="preserve"> available </w:t>
      </w:r>
      <w:hyperlink r:id="rId9" w:tgtFrame="_blank" w:history="1">
        <w:r w:rsidRPr="00A76B3F">
          <w:rPr>
            <w:rStyle w:val="Hyperlink"/>
            <w:rFonts w:ascii="Lato" w:hAnsi="Lato"/>
            <w:color w:val="006FBF"/>
            <w:spacing w:val="3"/>
            <w:bdr w:val="none" w:sz="0" w:space="0" w:color="auto" w:frame="1"/>
          </w:rPr>
          <w:t>here</w:t>
        </w:r>
      </w:hyperlink>
      <w:r w:rsidRPr="00A76B3F">
        <w:rPr>
          <w:rFonts w:ascii="Lato" w:hAnsi="Lato"/>
          <w:color w:val="202122"/>
          <w:spacing w:val="3"/>
        </w:rPr>
        <w:t>.</w:t>
      </w:r>
    </w:p>
    <w:p w14:paraId="07A0EF24" w14:textId="77777777" w:rsidR="00CE5F22" w:rsidRPr="00A76B3F" w:rsidRDefault="00CE5F22" w:rsidP="009F5D21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</w:p>
    <w:p w14:paraId="6850C405" w14:textId="08E92F9B" w:rsidR="009F5D21" w:rsidRPr="00A76B3F" w:rsidRDefault="00000000" w:rsidP="009F5D21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  <w:hyperlink r:id="rId10" w:history="1">
        <w:r w:rsidR="009F5D21" w:rsidRPr="00A76B3F">
          <w:rPr>
            <w:rStyle w:val="Hyperlink"/>
          </w:rPr>
          <w:t>Create a single database - Azure SQL Database | Microsoft Learn</w:t>
        </w:r>
      </w:hyperlink>
    </w:p>
    <w:p w14:paraId="4F64F79D" w14:textId="0A03587E" w:rsidR="009F5D21" w:rsidRPr="00A76B3F" w:rsidRDefault="009F5D21" w:rsidP="009F5D21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</w:p>
    <w:p w14:paraId="4EAF32A9" w14:textId="719DD82E" w:rsidR="00047B35" w:rsidRDefault="00D214FA" w:rsidP="00047B35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t>This step consists of the major part of assignment part 1.</w:t>
      </w:r>
      <w:r w:rsidR="00364626" w:rsidRPr="00A76B3F">
        <w:rPr>
          <w:rFonts w:ascii="Lato" w:hAnsi="Lato"/>
          <w:color w:val="202122"/>
          <w:spacing w:val="3"/>
        </w:rPr>
        <w:t xml:space="preserve"> All steps need to be complete</w:t>
      </w:r>
      <w:r w:rsidR="003F68BD">
        <w:rPr>
          <w:rFonts w:ascii="Lato" w:hAnsi="Lato"/>
          <w:color w:val="202122"/>
          <w:spacing w:val="3"/>
        </w:rPr>
        <w:t>d</w:t>
      </w:r>
      <w:r w:rsidR="00401B1D">
        <w:rPr>
          <w:rFonts w:ascii="Lato" w:hAnsi="Lato"/>
          <w:color w:val="202122"/>
          <w:spacing w:val="3"/>
        </w:rPr>
        <w:t xml:space="preserve"> in it except for the section, “</w:t>
      </w:r>
      <w:r w:rsidR="00401B1D" w:rsidRPr="00401B1D">
        <w:rPr>
          <w:rFonts w:ascii="Lato" w:hAnsi="Lato"/>
          <w:color w:val="202122"/>
          <w:spacing w:val="3"/>
        </w:rPr>
        <w:t>Clean up resources</w:t>
      </w:r>
      <w:r w:rsidR="00401B1D">
        <w:rPr>
          <w:rFonts w:ascii="Lato" w:hAnsi="Lato"/>
          <w:color w:val="202122"/>
          <w:spacing w:val="3"/>
        </w:rPr>
        <w:t>” which you will do in Step 5 below</w:t>
      </w:r>
      <w:r w:rsidR="00364626" w:rsidRPr="00A76B3F">
        <w:rPr>
          <w:rFonts w:ascii="Lato" w:hAnsi="Lato"/>
          <w:color w:val="202122"/>
          <w:spacing w:val="3"/>
        </w:rPr>
        <w:t xml:space="preserve">. </w:t>
      </w:r>
      <w:r w:rsidR="00047B35" w:rsidRPr="00A76B3F">
        <w:rPr>
          <w:rFonts w:ascii="Lato" w:hAnsi="Lato"/>
          <w:color w:val="202122"/>
          <w:spacing w:val="3"/>
        </w:rPr>
        <w:t xml:space="preserve">Submit </w:t>
      </w:r>
      <w:r w:rsidR="008E517E">
        <w:rPr>
          <w:rFonts w:ascii="Lato" w:hAnsi="Lato"/>
          <w:color w:val="202122"/>
          <w:spacing w:val="3"/>
        </w:rPr>
        <w:t xml:space="preserve">a </w:t>
      </w:r>
      <w:r w:rsidR="00047B35" w:rsidRPr="00A76B3F">
        <w:rPr>
          <w:rFonts w:ascii="Lato" w:hAnsi="Lato"/>
          <w:color w:val="202122"/>
          <w:spacing w:val="3"/>
        </w:rPr>
        <w:t>screenshot of each of the steps. Feel free to redact any personal information in the screenshot.</w:t>
      </w:r>
    </w:p>
    <w:p w14:paraId="28B0D15A" w14:textId="52226B6C" w:rsidR="005F1DB1" w:rsidRDefault="005F1DB1" w:rsidP="005F1DB1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>
        <w:rPr>
          <w:rFonts w:ascii="Lato" w:hAnsi="Lato"/>
          <w:color w:val="202122"/>
          <w:spacing w:val="3"/>
          <w:sz w:val="35"/>
          <w:szCs w:val="35"/>
        </w:rPr>
        <w:t>Step 2: Summ</w:t>
      </w:r>
      <w:r w:rsidR="008E517E">
        <w:rPr>
          <w:rFonts w:ascii="Lato" w:hAnsi="Lato"/>
          <w:color w:val="202122"/>
          <w:spacing w:val="3"/>
          <w:sz w:val="35"/>
          <w:szCs w:val="35"/>
        </w:rPr>
        <w:t>a</w:t>
      </w:r>
      <w:r>
        <w:rPr>
          <w:rFonts w:ascii="Lato" w:hAnsi="Lato"/>
          <w:color w:val="202122"/>
          <w:spacing w:val="3"/>
          <w:sz w:val="35"/>
          <w:szCs w:val="35"/>
        </w:rPr>
        <w:t>ry of SQL database creation in Azure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2.</w:t>
      </w:r>
      <w:r w:rsidR="00B6287D">
        <w:rPr>
          <w:rFonts w:ascii="Lato" w:hAnsi="Lato"/>
          <w:color w:val="202122"/>
          <w:spacing w:val="3"/>
          <w:sz w:val="35"/>
          <w:szCs w:val="35"/>
        </w:rPr>
        <w:t>5 points)</w:t>
      </w:r>
    </w:p>
    <w:p w14:paraId="225C341A" w14:textId="32F29C9D" w:rsidR="005F1DB1" w:rsidRDefault="005F1DB1" w:rsidP="005F1DB1">
      <w:pPr>
        <w:pStyle w:val="NormalWeb"/>
        <w:spacing w:after="0"/>
        <w:rPr>
          <w:rFonts w:ascii="Lato" w:hAnsi="Lato"/>
          <w:color w:val="202122"/>
          <w:spacing w:val="3"/>
        </w:rPr>
      </w:pPr>
      <w:r>
        <w:rPr>
          <w:rFonts w:ascii="Lato" w:hAnsi="Lato"/>
          <w:color w:val="202122"/>
          <w:spacing w:val="3"/>
        </w:rPr>
        <w:t>Write in one or two paragraphs what you have done and learned by c</w:t>
      </w:r>
      <w:r w:rsidRPr="005F1DB1">
        <w:rPr>
          <w:rFonts w:ascii="Lato" w:hAnsi="Lato"/>
          <w:color w:val="202122"/>
          <w:spacing w:val="3"/>
        </w:rPr>
        <w:t>reat</w:t>
      </w:r>
      <w:r w:rsidR="008E517E">
        <w:rPr>
          <w:rFonts w:ascii="Lato" w:hAnsi="Lato"/>
          <w:color w:val="202122"/>
          <w:spacing w:val="3"/>
        </w:rPr>
        <w:t>ing</w:t>
      </w:r>
      <w:r w:rsidRPr="005F1DB1">
        <w:rPr>
          <w:rFonts w:ascii="Lato" w:hAnsi="Lato"/>
          <w:color w:val="202122"/>
          <w:spacing w:val="3"/>
        </w:rPr>
        <w:t xml:space="preserve"> a single database - Azure SQL Database</w:t>
      </w:r>
      <w:r>
        <w:rPr>
          <w:rFonts w:ascii="Lato" w:hAnsi="Lato"/>
          <w:color w:val="202122"/>
          <w:spacing w:val="3"/>
        </w:rPr>
        <w:t xml:space="preserve"> – in Azure Portal.</w:t>
      </w:r>
    </w:p>
    <w:p w14:paraId="0C0B1A65" w14:textId="00A61F2E" w:rsidR="00B6287D" w:rsidRDefault="003F68BD" w:rsidP="00B6287D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>
        <w:rPr>
          <w:rFonts w:ascii="Lato" w:hAnsi="Lato"/>
          <w:color w:val="202122"/>
          <w:spacing w:val="3"/>
          <w:sz w:val="35"/>
          <w:szCs w:val="35"/>
        </w:rPr>
        <w:t xml:space="preserve">Step </w:t>
      </w:r>
      <w:r w:rsidR="005F1DB1">
        <w:rPr>
          <w:rFonts w:ascii="Lato" w:hAnsi="Lato"/>
          <w:color w:val="202122"/>
          <w:spacing w:val="3"/>
          <w:sz w:val="35"/>
          <w:szCs w:val="35"/>
        </w:rPr>
        <w:t>3</w:t>
      </w:r>
      <w:r>
        <w:rPr>
          <w:rFonts w:ascii="Lato" w:hAnsi="Lato"/>
          <w:color w:val="202122"/>
          <w:spacing w:val="3"/>
          <w:sz w:val="35"/>
          <w:szCs w:val="35"/>
        </w:rPr>
        <w:t xml:space="preserve">: </w:t>
      </w:r>
      <w:r w:rsidR="009632DA">
        <w:rPr>
          <w:rFonts w:ascii="Lato" w:hAnsi="Lato"/>
          <w:color w:val="202122"/>
          <w:spacing w:val="3"/>
          <w:sz w:val="35"/>
          <w:szCs w:val="35"/>
        </w:rPr>
        <w:t xml:space="preserve">Query the </w:t>
      </w:r>
      <w:r>
        <w:rPr>
          <w:rFonts w:ascii="Lato" w:hAnsi="Lato"/>
          <w:color w:val="202122"/>
          <w:spacing w:val="3"/>
          <w:sz w:val="35"/>
          <w:szCs w:val="35"/>
        </w:rPr>
        <w:t xml:space="preserve">SQL database </w:t>
      </w:r>
      <w:r w:rsidR="009632DA">
        <w:rPr>
          <w:rFonts w:ascii="Lato" w:hAnsi="Lato"/>
          <w:color w:val="202122"/>
          <w:spacing w:val="3"/>
          <w:sz w:val="35"/>
          <w:szCs w:val="35"/>
        </w:rPr>
        <w:t>in</w:t>
      </w:r>
      <w:r>
        <w:rPr>
          <w:rFonts w:ascii="Lato" w:hAnsi="Lato"/>
          <w:color w:val="202122"/>
          <w:spacing w:val="3"/>
          <w:sz w:val="35"/>
          <w:szCs w:val="35"/>
        </w:rPr>
        <w:t xml:space="preserve"> Azure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2.</w:t>
      </w:r>
      <w:r w:rsidR="00B6287D">
        <w:rPr>
          <w:rFonts w:ascii="Lato" w:hAnsi="Lato"/>
          <w:color w:val="202122"/>
          <w:spacing w:val="3"/>
          <w:sz w:val="35"/>
          <w:szCs w:val="35"/>
        </w:rPr>
        <w:t>5 points)</w:t>
      </w:r>
    </w:p>
    <w:p w14:paraId="21D857DE" w14:textId="77777777" w:rsidR="009632DA" w:rsidRDefault="00B64636" w:rsidP="009632DA">
      <w:pPr>
        <w:pStyle w:val="NormalWeb"/>
        <w:spacing w:after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t xml:space="preserve">Query the database </w:t>
      </w:r>
      <w:r w:rsidR="00BC6454" w:rsidRPr="00A76B3F">
        <w:rPr>
          <w:rFonts w:ascii="Lato" w:hAnsi="Lato"/>
          <w:color w:val="202122"/>
          <w:spacing w:val="3"/>
        </w:rPr>
        <w:t xml:space="preserve">you </w:t>
      </w:r>
      <w:r w:rsidRPr="00A76B3F">
        <w:rPr>
          <w:rFonts w:ascii="Lato" w:hAnsi="Lato"/>
          <w:color w:val="202122"/>
          <w:spacing w:val="3"/>
        </w:rPr>
        <w:t>create</w:t>
      </w:r>
      <w:r w:rsidR="00BC6454" w:rsidRPr="00A76B3F">
        <w:rPr>
          <w:rFonts w:ascii="Lato" w:hAnsi="Lato"/>
          <w:color w:val="202122"/>
          <w:spacing w:val="3"/>
        </w:rPr>
        <w:t>d</w:t>
      </w:r>
      <w:r w:rsidRPr="00A76B3F">
        <w:rPr>
          <w:rFonts w:ascii="Lato" w:hAnsi="Lato"/>
          <w:color w:val="202122"/>
          <w:spacing w:val="3"/>
        </w:rPr>
        <w:t xml:space="preserve"> in Azure. You can use the Query editor (preview) in the Azure portal to connect to the database and query data</w:t>
      </w:r>
      <w:r w:rsidR="009632DA">
        <w:rPr>
          <w:rFonts w:ascii="Lato" w:hAnsi="Lato"/>
          <w:color w:val="202122"/>
          <w:spacing w:val="3"/>
        </w:rPr>
        <w:t xml:space="preserve">. </w:t>
      </w:r>
    </w:p>
    <w:p w14:paraId="4D484B44" w14:textId="0F18CF6D" w:rsidR="003F68BD" w:rsidRPr="00A76B3F" w:rsidRDefault="003F68BD" w:rsidP="009632DA">
      <w:pPr>
        <w:pStyle w:val="NormalWeb"/>
        <w:spacing w:after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lastRenderedPageBreak/>
        <w:t xml:space="preserve">Run the following query in the query editor of the database on </w:t>
      </w:r>
      <w:r w:rsidR="008E517E">
        <w:rPr>
          <w:rFonts w:ascii="Lato" w:hAnsi="Lato"/>
          <w:color w:val="202122"/>
          <w:spacing w:val="3"/>
        </w:rPr>
        <w:t xml:space="preserve">the </w:t>
      </w:r>
      <w:r w:rsidRPr="00A76B3F">
        <w:rPr>
          <w:rFonts w:ascii="Lato" w:hAnsi="Lato"/>
          <w:color w:val="202122"/>
          <w:spacing w:val="3"/>
        </w:rPr>
        <w:t xml:space="preserve">Azure portal and take a screenshot of the result of the query. </w:t>
      </w:r>
    </w:p>
    <w:p w14:paraId="616B9C2A" w14:textId="1691A5D6" w:rsidR="003F68BD" w:rsidRPr="00A76B3F" w:rsidRDefault="003F68BD" w:rsidP="003F68BD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</w:rPr>
      </w:pPr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SELECT TOP </w:t>
      </w:r>
      <w:r w:rsidR="00D46647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1</w:t>
      </w:r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0 </w:t>
      </w:r>
      <w:proofErr w:type="spellStart"/>
      <w:proofErr w:type="gramStart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pc.Name</w:t>
      </w:r>
      <w:proofErr w:type="spellEnd"/>
      <w:proofErr w:type="gramEnd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 as </w:t>
      </w:r>
      <w:proofErr w:type="spellStart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CategoryName</w:t>
      </w:r>
      <w:proofErr w:type="spellEnd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, p.name as ProductName</w:t>
      </w:r>
      <w:r w:rsidRPr="00A76B3F">
        <w:rPr>
          <w:rFonts w:ascii="Lato" w:hAnsi="Lato"/>
          <w:color w:val="202122"/>
          <w:spacing w:val="3"/>
        </w:rPr>
        <w:br/>
      </w:r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FROM </w:t>
      </w:r>
      <w:proofErr w:type="spellStart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SalesLT.ProductCategory</w:t>
      </w:r>
      <w:proofErr w:type="spellEnd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 pc</w:t>
      </w:r>
      <w:r w:rsidRPr="00A76B3F">
        <w:rPr>
          <w:rFonts w:ascii="Lato" w:hAnsi="Lato"/>
          <w:color w:val="202122"/>
          <w:spacing w:val="3"/>
        </w:rPr>
        <w:br/>
      </w:r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JOIN </w:t>
      </w:r>
      <w:proofErr w:type="spellStart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SalesLT.Product</w:t>
      </w:r>
      <w:proofErr w:type="spellEnd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 p</w:t>
      </w:r>
      <w:r w:rsidRPr="00A76B3F">
        <w:rPr>
          <w:rFonts w:ascii="Lato" w:hAnsi="Lato"/>
          <w:color w:val="202122"/>
          <w:spacing w:val="3"/>
        </w:rPr>
        <w:br/>
      </w:r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ON </w:t>
      </w:r>
      <w:proofErr w:type="spellStart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pc.productcategoryid</w:t>
      </w:r>
      <w:proofErr w:type="spellEnd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 xml:space="preserve"> = </w:t>
      </w:r>
      <w:proofErr w:type="spellStart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p.productcategoryid</w:t>
      </w:r>
      <w:proofErr w:type="spellEnd"/>
      <w:r w:rsidRPr="00A76B3F">
        <w:rPr>
          <w:rStyle w:val="Emphasis"/>
          <w:rFonts w:ascii="Lato" w:hAnsi="Lato"/>
          <w:color w:val="202122"/>
          <w:spacing w:val="3"/>
          <w:bdr w:val="none" w:sz="0" w:space="0" w:color="auto" w:frame="1"/>
        </w:rPr>
        <w:t>;</w:t>
      </w:r>
    </w:p>
    <w:p w14:paraId="099C8322" w14:textId="215B9A64" w:rsidR="009632DA" w:rsidRDefault="009632DA" w:rsidP="009632DA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>
        <w:rPr>
          <w:rFonts w:ascii="Lato" w:hAnsi="Lato"/>
          <w:color w:val="202122"/>
          <w:spacing w:val="3"/>
          <w:sz w:val="35"/>
          <w:szCs w:val="35"/>
        </w:rPr>
        <w:t xml:space="preserve">Step </w:t>
      </w:r>
      <w:r w:rsidR="00CE5F22">
        <w:rPr>
          <w:rFonts w:ascii="Lato" w:hAnsi="Lato"/>
          <w:color w:val="202122"/>
          <w:spacing w:val="3"/>
          <w:sz w:val="35"/>
          <w:szCs w:val="35"/>
        </w:rPr>
        <w:t>4</w:t>
      </w:r>
      <w:r>
        <w:rPr>
          <w:rFonts w:ascii="Lato" w:hAnsi="Lato"/>
          <w:color w:val="202122"/>
          <w:spacing w:val="3"/>
          <w:sz w:val="35"/>
          <w:szCs w:val="35"/>
        </w:rPr>
        <w:t xml:space="preserve">: </w:t>
      </w:r>
      <w:r w:rsidR="00CE5F22">
        <w:rPr>
          <w:rFonts w:ascii="Lato" w:hAnsi="Lato"/>
          <w:color w:val="202122"/>
          <w:spacing w:val="3"/>
          <w:sz w:val="35"/>
          <w:szCs w:val="35"/>
        </w:rPr>
        <w:t xml:space="preserve">Describe the </w:t>
      </w:r>
      <w:r>
        <w:rPr>
          <w:rFonts w:ascii="Lato" w:hAnsi="Lato"/>
          <w:color w:val="202122"/>
          <w:spacing w:val="3"/>
          <w:sz w:val="35"/>
          <w:szCs w:val="35"/>
        </w:rPr>
        <w:t>SQL database on Azure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2.</w:t>
      </w:r>
      <w:r w:rsidR="00B6287D">
        <w:rPr>
          <w:rFonts w:ascii="Lato" w:hAnsi="Lato"/>
          <w:color w:val="202122"/>
          <w:spacing w:val="3"/>
          <w:sz w:val="35"/>
          <w:szCs w:val="35"/>
        </w:rPr>
        <w:t>5 points)</w:t>
      </w:r>
    </w:p>
    <w:p w14:paraId="545F6ED1" w14:textId="16A6D16A" w:rsidR="009632DA" w:rsidRDefault="009632DA" w:rsidP="009632D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t xml:space="preserve">Analyze data in the tables in the </w:t>
      </w:r>
      <w:proofErr w:type="spellStart"/>
      <w:r>
        <w:rPr>
          <w:rFonts w:ascii="Lato" w:hAnsi="Lato"/>
          <w:color w:val="202122"/>
          <w:spacing w:val="3"/>
        </w:rPr>
        <w:t>SalesLT</w:t>
      </w:r>
      <w:proofErr w:type="spellEnd"/>
      <w:r>
        <w:rPr>
          <w:rFonts w:ascii="Lato" w:hAnsi="Lato"/>
          <w:color w:val="202122"/>
          <w:spacing w:val="3"/>
        </w:rPr>
        <w:t xml:space="preserve"> </w:t>
      </w:r>
      <w:r w:rsidRPr="00A76B3F">
        <w:rPr>
          <w:rFonts w:ascii="Lato" w:hAnsi="Lato"/>
          <w:color w:val="202122"/>
          <w:spacing w:val="3"/>
        </w:rPr>
        <w:t>database</w:t>
      </w:r>
      <w:r>
        <w:rPr>
          <w:rFonts w:ascii="Lato" w:hAnsi="Lato"/>
          <w:color w:val="202122"/>
          <w:spacing w:val="3"/>
        </w:rPr>
        <w:t xml:space="preserve"> schema</w:t>
      </w:r>
      <w:r w:rsidRPr="00A76B3F">
        <w:rPr>
          <w:rFonts w:ascii="Lato" w:hAnsi="Lato"/>
          <w:color w:val="202122"/>
          <w:spacing w:val="3"/>
        </w:rPr>
        <w:t xml:space="preserve"> using the </w:t>
      </w:r>
      <w:r>
        <w:rPr>
          <w:rFonts w:ascii="Lato" w:hAnsi="Lato"/>
          <w:color w:val="202122"/>
          <w:spacing w:val="3"/>
        </w:rPr>
        <w:t>Azure Query editor.</w:t>
      </w:r>
      <w:r w:rsidRPr="00A76B3F">
        <w:rPr>
          <w:rFonts w:ascii="Lato" w:hAnsi="Lato"/>
          <w:color w:val="202122"/>
          <w:spacing w:val="3"/>
        </w:rPr>
        <w:t xml:space="preserve"> Identify the primary key (PK) columns, </w:t>
      </w:r>
      <w:r w:rsidR="008E517E">
        <w:rPr>
          <w:rFonts w:ascii="Lato" w:hAnsi="Lato"/>
          <w:color w:val="202122"/>
          <w:spacing w:val="3"/>
        </w:rPr>
        <w:t xml:space="preserve">and </w:t>
      </w:r>
      <w:r w:rsidRPr="00A76B3F">
        <w:rPr>
          <w:rFonts w:ascii="Lato" w:hAnsi="Lato"/>
          <w:color w:val="202122"/>
          <w:spacing w:val="3"/>
        </w:rPr>
        <w:t>different data types, and observe the relationships among these tables.</w:t>
      </w:r>
      <w:r w:rsidR="00D46647">
        <w:rPr>
          <w:rFonts w:ascii="Lato" w:hAnsi="Lato"/>
          <w:color w:val="202122"/>
          <w:spacing w:val="3"/>
        </w:rPr>
        <w:t xml:space="preserve"> Write at least one paragraph.</w:t>
      </w:r>
    </w:p>
    <w:p w14:paraId="41BA74C3" w14:textId="48C21DE1" w:rsidR="003F68BD" w:rsidRDefault="003F68BD" w:rsidP="003F68BD">
      <w:pPr>
        <w:pStyle w:val="Heading3"/>
        <w:spacing w:before="281" w:after="281" w:line="345" w:lineRule="atLeast"/>
        <w:rPr>
          <w:rFonts w:ascii="Lato" w:hAnsi="Lato"/>
          <w:color w:val="202122"/>
          <w:spacing w:val="3"/>
          <w:sz w:val="35"/>
          <w:szCs w:val="35"/>
        </w:rPr>
      </w:pPr>
      <w:r>
        <w:rPr>
          <w:rFonts w:ascii="Lato" w:hAnsi="Lato"/>
          <w:color w:val="202122"/>
          <w:spacing w:val="3"/>
          <w:sz w:val="35"/>
          <w:szCs w:val="35"/>
        </w:rPr>
        <w:t xml:space="preserve">Step </w:t>
      </w:r>
      <w:r w:rsidR="00CE5F22">
        <w:rPr>
          <w:rFonts w:ascii="Lato" w:hAnsi="Lato"/>
          <w:color w:val="202122"/>
          <w:spacing w:val="3"/>
          <w:sz w:val="35"/>
          <w:szCs w:val="35"/>
        </w:rPr>
        <w:t>5</w:t>
      </w:r>
      <w:r>
        <w:rPr>
          <w:rFonts w:ascii="Lato" w:hAnsi="Lato"/>
          <w:color w:val="202122"/>
          <w:spacing w:val="3"/>
          <w:sz w:val="35"/>
          <w:szCs w:val="35"/>
        </w:rPr>
        <w:t xml:space="preserve">: </w:t>
      </w:r>
      <w:r w:rsidR="009632DA" w:rsidRPr="009632DA">
        <w:rPr>
          <w:rFonts w:ascii="Lato" w:hAnsi="Lato"/>
          <w:color w:val="202122"/>
          <w:spacing w:val="3"/>
          <w:sz w:val="35"/>
          <w:szCs w:val="35"/>
        </w:rPr>
        <w:t>Clean up resources</w:t>
      </w:r>
      <w:r w:rsidR="009632DA">
        <w:rPr>
          <w:rFonts w:ascii="Lato" w:hAnsi="Lato"/>
          <w:color w:val="202122"/>
          <w:spacing w:val="3"/>
          <w:sz w:val="35"/>
          <w:szCs w:val="35"/>
        </w:rPr>
        <w:t xml:space="preserve"> in</w:t>
      </w:r>
      <w:r>
        <w:rPr>
          <w:rFonts w:ascii="Lato" w:hAnsi="Lato"/>
          <w:color w:val="202122"/>
          <w:spacing w:val="3"/>
          <w:sz w:val="35"/>
          <w:szCs w:val="35"/>
        </w:rPr>
        <w:t xml:space="preserve"> Azure</w:t>
      </w:r>
      <w:r w:rsidR="00B6287D">
        <w:rPr>
          <w:rFonts w:ascii="Lato" w:hAnsi="Lato"/>
          <w:color w:val="202122"/>
          <w:spacing w:val="3"/>
          <w:sz w:val="35"/>
          <w:szCs w:val="35"/>
        </w:rPr>
        <w:t xml:space="preserve"> (</w:t>
      </w:r>
      <w:r w:rsidR="00DB2429">
        <w:rPr>
          <w:rFonts w:ascii="Lato" w:hAnsi="Lato"/>
          <w:color w:val="202122"/>
          <w:spacing w:val="3"/>
          <w:sz w:val="35"/>
          <w:szCs w:val="35"/>
        </w:rPr>
        <w:t>2.</w:t>
      </w:r>
      <w:r w:rsidR="00B6287D">
        <w:rPr>
          <w:rFonts w:ascii="Lato" w:hAnsi="Lato"/>
          <w:color w:val="202122"/>
          <w:spacing w:val="3"/>
          <w:sz w:val="35"/>
          <w:szCs w:val="35"/>
        </w:rPr>
        <w:t>5 points)</w:t>
      </w:r>
    </w:p>
    <w:p w14:paraId="0DEB5865" w14:textId="3DDDFC48" w:rsidR="00A644B3" w:rsidRPr="00CE5F22" w:rsidRDefault="00432413" w:rsidP="00CE5F22">
      <w:pPr>
        <w:pStyle w:val="NormalWeb"/>
        <w:spacing w:after="0"/>
        <w:rPr>
          <w:rFonts w:ascii="Lato" w:hAnsi="Lato"/>
          <w:color w:val="202122"/>
          <w:spacing w:val="3"/>
        </w:rPr>
      </w:pPr>
      <w:r w:rsidRPr="00A76B3F">
        <w:rPr>
          <w:rFonts w:ascii="Lato" w:hAnsi="Lato"/>
          <w:color w:val="202122"/>
          <w:spacing w:val="3"/>
        </w:rPr>
        <w:t>When you're finished using these resources, delete the resource group you created, which will also delete the server and single database within it.</w:t>
      </w:r>
      <w:r w:rsidR="00D46647">
        <w:rPr>
          <w:rFonts w:ascii="Lato" w:hAnsi="Lato"/>
          <w:color w:val="202122"/>
          <w:spacing w:val="3"/>
        </w:rPr>
        <w:t xml:space="preserve"> Show the screenshot that you deleted the resource group.</w:t>
      </w:r>
    </w:p>
    <w:p w14:paraId="1407D36A" w14:textId="77777777" w:rsidR="00A644B3" w:rsidRPr="00296B30" w:rsidRDefault="00A644B3" w:rsidP="009F5D21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2995E" w14:textId="4999AC8A" w:rsidR="00296B30" w:rsidRPr="00325212" w:rsidRDefault="00296B30" w:rsidP="00296B30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5212">
        <w:rPr>
          <w:rFonts w:ascii="Times New Roman" w:eastAsia="Times New Roman" w:hAnsi="Times New Roman" w:cs="Times New Roman"/>
          <w:sz w:val="28"/>
          <w:szCs w:val="28"/>
        </w:rPr>
        <w:t xml:space="preserve">Upload your submission to the Week 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25212">
        <w:rPr>
          <w:rFonts w:ascii="Times New Roman" w:eastAsia="Times New Roman" w:hAnsi="Times New Roman" w:cs="Times New Roman"/>
          <w:sz w:val="28"/>
          <w:szCs w:val="28"/>
        </w:rPr>
        <w:t xml:space="preserve"> Assignment </w:t>
      </w:r>
      <w:r w:rsidR="00A94971" w:rsidRPr="00325212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25212">
        <w:rPr>
          <w:rFonts w:ascii="Times New Roman" w:eastAsia="Times New Roman" w:hAnsi="Times New Roman" w:cs="Times New Roman"/>
          <w:sz w:val="28"/>
          <w:szCs w:val="28"/>
        </w:rPr>
        <w:t>ropbox in D2L.</w:t>
      </w:r>
      <w:r w:rsidR="00CE0004" w:rsidRPr="00325212">
        <w:rPr>
          <w:rFonts w:ascii="Times New Roman" w:eastAsia="Times New Roman" w:hAnsi="Times New Roman" w:cs="Times New Roman"/>
          <w:sz w:val="28"/>
          <w:szCs w:val="28"/>
        </w:rPr>
        <w:t xml:space="preserve"> The file name should be: Week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0004" w:rsidRPr="00325212">
        <w:rPr>
          <w:rFonts w:ascii="Times New Roman" w:eastAsia="Times New Roman" w:hAnsi="Times New Roman" w:cs="Times New Roman"/>
          <w:sz w:val="28"/>
          <w:szCs w:val="28"/>
        </w:rPr>
        <w:t>_Assignment_</w:t>
      </w:r>
      <w:r w:rsidR="00CE0004" w:rsidRPr="00325212">
        <w:rPr>
          <w:rFonts w:ascii="Times New Roman" w:eastAsia="Times New Roman" w:hAnsi="Times New Roman" w:cs="Times New Roman"/>
          <w:sz w:val="28"/>
          <w:szCs w:val="28"/>
          <w:highlight w:val="yellow"/>
        </w:rPr>
        <w:t>Part1</w:t>
      </w:r>
      <w:r w:rsidR="00CE0004" w:rsidRPr="00325212">
        <w:rPr>
          <w:rFonts w:ascii="Times New Roman" w:eastAsia="Times New Roman" w:hAnsi="Times New Roman" w:cs="Times New Roman"/>
          <w:sz w:val="28"/>
          <w:szCs w:val="28"/>
        </w:rPr>
        <w:t>_YourLastName.docx/</w:t>
      </w:r>
      <w:proofErr w:type="gramStart"/>
      <w:r w:rsidR="00CE0004" w:rsidRPr="00325212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gramEnd"/>
    </w:p>
    <w:p w14:paraId="1539B61D" w14:textId="77777777" w:rsidR="0061114C" w:rsidRDefault="0061114C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8EF17" w14:textId="1B694855" w:rsidR="0061114C" w:rsidRDefault="0061114C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50B1B" w14:textId="538AA3EF" w:rsidR="0061114C" w:rsidRPr="00F12627" w:rsidRDefault="0061114C" w:rsidP="0061114C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Week </w:t>
      </w:r>
      <w:r w:rsidR="00DB242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4</w:t>
      </w:r>
      <w:r w:rsidRPr="00A62A3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Assignment: Part-2</w:t>
      </w:r>
      <w:r w:rsidRPr="00A62A39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Pr="00F126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7EBA">
        <w:rPr>
          <w:rFonts w:ascii="Times New Roman" w:eastAsia="Times New Roman" w:hAnsi="Times New Roman" w:cs="Times New Roman"/>
          <w:sz w:val="28"/>
          <w:szCs w:val="28"/>
        </w:rPr>
        <w:t xml:space="preserve">MS Azure </w:t>
      </w:r>
      <w:r w:rsidR="00715F39">
        <w:rPr>
          <w:rFonts w:ascii="Times New Roman" w:eastAsia="Times New Roman" w:hAnsi="Times New Roman" w:cs="Times New Roman"/>
          <w:sz w:val="28"/>
          <w:szCs w:val="28"/>
        </w:rPr>
        <w:t xml:space="preserve">and related </w:t>
      </w:r>
      <w:r w:rsidR="001D7EBA">
        <w:rPr>
          <w:rFonts w:ascii="Times New Roman" w:eastAsia="Times New Roman" w:hAnsi="Times New Roman" w:cs="Times New Roman"/>
          <w:sz w:val="28"/>
          <w:szCs w:val="28"/>
        </w:rPr>
        <w:t>Database Technologies</w:t>
      </w:r>
    </w:p>
    <w:p w14:paraId="3108ABD6" w14:textId="1F912943" w:rsidR="0061114C" w:rsidRDefault="0061114C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1B056" w14:textId="77777777" w:rsidR="00704AB8" w:rsidRPr="00000E7A" w:rsidRDefault="00704AB8" w:rsidP="00704AB8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E7A"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4276B480" w14:textId="7B8C6730" w:rsidR="00704AB8" w:rsidRDefault="00FE227A" w:rsidP="00704AB8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Part-2 </w:t>
      </w:r>
      <w:r w:rsidR="00704AB8" w:rsidRPr="00000E7A">
        <w:rPr>
          <w:rFonts w:ascii="Times New Roman" w:eastAsia="Times New Roman" w:hAnsi="Times New Roman" w:cs="Times New Roman"/>
          <w:sz w:val="24"/>
          <w:szCs w:val="24"/>
        </w:rPr>
        <w:t xml:space="preserve">assignment introduces you to </w:t>
      </w:r>
      <w:r w:rsidR="004C38EF">
        <w:rPr>
          <w:rFonts w:ascii="Times New Roman" w:eastAsia="Times New Roman" w:hAnsi="Times New Roman" w:cs="Times New Roman"/>
          <w:sz w:val="24"/>
          <w:szCs w:val="24"/>
        </w:rPr>
        <w:t>MS Azure, related databases, tools, and technologies.</w:t>
      </w:r>
    </w:p>
    <w:p w14:paraId="4BE5746C" w14:textId="3CB0438D" w:rsidR="00D74558" w:rsidRDefault="00D74558" w:rsidP="00704AB8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00EFE" w14:textId="66AFA482" w:rsidR="00D74558" w:rsidRPr="00D74558" w:rsidRDefault="00D74558" w:rsidP="00D74558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5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part of the assignment </w:t>
      </w:r>
      <w:r w:rsidR="00F81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consists </w:t>
      </w:r>
      <w:r w:rsidRPr="00D745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="00DB242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F816B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07000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F816B0">
        <w:rPr>
          <w:rFonts w:ascii="Times New Roman" w:eastAsia="Times New Roman" w:hAnsi="Times New Roman" w:cs="Times New Roman"/>
          <w:b/>
          <w:bCs/>
          <w:sz w:val="24"/>
          <w:szCs w:val="24"/>
        </w:rPr>
        <w:t>grade points</w:t>
      </w:r>
      <w:r w:rsidRPr="00D7455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1CFACB7" w14:textId="77777777" w:rsidR="00704AB8" w:rsidRDefault="00704AB8" w:rsidP="00000E7A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5FCED" w14:textId="6B381200" w:rsidR="00B129CB" w:rsidRDefault="004C38EF" w:rsidP="00B129CB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below topics and 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>summa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rize 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>the learnings from th</w:t>
      </w:r>
      <w:r>
        <w:rPr>
          <w:rFonts w:ascii="Times New Roman" w:eastAsia="Times New Roman" w:hAnsi="Times New Roman" w:cs="Times New Roman"/>
          <w:sz w:val="24"/>
          <w:szCs w:val="24"/>
        </w:rPr>
        <w:t>ese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 xml:space="preserve"> article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For each topic</w:t>
      </w:r>
      <w:r w:rsidR="008E517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need to 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to 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>5 key takeaways from the article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129CB" w:rsidRPr="00296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AA7E6" w14:textId="29680BFB" w:rsidR="0027556D" w:rsidRDefault="0027556D" w:rsidP="00B129CB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1526E" w14:textId="77777777" w:rsidR="0027556D" w:rsidRDefault="0027556D" w:rsidP="0027556D"/>
    <w:p w14:paraId="3FC80FDF" w14:textId="7B8C5889" w:rsidR="006C7ED3" w:rsidRPr="006C7ED3" w:rsidRDefault="006C7ED3" w:rsidP="0027556D">
      <w:pPr>
        <w:rPr>
          <w:b/>
          <w:bCs/>
          <w:sz w:val="24"/>
          <w:szCs w:val="24"/>
        </w:rPr>
      </w:pPr>
      <w:r w:rsidRPr="006C7ED3">
        <w:rPr>
          <w:b/>
          <w:bCs/>
          <w:sz w:val="24"/>
          <w:szCs w:val="24"/>
        </w:rPr>
        <w:t xml:space="preserve">#1. Understand data store </w:t>
      </w:r>
      <w:proofErr w:type="gramStart"/>
      <w:r w:rsidRPr="006C7ED3">
        <w:rPr>
          <w:b/>
          <w:bCs/>
          <w:sz w:val="24"/>
          <w:szCs w:val="24"/>
        </w:rPr>
        <w:t>models</w:t>
      </w:r>
      <w:proofErr w:type="gramEnd"/>
    </w:p>
    <w:p w14:paraId="5E94FCE8" w14:textId="77777777" w:rsidR="0027556D" w:rsidRDefault="00000000" w:rsidP="0027556D">
      <w:hyperlink r:id="rId11" w:history="1">
        <w:r w:rsidR="0027556D" w:rsidRPr="006B1EB6">
          <w:rPr>
            <w:rStyle w:val="Hyperlink"/>
          </w:rPr>
          <w:t>https://learn.microsoft.com/en-us/azure/architecture/guide/technology-choices/data-store-overview</w:t>
        </w:r>
      </w:hyperlink>
    </w:p>
    <w:p w14:paraId="14B7270D" w14:textId="086EE561" w:rsidR="0027556D" w:rsidRDefault="0027556D" w:rsidP="0027556D"/>
    <w:p w14:paraId="5161DE3C" w14:textId="4B7EA886" w:rsidR="0027556D" w:rsidRPr="006C7ED3" w:rsidRDefault="006C7ED3" w:rsidP="0027556D">
      <w:pPr>
        <w:rPr>
          <w:b/>
          <w:bCs/>
          <w:sz w:val="24"/>
          <w:szCs w:val="24"/>
        </w:rPr>
      </w:pPr>
      <w:r w:rsidRPr="006C7ED3">
        <w:rPr>
          <w:b/>
          <w:bCs/>
          <w:sz w:val="24"/>
          <w:szCs w:val="24"/>
        </w:rPr>
        <w:t>#2. Understanding the differences between NoSQL and relational databases</w:t>
      </w:r>
    </w:p>
    <w:p w14:paraId="32978CB3" w14:textId="77777777" w:rsidR="0027556D" w:rsidRDefault="00000000" w:rsidP="0027556D">
      <w:hyperlink r:id="rId12" w:history="1">
        <w:r w:rsidR="0027556D" w:rsidRPr="006B1EB6">
          <w:rPr>
            <w:rStyle w:val="Hyperlink"/>
          </w:rPr>
          <w:t>https://learn.microsoft.com/en-us/azure/cosmos-db/relational-nosql</w:t>
        </w:r>
      </w:hyperlink>
    </w:p>
    <w:p w14:paraId="7AFD6DE4" w14:textId="0AFDE50E" w:rsidR="0027556D" w:rsidRDefault="0027556D" w:rsidP="0027556D"/>
    <w:p w14:paraId="49491324" w14:textId="2CCEF413" w:rsidR="006C7ED3" w:rsidRPr="006C7ED3" w:rsidRDefault="006C7ED3" w:rsidP="0027556D">
      <w:pPr>
        <w:rPr>
          <w:b/>
          <w:bCs/>
          <w:sz w:val="24"/>
          <w:szCs w:val="24"/>
        </w:rPr>
      </w:pPr>
      <w:r w:rsidRPr="006C7ED3">
        <w:rPr>
          <w:b/>
          <w:bCs/>
          <w:sz w:val="24"/>
          <w:szCs w:val="24"/>
        </w:rPr>
        <w:t>#3. What are NoSQL databases?</w:t>
      </w:r>
    </w:p>
    <w:p w14:paraId="758E00B0" w14:textId="77777777" w:rsidR="0027556D" w:rsidRDefault="00000000" w:rsidP="0027556D">
      <w:hyperlink r:id="rId13" w:history="1">
        <w:r w:rsidR="0027556D" w:rsidRPr="006B1EB6">
          <w:rPr>
            <w:rStyle w:val="Hyperlink"/>
          </w:rPr>
          <w:t>https://azure.microsoft.com/en-us/resources/cloud-computing-dictionary/what-is-nosql-database/</w:t>
        </w:r>
      </w:hyperlink>
    </w:p>
    <w:p w14:paraId="63BD4EAE" w14:textId="57C26493" w:rsidR="0027556D" w:rsidRDefault="0027556D" w:rsidP="0027556D"/>
    <w:p w14:paraId="57993EC2" w14:textId="1AB676BA" w:rsidR="006C7ED3" w:rsidRPr="006C7ED3" w:rsidRDefault="006C7ED3" w:rsidP="0027556D">
      <w:pPr>
        <w:rPr>
          <w:b/>
          <w:bCs/>
          <w:sz w:val="24"/>
          <w:szCs w:val="24"/>
        </w:rPr>
      </w:pPr>
      <w:r w:rsidRPr="006C7ED3">
        <w:rPr>
          <w:b/>
          <w:bCs/>
          <w:sz w:val="24"/>
          <w:szCs w:val="24"/>
        </w:rPr>
        <w:t>#4. Understanding Azure Cosmos DB</w:t>
      </w:r>
    </w:p>
    <w:p w14:paraId="064AFC5C" w14:textId="77777777" w:rsidR="0027556D" w:rsidRDefault="00000000" w:rsidP="0027556D">
      <w:hyperlink r:id="rId14" w:history="1">
        <w:r w:rsidR="0027556D" w:rsidRPr="006B1EB6">
          <w:rPr>
            <w:rStyle w:val="Hyperlink"/>
          </w:rPr>
          <w:t>https://learn.microsoft.com/en-us/azure/cosmos-db/introduction</w:t>
        </w:r>
      </w:hyperlink>
    </w:p>
    <w:p w14:paraId="05C010FE" w14:textId="7E16E591" w:rsidR="0027556D" w:rsidRDefault="0027556D" w:rsidP="0027556D"/>
    <w:p w14:paraId="4F71E5CF" w14:textId="24A9993A" w:rsidR="006C7ED3" w:rsidRPr="006C7ED3" w:rsidRDefault="006C7ED3" w:rsidP="0027556D">
      <w:pPr>
        <w:rPr>
          <w:b/>
          <w:bCs/>
          <w:sz w:val="24"/>
          <w:szCs w:val="24"/>
        </w:rPr>
      </w:pPr>
      <w:r w:rsidRPr="006C7ED3">
        <w:rPr>
          <w:b/>
          <w:bCs/>
          <w:sz w:val="24"/>
          <w:szCs w:val="24"/>
        </w:rPr>
        <w:t>#5. Introduction to Gremlin API in Azure Cosmos DB</w:t>
      </w:r>
    </w:p>
    <w:p w14:paraId="477C03A7" w14:textId="77777777" w:rsidR="0027556D" w:rsidRDefault="00000000" w:rsidP="0027556D">
      <w:hyperlink r:id="rId15" w:history="1">
        <w:r w:rsidR="0027556D" w:rsidRPr="006B1EB6">
          <w:rPr>
            <w:rStyle w:val="Hyperlink"/>
          </w:rPr>
          <w:t>https://learn.microsoft.com/en-us/azure/cosmos-db/graph/graph-introduction</w:t>
        </w:r>
      </w:hyperlink>
    </w:p>
    <w:p w14:paraId="7BA4EDFD" w14:textId="76C853B0" w:rsidR="0027556D" w:rsidRDefault="0027556D" w:rsidP="0027556D"/>
    <w:p w14:paraId="7E3F8A35" w14:textId="27818FCE" w:rsidR="00F303C9" w:rsidRPr="00F303C9" w:rsidRDefault="00F303C9" w:rsidP="0027556D">
      <w:pPr>
        <w:rPr>
          <w:b/>
          <w:bCs/>
          <w:sz w:val="24"/>
          <w:szCs w:val="24"/>
        </w:rPr>
      </w:pPr>
      <w:r w:rsidRPr="00F303C9">
        <w:rPr>
          <w:b/>
          <w:bCs/>
          <w:sz w:val="24"/>
          <w:szCs w:val="24"/>
        </w:rPr>
        <w:t>#6. Azure Cosmos DB API for MongoDB</w:t>
      </w:r>
    </w:p>
    <w:p w14:paraId="342553E8" w14:textId="77777777" w:rsidR="0027556D" w:rsidRDefault="00000000" w:rsidP="0027556D">
      <w:hyperlink r:id="rId16" w:history="1">
        <w:r w:rsidR="0027556D" w:rsidRPr="006B1EB6">
          <w:rPr>
            <w:rStyle w:val="Hyperlink"/>
          </w:rPr>
          <w:t>https://learn.microsoft.com/en-us/azure/cosmos-db/mongodb/mongodb-introduction</w:t>
        </w:r>
      </w:hyperlink>
    </w:p>
    <w:p w14:paraId="0B449FF4" w14:textId="77777777" w:rsidR="00F303C9" w:rsidRDefault="00F303C9" w:rsidP="0027556D"/>
    <w:p w14:paraId="702121EA" w14:textId="47611AB9" w:rsidR="00F303C9" w:rsidRPr="00F303C9" w:rsidRDefault="00F303C9" w:rsidP="0027556D">
      <w:pPr>
        <w:rPr>
          <w:b/>
          <w:bCs/>
          <w:sz w:val="24"/>
          <w:szCs w:val="24"/>
        </w:rPr>
      </w:pPr>
      <w:r w:rsidRPr="00F303C9">
        <w:rPr>
          <w:b/>
          <w:bCs/>
          <w:sz w:val="24"/>
          <w:szCs w:val="24"/>
        </w:rPr>
        <w:t>#7. Nodes and tables in Azure Database for PostgreSQL – Hyperscale</w:t>
      </w:r>
    </w:p>
    <w:p w14:paraId="517EEB97" w14:textId="77777777" w:rsidR="0027556D" w:rsidRDefault="00000000" w:rsidP="0027556D">
      <w:hyperlink r:id="rId17" w:history="1">
        <w:r w:rsidR="0027556D" w:rsidRPr="006B1EB6">
          <w:rPr>
            <w:rStyle w:val="Hyperlink"/>
          </w:rPr>
          <w:t>https://learn.microsoft.com/en-us/azure/postgresql/hyperscale/concepts-nodes</w:t>
        </w:r>
      </w:hyperlink>
    </w:p>
    <w:p w14:paraId="0D20D5F4" w14:textId="46A75C00" w:rsidR="0027556D" w:rsidRDefault="0027556D" w:rsidP="0027556D"/>
    <w:p w14:paraId="1D813701" w14:textId="60A72B62" w:rsidR="00F303C9" w:rsidRPr="00F303C9" w:rsidRDefault="00F303C9" w:rsidP="0027556D">
      <w:pPr>
        <w:rPr>
          <w:b/>
          <w:bCs/>
          <w:sz w:val="24"/>
          <w:szCs w:val="24"/>
        </w:rPr>
      </w:pPr>
      <w:r w:rsidRPr="00F303C9">
        <w:rPr>
          <w:b/>
          <w:bCs/>
          <w:sz w:val="24"/>
          <w:szCs w:val="24"/>
        </w:rPr>
        <w:t>#8. Overview - Azure Database for PostgreSQL - Flexible Server</w:t>
      </w:r>
    </w:p>
    <w:p w14:paraId="41653519" w14:textId="77777777" w:rsidR="0027556D" w:rsidRDefault="00000000" w:rsidP="0027556D">
      <w:hyperlink r:id="rId18" w:history="1">
        <w:r w:rsidR="0027556D" w:rsidRPr="006B1EB6">
          <w:rPr>
            <w:rStyle w:val="Hyperlink"/>
          </w:rPr>
          <w:t>https://learn.microsoft.com/en-us/azure/postgresql/flexible-server/overview</w:t>
        </w:r>
      </w:hyperlink>
    </w:p>
    <w:p w14:paraId="62B2E1F0" w14:textId="2B94C86D" w:rsidR="0027556D" w:rsidRDefault="0027556D" w:rsidP="0027556D"/>
    <w:p w14:paraId="05D9C096" w14:textId="5913F986" w:rsidR="009412C8" w:rsidRPr="009412C8" w:rsidRDefault="009412C8" w:rsidP="0027556D">
      <w:pPr>
        <w:rPr>
          <w:b/>
          <w:bCs/>
          <w:sz w:val="24"/>
          <w:szCs w:val="24"/>
        </w:rPr>
      </w:pPr>
      <w:r w:rsidRPr="009412C8">
        <w:rPr>
          <w:b/>
          <w:bCs/>
          <w:sz w:val="24"/>
          <w:szCs w:val="24"/>
        </w:rPr>
        <w:t>#9. Azure Database for PostgreSQL - Single Server</w:t>
      </w:r>
    </w:p>
    <w:p w14:paraId="29A72579" w14:textId="77777777" w:rsidR="0027556D" w:rsidRDefault="00000000" w:rsidP="0027556D">
      <w:hyperlink r:id="rId19" w:history="1">
        <w:r w:rsidR="0027556D" w:rsidRPr="006B1EB6">
          <w:rPr>
            <w:rStyle w:val="Hyperlink"/>
          </w:rPr>
          <w:t>https://learn.microsoft.com/en-us/azure/postgresql/single-server/concepts-servers</w:t>
        </w:r>
      </w:hyperlink>
    </w:p>
    <w:p w14:paraId="0C5562E9" w14:textId="02FAD5B5" w:rsidR="0027556D" w:rsidRDefault="0027556D" w:rsidP="0027556D"/>
    <w:p w14:paraId="6BE522EB" w14:textId="2A4BBB0F" w:rsidR="009412C8" w:rsidRPr="009412C8" w:rsidRDefault="009412C8" w:rsidP="0027556D">
      <w:pPr>
        <w:rPr>
          <w:b/>
          <w:bCs/>
          <w:sz w:val="24"/>
          <w:szCs w:val="24"/>
        </w:rPr>
      </w:pPr>
      <w:r w:rsidRPr="009412C8">
        <w:rPr>
          <w:b/>
          <w:bCs/>
          <w:sz w:val="24"/>
          <w:szCs w:val="24"/>
        </w:rPr>
        <w:t>#10. What is Azure Database for PostgreSQL?</w:t>
      </w:r>
    </w:p>
    <w:p w14:paraId="621EFB7A" w14:textId="77777777" w:rsidR="0027556D" w:rsidRDefault="00000000" w:rsidP="0027556D">
      <w:hyperlink r:id="rId20" w:history="1">
        <w:r w:rsidR="0027556D" w:rsidRPr="006B1EB6">
          <w:rPr>
            <w:rStyle w:val="Hyperlink"/>
          </w:rPr>
          <w:t>https://learn.microsoft.com/en-us/azure/postgresql/single-server/overview</w:t>
        </w:r>
      </w:hyperlink>
    </w:p>
    <w:p w14:paraId="59A260D1" w14:textId="2E54A6B7" w:rsidR="0027556D" w:rsidRDefault="0027556D" w:rsidP="0027556D"/>
    <w:p w14:paraId="008C8317" w14:textId="7B04BD0B" w:rsidR="000901A1" w:rsidRPr="000901A1" w:rsidRDefault="000901A1" w:rsidP="0027556D">
      <w:pPr>
        <w:rPr>
          <w:b/>
          <w:bCs/>
          <w:sz w:val="24"/>
          <w:szCs w:val="24"/>
        </w:rPr>
      </w:pPr>
      <w:r w:rsidRPr="000901A1">
        <w:rPr>
          <w:b/>
          <w:bCs/>
          <w:sz w:val="24"/>
          <w:szCs w:val="24"/>
        </w:rPr>
        <w:t>#11. Azure Database for MySQL - Flexible Server</w:t>
      </w:r>
    </w:p>
    <w:p w14:paraId="176FE45E" w14:textId="17A4FE07" w:rsidR="0027556D" w:rsidRDefault="00000000" w:rsidP="0027556D">
      <w:hyperlink r:id="rId21" w:history="1">
        <w:r w:rsidR="0027556D" w:rsidRPr="006B1EB6">
          <w:rPr>
            <w:rStyle w:val="Hyperlink"/>
          </w:rPr>
          <w:t>https://learn.microsoft.com/en-us/azure/mysql/flexible-server/overview</w:t>
        </w:r>
      </w:hyperlink>
    </w:p>
    <w:p w14:paraId="3BE4F9E7" w14:textId="3F531BA9" w:rsidR="0027556D" w:rsidRDefault="0027556D" w:rsidP="0027556D"/>
    <w:p w14:paraId="5E8EDD9A" w14:textId="7549DC66" w:rsidR="000901A1" w:rsidRPr="000901A1" w:rsidRDefault="000901A1" w:rsidP="0027556D">
      <w:pPr>
        <w:rPr>
          <w:b/>
          <w:bCs/>
          <w:sz w:val="24"/>
          <w:szCs w:val="24"/>
        </w:rPr>
      </w:pPr>
      <w:r w:rsidRPr="000901A1">
        <w:rPr>
          <w:b/>
          <w:bCs/>
          <w:sz w:val="24"/>
          <w:szCs w:val="24"/>
        </w:rPr>
        <w:t>#12. Azure Database for MySQL Single Server</w:t>
      </w:r>
    </w:p>
    <w:p w14:paraId="5A53DA53" w14:textId="77777777" w:rsidR="0027556D" w:rsidRDefault="00000000" w:rsidP="0027556D">
      <w:hyperlink r:id="rId22" w:history="1">
        <w:r w:rsidR="0027556D" w:rsidRPr="006B1EB6">
          <w:rPr>
            <w:rStyle w:val="Hyperlink"/>
          </w:rPr>
          <w:t>https://learn.microsoft.com/en-us/azure/mysql/single-server/single-server-overview</w:t>
        </w:r>
      </w:hyperlink>
    </w:p>
    <w:p w14:paraId="7A084CC9" w14:textId="77777777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CAFC5" w14:textId="70D9F23F" w:rsidR="0001655D" w:rsidRPr="00203CDD" w:rsidRDefault="0001655D" w:rsidP="0001655D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3CDD">
        <w:rPr>
          <w:rFonts w:ascii="Times New Roman" w:eastAsia="Times New Roman" w:hAnsi="Times New Roman" w:cs="Times New Roman"/>
          <w:sz w:val="28"/>
          <w:szCs w:val="28"/>
        </w:rPr>
        <w:t xml:space="preserve">Upload your submission to the Week 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03CDD">
        <w:rPr>
          <w:rFonts w:ascii="Times New Roman" w:eastAsia="Times New Roman" w:hAnsi="Times New Roman" w:cs="Times New Roman"/>
          <w:sz w:val="28"/>
          <w:szCs w:val="28"/>
        </w:rPr>
        <w:t xml:space="preserve"> Assignment Dropbox in D2L. The file name should be: Week</w:t>
      </w:r>
      <w:r w:rsidR="00DB242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03CDD">
        <w:rPr>
          <w:rFonts w:ascii="Times New Roman" w:eastAsia="Times New Roman" w:hAnsi="Times New Roman" w:cs="Times New Roman"/>
          <w:sz w:val="28"/>
          <w:szCs w:val="28"/>
        </w:rPr>
        <w:t>_Assignment_</w:t>
      </w:r>
      <w:r w:rsidRPr="00203CDD">
        <w:rPr>
          <w:rFonts w:ascii="Times New Roman" w:eastAsia="Times New Roman" w:hAnsi="Times New Roman" w:cs="Times New Roman"/>
          <w:sz w:val="28"/>
          <w:szCs w:val="28"/>
          <w:highlight w:val="yellow"/>
        </w:rPr>
        <w:t>Part2</w:t>
      </w:r>
      <w:r w:rsidRPr="00203CDD">
        <w:rPr>
          <w:rFonts w:ascii="Times New Roman" w:eastAsia="Times New Roman" w:hAnsi="Times New Roman" w:cs="Times New Roman"/>
          <w:sz w:val="28"/>
          <w:szCs w:val="28"/>
        </w:rPr>
        <w:t>_YourLastName.docx/</w:t>
      </w:r>
      <w:proofErr w:type="gramStart"/>
      <w:r w:rsidRPr="00203CDD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gramEnd"/>
    </w:p>
    <w:p w14:paraId="489252BB" w14:textId="77777777" w:rsidR="0001655D" w:rsidRPr="00B129CB" w:rsidRDefault="0001655D" w:rsidP="00580AE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1655D" w:rsidRPr="00B129C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68E9" w14:textId="77777777" w:rsidR="00577DC7" w:rsidRDefault="00577DC7" w:rsidP="00C107EA">
      <w:pPr>
        <w:spacing w:after="0" w:line="240" w:lineRule="auto"/>
      </w:pPr>
      <w:r>
        <w:separator/>
      </w:r>
    </w:p>
  </w:endnote>
  <w:endnote w:type="continuationSeparator" w:id="0">
    <w:p w14:paraId="2A3263D4" w14:textId="77777777" w:rsidR="00577DC7" w:rsidRDefault="00577DC7" w:rsidP="00C1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99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79E" w14:textId="4E3C135C" w:rsidR="00C107EA" w:rsidRDefault="00C107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1F171" w14:textId="77777777" w:rsidR="00C107EA" w:rsidRDefault="00C1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2494" w14:textId="77777777" w:rsidR="00577DC7" w:rsidRDefault="00577DC7" w:rsidP="00C107EA">
      <w:pPr>
        <w:spacing w:after="0" w:line="240" w:lineRule="auto"/>
      </w:pPr>
      <w:r>
        <w:separator/>
      </w:r>
    </w:p>
  </w:footnote>
  <w:footnote w:type="continuationSeparator" w:id="0">
    <w:p w14:paraId="65ED7C9A" w14:textId="77777777" w:rsidR="00577DC7" w:rsidRDefault="00577DC7" w:rsidP="00C1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F75"/>
    <w:multiLevelType w:val="multilevel"/>
    <w:tmpl w:val="6E2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CD3"/>
    <w:multiLevelType w:val="hybridMultilevel"/>
    <w:tmpl w:val="6A46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2CCA"/>
    <w:multiLevelType w:val="multilevel"/>
    <w:tmpl w:val="1DC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5CAB"/>
    <w:multiLevelType w:val="multilevel"/>
    <w:tmpl w:val="A3A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915F4"/>
    <w:multiLevelType w:val="multilevel"/>
    <w:tmpl w:val="DE1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7BA1"/>
    <w:multiLevelType w:val="multilevel"/>
    <w:tmpl w:val="603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C18B1"/>
    <w:multiLevelType w:val="multilevel"/>
    <w:tmpl w:val="EB6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4224"/>
    <w:multiLevelType w:val="multilevel"/>
    <w:tmpl w:val="56F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05839"/>
    <w:multiLevelType w:val="multilevel"/>
    <w:tmpl w:val="95C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6065"/>
    <w:multiLevelType w:val="multilevel"/>
    <w:tmpl w:val="895E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5591">
    <w:abstractNumId w:val="4"/>
  </w:num>
  <w:num w:numId="2" w16cid:durableId="1964653360">
    <w:abstractNumId w:val="0"/>
  </w:num>
  <w:num w:numId="3" w16cid:durableId="1347366035">
    <w:abstractNumId w:val="7"/>
  </w:num>
  <w:num w:numId="4" w16cid:durableId="308436133">
    <w:abstractNumId w:val="8"/>
  </w:num>
  <w:num w:numId="5" w16cid:durableId="1874465856">
    <w:abstractNumId w:val="5"/>
  </w:num>
  <w:num w:numId="6" w16cid:durableId="1005745909">
    <w:abstractNumId w:val="2"/>
  </w:num>
  <w:num w:numId="7" w16cid:durableId="844515017">
    <w:abstractNumId w:val="6"/>
  </w:num>
  <w:num w:numId="8" w16cid:durableId="2099907662">
    <w:abstractNumId w:val="3"/>
  </w:num>
  <w:num w:numId="9" w16cid:durableId="1644701472">
    <w:abstractNumId w:val="9"/>
  </w:num>
  <w:num w:numId="10" w16cid:durableId="20828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F"/>
    <w:rsid w:val="00000E7A"/>
    <w:rsid w:val="00004A4D"/>
    <w:rsid w:val="0001655D"/>
    <w:rsid w:val="00037B7D"/>
    <w:rsid w:val="00040ABD"/>
    <w:rsid w:val="00047B35"/>
    <w:rsid w:val="00067C6F"/>
    <w:rsid w:val="0007000B"/>
    <w:rsid w:val="00077B1B"/>
    <w:rsid w:val="000901A1"/>
    <w:rsid w:val="000B077B"/>
    <w:rsid w:val="000B1C52"/>
    <w:rsid w:val="000C379C"/>
    <w:rsid w:val="000E238C"/>
    <w:rsid w:val="000F45AF"/>
    <w:rsid w:val="000F55D9"/>
    <w:rsid w:val="001177D4"/>
    <w:rsid w:val="00132CDE"/>
    <w:rsid w:val="0013713B"/>
    <w:rsid w:val="001562B1"/>
    <w:rsid w:val="00177E9B"/>
    <w:rsid w:val="00185723"/>
    <w:rsid w:val="001943D8"/>
    <w:rsid w:val="001D7EBA"/>
    <w:rsid w:val="00203CDD"/>
    <w:rsid w:val="0021004F"/>
    <w:rsid w:val="00216C9F"/>
    <w:rsid w:val="0023762B"/>
    <w:rsid w:val="00241948"/>
    <w:rsid w:val="0027556D"/>
    <w:rsid w:val="00296B30"/>
    <w:rsid w:val="002A553A"/>
    <w:rsid w:val="002B2CCD"/>
    <w:rsid w:val="002C098C"/>
    <w:rsid w:val="002C6963"/>
    <w:rsid w:val="002E54FD"/>
    <w:rsid w:val="002E782F"/>
    <w:rsid w:val="002F250A"/>
    <w:rsid w:val="00300200"/>
    <w:rsid w:val="00325212"/>
    <w:rsid w:val="00335B97"/>
    <w:rsid w:val="003416ED"/>
    <w:rsid w:val="00346C65"/>
    <w:rsid w:val="00354CD4"/>
    <w:rsid w:val="0036327B"/>
    <w:rsid w:val="00364626"/>
    <w:rsid w:val="0038362D"/>
    <w:rsid w:val="003F68BD"/>
    <w:rsid w:val="00401B1D"/>
    <w:rsid w:val="00425F8A"/>
    <w:rsid w:val="00432413"/>
    <w:rsid w:val="0043497B"/>
    <w:rsid w:val="00457CEA"/>
    <w:rsid w:val="00462B28"/>
    <w:rsid w:val="00464087"/>
    <w:rsid w:val="00465191"/>
    <w:rsid w:val="00467D01"/>
    <w:rsid w:val="00481199"/>
    <w:rsid w:val="00483EE1"/>
    <w:rsid w:val="004A1184"/>
    <w:rsid w:val="004B2724"/>
    <w:rsid w:val="004C38EF"/>
    <w:rsid w:val="004C4526"/>
    <w:rsid w:val="0052065D"/>
    <w:rsid w:val="00557AEE"/>
    <w:rsid w:val="00577DC7"/>
    <w:rsid w:val="00580AE6"/>
    <w:rsid w:val="0059132E"/>
    <w:rsid w:val="00592423"/>
    <w:rsid w:val="00595D95"/>
    <w:rsid w:val="005B6C77"/>
    <w:rsid w:val="005C780B"/>
    <w:rsid w:val="005C7B7C"/>
    <w:rsid w:val="005C7BC8"/>
    <w:rsid w:val="005F1DB1"/>
    <w:rsid w:val="0061114C"/>
    <w:rsid w:val="006145CF"/>
    <w:rsid w:val="006504DB"/>
    <w:rsid w:val="006524E3"/>
    <w:rsid w:val="00661FDA"/>
    <w:rsid w:val="00673601"/>
    <w:rsid w:val="006A6526"/>
    <w:rsid w:val="006C7ED3"/>
    <w:rsid w:val="006F25D2"/>
    <w:rsid w:val="00704AB8"/>
    <w:rsid w:val="00715F39"/>
    <w:rsid w:val="00724BB9"/>
    <w:rsid w:val="00736441"/>
    <w:rsid w:val="00742B3B"/>
    <w:rsid w:val="007730C6"/>
    <w:rsid w:val="0078495C"/>
    <w:rsid w:val="007E2D40"/>
    <w:rsid w:val="0080038D"/>
    <w:rsid w:val="0083089F"/>
    <w:rsid w:val="00850F51"/>
    <w:rsid w:val="00866D1B"/>
    <w:rsid w:val="00886380"/>
    <w:rsid w:val="00886AF0"/>
    <w:rsid w:val="008A622E"/>
    <w:rsid w:val="008A703C"/>
    <w:rsid w:val="008A731C"/>
    <w:rsid w:val="008D11ED"/>
    <w:rsid w:val="008E517E"/>
    <w:rsid w:val="009130BF"/>
    <w:rsid w:val="00930502"/>
    <w:rsid w:val="00940A3A"/>
    <w:rsid w:val="009411B0"/>
    <w:rsid w:val="009412C8"/>
    <w:rsid w:val="0095079F"/>
    <w:rsid w:val="00960714"/>
    <w:rsid w:val="009607A6"/>
    <w:rsid w:val="009632DA"/>
    <w:rsid w:val="009644EF"/>
    <w:rsid w:val="00984A96"/>
    <w:rsid w:val="00984FD3"/>
    <w:rsid w:val="00990E2F"/>
    <w:rsid w:val="009A5A3E"/>
    <w:rsid w:val="009C79FF"/>
    <w:rsid w:val="009E5735"/>
    <w:rsid w:val="009F5D21"/>
    <w:rsid w:val="00A12CCC"/>
    <w:rsid w:val="00A23468"/>
    <w:rsid w:val="00A430D0"/>
    <w:rsid w:val="00A511BF"/>
    <w:rsid w:val="00A62A39"/>
    <w:rsid w:val="00A644B3"/>
    <w:rsid w:val="00A65004"/>
    <w:rsid w:val="00A76B3F"/>
    <w:rsid w:val="00A94971"/>
    <w:rsid w:val="00A97F2B"/>
    <w:rsid w:val="00AB7F33"/>
    <w:rsid w:val="00B129CB"/>
    <w:rsid w:val="00B22766"/>
    <w:rsid w:val="00B34AFA"/>
    <w:rsid w:val="00B42B36"/>
    <w:rsid w:val="00B549E0"/>
    <w:rsid w:val="00B55B64"/>
    <w:rsid w:val="00B61BA0"/>
    <w:rsid w:val="00B621BF"/>
    <w:rsid w:val="00B6287D"/>
    <w:rsid w:val="00B64636"/>
    <w:rsid w:val="00B73904"/>
    <w:rsid w:val="00B746B3"/>
    <w:rsid w:val="00B82B62"/>
    <w:rsid w:val="00BB2221"/>
    <w:rsid w:val="00BB64F9"/>
    <w:rsid w:val="00BC6454"/>
    <w:rsid w:val="00C035FD"/>
    <w:rsid w:val="00C0564D"/>
    <w:rsid w:val="00C107EA"/>
    <w:rsid w:val="00C47021"/>
    <w:rsid w:val="00C776F9"/>
    <w:rsid w:val="00C948BC"/>
    <w:rsid w:val="00CA3544"/>
    <w:rsid w:val="00CC5974"/>
    <w:rsid w:val="00CC6267"/>
    <w:rsid w:val="00CD08EF"/>
    <w:rsid w:val="00CD6F2D"/>
    <w:rsid w:val="00CE0004"/>
    <w:rsid w:val="00CE3945"/>
    <w:rsid w:val="00CE5F22"/>
    <w:rsid w:val="00D214FA"/>
    <w:rsid w:val="00D234C2"/>
    <w:rsid w:val="00D2689D"/>
    <w:rsid w:val="00D46647"/>
    <w:rsid w:val="00D74558"/>
    <w:rsid w:val="00DB2429"/>
    <w:rsid w:val="00DF23B5"/>
    <w:rsid w:val="00E05DD2"/>
    <w:rsid w:val="00E31B7D"/>
    <w:rsid w:val="00E50FC6"/>
    <w:rsid w:val="00E54A40"/>
    <w:rsid w:val="00E660EC"/>
    <w:rsid w:val="00E673F1"/>
    <w:rsid w:val="00E71148"/>
    <w:rsid w:val="00E77392"/>
    <w:rsid w:val="00E8401A"/>
    <w:rsid w:val="00E87D74"/>
    <w:rsid w:val="00EA0821"/>
    <w:rsid w:val="00EA2EC0"/>
    <w:rsid w:val="00EE4777"/>
    <w:rsid w:val="00EF7502"/>
    <w:rsid w:val="00F12627"/>
    <w:rsid w:val="00F27933"/>
    <w:rsid w:val="00F27BC9"/>
    <w:rsid w:val="00F303C9"/>
    <w:rsid w:val="00F816B0"/>
    <w:rsid w:val="00F82025"/>
    <w:rsid w:val="00FC0310"/>
    <w:rsid w:val="00FC4D6D"/>
    <w:rsid w:val="00FC5672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C16"/>
  <w15:chartTrackingRefBased/>
  <w15:docId w15:val="{5E5B183F-BC7F-4615-AE08-F73B26A8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07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79F"/>
    <w:rPr>
      <w:b/>
      <w:bCs/>
    </w:rPr>
  </w:style>
  <w:style w:type="paragraph" w:styleId="NoSpacing">
    <w:name w:val="No Spacing"/>
    <w:uiPriority w:val="1"/>
    <w:qFormat/>
    <w:rsid w:val="006145C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632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7EA"/>
  </w:style>
  <w:style w:type="paragraph" w:styleId="Footer">
    <w:name w:val="footer"/>
    <w:basedOn w:val="Normal"/>
    <w:link w:val="FooterChar"/>
    <w:uiPriority w:val="99"/>
    <w:unhideWhenUsed/>
    <w:rsid w:val="00C10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7EA"/>
  </w:style>
  <w:style w:type="character" w:customStyle="1" w:styleId="Heading2Char">
    <w:name w:val="Heading 2 Char"/>
    <w:basedOn w:val="DefaultParagraphFont"/>
    <w:link w:val="Heading2"/>
    <w:uiPriority w:val="9"/>
    <w:semiHidden/>
    <w:rsid w:val="00800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0038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44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" TargetMode="External"/><Relationship Id="rId13" Type="http://schemas.openxmlformats.org/officeDocument/2006/relationships/hyperlink" Target="https://azure.microsoft.com/en-us/resources/cloud-computing-dictionary/what-is-nosql-database/" TargetMode="External"/><Relationship Id="rId18" Type="http://schemas.openxmlformats.org/officeDocument/2006/relationships/hyperlink" Target="https://learn.microsoft.com/en-us/azure/postgresql/flexible-server/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mysql/flexible-server/overview" TargetMode="Externa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yperlink" Target="https://learn.microsoft.com/en-us/azure/cosmos-db/relational-nosql" TargetMode="External"/><Relationship Id="rId17" Type="http://schemas.openxmlformats.org/officeDocument/2006/relationships/hyperlink" Target="https://learn.microsoft.com/en-us/azure/postgresql/hyperscale/concepts-nod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cosmos-db/mongodb/mongodb-introduction" TargetMode="External"/><Relationship Id="rId20" Type="http://schemas.openxmlformats.org/officeDocument/2006/relationships/hyperlink" Target="https://learn.microsoft.com/en-us/azure/postgresql/single-server/over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architecture/guide/technology-choices/data-store-overview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zure/cosmos-db/graph/graph-introduc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learn.microsoft.com/en-us/azure/azure-sql/database/single-database-create-quickstart?tabs=azure-portal&amp;view=azuresql" TargetMode="External"/><Relationship Id="rId19" Type="http://schemas.openxmlformats.org/officeDocument/2006/relationships/hyperlink" Target="https://learn.microsoft.com/en-us/azure/postgresql/single-server/concepts-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sql/database/single-database-create-quickstart?tabs=azure-portal" TargetMode="External"/><Relationship Id="rId14" Type="http://schemas.openxmlformats.org/officeDocument/2006/relationships/hyperlink" Target="https://learn.microsoft.com/en-us/azure/cosmos-db/introduction" TargetMode="External"/><Relationship Id="rId22" Type="http://schemas.openxmlformats.org/officeDocument/2006/relationships/hyperlink" Target="https://learn.microsoft.com/en-us/azure/mysql/single-server/single-server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Mahjubah Nayeem</dc:creator>
  <cp:keywords/>
  <dc:description/>
  <cp:lastModifiedBy>Nayem Rahman</cp:lastModifiedBy>
  <cp:revision>4</cp:revision>
  <cp:lastPrinted>2022-09-05T18:22:00Z</cp:lastPrinted>
  <dcterms:created xsi:type="dcterms:W3CDTF">2023-01-31T03:09:00Z</dcterms:created>
  <dcterms:modified xsi:type="dcterms:W3CDTF">2023-01-31T03:20:00Z</dcterms:modified>
</cp:coreProperties>
</file>