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181" w14:textId="37F476E7" w:rsidR="002B2CCD" w:rsidRP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Course:  </w:t>
      </w:r>
      <w:r w:rsidR="00BB2221" w:rsidRPr="00BB2221">
        <w:rPr>
          <w:rFonts w:ascii="Times New Roman" w:eastAsia="Times New Roman" w:hAnsi="Times New Roman" w:cs="Times New Roman"/>
          <w:sz w:val="24"/>
          <w:szCs w:val="24"/>
        </w:rPr>
        <w:t xml:space="preserve">INFO 531: Data Warehousing and Analytics </w:t>
      </w:r>
      <w:r w:rsidR="0036327B" w:rsidRPr="00BB222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B2221" w:rsidRPr="00BB2221">
        <w:rPr>
          <w:rFonts w:ascii="Times New Roman" w:eastAsia="Times New Roman" w:hAnsi="Times New Roman" w:cs="Times New Roman"/>
          <w:sz w:val="24"/>
          <w:szCs w:val="24"/>
        </w:rPr>
        <w:t xml:space="preserve"> the Cloud</w:t>
      </w:r>
    </w:p>
    <w:p w14:paraId="67F94DD5" w14:textId="0CE8A397" w:rsidR="002B2CCD" w:rsidRP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BB64F9">
        <w:rPr>
          <w:rFonts w:ascii="Times New Roman" w:eastAsia="Times New Roman" w:hAnsi="Times New Roman" w:cs="Times New Roman"/>
          <w:sz w:val="24"/>
          <w:szCs w:val="24"/>
        </w:rPr>
        <w:t>/Week</w:t>
      </w: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BB64F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 - Week of </w:t>
      </w:r>
      <w:r w:rsidR="00C23EF7">
        <w:rPr>
          <w:rFonts w:ascii="Times New Roman" w:eastAsia="Times New Roman" w:hAnsi="Times New Roman" w:cs="Times New Roman"/>
          <w:sz w:val="24"/>
          <w:szCs w:val="24"/>
        </w:rPr>
        <w:t>January 11</w:t>
      </w:r>
      <w:r w:rsidR="00354CD4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C23EF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22BDAC4" w14:textId="415B0559" w:rsid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Topic:  </w:t>
      </w:r>
      <w:r w:rsidR="006145CF" w:rsidRPr="006145CF">
        <w:rPr>
          <w:rFonts w:ascii="Times New Roman" w:eastAsia="Times New Roman" w:hAnsi="Times New Roman" w:cs="Times New Roman"/>
          <w:sz w:val="24"/>
          <w:szCs w:val="24"/>
        </w:rPr>
        <w:t>Decision Support Systems (DSS)</w:t>
      </w:r>
      <w:r w:rsidR="006145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BB2221" w:rsidRPr="00BB2221">
        <w:rPr>
          <w:rFonts w:ascii="Times New Roman" w:eastAsia="Times New Roman" w:hAnsi="Times New Roman" w:cs="Times New Roman"/>
          <w:sz w:val="24"/>
          <w:szCs w:val="24"/>
        </w:rPr>
        <w:t>Introduction to Data Warehousing</w:t>
      </w:r>
    </w:p>
    <w:p w14:paraId="5BE8FC60" w14:textId="1426CEF0" w:rsidR="00C23EF7" w:rsidRDefault="00C23EF7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4947B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FE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NOTE: The assignment document must provide the below information. Up to 10 points may be deducted due to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7D5FE5">
        <w:rPr>
          <w:rFonts w:ascii="Times New Roman" w:eastAsia="Times New Roman" w:hAnsi="Times New Roman" w:cs="Times New Roman"/>
          <w:sz w:val="24"/>
          <w:szCs w:val="24"/>
          <w:highlight w:val="yellow"/>
        </w:rPr>
        <w:t>lack of the below information.</w:t>
      </w:r>
    </w:p>
    <w:p w14:paraId="1C512002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5A0B9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Student’s Full Name:</w:t>
      </w:r>
    </w:p>
    <w:p w14:paraId="5D33DBA8" w14:textId="219C2184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r w:rsidR="00162B04">
        <w:rPr>
          <w:rFonts w:ascii="Times New Roman" w:eastAsia="Times New Roman" w:hAnsi="Times New Roman" w:cs="Times New Roman"/>
          <w:sz w:val="24"/>
          <w:szCs w:val="24"/>
        </w:rPr>
        <w:t xml:space="preserve">Number and </w:t>
      </w:r>
      <w:r>
        <w:rPr>
          <w:rFonts w:ascii="Times New Roman" w:eastAsia="Times New Roman" w:hAnsi="Times New Roman" w:cs="Times New Roman"/>
          <w:sz w:val="24"/>
          <w:szCs w:val="24"/>
        </w:rPr>
        <w:t>Title:</w:t>
      </w:r>
    </w:p>
    <w:p w14:paraId="297E9F03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 name and year: Example, Spring 2023</w:t>
      </w:r>
    </w:p>
    <w:p w14:paraId="79A70DE7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 Week: [example, Week 1 Assignment]</w:t>
      </w:r>
    </w:p>
    <w:p w14:paraId="18CD52A1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Instructor’s Name:</w:t>
      </w:r>
    </w:p>
    <w:p w14:paraId="17E799C5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Submission:</w:t>
      </w:r>
    </w:p>
    <w:p w14:paraId="2B02E5A5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0C4EF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information must be provided at the upper left corner of the first page of the document.</w:t>
      </w:r>
    </w:p>
    <w:p w14:paraId="4EFFBE12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B89B0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answer(s) must be preceded by the question/ title of the topic of the assignment.</w:t>
      </w:r>
    </w:p>
    <w:p w14:paraId="554DF3E9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31CB8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Acceptable File: Word or PDF</w:t>
      </w:r>
    </w:p>
    <w:p w14:paraId="68C187F9" w14:textId="77777777" w:rsidR="00C23EF7" w:rsidRDefault="00C23EF7" w:rsidP="00C23EF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D7B6B" w14:textId="7319B5F5" w:rsidR="00C23EF7" w:rsidRDefault="00C23EF7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Name Format: 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Name your file according to this convention: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INFO5</w:t>
      </w:r>
      <w:r w:rsidR="00D12E65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_Week1_Lastname.pdf.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Submission must be made in a single document.</w:t>
      </w:r>
    </w:p>
    <w:p w14:paraId="203CD4B7" w14:textId="58B9278D" w:rsidR="00580AE6" w:rsidRDefault="00580AE6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735C3" w14:textId="6F7C121B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80A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Week 1 Assignment</w:t>
      </w:r>
      <w:r w:rsidR="00C23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23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(Grade Points: 50)</w:t>
      </w:r>
    </w:p>
    <w:p w14:paraId="097636E9" w14:textId="77777777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5490B" w14:textId="2E12A04D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AE6">
        <w:rPr>
          <w:rFonts w:ascii="Times New Roman" w:eastAsia="Times New Roman" w:hAnsi="Times New Roman" w:cs="Times New Roman"/>
          <w:sz w:val="24"/>
          <w:szCs w:val="24"/>
        </w:rPr>
        <w:t>Write a single-spaced, one-and-half-page summary of the learnings from t</w:t>
      </w:r>
      <w:r>
        <w:rPr>
          <w:rFonts w:ascii="Times New Roman" w:eastAsia="Times New Roman" w:hAnsi="Times New Roman" w:cs="Times New Roman"/>
          <w:sz w:val="24"/>
          <w:szCs w:val="24"/>
        </w:rPr>
        <w:t>he below</w:t>
      </w:r>
      <w:r w:rsidRPr="00580AE6">
        <w:rPr>
          <w:rFonts w:ascii="Times New Roman" w:eastAsia="Times New Roman" w:hAnsi="Times New Roman" w:cs="Times New Roman"/>
          <w:sz w:val="24"/>
          <w:szCs w:val="24"/>
        </w:rPr>
        <w:t xml:space="preserve"> article. The last paragraph of your write-up should list at least 5 key takeaways from the article.</w:t>
      </w:r>
    </w:p>
    <w:p w14:paraId="0C6FEEA4" w14:textId="3882426D" w:rsid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B2683" w14:textId="2A63AE3A" w:rsidR="0036327B" w:rsidRDefault="0036327B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7B">
        <w:rPr>
          <w:rFonts w:ascii="Times New Roman" w:eastAsia="Times New Roman" w:hAnsi="Times New Roman" w:cs="Times New Roman"/>
          <w:sz w:val="24"/>
          <w:szCs w:val="24"/>
        </w:rPr>
        <w:t xml:space="preserve">Chaudhuri, S. and </w:t>
      </w:r>
      <w:proofErr w:type="spellStart"/>
      <w:r w:rsidRPr="0036327B">
        <w:rPr>
          <w:rFonts w:ascii="Times New Roman" w:eastAsia="Times New Roman" w:hAnsi="Times New Roman" w:cs="Times New Roman"/>
          <w:sz w:val="24"/>
          <w:szCs w:val="24"/>
        </w:rPr>
        <w:t>Dayal</w:t>
      </w:r>
      <w:proofErr w:type="spellEnd"/>
      <w:r w:rsidRPr="0036327B">
        <w:rPr>
          <w:rFonts w:ascii="Times New Roman" w:eastAsia="Times New Roman" w:hAnsi="Times New Roman" w:cs="Times New Roman"/>
          <w:sz w:val="24"/>
          <w:szCs w:val="24"/>
        </w:rPr>
        <w:t xml:space="preserve">, U. (1997). </w:t>
      </w:r>
      <w:r w:rsidRPr="00467D01">
        <w:rPr>
          <w:rFonts w:ascii="Times New Roman" w:eastAsia="Times New Roman" w:hAnsi="Times New Roman" w:cs="Times New Roman"/>
          <w:sz w:val="24"/>
          <w:szCs w:val="24"/>
          <w:u w:val="single"/>
        </w:rPr>
        <w:t>An Overview of Data Warehousing and OLAP Technology</w:t>
      </w:r>
      <w:r w:rsidRPr="0036327B">
        <w:rPr>
          <w:rFonts w:ascii="Times New Roman" w:eastAsia="Times New Roman" w:hAnsi="Times New Roman" w:cs="Times New Roman"/>
          <w:sz w:val="24"/>
          <w:szCs w:val="24"/>
        </w:rPr>
        <w:t xml:space="preserve">. ACM </w:t>
      </w:r>
      <w:proofErr w:type="spellStart"/>
      <w:r w:rsidRPr="0036327B">
        <w:rPr>
          <w:rFonts w:ascii="Times New Roman" w:eastAsia="Times New Roman" w:hAnsi="Times New Roman" w:cs="Times New Roman"/>
          <w:sz w:val="24"/>
          <w:szCs w:val="24"/>
        </w:rPr>
        <w:t>Sigmod</w:t>
      </w:r>
      <w:proofErr w:type="spellEnd"/>
      <w:r w:rsidRPr="0036327B">
        <w:rPr>
          <w:rFonts w:ascii="Times New Roman" w:eastAsia="Times New Roman" w:hAnsi="Times New Roman" w:cs="Times New Roman"/>
          <w:sz w:val="24"/>
          <w:szCs w:val="24"/>
        </w:rPr>
        <w:t xml:space="preserve"> Record, March 1997. Link: </w:t>
      </w:r>
      <w:hyperlink r:id="rId5" w:history="1">
        <w:r w:rsidRPr="009633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https://www.microsoft.com/en-us/research/wp-content/uploads/2016/02/sigrecord.pdf</w:t>
        </w:r>
      </w:hyperlink>
    </w:p>
    <w:p w14:paraId="7A084CC9" w14:textId="77777777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F3978" w14:textId="17F25D07" w:rsid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AE6">
        <w:rPr>
          <w:rFonts w:ascii="Times New Roman" w:eastAsia="Times New Roman" w:hAnsi="Times New Roman" w:cs="Times New Roman"/>
          <w:sz w:val="24"/>
          <w:szCs w:val="24"/>
        </w:rPr>
        <w:t xml:space="preserve">Upload your submission to the Week 1 Assignment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80AE6">
        <w:rPr>
          <w:rFonts w:ascii="Times New Roman" w:eastAsia="Times New Roman" w:hAnsi="Times New Roman" w:cs="Times New Roman"/>
          <w:sz w:val="24"/>
          <w:szCs w:val="24"/>
        </w:rPr>
        <w:t>ropbox in D2L.</w:t>
      </w:r>
    </w:p>
    <w:sectPr w:rsidR="0058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F75"/>
    <w:multiLevelType w:val="multilevel"/>
    <w:tmpl w:val="6E2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CD3"/>
    <w:multiLevelType w:val="hybridMultilevel"/>
    <w:tmpl w:val="6A46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2CCA"/>
    <w:multiLevelType w:val="multilevel"/>
    <w:tmpl w:val="1DC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5CAB"/>
    <w:multiLevelType w:val="multilevel"/>
    <w:tmpl w:val="A3A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915F4"/>
    <w:multiLevelType w:val="multilevel"/>
    <w:tmpl w:val="DE1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7BA1"/>
    <w:multiLevelType w:val="multilevel"/>
    <w:tmpl w:val="603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C18B1"/>
    <w:multiLevelType w:val="multilevel"/>
    <w:tmpl w:val="EB6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4224"/>
    <w:multiLevelType w:val="multilevel"/>
    <w:tmpl w:val="56F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05839"/>
    <w:multiLevelType w:val="multilevel"/>
    <w:tmpl w:val="95C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6065"/>
    <w:multiLevelType w:val="multilevel"/>
    <w:tmpl w:val="895E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5591">
    <w:abstractNumId w:val="4"/>
  </w:num>
  <w:num w:numId="2" w16cid:durableId="1964653360">
    <w:abstractNumId w:val="0"/>
  </w:num>
  <w:num w:numId="3" w16cid:durableId="1347366035">
    <w:abstractNumId w:val="7"/>
  </w:num>
  <w:num w:numId="4" w16cid:durableId="308436133">
    <w:abstractNumId w:val="8"/>
  </w:num>
  <w:num w:numId="5" w16cid:durableId="1874465856">
    <w:abstractNumId w:val="5"/>
  </w:num>
  <w:num w:numId="6" w16cid:durableId="1005745909">
    <w:abstractNumId w:val="2"/>
  </w:num>
  <w:num w:numId="7" w16cid:durableId="844515017">
    <w:abstractNumId w:val="6"/>
  </w:num>
  <w:num w:numId="8" w16cid:durableId="2099907662">
    <w:abstractNumId w:val="3"/>
  </w:num>
  <w:num w:numId="9" w16cid:durableId="1644701472">
    <w:abstractNumId w:val="9"/>
  </w:num>
  <w:num w:numId="10" w16cid:durableId="20828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F"/>
    <w:rsid w:val="000B077B"/>
    <w:rsid w:val="00162B04"/>
    <w:rsid w:val="002B2CCD"/>
    <w:rsid w:val="002E782F"/>
    <w:rsid w:val="00354CD4"/>
    <w:rsid w:val="0036327B"/>
    <w:rsid w:val="00467D01"/>
    <w:rsid w:val="00580AE6"/>
    <w:rsid w:val="005C780B"/>
    <w:rsid w:val="006145CF"/>
    <w:rsid w:val="006524E3"/>
    <w:rsid w:val="00661FDA"/>
    <w:rsid w:val="007730C6"/>
    <w:rsid w:val="00866D1B"/>
    <w:rsid w:val="008A703C"/>
    <w:rsid w:val="009411B0"/>
    <w:rsid w:val="0095079F"/>
    <w:rsid w:val="00960714"/>
    <w:rsid w:val="00A97F2B"/>
    <w:rsid w:val="00B22766"/>
    <w:rsid w:val="00B746B3"/>
    <w:rsid w:val="00BB2221"/>
    <w:rsid w:val="00BB64F9"/>
    <w:rsid w:val="00C23EF7"/>
    <w:rsid w:val="00CD08EF"/>
    <w:rsid w:val="00D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C16"/>
  <w15:chartTrackingRefBased/>
  <w15:docId w15:val="{5E5B183F-BC7F-4615-AE08-F73B26A8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07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79F"/>
    <w:rPr>
      <w:b/>
      <w:bCs/>
    </w:rPr>
  </w:style>
  <w:style w:type="paragraph" w:styleId="NoSpacing">
    <w:name w:val="No Spacing"/>
    <w:uiPriority w:val="1"/>
    <w:qFormat/>
    <w:rsid w:val="006145C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63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research/wp-content/uploads/2016/02/sigrecor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Mahjubah Nayeem</dc:creator>
  <cp:keywords/>
  <dc:description/>
  <cp:lastModifiedBy>Nayem Rahman</cp:lastModifiedBy>
  <cp:revision>8</cp:revision>
  <cp:lastPrinted>2022-08-21T16:06:00Z</cp:lastPrinted>
  <dcterms:created xsi:type="dcterms:W3CDTF">2022-08-21T18:41:00Z</dcterms:created>
  <dcterms:modified xsi:type="dcterms:W3CDTF">2022-12-11T04:51:00Z</dcterms:modified>
</cp:coreProperties>
</file>