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73832" w14:textId="38B1C996" w:rsidR="009E44C9" w:rsidRDefault="00095A29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We have made a website on career guidance. It starts with a homepage where everything related to counselling is mentioned. This page has a navigation bar which will take us to students, parents, </w:t>
      </w:r>
      <w:r w:rsidR="00FE617A">
        <w:rPr>
          <w:lang w:val="en-US"/>
        </w:rPr>
        <w:t xml:space="preserve">FAQ </w:t>
      </w:r>
      <w:r>
        <w:rPr>
          <w:lang w:val="en-US"/>
        </w:rPr>
        <w:t xml:space="preserve"> pages. </w:t>
      </w:r>
    </w:p>
    <w:p w14:paraId="674E5D38" w14:textId="21D3540A" w:rsidR="00095A29" w:rsidRDefault="00095A29">
      <w:pPr>
        <w:rPr>
          <w:lang w:val="en-US"/>
        </w:rPr>
      </w:pPr>
      <w:r>
        <w:rPr>
          <w:lang w:val="en-US"/>
        </w:rPr>
        <w:t>In students page, different options of stream tests are provided that will eventually be given after payment. For this, student has to register</w:t>
      </w:r>
      <w:r w:rsidR="00FE617A">
        <w:rPr>
          <w:lang w:val="en-US"/>
        </w:rPr>
        <w:t>/login</w:t>
      </w:r>
      <w:r>
        <w:rPr>
          <w:lang w:val="en-US"/>
        </w:rPr>
        <w:t xml:space="preserve"> </w:t>
      </w:r>
      <w:r w:rsidR="00FE617A">
        <w:rPr>
          <w:lang w:val="en-US"/>
        </w:rPr>
        <w:t>with their email which will be stored in the database</w:t>
      </w:r>
      <w:r>
        <w:rPr>
          <w:lang w:val="en-US"/>
        </w:rPr>
        <w:t>. They can also view list of colleges which are best for their stream. They can contact to experienced mentors who will guide them.</w:t>
      </w:r>
    </w:p>
    <w:p w14:paraId="5CA1DD34" w14:textId="5BFB9E18" w:rsidR="00095A29" w:rsidRDefault="00095A29">
      <w:pPr>
        <w:rPr>
          <w:lang w:val="en-US"/>
        </w:rPr>
      </w:pPr>
      <w:r>
        <w:rPr>
          <w:lang w:val="en-US"/>
        </w:rPr>
        <w:t>For parents, we have the options to select the best provided colleges, contacting counsellors, and viewing results of their child’s tests.</w:t>
      </w:r>
    </w:p>
    <w:p w14:paraId="5EECD7E2" w14:textId="7FBF0EDD" w:rsidR="00095A29" w:rsidRDefault="00095A29">
      <w:pPr>
        <w:rPr>
          <w:lang w:val="en-US"/>
        </w:rPr>
      </w:pPr>
      <w:r>
        <w:rPr>
          <w:lang w:val="en-US"/>
        </w:rPr>
        <w:t xml:space="preserve">After giving tests, result will be shown in the form of </w:t>
      </w:r>
      <w:r w:rsidR="00BB754C">
        <w:rPr>
          <w:lang w:val="en-US"/>
        </w:rPr>
        <w:t xml:space="preserve">a bar graph </w:t>
      </w:r>
      <w:r w:rsidR="00FE617A">
        <w:rPr>
          <w:lang w:val="en-US"/>
        </w:rPr>
        <w:t xml:space="preserve">by storing the data in the database </w:t>
      </w:r>
      <w:r w:rsidR="00BB754C">
        <w:rPr>
          <w:lang w:val="en-US"/>
        </w:rPr>
        <w:t>and will be emailed to the student.</w:t>
      </w:r>
    </w:p>
    <w:p w14:paraId="1545F825" w14:textId="443231B2" w:rsidR="00BB754C" w:rsidRDefault="00BB754C">
      <w:pPr>
        <w:rPr>
          <w:lang w:val="en-US"/>
        </w:rPr>
      </w:pPr>
      <w:r>
        <w:rPr>
          <w:lang w:val="en-US"/>
        </w:rPr>
        <w:t>FAQs are also provided by the website to resolve the frequently asked questions.</w:t>
      </w:r>
    </w:p>
    <w:p w14:paraId="55F8C88A" w14:textId="31F22392" w:rsidR="00BB754C" w:rsidRDefault="00BB754C">
      <w:pPr>
        <w:rPr>
          <w:lang w:val="en-US"/>
        </w:rPr>
      </w:pPr>
      <w:r>
        <w:rPr>
          <w:lang w:val="en-US"/>
        </w:rPr>
        <w:t>Success stories or achievements of students are provided by themselves</w:t>
      </w:r>
      <w:r w:rsidR="00FE617A">
        <w:rPr>
          <w:lang w:val="en-US"/>
        </w:rPr>
        <w:t xml:space="preserve"> in the achievement page along with the benefits of guidance</w:t>
      </w:r>
      <w:r>
        <w:rPr>
          <w:lang w:val="en-US"/>
        </w:rPr>
        <w:t>. Also</w:t>
      </w:r>
      <w:r w:rsidR="00FE617A">
        <w:rPr>
          <w:lang w:val="en-US"/>
        </w:rPr>
        <w:t xml:space="preserve"> </w:t>
      </w:r>
      <w:r>
        <w:rPr>
          <w:lang w:val="en-US"/>
        </w:rPr>
        <w:t>parents share their experience.</w:t>
      </w:r>
    </w:p>
    <w:p w14:paraId="0A05C68F" w14:textId="0888E2BC" w:rsidR="00BB754C" w:rsidRDefault="00BB754C">
      <w:pPr>
        <w:rPr>
          <w:lang w:val="en-US"/>
        </w:rPr>
      </w:pPr>
      <w:r>
        <w:rPr>
          <w:lang w:val="en-US"/>
        </w:rPr>
        <w:t xml:space="preserve">If </w:t>
      </w:r>
      <w:r w:rsidR="00FE617A">
        <w:rPr>
          <w:lang w:val="en-US"/>
        </w:rPr>
        <w:t>we got a chance to take our project further</w:t>
      </w:r>
      <w:r>
        <w:rPr>
          <w:lang w:val="en-US"/>
        </w:rPr>
        <w:t xml:space="preserve">, we will complete the remaining webpages of pricing and will </w:t>
      </w:r>
      <w:r w:rsidR="00FE617A">
        <w:rPr>
          <w:lang w:val="en-US"/>
        </w:rPr>
        <w:t xml:space="preserve">improve the efficiency of </w:t>
      </w:r>
      <w:r>
        <w:rPr>
          <w:lang w:val="en-US"/>
        </w:rPr>
        <w:t xml:space="preserve">the graph. Test questions remaining to put up will be completed as well.  </w:t>
      </w:r>
    </w:p>
    <w:p w14:paraId="71A8B7D9" w14:textId="77777777" w:rsidR="00095A29" w:rsidRPr="00095A29" w:rsidRDefault="00095A29">
      <w:pPr>
        <w:rPr>
          <w:lang w:val="en-US"/>
        </w:rPr>
      </w:pPr>
    </w:p>
    <w:sectPr w:rsidR="00095A29" w:rsidRPr="00095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A29"/>
    <w:rsid w:val="00095A29"/>
    <w:rsid w:val="000A5579"/>
    <w:rsid w:val="001106B3"/>
    <w:rsid w:val="002166F0"/>
    <w:rsid w:val="002F0A9D"/>
    <w:rsid w:val="00485B3C"/>
    <w:rsid w:val="00BB754C"/>
    <w:rsid w:val="00FE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C42C"/>
  <w15:chartTrackingRefBased/>
  <w15:docId w15:val="{33D9AD2F-877C-49BE-94CC-4191B342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bhawsinghka</dc:creator>
  <cp:keywords/>
  <dc:description/>
  <cp:lastModifiedBy>gunjan bhawsinghka</cp:lastModifiedBy>
  <cp:revision>2</cp:revision>
  <dcterms:created xsi:type="dcterms:W3CDTF">2020-03-05T15:00:00Z</dcterms:created>
  <dcterms:modified xsi:type="dcterms:W3CDTF">2020-03-05T15:00:00Z</dcterms:modified>
</cp:coreProperties>
</file>