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0C33" w14:textId="4B9F9BD3" w:rsidR="0081193B" w:rsidRDefault="007D6877">
      <w:r>
        <w:t>User Manual</w:t>
      </w:r>
    </w:p>
    <w:p w14:paraId="4529D5A7" w14:textId="5152A699" w:rsidR="007D6877" w:rsidRDefault="007D6877">
      <w:r>
        <w:t>Known Issues:</w:t>
      </w:r>
    </w:p>
    <w:p w14:paraId="6ACE2BAC" w14:textId="67A56BFC" w:rsidR="007D6877" w:rsidRDefault="007D6877" w:rsidP="007D6877">
      <w:pPr>
        <w:pStyle w:val="ListParagraph"/>
        <w:numPr>
          <w:ilvl w:val="0"/>
          <w:numId w:val="1"/>
        </w:numPr>
      </w:pPr>
      <w:r>
        <w:t>Level Construction not fully connected.</w:t>
      </w:r>
    </w:p>
    <w:p w14:paraId="502C9C14" w14:textId="75A9E272" w:rsidR="007D6877" w:rsidRDefault="007D6877" w:rsidP="007D6877">
      <w:pPr>
        <w:pStyle w:val="ListParagraph"/>
        <w:numPr>
          <w:ilvl w:val="1"/>
          <w:numId w:val="1"/>
        </w:numPr>
      </w:pPr>
      <w:r>
        <w:t>Cause: Prefab provided doesn’t start at (0, 0, 0).</w:t>
      </w:r>
    </w:p>
    <w:sectPr w:rsidR="007D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F5F91"/>
    <w:multiLevelType w:val="hybridMultilevel"/>
    <w:tmpl w:val="2D569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77"/>
    <w:rsid w:val="00173310"/>
    <w:rsid w:val="00514916"/>
    <w:rsid w:val="007A46FB"/>
    <w:rsid w:val="007D6877"/>
    <w:rsid w:val="00931AB7"/>
    <w:rsid w:val="009D368B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30C6"/>
  <w15:chartTrackingRefBased/>
  <w15:docId w15:val="{13FF7884-0A64-48D4-80D0-633B60DB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2021-11-14T21:31:00Z</dcterms:created>
  <dcterms:modified xsi:type="dcterms:W3CDTF">2021-11-14T21:33:00Z</dcterms:modified>
</cp:coreProperties>
</file>