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A2EEB" w14:textId="101656D1" w:rsidR="00B845E9" w:rsidRDefault="00145EDA">
      <w:r>
        <w:t>Nathan Tran</w:t>
      </w:r>
    </w:p>
    <w:p w14:paraId="440D3863" w14:textId="1F9C5B26" w:rsidR="00145EDA" w:rsidRDefault="00145EDA">
      <w:r>
        <w:t xml:space="preserve">Han Choi </w:t>
      </w:r>
    </w:p>
    <w:p w14:paraId="4BAADE5B" w14:textId="0BB6638A" w:rsidR="00145EDA" w:rsidRDefault="00145EDA">
      <w:r>
        <w:t xml:space="preserve">DSCI216: Stochastic computing </w:t>
      </w:r>
    </w:p>
    <w:p w14:paraId="6F1557DC" w14:textId="52CE691B" w:rsidR="00145EDA" w:rsidRDefault="00145EDA">
      <w:r>
        <w:t xml:space="preserve">Professor </w:t>
      </w:r>
      <w:proofErr w:type="spellStart"/>
      <w:r>
        <w:t>Holness</w:t>
      </w:r>
      <w:proofErr w:type="spellEnd"/>
    </w:p>
    <w:p w14:paraId="53A31463" w14:textId="47D711FE" w:rsidR="00145EDA" w:rsidRDefault="00145EDA" w:rsidP="00145EDA">
      <w:pPr>
        <w:jc w:val="center"/>
      </w:pPr>
      <w:r>
        <w:t>Project 3 Answers</w:t>
      </w:r>
    </w:p>
    <w:p w14:paraId="20DA1C79" w14:textId="516F5AB7" w:rsidR="00145EDA" w:rsidRDefault="00145EDA" w:rsidP="00145EDA">
      <w:pPr>
        <w:pStyle w:val="ListParagraph"/>
        <w:numPr>
          <w:ilvl w:val="0"/>
          <w:numId w:val="1"/>
        </w:numPr>
      </w:pPr>
      <w:r>
        <w:t xml:space="preserve"> </w:t>
      </w:r>
    </w:p>
    <w:p w14:paraId="37F7FD91" w14:textId="1F137311" w:rsidR="00145EDA" w:rsidRDefault="00145EDA" w:rsidP="00145EDA"/>
    <w:p w14:paraId="483222C0" w14:textId="466BF5D8" w:rsidR="00145EDA" w:rsidRDefault="00145EDA" w:rsidP="00145EDA"/>
    <w:p w14:paraId="36C32DFF" w14:textId="78C850E5" w:rsidR="00145EDA" w:rsidRDefault="00145EDA" w:rsidP="00145EDA"/>
    <w:p w14:paraId="37D46969" w14:textId="71ED9BCB" w:rsidR="00145EDA" w:rsidRDefault="00145EDA" w:rsidP="00145EDA">
      <w:r>
        <w:t>Notes:</w:t>
      </w:r>
    </w:p>
    <w:p w14:paraId="437EB1BB" w14:textId="4096E5ED" w:rsidR="00145EDA" w:rsidRDefault="00145EDA" w:rsidP="00145EDA">
      <w:r>
        <w:t>Question 1; sample then compute then accumulate results over number of trials.</w:t>
      </w:r>
    </w:p>
    <w:p w14:paraId="210AC7B6" w14:textId="42F8ED8E" w:rsidR="00145EDA" w:rsidRDefault="00145EDA" w:rsidP="00145EDA">
      <w:r>
        <w:t>Question 2: assume one continuous four-hour shift</w:t>
      </w:r>
    </w:p>
    <w:p w14:paraId="3E9AC387" w14:textId="77777777" w:rsidR="00145EDA" w:rsidRDefault="00145EDA" w:rsidP="00145EDA"/>
    <w:sectPr w:rsidR="00145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A42"/>
    <w:multiLevelType w:val="hybridMultilevel"/>
    <w:tmpl w:val="65446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0428D"/>
    <w:multiLevelType w:val="hybridMultilevel"/>
    <w:tmpl w:val="999A3C6E"/>
    <w:lvl w:ilvl="0" w:tplc="2C40EE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66"/>
    <w:rsid w:val="00145EDA"/>
    <w:rsid w:val="006D3466"/>
    <w:rsid w:val="00A220C9"/>
    <w:rsid w:val="00B845E9"/>
    <w:rsid w:val="00C7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92C34"/>
  <w15:chartTrackingRefBased/>
  <w15:docId w15:val="{09BDDEC9-E7AD-6F46-B074-84DBD982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Nathan</dc:creator>
  <cp:keywords/>
  <dc:description/>
  <cp:lastModifiedBy>Tran, Nathan</cp:lastModifiedBy>
  <cp:revision>2</cp:revision>
  <dcterms:created xsi:type="dcterms:W3CDTF">2021-11-21T20:56:00Z</dcterms:created>
  <dcterms:modified xsi:type="dcterms:W3CDTF">2021-11-21T21:03:00Z</dcterms:modified>
</cp:coreProperties>
</file>