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游客练习使用smp，不是scp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