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9360" w14:textId="325CC43D" w:rsidR="005C15BB" w:rsidRDefault="005C15BB">
      <w:pPr>
        <w:rPr>
          <w:lang w:val="en-ZA"/>
        </w:rPr>
      </w:pPr>
      <w:r>
        <w:rPr>
          <w:lang w:val="en-ZA"/>
        </w:rPr>
        <w:t xml:space="preserve">ReadMe </w:t>
      </w:r>
    </w:p>
    <w:p w14:paraId="771D34A1" w14:textId="2DCF85A6" w:rsidR="005C15BB" w:rsidRDefault="005C15BB">
      <w:pPr>
        <w:rPr>
          <w:lang w:val="en-ZA"/>
        </w:rPr>
      </w:pPr>
      <w:r>
        <w:rPr>
          <w:lang w:val="en-ZA"/>
        </w:rPr>
        <w:t xml:space="preserve">The Web application will be used by users to track their modules and study plan. To do so the user first enters the application and is presented with a home page. </w:t>
      </w:r>
    </w:p>
    <w:p w14:paraId="75D1A6A9" w14:textId="77777777" w:rsidR="005C15BB" w:rsidRDefault="005C15BB">
      <w:pPr>
        <w:rPr>
          <w:lang w:val="en-ZA"/>
        </w:rPr>
      </w:pPr>
    </w:p>
    <w:p w14:paraId="47B1489D" w14:textId="6E56CBF7" w:rsidR="005C15BB" w:rsidRDefault="005C15BB">
      <w:pPr>
        <w:rPr>
          <w:lang w:val="en-ZA"/>
        </w:rPr>
      </w:pPr>
      <w:r>
        <w:rPr>
          <w:lang w:val="en-ZA"/>
        </w:rPr>
        <w:t xml:space="preserve">To be able to view and add modules there is a section in the navigation bar called modules. </w:t>
      </w:r>
    </w:p>
    <w:p w14:paraId="10E6BE33" w14:textId="7F8EB77C" w:rsidR="005C15BB" w:rsidRDefault="005C15BB">
      <w:pPr>
        <w:rPr>
          <w:lang w:val="en-ZA"/>
        </w:rPr>
      </w:pPr>
      <w:r>
        <w:rPr>
          <w:lang w:val="en-ZA"/>
        </w:rPr>
        <w:t xml:space="preserve">Once the user selects Modules, they are automatically redirected to a login page. </w:t>
      </w:r>
    </w:p>
    <w:p w14:paraId="330716B9" w14:textId="2EE76A32" w:rsidR="005C15BB" w:rsidRDefault="005C15BB">
      <w:pPr>
        <w:rPr>
          <w:lang w:val="en-ZA"/>
        </w:rPr>
      </w:pPr>
      <w:r>
        <w:rPr>
          <w:lang w:val="en-ZA"/>
        </w:rPr>
        <w:t xml:space="preserve">If the user does not have an account, they can click on register to register as a new user. </w:t>
      </w:r>
    </w:p>
    <w:p w14:paraId="39AEA773" w14:textId="4A55E73B" w:rsidR="005C15BB" w:rsidRDefault="005C15BB">
      <w:pPr>
        <w:rPr>
          <w:lang w:val="en-ZA"/>
        </w:rPr>
      </w:pPr>
      <w:r>
        <w:rPr>
          <w:lang w:val="en-ZA"/>
        </w:rPr>
        <w:t xml:space="preserve">Once the user has logged in, they </w:t>
      </w:r>
      <w:r w:rsidR="00D8057E">
        <w:rPr>
          <w:lang w:val="en-ZA"/>
        </w:rPr>
        <w:t>can</w:t>
      </w:r>
      <w:r>
        <w:rPr>
          <w:lang w:val="en-ZA"/>
        </w:rPr>
        <w:t xml:space="preserve"> add a new module and search for a module. </w:t>
      </w:r>
    </w:p>
    <w:p w14:paraId="6B776AE1" w14:textId="77777777" w:rsidR="005C15BB" w:rsidRDefault="005C15BB">
      <w:pPr>
        <w:rPr>
          <w:lang w:val="en-ZA"/>
        </w:rPr>
      </w:pPr>
    </w:p>
    <w:p w14:paraId="05611D77" w14:textId="15F3DE53" w:rsidR="005C15BB" w:rsidRDefault="005C15BB">
      <w:pPr>
        <w:rPr>
          <w:lang w:val="en-ZA"/>
        </w:rPr>
      </w:pPr>
      <w:r>
        <w:rPr>
          <w:lang w:val="en-ZA"/>
        </w:rPr>
        <w:t xml:space="preserve">To add a new module, click on Module in Navigation, and select Create New. The user will then be able to fill in the details at the bottom then press </w:t>
      </w:r>
      <w:r w:rsidR="00D8057E">
        <w:rPr>
          <w:lang w:val="en-ZA"/>
        </w:rPr>
        <w:t>add.</w:t>
      </w:r>
    </w:p>
    <w:p w14:paraId="427BA336" w14:textId="77777777" w:rsidR="005C15BB" w:rsidRDefault="005C15BB">
      <w:pPr>
        <w:rPr>
          <w:lang w:val="en-ZA"/>
        </w:rPr>
      </w:pPr>
    </w:p>
    <w:p w14:paraId="276DC535" w14:textId="1DE5D9DA" w:rsidR="005C15BB" w:rsidRDefault="005C15BB">
      <w:pPr>
        <w:rPr>
          <w:lang w:val="en-ZA"/>
        </w:rPr>
      </w:pPr>
      <w:r>
        <w:rPr>
          <w:lang w:val="en-ZA"/>
        </w:rPr>
        <w:t xml:space="preserve">Once they have pressed, the module will be shown under their module </w:t>
      </w:r>
      <w:r w:rsidR="00D8057E">
        <w:rPr>
          <w:lang w:val="en-ZA"/>
        </w:rPr>
        <w:t>tab.</w:t>
      </w:r>
    </w:p>
    <w:p w14:paraId="6ABFA1AB" w14:textId="77777777" w:rsidR="005C15BB" w:rsidRDefault="005C15BB">
      <w:pPr>
        <w:rPr>
          <w:lang w:val="en-ZA"/>
        </w:rPr>
      </w:pPr>
    </w:p>
    <w:p w14:paraId="18C17E0A" w14:textId="4FAC198B" w:rsidR="005C15BB" w:rsidRDefault="005C15BB">
      <w:pPr>
        <w:rPr>
          <w:lang w:val="en-ZA"/>
        </w:rPr>
      </w:pPr>
      <w:r>
        <w:rPr>
          <w:lang w:val="en-ZA"/>
        </w:rPr>
        <w:t xml:space="preserve">If the user wishes to search for a module, The must just select Search in the Navigation, and enter Module Code, Module Name and Date. Once search is pressed a result is shown to them. </w:t>
      </w:r>
    </w:p>
    <w:p w14:paraId="3BFD720D" w14:textId="3B495622" w:rsidR="005C15BB" w:rsidRPr="005C15BB" w:rsidRDefault="005C15BB">
      <w:pPr>
        <w:rPr>
          <w:lang w:val="en-ZA"/>
        </w:rPr>
      </w:pPr>
      <w:r>
        <w:rPr>
          <w:lang w:val="en-ZA"/>
        </w:rPr>
        <w:t xml:space="preserve">To log out of their account, there is a log out option at the top-right hand of the window. </w:t>
      </w:r>
    </w:p>
    <w:sectPr w:rsidR="005C15BB" w:rsidRPr="005C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BB"/>
    <w:rsid w:val="005C15BB"/>
    <w:rsid w:val="00D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506D"/>
  <w15:chartTrackingRefBased/>
  <w15:docId w15:val="{605EBFB0-BFD9-494F-8A4A-710E5BAD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Rutendo Masango</dc:creator>
  <cp:keywords/>
  <dc:description/>
  <cp:lastModifiedBy>Rutendo Masango</cp:lastModifiedBy>
  <cp:revision>1</cp:revision>
  <dcterms:created xsi:type="dcterms:W3CDTF">2023-12-01T18:03:00Z</dcterms:created>
  <dcterms:modified xsi:type="dcterms:W3CDTF">2023-12-01T18:25:00Z</dcterms:modified>
</cp:coreProperties>
</file>