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E7B" w:rsidRDefault="004F558A" w:rsidP="004F558A">
      <w:pPr>
        <w:pStyle w:val="Heading1"/>
      </w:pPr>
      <w:r>
        <w:t>Atlas</w:t>
      </w:r>
    </w:p>
    <w:p w:rsidR="004F558A" w:rsidRDefault="004F558A" w:rsidP="004F558A">
      <w:pPr>
        <w:pStyle w:val="Heading2"/>
      </w:pPr>
      <w:r>
        <w:t>Cross-Platform C++ Bitcoin Wallet</w:t>
      </w:r>
    </w:p>
    <w:p w:rsidR="004F558A" w:rsidRDefault="004F558A" w:rsidP="004F558A">
      <w:pPr>
        <w:pStyle w:val="Heading3"/>
      </w:pPr>
      <w:r>
        <w:t>Philip Glazman</w:t>
      </w:r>
    </w:p>
    <w:p w:rsidR="004F558A" w:rsidRDefault="004F558A" w:rsidP="004F558A">
      <w:pPr>
        <w:pStyle w:val="Heading4"/>
      </w:pPr>
      <w:r>
        <w:t xml:space="preserve"> Spring 2018</w:t>
      </w:r>
    </w:p>
    <w:p w:rsidR="004F558A" w:rsidRDefault="004F558A" w:rsidP="004F558A"/>
    <w:p w:rsidR="004F558A" w:rsidRDefault="004F558A" w:rsidP="004F558A"/>
    <w:p w:rsidR="004F558A" w:rsidRDefault="004F558A" w:rsidP="004F558A">
      <w:pPr>
        <w:pStyle w:val="Heading1"/>
      </w:pPr>
      <w:r>
        <w:t>Table of Contents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Introduction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Installation Instructions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User Manual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Design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Insights and Challenges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Conclusion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Bibliography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Source Code</w:t>
      </w:r>
    </w:p>
    <w:p w:rsidR="004F558A" w:rsidRDefault="004F558A" w:rsidP="004F558A">
      <w:pPr>
        <w:pStyle w:val="ListParagraph"/>
        <w:numPr>
          <w:ilvl w:val="0"/>
          <w:numId w:val="1"/>
        </w:numPr>
      </w:pPr>
      <w:r>
        <w:t>Test Cases</w:t>
      </w:r>
      <w:bookmarkStart w:id="0" w:name="_GoBack"/>
      <w:bookmarkEnd w:id="0"/>
    </w:p>
    <w:p w:rsidR="004F558A" w:rsidRPr="004F558A" w:rsidRDefault="004F558A" w:rsidP="004F558A">
      <w:pPr>
        <w:pStyle w:val="ListParagraph"/>
      </w:pPr>
    </w:p>
    <w:sectPr w:rsidR="004F558A" w:rsidRPr="004F558A" w:rsidSect="00A3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D0F1F"/>
    <w:multiLevelType w:val="hybridMultilevel"/>
    <w:tmpl w:val="B572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8A"/>
    <w:rsid w:val="004F558A"/>
    <w:rsid w:val="005576D8"/>
    <w:rsid w:val="00A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3D1A5"/>
  <w15:chartTrackingRefBased/>
  <w15:docId w15:val="{1DD243E8-CC9D-FF41-8652-B3050C3F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5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5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5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55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F5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F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2018-05-01T19:18:00Z</dcterms:created>
  <dcterms:modified xsi:type="dcterms:W3CDTF">2018-05-01T19:23:00Z</dcterms:modified>
</cp:coreProperties>
</file>