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10D6F6FB" w:rsidR="000A312F" w:rsidRPr="00904996" w:rsidRDefault="000A312F" w:rsidP="00DC2848">
      <w:pPr>
        <w:pStyle w:val="BodyText"/>
        <w:ind w:left="4962" w:right="475"/>
      </w:pPr>
      <w:r w:rsidRPr="00904996">
        <w:t>Кафедра</w:t>
      </w:r>
      <w:r w:rsidRPr="00904996">
        <w:rPr>
          <w:spacing w:val="-18"/>
        </w:rPr>
        <w:t xml:space="preserve"> </w:t>
      </w:r>
      <w:r w:rsidR="00DC2848">
        <w:rPr>
          <w:spacing w:val="-18"/>
        </w:rPr>
        <w:t>иностранных и русского языков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27B8B849" w:rsidR="000A312F" w:rsidRPr="0093734C" w:rsidRDefault="00DC2848" w:rsidP="000A312F">
      <w:pPr>
        <w:pStyle w:val="BodyText"/>
        <w:spacing w:line="242" w:lineRule="auto"/>
        <w:ind w:right="50"/>
        <w:jc w:val="center"/>
      </w:pPr>
      <w:r>
        <w:t>Урок 7</w:t>
      </w:r>
      <w:r w:rsidR="0093734C" w:rsidRPr="0093734C">
        <w:t xml:space="preserve"> </w:t>
      </w:r>
      <w:r w:rsidR="0093734C">
        <w:t>(Активный залог)</w:t>
      </w:r>
    </w:p>
    <w:p w14:paraId="0ECA5CD6" w14:textId="38366249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 w:rsidR="00DC2848">
        <w:t>Английский язык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4E321561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</w:t>
      </w:r>
      <w:r w:rsidR="00DC2848">
        <w:t>а</w:t>
      </w:r>
      <w:r w:rsidRPr="00904996">
        <w:t>:</w:t>
      </w:r>
      <w:r w:rsidR="00792131">
        <w:t xml:space="preserve"> </w:t>
      </w:r>
      <w:r w:rsidR="00DC2848">
        <w:t>Новикова</w:t>
      </w:r>
      <w:r w:rsidR="00792131">
        <w:t xml:space="preserve"> А</w:t>
      </w:r>
      <w:r w:rsidRPr="00904996">
        <w:t>.</w:t>
      </w:r>
      <w:r w:rsidR="00DC2848">
        <w:t>Ю</w:t>
      </w:r>
      <w:r w:rsidR="00792131">
        <w:t>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24CAFF03" w14:textId="1FDF591C" w:rsidR="000A312F" w:rsidRPr="00792131" w:rsidRDefault="000A312F" w:rsidP="000A312F">
      <w:pPr>
        <w:jc w:val="center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92131">
        <w:rPr>
          <w:rFonts w:ascii="Times New Roman" w:hAnsi="Times New Roman" w:cs="Times New Roman"/>
          <w:spacing w:val="-2"/>
          <w:sz w:val="28"/>
          <w:szCs w:val="28"/>
          <w:lang w:val="ru-RU"/>
        </w:rPr>
        <w:t>Новосибирск</w:t>
      </w:r>
      <w:r w:rsidRPr="0079213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792131">
        <w:rPr>
          <w:rFonts w:ascii="Times New Roman" w:hAnsi="Times New Roman" w:cs="Times New Roman"/>
          <w:spacing w:val="-4"/>
          <w:sz w:val="28"/>
          <w:szCs w:val="28"/>
          <w:lang w:val="ru-RU"/>
        </w:rPr>
        <w:t>2025</w:t>
      </w:r>
    </w:p>
    <w:p w14:paraId="6A2BB676" w14:textId="3AFF3425" w:rsidR="00792131" w:rsidRPr="00DC2848" w:rsidRDefault="00DC2848" w:rsidP="00FE5BD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28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3EF111C7" w14:textId="77777777" w:rsidR="00DC2848" w:rsidRPr="00DC2848" w:rsidRDefault="00DC2848" w:rsidP="00FE5BD0">
      <w:pPr>
        <w:shd w:val="clear" w:color="auto" w:fill="FFFFFF"/>
        <w:spacing w:after="100" w:afterAutospacing="1"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DC284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Раскройте скобки, поставив глагол в нужную видо-временную форму.</w:t>
      </w:r>
    </w:p>
    <w:p w14:paraId="4143DFA7" w14:textId="77777777" w:rsidR="00DC2848" w:rsidRPr="00DC2848" w:rsidRDefault="00DC2848" w:rsidP="00FE5B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Perhaps he </w:t>
      </w:r>
      <w:r w:rsidRPr="00DC284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(come)</w:t>
      </w: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 next week</w:t>
      </w:r>
      <w:r w:rsidRPr="00DC284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.</w:t>
      </w:r>
    </w:p>
    <w:p w14:paraId="63E7D3C5" w14:textId="77777777" w:rsidR="00DC2848" w:rsidRPr="00DC2848" w:rsidRDefault="00DC2848" w:rsidP="00FE5B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I walked quickly because I </w:t>
      </w:r>
      <w:r w:rsidRPr="00DC284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(feel)</w:t>
      </w: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 cold.</w:t>
      </w:r>
    </w:p>
    <w:p w14:paraId="4FB41F0E" w14:textId="77777777" w:rsidR="00DC2848" w:rsidRPr="00DC2848" w:rsidRDefault="00DC2848" w:rsidP="00FE5B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It's a national holiday today. The bank (work)?</w:t>
      </w:r>
    </w:p>
    <w:p w14:paraId="4C184AE8" w14:textId="77777777" w:rsidR="00DC2848" w:rsidRPr="00DC2848" w:rsidRDefault="00DC2848" w:rsidP="00FE5B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She </w:t>
      </w:r>
      <w:r w:rsidRPr="00DC284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(not understand)</w:t>
      </w: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 what the teacher </w:t>
      </w:r>
      <w:r w:rsidRPr="00DC284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(explain)</w:t>
      </w: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 now.</w:t>
      </w:r>
    </w:p>
    <w:p w14:paraId="5AFE728F" w14:textId="77777777" w:rsidR="00DC2848" w:rsidRPr="00DC2848" w:rsidRDefault="00DC2848" w:rsidP="00FE5B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They </w:t>
      </w:r>
      <w:r w:rsidRPr="00DC284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(leave)</w:t>
      </w: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 the house when we (</w:t>
      </w:r>
      <w:r w:rsidRPr="00DC284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arrive)</w:t>
      </w: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6E7DAE57" w14:textId="77777777" w:rsidR="00DC2848" w:rsidRPr="00DC2848" w:rsidRDefault="00DC2848" w:rsidP="00FE5B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She </w:t>
      </w:r>
      <w:r w:rsidRPr="00DC284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(play)</w:t>
      </w: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 chess since she was nine.</w:t>
      </w:r>
    </w:p>
    <w:p w14:paraId="66962A00" w14:textId="77777777" w:rsidR="00DC2848" w:rsidRPr="00DC2848" w:rsidRDefault="00DC2848" w:rsidP="00FE5B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He </w:t>
      </w:r>
      <w:r w:rsidRPr="00DC284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(prepare) </w:t>
      </w: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for the exam all day tomorrow.</w:t>
      </w:r>
    </w:p>
    <w:p w14:paraId="29D63F82" w14:textId="77777777" w:rsidR="00DC2848" w:rsidRPr="00DC2848" w:rsidRDefault="00DC2848" w:rsidP="00FE5B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The professor </w:t>
      </w:r>
      <w:r w:rsidRPr="00DC284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(speak</w:t>
      </w:r>
      <w:r w:rsidRPr="00DC2848">
        <w:rPr>
          <w:rFonts w:ascii="Times New Roman" w:eastAsia="Times New Roman" w:hAnsi="Times New Roman" w:cs="Times New Roman"/>
          <w:color w:val="212529"/>
          <w:sz w:val="24"/>
          <w:szCs w:val="24"/>
        </w:rPr>
        <w:t>) five foreign languages.</w:t>
      </w:r>
    </w:p>
    <w:p w14:paraId="6B8030B4" w14:textId="67AEB4C9" w:rsidR="00DC2848" w:rsidRPr="00DC2848" w:rsidRDefault="00DC2848" w:rsidP="00FE5B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7F62DB" w14:textId="3577DCF2" w:rsidR="00DC2848" w:rsidRPr="00DC2848" w:rsidRDefault="00DC2848" w:rsidP="00FE5BD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84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62406406" w14:textId="77777777" w:rsidR="00DC2848" w:rsidRPr="00DC2848" w:rsidRDefault="00DC2848" w:rsidP="00FE5BD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C2848">
        <w:rPr>
          <w:rFonts w:ascii="Times New Roman" w:hAnsi="Times New Roman" w:cs="Times New Roman"/>
          <w:bCs/>
          <w:sz w:val="24"/>
          <w:szCs w:val="24"/>
        </w:rPr>
        <w:t>Perhaps he will come next week.</w:t>
      </w:r>
    </w:p>
    <w:p w14:paraId="4932F8D6" w14:textId="57893A9A" w:rsidR="00DC2848" w:rsidRPr="00DC2848" w:rsidRDefault="00DC2848" w:rsidP="00FE5BD0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C2848">
        <w:rPr>
          <w:rFonts w:ascii="Times New Roman" w:hAnsi="Times New Roman" w:cs="Times New Roman"/>
          <w:bCs/>
          <w:sz w:val="24"/>
          <w:szCs w:val="24"/>
          <w:lang w:val="ru-RU"/>
        </w:rPr>
        <w:t>(Будущее время — возможно, он придёт на следующей неделе.)</w:t>
      </w:r>
    </w:p>
    <w:p w14:paraId="4380F485" w14:textId="77777777" w:rsidR="00DC2848" w:rsidRPr="00DC2848" w:rsidRDefault="00DC2848" w:rsidP="00FE5BD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C2848">
        <w:rPr>
          <w:rFonts w:ascii="Times New Roman" w:hAnsi="Times New Roman" w:cs="Times New Roman"/>
          <w:bCs/>
          <w:sz w:val="24"/>
          <w:szCs w:val="24"/>
        </w:rPr>
        <w:t>I walked quickly because I felt cold.</w:t>
      </w:r>
    </w:p>
    <w:p w14:paraId="15A739D7" w14:textId="5855DDFF" w:rsidR="00DC2848" w:rsidRPr="00DC2848" w:rsidRDefault="00DC2848" w:rsidP="00FE5BD0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C2848">
        <w:rPr>
          <w:rFonts w:ascii="Times New Roman" w:hAnsi="Times New Roman" w:cs="Times New Roman"/>
          <w:bCs/>
          <w:sz w:val="24"/>
          <w:szCs w:val="24"/>
          <w:lang w:val="ru-RU"/>
        </w:rPr>
        <w:t>(Прошедшее время — причина уже произошедшего действия.)</w:t>
      </w:r>
    </w:p>
    <w:p w14:paraId="4B62BCC1" w14:textId="77777777" w:rsidR="00DC2848" w:rsidRPr="00DC2848" w:rsidRDefault="00DC2848" w:rsidP="00FE5BD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C2848">
        <w:rPr>
          <w:rFonts w:ascii="Times New Roman" w:hAnsi="Times New Roman" w:cs="Times New Roman"/>
          <w:bCs/>
          <w:sz w:val="24"/>
          <w:szCs w:val="24"/>
        </w:rPr>
        <w:t xml:space="preserve">It's a national holiday today. </w:t>
      </w:r>
      <w:r w:rsidRPr="00DC2848">
        <w:rPr>
          <w:rFonts w:ascii="Times New Roman" w:hAnsi="Times New Roman" w:cs="Times New Roman"/>
          <w:bCs/>
          <w:sz w:val="24"/>
          <w:szCs w:val="24"/>
          <w:lang w:val="ru-RU"/>
        </w:rPr>
        <w:t>Does the bank work?</w:t>
      </w:r>
    </w:p>
    <w:p w14:paraId="066929C1" w14:textId="06AA8FA8" w:rsidR="00DC2848" w:rsidRPr="00DC2848" w:rsidRDefault="00DC2848" w:rsidP="00FE5BD0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C2848">
        <w:rPr>
          <w:rFonts w:ascii="Times New Roman" w:hAnsi="Times New Roman" w:cs="Times New Roman"/>
          <w:bCs/>
          <w:sz w:val="24"/>
          <w:szCs w:val="24"/>
          <w:lang w:val="ru-RU"/>
        </w:rPr>
        <w:t>(Настоящее простое — вопрос о регулярной деятельности.)</w:t>
      </w:r>
    </w:p>
    <w:p w14:paraId="0B7392C1" w14:textId="77777777" w:rsidR="00DC2848" w:rsidRPr="00DC2848" w:rsidRDefault="00DC2848" w:rsidP="00FE5BD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C2848">
        <w:rPr>
          <w:rFonts w:ascii="Times New Roman" w:hAnsi="Times New Roman" w:cs="Times New Roman"/>
          <w:bCs/>
          <w:sz w:val="24"/>
          <w:szCs w:val="24"/>
        </w:rPr>
        <w:t>She does not understand what the teacher is explaining now.</w:t>
      </w:r>
    </w:p>
    <w:p w14:paraId="66104FC4" w14:textId="7054F792" w:rsidR="00DC2848" w:rsidRPr="00DC2848" w:rsidRDefault="00DC2848" w:rsidP="00FE5BD0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C2848">
        <w:rPr>
          <w:rFonts w:ascii="Times New Roman" w:hAnsi="Times New Roman" w:cs="Times New Roman"/>
          <w:bCs/>
          <w:sz w:val="24"/>
          <w:szCs w:val="24"/>
          <w:lang w:val="ru-RU"/>
        </w:rPr>
        <w:t>(Первое — настоящее простое, второе — настоящее продолженное: она не понимает того, что сейчас объясняет учитель.)</w:t>
      </w:r>
    </w:p>
    <w:p w14:paraId="1AD10106" w14:textId="77777777" w:rsidR="00DC2848" w:rsidRPr="00DC2848" w:rsidRDefault="00DC2848" w:rsidP="00FE5BD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C2848">
        <w:rPr>
          <w:rFonts w:ascii="Times New Roman" w:hAnsi="Times New Roman" w:cs="Times New Roman"/>
          <w:bCs/>
          <w:sz w:val="24"/>
          <w:szCs w:val="24"/>
        </w:rPr>
        <w:t>They had left the house when we arrived.</w:t>
      </w:r>
    </w:p>
    <w:p w14:paraId="125AD1E6" w14:textId="5B4139D8" w:rsidR="00DC2848" w:rsidRPr="00DC2848" w:rsidRDefault="00DC2848" w:rsidP="00FE5BD0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C2848">
        <w:rPr>
          <w:rFonts w:ascii="Times New Roman" w:hAnsi="Times New Roman" w:cs="Times New Roman"/>
          <w:bCs/>
          <w:sz w:val="24"/>
          <w:szCs w:val="24"/>
          <w:lang w:val="ru-RU"/>
        </w:rPr>
        <w:t>(Первое — прошедшее совершённое, второе — простое прошедшее: они уже ушли к нашему приходу.)</w:t>
      </w:r>
    </w:p>
    <w:p w14:paraId="41332897" w14:textId="77777777" w:rsidR="00DC2848" w:rsidRPr="00DC2848" w:rsidRDefault="00DC2848" w:rsidP="00FE5BD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C2848">
        <w:rPr>
          <w:rFonts w:ascii="Times New Roman" w:hAnsi="Times New Roman" w:cs="Times New Roman"/>
          <w:bCs/>
          <w:sz w:val="24"/>
          <w:szCs w:val="24"/>
        </w:rPr>
        <w:t>She has been playing chess since she was nine.</w:t>
      </w:r>
    </w:p>
    <w:p w14:paraId="0871BCFF" w14:textId="0BE13A24" w:rsidR="00DC2848" w:rsidRPr="00DC2848" w:rsidRDefault="00DC2848" w:rsidP="00FE5BD0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C2848">
        <w:rPr>
          <w:rFonts w:ascii="Times New Roman" w:hAnsi="Times New Roman" w:cs="Times New Roman"/>
          <w:bCs/>
          <w:sz w:val="24"/>
          <w:szCs w:val="24"/>
          <w:lang w:val="ru-RU"/>
        </w:rPr>
        <w:t>(Настоящее совершённое продолженное — действие началось в прошлом и продолжается.)</w:t>
      </w:r>
    </w:p>
    <w:p w14:paraId="0E6C3092" w14:textId="77777777" w:rsidR="00DC2848" w:rsidRPr="00DC2848" w:rsidRDefault="00DC2848" w:rsidP="00FE5BD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C2848">
        <w:rPr>
          <w:rFonts w:ascii="Times New Roman" w:hAnsi="Times New Roman" w:cs="Times New Roman"/>
          <w:bCs/>
          <w:sz w:val="24"/>
          <w:szCs w:val="24"/>
        </w:rPr>
        <w:t>He will be preparing for the exam all day tomorrow.</w:t>
      </w:r>
    </w:p>
    <w:p w14:paraId="1D06D6BD" w14:textId="6AB70FAC" w:rsidR="00DC2848" w:rsidRPr="00DC2848" w:rsidRDefault="00DC2848" w:rsidP="00FE5BD0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C2848">
        <w:rPr>
          <w:rFonts w:ascii="Times New Roman" w:hAnsi="Times New Roman" w:cs="Times New Roman"/>
          <w:bCs/>
          <w:sz w:val="24"/>
          <w:szCs w:val="24"/>
          <w:lang w:val="ru-RU"/>
        </w:rPr>
        <w:t>(Будущее продолженное — весь день завтра он будет готовиться.)</w:t>
      </w:r>
    </w:p>
    <w:p w14:paraId="2A68C32A" w14:textId="77777777" w:rsidR="00DC2848" w:rsidRPr="00DC2848" w:rsidRDefault="00DC2848" w:rsidP="00FE5BD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C2848">
        <w:rPr>
          <w:rFonts w:ascii="Times New Roman" w:hAnsi="Times New Roman" w:cs="Times New Roman"/>
          <w:bCs/>
          <w:sz w:val="24"/>
          <w:szCs w:val="24"/>
        </w:rPr>
        <w:t>The professor speaks five foreign languages.</w:t>
      </w:r>
    </w:p>
    <w:p w14:paraId="5263F645" w14:textId="1013E612" w:rsidR="00DC2848" w:rsidRPr="00DC2848" w:rsidRDefault="00DC2848" w:rsidP="00FE5BD0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C2848">
        <w:rPr>
          <w:rFonts w:ascii="Times New Roman" w:hAnsi="Times New Roman" w:cs="Times New Roman"/>
          <w:bCs/>
          <w:sz w:val="24"/>
          <w:szCs w:val="24"/>
          <w:lang w:val="ru-RU"/>
        </w:rPr>
        <w:t>(Настоящее простое — факт, общее утверждение.)</w:t>
      </w:r>
    </w:p>
    <w:sectPr w:rsidR="00DC2848" w:rsidRPr="00DC28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E19"/>
    <w:multiLevelType w:val="multilevel"/>
    <w:tmpl w:val="C782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E14C1"/>
    <w:multiLevelType w:val="hybridMultilevel"/>
    <w:tmpl w:val="11B216F0"/>
    <w:lvl w:ilvl="0" w:tplc="57E08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61621"/>
    <w:multiLevelType w:val="hybridMultilevel"/>
    <w:tmpl w:val="86947926"/>
    <w:lvl w:ilvl="0" w:tplc="0CD47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039A9"/>
    <w:multiLevelType w:val="hybridMultilevel"/>
    <w:tmpl w:val="CAE8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5F2"/>
    <w:multiLevelType w:val="hybridMultilevel"/>
    <w:tmpl w:val="F2B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D1646"/>
    <w:multiLevelType w:val="hybridMultilevel"/>
    <w:tmpl w:val="3D008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648EB"/>
    <w:multiLevelType w:val="hybridMultilevel"/>
    <w:tmpl w:val="36D4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7499B"/>
    <w:multiLevelType w:val="hybridMultilevel"/>
    <w:tmpl w:val="17A46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A07DA1"/>
    <w:multiLevelType w:val="hybridMultilevel"/>
    <w:tmpl w:val="B638013C"/>
    <w:lvl w:ilvl="0" w:tplc="A1F014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0A66E6"/>
    <w:rsid w:val="0026532C"/>
    <w:rsid w:val="00413244"/>
    <w:rsid w:val="005A413A"/>
    <w:rsid w:val="00641E2E"/>
    <w:rsid w:val="006E0C5F"/>
    <w:rsid w:val="007045BD"/>
    <w:rsid w:val="00750CBB"/>
    <w:rsid w:val="0075158A"/>
    <w:rsid w:val="007647D2"/>
    <w:rsid w:val="00775A0A"/>
    <w:rsid w:val="00792131"/>
    <w:rsid w:val="0093734C"/>
    <w:rsid w:val="00A742D9"/>
    <w:rsid w:val="00B612B1"/>
    <w:rsid w:val="00B82097"/>
    <w:rsid w:val="00C27381"/>
    <w:rsid w:val="00CB1EAE"/>
    <w:rsid w:val="00DC2848"/>
    <w:rsid w:val="00EF25AA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docId w15:val="{B627B13E-0054-4E93-8516-FF7C8CCF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1E2E"/>
    <w:rPr>
      <w:color w:val="808080"/>
    </w:rPr>
  </w:style>
  <w:style w:type="character" w:styleId="Emphasis">
    <w:name w:val="Emphasis"/>
    <w:basedOn w:val="DefaultParagraphFont"/>
    <w:uiPriority w:val="20"/>
    <w:qFormat/>
    <w:rsid w:val="00DC28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6</cp:revision>
  <dcterms:created xsi:type="dcterms:W3CDTF">2025-05-17T08:00:00Z</dcterms:created>
  <dcterms:modified xsi:type="dcterms:W3CDTF">2025-05-22T07:36:00Z</dcterms:modified>
</cp:coreProperties>
</file>