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3575" w14:textId="77777777" w:rsidR="005B74C4" w:rsidRDefault="005B74C4" w:rsidP="005B74C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№ 2 </w:t>
      </w:r>
    </w:p>
    <w:p w14:paraId="1CF3B1BB" w14:textId="77777777" w:rsidR="005B74C4" w:rsidRDefault="005B74C4" w:rsidP="005B74C4">
      <w:pPr>
        <w:jc w:val="right"/>
        <w:rPr>
          <w:sz w:val="28"/>
          <w:szCs w:val="28"/>
        </w:rPr>
      </w:pPr>
      <w:r>
        <w:rPr>
          <w:sz w:val="28"/>
          <w:szCs w:val="28"/>
        </w:rPr>
        <w:t>к договору на разработку</w:t>
      </w:r>
    </w:p>
    <w:p w14:paraId="4BF61FE2" w14:textId="33B4B2DB" w:rsidR="005B74C4" w:rsidRDefault="005B74C4" w:rsidP="005B74C4">
      <w:pPr>
        <w:jc w:val="right"/>
        <w:rPr>
          <w:sz w:val="28"/>
          <w:szCs w:val="28"/>
        </w:rPr>
      </w:pPr>
      <w:r>
        <w:rPr>
          <w:sz w:val="28"/>
          <w:szCs w:val="28"/>
        </w:rPr>
        <w:t>№ 4/39 от «2</w:t>
      </w:r>
      <w:r>
        <w:rPr>
          <w:sz w:val="28"/>
          <w:szCs w:val="28"/>
        </w:rPr>
        <w:t>5</w:t>
      </w:r>
      <w:r>
        <w:rPr>
          <w:sz w:val="28"/>
          <w:szCs w:val="28"/>
        </w:rPr>
        <w:t>» января 202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3C320FD9" w14:textId="77777777" w:rsidR="005B74C4" w:rsidRDefault="005B74C4" w:rsidP="005B74C4">
      <w:pPr>
        <w:shd w:val="clear" w:color="auto" w:fill="FFFFFF"/>
        <w:spacing w:line="274" w:lineRule="exact"/>
        <w:ind w:left="6710"/>
      </w:pPr>
    </w:p>
    <w:p w14:paraId="6796BD23" w14:textId="77777777" w:rsidR="005B74C4" w:rsidRDefault="005B74C4" w:rsidP="005B74C4">
      <w:pPr>
        <w:tabs>
          <w:tab w:val="left" w:pos="9402"/>
          <w:tab w:val="left" w:pos="11845"/>
          <w:tab w:val="right" w:pos="14073"/>
        </w:tabs>
        <w:ind w:right="-70"/>
        <w:rPr>
          <w:sz w:val="28"/>
        </w:rPr>
      </w:pPr>
    </w:p>
    <w:p w14:paraId="1CE2E898" w14:textId="77777777" w:rsidR="005B74C4" w:rsidRDefault="005B74C4" w:rsidP="005B74C4">
      <w:pPr>
        <w:pStyle w:val="Heading2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>КАЛЕНДАРНЫЙ ПЛАН ВЫПОЛНЕНИЯ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1823"/>
        <w:gridCol w:w="2360"/>
        <w:gridCol w:w="2019"/>
        <w:gridCol w:w="1423"/>
        <w:gridCol w:w="1514"/>
      </w:tblGrid>
      <w:tr w:rsidR="005B74C4" w14:paraId="3BA35E9A" w14:textId="77777777" w:rsidTr="003A6FA4">
        <w:trPr>
          <w:trHeight w:val="1473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D2E1" w14:textId="77777777" w:rsidR="005B74C4" w:rsidRDefault="005B74C4">
            <w:pPr>
              <w:jc w:val="center"/>
            </w:pPr>
            <w:r>
              <w:t>№ п/п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DC68" w14:textId="77777777" w:rsidR="005B74C4" w:rsidRDefault="005B74C4">
            <w:pPr>
              <w:jc w:val="center"/>
            </w:pPr>
            <w:r>
              <w:t>Наименование</w:t>
            </w:r>
          </w:p>
          <w:p w14:paraId="742B2D03" w14:textId="77777777" w:rsidR="005B74C4" w:rsidRDefault="005B74C4">
            <w:pPr>
              <w:jc w:val="center"/>
            </w:pPr>
            <w:r>
              <w:t>этапов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C4E0" w14:textId="77777777" w:rsidR="005B74C4" w:rsidRDefault="005B74C4">
            <w:pPr>
              <w:pStyle w:val="Heading5"/>
              <w:spacing w:before="0" w:after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>Содержание выполняемых работ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97B9" w14:textId="77777777" w:rsidR="005B74C4" w:rsidRDefault="005B74C4">
            <w:pPr>
              <w:jc w:val="center"/>
            </w:pPr>
            <w:r>
              <w:t xml:space="preserve">Перечень документов, разрабатываемых на этапах 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5F95" w14:textId="77777777" w:rsidR="005B74C4" w:rsidRDefault="005B74C4">
            <w:pPr>
              <w:jc w:val="center"/>
            </w:pPr>
            <w:r>
              <w:t>Срок</w:t>
            </w:r>
          </w:p>
          <w:p w14:paraId="7A2BCCFD" w14:textId="77777777" w:rsidR="005B74C4" w:rsidRDefault="005B74C4">
            <w:pPr>
              <w:jc w:val="center"/>
            </w:pPr>
            <w:r>
              <w:t>исполнения</w:t>
            </w:r>
          </w:p>
          <w:p w14:paraId="7D63FB78" w14:textId="77777777" w:rsidR="005B74C4" w:rsidRDefault="005B74C4">
            <w:pPr>
              <w:jc w:val="center"/>
            </w:pPr>
            <w:r>
              <w:t xml:space="preserve">(начало – окончание) </w:t>
            </w:r>
          </w:p>
          <w:p w14:paraId="7FB32AA5" w14:textId="77777777" w:rsidR="005B74C4" w:rsidRDefault="005B74C4">
            <w:pPr>
              <w:jc w:val="center"/>
            </w:pPr>
            <w:r>
              <w:t>(</w:t>
            </w:r>
            <w:r>
              <w:rPr>
                <w:color w:val="000000"/>
              </w:rPr>
              <w:t>день</w:t>
            </w:r>
            <w:r>
              <w:t>, месяц, год)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E61E" w14:textId="77777777" w:rsidR="005B74C4" w:rsidRDefault="005B74C4">
            <w:pPr>
              <w:jc w:val="center"/>
            </w:pPr>
            <w:r>
              <w:t>Цена этапов</w:t>
            </w:r>
          </w:p>
          <w:p w14:paraId="6DC3CF35" w14:textId="77777777" w:rsidR="005B74C4" w:rsidRDefault="005B74C4">
            <w:pPr>
              <w:jc w:val="center"/>
            </w:pPr>
            <w:r>
              <w:t>(рубли)</w:t>
            </w:r>
          </w:p>
          <w:p w14:paraId="0BF11AF2" w14:textId="77777777" w:rsidR="005B74C4" w:rsidRDefault="005B74C4">
            <w:pPr>
              <w:jc w:val="center"/>
            </w:pPr>
          </w:p>
        </w:tc>
      </w:tr>
      <w:tr w:rsidR="005B74C4" w14:paraId="643EA162" w14:textId="77777777" w:rsidTr="003A6FA4">
        <w:trPr>
          <w:trHeight w:val="881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05A0" w14:textId="77777777" w:rsidR="005B74C4" w:rsidRDefault="005B74C4">
            <w:pPr>
              <w:jc w:val="center"/>
            </w:pPr>
            <w:r>
              <w:t>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9022" w14:textId="77777777" w:rsidR="005B74C4" w:rsidRDefault="005B74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Составление ТЗ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6216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Анализ требований к социальной сети.</w:t>
            </w:r>
          </w:p>
          <w:p w14:paraId="1063CE98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5FF96692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Изучение современных технологий для разработки (Golang, Fiber, PostgreSQL).</w:t>
            </w:r>
          </w:p>
          <w:p w14:paraId="7DE0E892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38471AB5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Составление технического задания.</w:t>
            </w:r>
          </w:p>
          <w:p w14:paraId="1AD85A5D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142B7035" w14:textId="790F55A2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Разработка структурной схемы приложения.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1ACC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Техническое задание.</w:t>
            </w:r>
          </w:p>
          <w:p w14:paraId="5D71EEF5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7E25260B" w14:textId="76E907BD" w:rsidR="005B74C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Структурная схема приложения.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5FF7" w14:textId="59C4DE64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10.02.202</w:t>
            </w:r>
            <w:r w:rsidR="003A6FA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24.02.202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7D31" w14:textId="0E68ECE5" w:rsidR="005B74C4" w:rsidRDefault="005B74C4">
            <w:pPr>
              <w:jc w:val="center"/>
            </w:pPr>
            <w:r>
              <w:t>500</w:t>
            </w:r>
          </w:p>
        </w:tc>
      </w:tr>
      <w:tr w:rsidR="005B74C4" w14:paraId="610BE9E4" w14:textId="77777777" w:rsidTr="003A6FA4">
        <w:trPr>
          <w:trHeight w:val="3660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0BAF" w14:textId="77777777" w:rsidR="005B74C4" w:rsidRDefault="005B74C4">
            <w:pPr>
              <w:jc w:val="center"/>
            </w:pPr>
            <w:r>
              <w:t>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25AC" w14:textId="717EB2A1" w:rsidR="005B74C4" w:rsidRDefault="003A6FA4">
            <w:pPr>
              <w:jc w:val="center"/>
              <w:rPr>
                <w:sz w:val="22"/>
                <w:szCs w:val="22"/>
              </w:rPr>
            </w:pPr>
            <w:r w:rsidRPr="003A6FA4">
              <w:rPr>
                <w:color w:val="000000"/>
                <w:sz w:val="22"/>
                <w:szCs w:val="22"/>
              </w:rPr>
              <w:t>Проектирование архитектуры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217A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Проектирование базы данных (таблицы, связи, ограничения).</w:t>
            </w:r>
          </w:p>
          <w:p w14:paraId="0FA24D52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607CE9FA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Разработка API (маршруты, методы, документация Swagger).</w:t>
            </w:r>
          </w:p>
          <w:p w14:paraId="3328F596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5EEDEBEE" w14:textId="45624632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Выбор инструментов для развертывания (Docker, GitHub Actions).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0979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Схема базы данных.</w:t>
            </w:r>
          </w:p>
          <w:p w14:paraId="546D1F3A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59A108EC" w14:textId="7953DDB7" w:rsidR="005B74C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Документация API (Swagger).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AD1" w14:textId="1119746B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27.02.202</w:t>
            </w:r>
            <w:r w:rsidR="003A6FA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06.03.202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48AC" w14:textId="490ADF6C" w:rsidR="005B74C4" w:rsidRDefault="005B74C4">
            <w:pPr>
              <w:jc w:val="center"/>
            </w:pPr>
            <w:r>
              <w:t>500</w:t>
            </w:r>
          </w:p>
        </w:tc>
      </w:tr>
      <w:tr w:rsidR="005B74C4" w14:paraId="5B118FB5" w14:textId="77777777" w:rsidTr="003A6FA4">
        <w:trPr>
          <w:trHeight w:val="881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8AFE3" w14:textId="77777777" w:rsidR="005B74C4" w:rsidRDefault="005B74C4">
            <w:pPr>
              <w:jc w:val="center"/>
            </w:pPr>
            <w:r>
              <w:t>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6C0F" w14:textId="41BC1AEC" w:rsidR="005B74C4" w:rsidRDefault="003A6FA4">
            <w:pPr>
              <w:jc w:val="center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Разработка серверной части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C90A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Реализация бизнес-логики (регистрация, авторизация, посты, комментарии).</w:t>
            </w:r>
          </w:p>
          <w:p w14:paraId="0C4C6BBD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6ACDE2BC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Настройка взаимодействия с базой данных.</w:t>
            </w:r>
          </w:p>
          <w:p w14:paraId="77804586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25474230" w14:textId="0EF81002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Разработка middleware для аутентификации (JWT).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8F2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lastRenderedPageBreak/>
              <w:t>Исходный код серверной части.</w:t>
            </w:r>
          </w:p>
          <w:p w14:paraId="5C08A00D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191705CA" w14:textId="28F1C398" w:rsid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Техническая документация к коду.</w:t>
            </w:r>
          </w:p>
          <w:p w14:paraId="7C8B8ADD" w14:textId="489DBC77" w:rsidR="005B74C4" w:rsidRDefault="005B74C4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4B95" w14:textId="48F1FADB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07.03.20</w:t>
            </w:r>
            <w:r w:rsidR="003A6FA4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 xml:space="preserve"> – 07.04.202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3A05" w14:textId="0C28EB89" w:rsidR="005B74C4" w:rsidRDefault="003A6FA4">
            <w:pPr>
              <w:jc w:val="center"/>
            </w:pPr>
            <w:r>
              <w:t>500</w:t>
            </w:r>
          </w:p>
        </w:tc>
      </w:tr>
      <w:tr w:rsidR="005B74C4" w14:paraId="769F6BEA" w14:textId="77777777" w:rsidTr="003A6FA4">
        <w:trPr>
          <w:trHeight w:val="2404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EDF1" w14:textId="77777777" w:rsidR="005B74C4" w:rsidRDefault="005B74C4">
            <w:pPr>
              <w:jc w:val="center"/>
            </w:pPr>
            <w:r>
              <w:t>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1291" w14:textId="75134727" w:rsidR="005B74C4" w:rsidRDefault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Тестирование и отладка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B3E2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Модульное тестирование функций.</w:t>
            </w:r>
          </w:p>
          <w:p w14:paraId="4D82C5B9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2CE8197C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Интеграционное тестирование API.</w:t>
            </w:r>
          </w:p>
          <w:p w14:paraId="5F266444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0114D99A" w14:textId="5EE163B6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Исправление выявленных ошибок.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1AC2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Отчет о тестировании.</w:t>
            </w:r>
          </w:p>
          <w:p w14:paraId="605F4211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5BF49612" w14:textId="41766BDB" w:rsidR="005B74C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Протокол испытаний.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182A" w14:textId="019A245D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08.04.202</w:t>
            </w:r>
            <w:r w:rsidR="003A6FA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13.04.202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E51D" w14:textId="0E60CEFC" w:rsidR="005B74C4" w:rsidRDefault="003A6FA4">
            <w:pPr>
              <w:jc w:val="center"/>
            </w:pPr>
            <w:r>
              <w:t>1000 (на хостинг)</w:t>
            </w:r>
          </w:p>
        </w:tc>
      </w:tr>
      <w:tr w:rsidR="005B74C4" w14:paraId="43596349" w14:textId="77777777" w:rsidTr="003A6FA4">
        <w:trPr>
          <w:trHeight w:val="2404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DCE1" w14:textId="77777777" w:rsidR="005B74C4" w:rsidRDefault="005B74C4">
            <w:pPr>
              <w:jc w:val="center"/>
            </w:pPr>
            <w:r>
              <w:t>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7ABB" w14:textId="5DA831D4" w:rsidR="005B74C4" w:rsidRDefault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Развертывание и документация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E74D" w14:textId="77777777" w:rsidR="003A6FA4" w:rsidRPr="003A6FA4" w:rsidRDefault="003A6FA4" w:rsidP="003A6FA4">
            <w:pPr>
              <w:rPr>
                <w:sz w:val="22"/>
                <w:szCs w:val="22"/>
                <w:lang w:val="en-US"/>
              </w:rPr>
            </w:pPr>
            <w:r w:rsidRPr="003A6FA4">
              <w:rPr>
                <w:sz w:val="22"/>
                <w:szCs w:val="22"/>
              </w:rPr>
              <w:t>Настройка</w:t>
            </w:r>
            <w:r w:rsidRPr="003A6FA4">
              <w:rPr>
                <w:sz w:val="22"/>
                <w:szCs w:val="22"/>
                <w:lang w:val="en-US"/>
              </w:rPr>
              <w:t xml:space="preserve"> CI/CD (GitHub Actions).</w:t>
            </w:r>
          </w:p>
          <w:p w14:paraId="59B952B6" w14:textId="77777777" w:rsidR="003A6FA4" w:rsidRPr="003A6FA4" w:rsidRDefault="003A6FA4" w:rsidP="003A6FA4">
            <w:pPr>
              <w:rPr>
                <w:sz w:val="22"/>
                <w:szCs w:val="22"/>
                <w:lang w:val="en-US"/>
              </w:rPr>
            </w:pPr>
          </w:p>
          <w:p w14:paraId="35A6E383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Развертывание на тестовом сервере.</w:t>
            </w:r>
          </w:p>
          <w:p w14:paraId="5E72F8CC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7B522D59" w14:textId="7BBF8CA3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Подготовка итоговой документации.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E28E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Руководство по развертыванию.</w:t>
            </w:r>
          </w:p>
          <w:p w14:paraId="2E4B1B22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592C492A" w14:textId="125CAE03" w:rsidR="005B74C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Итоговая пояснительная записка.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FAA40" w14:textId="4D8D3A5B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15.04.202</w:t>
            </w:r>
            <w:r w:rsidR="003A6FA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28.04.202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127E" w14:textId="26B79790" w:rsidR="005B74C4" w:rsidRDefault="003A6FA4">
            <w:pPr>
              <w:jc w:val="center"/>
            </w:pPr>
            <w:r>
              <w:t>1000</w:t>
            </w:r>
          </w:p>
        </w:tc>
      </w:tr>
      <w:tr w:rsidR="005B74C4" w:rsidRPr="005B74C4" w14:paraId="3C7EE81F" w14:textId="77777777" w:rsidTr="003A6FA4">
        <w:trPr>
          <w:trHeight w:val="2404"/>
          <w:jc w:val="center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3956D" w14:textId="2BF3B591" w:rsidR="005B74C4" w:rsidRDefault="003A6FA4">
            <w:pPr>
              <w:jc w:val="center"/>
            </w:pPr>
            <w:r>
              <w:t>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88317" w14:textId="77777777" w:rsidR="005B74C4" w:rsidRDefault="005B74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проекта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7F8B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Подготовка презентации.</w:t>
            </w:r>
          </w:p>
          <w:p w14:paraId="07B8CB1F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57550CA6" w14:textId="77777777" w:rsidR="003A6FA4" w:rsidRPr="003A6FA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Написание аннотации и тезисов.</w:t>
            </w:r>
          </w:p>
          <w:p w14:paraId="74D31278" w14:textId="77777777" w:rsidR="003A6FA4" w:rsidRPr="003A6FA4" w:rsidRDefault="003A6FA4" w:rsidP="003A6FA4">
            <w:pPr>
              <w:rPr>
                <w:sz w:val="22"/>
                <w:szCs w:val="22"/>
              </w:rPr>
            </w:pPr>
          </w:p>
          <w:p w14:paraId="7E800FDA" w14:textId="60788173" w:rsidR="005B74C4" w:rsidRDefault="003A6FA4" w:rsidP="003A6FA4">
            <w:pPr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Защита перед комиссией.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7FBF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Презентация.</w:t>
            </w:r>
          </w:p>
          <w:p w14:paraId="0329B2DC" w14:textId="77777777" w:rsidR="003A6FA4" w:rsidRPr="003A6FA4" w:rsidRDefault="003A6FA4" w:rsidP="003A6FA4">
            <w:pPr>
              <w:spacing w:after="240"/>
              <w:rPr>
                <w:sz w:val="22"/>
                <w:szCs w:val="22"/>
              </w:rPr>
            </w:pPr>
          </w:p>
          <w:p w14:paraId="38418088" w14:textId="71BF47AF" w:rsidR="005B74C4" w:rsidRDefault="003A6FA4" w:rsidP="003A6FA4">
            <w:pPr>
              <w:spacing w:after="240"/>
              <w:rPr>
                <w:sz w:val="22"/>
                <w:szCs w:val="22"/>
              </w:rPr>
            </w:pPr>
            <w:r w:rsidRPr="003A6FA4">
              <w:rPr>
                <w:sz w:val="22"/>
                <w:szCs w:val="22"/>
              </w:rPr>
              <w:t>Аннотация и тезисы.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BB65" w14:textId="1F13E5DB" w:rsidR="005B74C4" w:rsidRDefault="005B7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16.05.202</w:t>
            </w:r>
            <w:r w:rsidR="003A6FA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28.05.202</w:t>
            </w:r>
            <w:r w:rsidR="003A6FA4">
              <w:rPr>
                <w:sz w:val="22"/>
                <w:szCs w:val="22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F14C" w14:textId="2F55B0D1" w:rsidR="005B74C4" w:rsidRDefault="003A6FA4">
            <w:pPr>
              <w:jc w:val="center"/>
            </w:pPr>
            <w:r>
              <w:t>0</w:t>
            </w:r>
          </w:p>
        </w:tc>
      </w:tr>
      <w:tr w:rsidR="005B74C4" w14:paraId="5BEC822E" w14:textId="77777777" w:rsidTr="003A6FA4">
        <w:trPr>
          <w:trHeight w:val="680"/>
          <w:jc w:val="center"/>
        </w:trPr>
        <w:tc>
          <w:tcPr>
            <w:tcW w:w="4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BC4F" w14:textId="77777777" w:rsidR="005B74C4" w:rsidRDefault="005B74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14BD" w14:textId="70015A90" w:rsidR="005B74C4" w:rsidRDefault="003A6FA4">
            <w:pPr>
              <w:jc w:val="center"/>
            </w:pPr>
            <w:r>
              <w:t>3500</w:t>
            </w:r>
            <w:r w:rsidR="005B74C4">
              <w:t xml:space="preserve"> </w:t>
            </w:r>
          </w:p>
        </w:tc>
      </w:tr>
    </w:tbl>
    <w:p w14:paraId="1B4B11A7" w14:textId="77777777" w:rsidR="005B74C4" w:rsidRDefault="005B74C4" w:rsidP="005B74C4"/>
    <w:p w14:paraId="29F0FF92" w14:textId="77777777" w:rsidR="005B74C4" w:rsidRDefault="005B74C4" w:rsidP="005B74C4"/>
    <w:p w14:paraId="1D895DF5" w14:textId="77777777" w:rsidR="005B74C4" w:rsidRDefault="005B74C4" w:rsidP="005B74C4">
      <w:pPr>
        <w:ind w:left="708"/>
        <w:rPr>
          <w:sz w:val="28"/>
          <w:szCs w:val="28"/>
        </w:rPr>
      </w:pPr>
    </w:p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2"/>
        <w:gridCol w:w="2393"/>
      </w:tblGrid>
      <w:tr w:rsidR="005B74C4" w14:paraId="377DC360" w14:textId="77777777" w:rsidTr="005B74C4">
        <w:trPr>
          <w:jc w:val="center"/>
        </w:trPr>
        <w:tc>
          <w:tcPr>
            <w:tcW w:w="4785" w:type="dxa"/>
            <w:gridSpan w:val="2"/>
          </w:tcPr>
          <w:p w14:paraId="39E63248" w14:textId="77777777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Директор</w:t>
            </w:r>
          </w:p>
          <w:p w14:paraId="4F23C96D" w14:textId="77777777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ООО «Предприятие «Мультекс»</w:t>
            </w:r>
          </w:p>
          <w:p w14:paraId="2AF32933" w14:textId="77777777" w:rsidR="005B74C4" w:rsidRDefault="005B74C4">
            <w:pPr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  <w:hideMark/>
          </w:tcPr>
          <w:p w14:paraId="4D8051C2" w14:textId="77777777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Ректор</w:t>
            </w:r>
          </w:p>
          <w:p w14:paraId="4ECD5D36" w14:textId="56A6F84B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ФГОБУ ВО «</w:t>
            </w:r>
            <w:r w:rsidR="003A6FA4">
              <w:rPr>
                <w:sz w:val="28"/>
                <w:szCs w:val="28"/>
              </w:rPr>
              <w:t>СибГУТИ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5B74C4" w14:paraId="29BE9930" w14:textId="77777777" w:rsidTr="005B74C4">
        <w:trPr>
          <w:jc w:val="center"/>
        </w:trPr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CFCC9" w14:textId="77777777" w:rsidR="005B74C4" w:rsidRDefault="005B74C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hideMark/>
          </w:tcPr>
          <w:p w14:paraId="633A8CB9" w14:textId="77777777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/Петров А.Н./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59003" w14:textId="77777777" w:rsidR="005B74C4" w:rsidRDefault="005B74C4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hideMark/>
          </w:tcPr>
          <w:p w14:paraId="19E2B821" w14:textId="22D0380E" w:rsidR="005B74C4" w:rsidRDefault="005B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3A6FA4">
              <w:rPr>
                <w:sz w:val="28"/>
                <w:szCs w:val="28"/>
              </w:rPr>
              <w:t>Ректор</w:t>
            </w:r>
            <w:r>
              <w:rPr>
                <w:sz w:val="28"/>
                <w:szCs w:val="28"/>
              </w:rPr>
              <w:t xml:space="preserve"> Б.Я./</w:t>
            </w:r>
          </w:p>
        </w:tc>
      </w:tr>
    </w:tbl>
    <w:p w14:paraId="1007A00E" w14:textId="77777777" w:rsidR="005B74C4" w:rsidRDefault="005B74C4" w:rsidP="005B74C4">
      <w:pPr>
        <w:ind w:left="708"/>
        <w:jc w:val="right"/>
      </w:pPr>
    </w:p>
    <w:p w14:paraId="0F93F5DB" w14:textId="77777777" w:rsidR="005B74C4" w:rsidRDefault="005B74C4" w:rsidP="005B74C4">
      <w:pPr>
        <w:ind w:left="708"/>
      </w:pPr>
    </w:p>
    <w:p w14:paraId="4410295B" w14:textId="77777777" w:rsidR="005A413A" w:rsidRDefault="005A413A"/>
    <w:sectPr w:rsidR="005A41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39"/>
    <w:rsid w:val="000E5639"/>
    <w:rsid w:val="003A6FA4"/>
    <w:rsid w:val="005A413A"/>
    <w:rsid w:val="005B74C4"/>
    <w:rsid w:val="007647D2"/>
    <w:rsid w:val="00B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28F5"/>
  <w15:chartTrackingRefBased/>
  <w15:docId w15:val="{B9A77C43-85BB-4A11-9C73-76707495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B74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B74C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B74C4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5B74C4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A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3</cp:revision>
  <dcterms:created xsi:type="dcterms:W3CDTF">2025-05-25T13:48:00Z</dcterms:created>
  <dcterms:modified xsi:type="dcterms:W3CDTF">2025-05-25T13:59:00Z</dcterms:modified>
</cp:coreProperties>
</file>