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BF48" w14:textId="77777777" w:rsidR="001B6F59" w:rsidRDefault="001B6F59" w:rsidP="001B6F59">
      <w:pPr>
        <w:pStyle w:val="Heading1"/>
      </w:pPr>
      <w:r>
        <w:rPr>
          <w:b w:val="0"/>
          <w:bCs w:val="0"/>
          <w:sz w:val="32"/>
          <w:szCs w:val="32"/>
          <w:lang w:val="en-US"/>
        </w:rPr>
        <w:tab/>
      </w:r>
      <w:r>
        <w:rPr>
          <w:b w:val="0"/>
          <w:bCs w:val="0"/>
          <w:sz w:val="32"/>
          <w:szCs w:val="32"/>
        </w:rPr>
        <w:tab/>
      </w:r>
    </w:p>
    <w:p w14:paraId="41A6FC6F" w14:textId="77777777" w:rsidR="001B6F59" w:rsidRDefault="001B6F59" w:rsidP="001B6F59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4A0" w:firstRow="1" w:lastRow="0" w:firstColumn="1" w:lastColumn="0" w:noHBand="0" w:noVBand="1"/>
      </w:tblPr>
      <w:tblGrid>
        <w:gridCol w:w="3426"/>
        <w:gridCol w:w="1810"/>
        <w:gridCol w:w="3671"/>
      </w:tblGrid>
      <w:tr w:rsidR="001B6F59" w14:paraId="02CF2D1B" w14:textId="77777777" w:rsidTr="001B6F59">
        <w:tc>
          <w:tcPr>
            <w:tcW w:w="3600" w:type="dxa"/>
          </w:tcPr>
          <w:p w14:paraId="3E2EFF8C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96" w:type="dxa"/>
          </w:tcPr>
          <w:p w14:paraId="2C0E73CE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3685" w:type="dxa"/>
            <w:hideMark/>
          </w:tcPr>
          <w:p w14:paraId="417D666D" w14:textId="77777777" w:rsidR="001B6F59" w:rsidRDefault="001B6F59">
            <w:pPr>
              <w:pStyle w:val="Heading2"/>
            </w:pPr>
            <w:r>
              <w:t>УТВЕРЖДАЮ</w:t>
            </w:r>
          </w:p>
        </w:tc>
      </w:tr>
      <w:tr w:rsidR="001B6F59" w14:paraId="11B898FF" w14:textId="77777777" w:rsidTr="001B6F59">
        <w:tc>
          <w:tcPr>
            <w:tcW w:w="3600" w:type="dxa"/>
            <w:vAlign w:val="center"/>
          </w:tcPr>
          <w:p w14:paraId="61021F8D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  <w:tc>
          <w:tcPr>
            <w:tcW w:w="1896" w:type="dxa"/>
            <w:vAlign w:val="center"/>
          </w:tcPr>
          <w:p w14:paraId="29814DA7" w14:textId="77777777" w:rsidR="001B6F59" w:rsidRDefault="001B6F59">
            <w:pPr>
              <w:tabs>
                <w:tab w:val="left" w:pos="5727"/>
              </w:tabs>
              <w:rPr>
                <w:sz w:val="28"/>
                <w:highlight w:val="red"/>
              </w:rPr>
            </w:pPr>
          </w:p>
        </w:tc>
        <w:tc>
          <w:tcPr>
            <w:tcW w:w="3685" w:type="dxa"/>
            <w:vAlign w:val="center"/>
            <w:hideMark/>
          </w:tcPr>
          <w:p w14:paraId="608CB996" w14:textId="77777777" w:rsidR="001B6F59" w:rsidRDefault="001B6F59">
            <w:pPr>
              <w:pStyle w:val="Heading2"/>
            </w:pPr>
            <w:r>
              <w:t>Заведующий лаб. ВКС</w:t>
            </w:r>
          </w:p>
        </w:tc>
      </w:tr>
      <w:tr w:rsidR="001B6F59" w14:paraId="0DB333F5" w14:textId="77777777" w:rsidTr="001B6F59">
        <w:trPr>
          <w:trHeight w:val="457"/>
        </w:trPr>
        <w:tc>
          <w:tcPr>
            <w:tcW w:w="3600" w:type="dxa"/>
            <w:vAlign w:val="center"/>
          </w:tcPr>
          <w:p w14:paraId="71D21885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  <w:tc>
          <w:tcPr>
            <w:tcW w:w="1896" w:type="dxa"/>
            <w:vAlign w:val="center"/>
          </w:tcPr>
          <w:p w14:paraId="240394C3" w14:textId="77777777" w:rsidR="001B6F59" w:rsidRDefault="001B6F59">
            <w:pPr>
              <w:tabs>
                <w:tab w:val="left" w:pos="5727"/>
              </w:tabs>
              <w:rPr>
                <w:sz w:val="28"/>
                <w:highlight w:val="red"/>
              </w:rPr>
            </w:pPr>
          </w:p>
        </w:tc>
        <w:tc>
          <w:tcPr>
            <w:tcW w:w="3685" w:type="dxa"/>
            <w:vAlign w:val="center"/>
            <w:hideMark/>
          </w:tcPr>
          <w:p w14:paraId="386ECCCA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Фионов А.Н.</w:t>
            </w:r>
          </w:p>
        </w:tc>
      </w:tr>
      <w:tr w:rsidR="001B6F59" w14:paraId="4529FC84" w14:textId="77777777" w:rsidTr="001B6F59">
        <w:trPr>
          <w:trHeight w:val="519"/>
        </w:trPr>
        <w:tc>
          <w:tcPr>
            <w:tcW w:w="3600" w:type="dxa"/>
            <w:vAlign w:val="center"/>
          </w:tcPr>
          <w:p w14:paraId="2EDCF7ED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  <w:tc>
          <w:tcPr>
            <w:tcW w:w="1896" w:type="dxa"/>
            <w:vAlign w:val="center"/>
          </w:tcPr>
          <w:p w14:paraId="6E20023B" w14:textId="77777777" w:rsidR="001B6F59" w:rsidRDefault="001B6F59">
            <w:pPr>
              <w:tabs>
                <w:tab w:val="left" w:pos="5727"/>
              </w:tabs>
              <w:rPr>
                <w:sz w:val="28"/>
                <w:highlight w:val="red"/>
              </w:rPr>
            </w:pPr>
          </w:p>
        </w:tc>
        <w:tc>
          <w:tcPr>
            <w:tcW w:w="3685" w:type="dxa"/>
            <w:vAlign w:val="center"/>
            <w:hideMark/>
          </w:tcPr>
          <w:p w14:paraId="5D02880B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___________201</w:t>
            </w:r>
            <w:r>
              <w:rPr>
                <w:sz w:val="28"/>
                <w:lang w:val="en-US"/>
              </w:rPr>
              <w:t>3</w:t>
            </w:r>
          </w:p>
        </w:tc>
      </w:tr>
    </w:tbl>
    <w:p w14:paraId="76C92AB8" w14:textId="77777777" w:rsidR="001B6F59" w:rsidRDefault="001B6F59" w:rsidP="001B6F59">
      <w:pPr>
        <w:jc w:val="center"/>
        <w:rPr>
          <w:b/>
          <w:bCs/>
          <w:sz w:val="28"/>
        </w:rPr>
      </w:pPr>
    </w:p>
    <w:p w14:paraId="1E78BBB9" w14:textId="77777777" w:rsidR="001B6F59" w:rsidRDefault="001B6F59" w:rsidP="001B6F59">
      <w:pPr>
        <w:jc w:val="center"/>
        <w:rPr>
          <w:b/>
          <w:bCs/>
          <w:sz w:val="28"/>
        </w:rPr>
      </w:pPr>
    </w:p>
    <w:p w14:paraId="18C66AD2" w14:textId="77777777" w:rsidR="001B6F59" w:rsidRDefault="001B6F59" w:rsidP="001B6F59">
      <w:pPr>
        <w:jc w:val="center"/>
        <w:rPr>
          <w:b/>
          <w:bCs/>
          <w:sz w:val="28"/>
        </w:rPr>
      </w:pPr>
    </w:p>
    <w:p w14:paraId="0EFCC020" w14:textId="77777777" w:rsidR="001B6F59" w:rsidRDefault="001B6F59" w:rsidP="001B6F59">
      <w:pPr>
        <w:jc w:val="center"/>
      </w:pPr>
    </w:p>
    <w:p w14:paraId="11634A31" w14:textId="77777777" w:rsidR="001B6F59" w:rsidRDefault="001B6F59" w:rsidP="001B6F59">
      <w:pPr>
        <w:jc w:val="center"/>
      </w:pPr>
    </w:p>
    <w:p w14:paraId="292206FB" w14:textId="77777777" w:rsidR="001B6F59" w:rsidRDefault="001B6F59" w:rsidP="001B6F59">
      <w:pPr>
        <w:jc w:val="center"/>
      </w:pPr>
    </w:p>
    <w:p w14:paraId="1972821C" w14:textId="77777777" w:rsidR="001B6F59" w:rsidRDefault="001B6F59" w:rsidP="001B6F59">
      <w:pPr>
        <w:jc w:val="center"/>
      </w:pPr>
    </w:p>
    <w:p w14:paraId="58F6251E" w14:textId="77777777" w:rsidR="001B6F59" w:rsidRDefault="001B6F59" w:rsidP="001B6F59">
      <w:pPr>
        <w:pStyle w:val="Heading2"/>
        <w:tabs>
          <w:tab w:val="left" w:pos="720"/>
        </w:tabs>
        <w:spacing w:line="360" w:lineRule="auto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Разработка ПРограммного обеспечения для тестирования лифтовых блоков</w:t>
      </w:r>
    </w:p>
    <w:p w14:paraId="75FACB88" w14:textId="77777777" w:rsidR="001B6F59" w:rsidRDefault="001B6F59" w:rsidP="001B6F59">
      <w:pPr>
        <w:jc w:val="center"/>
        <w:rPr>
          <w:caps/>
          <w:sz w:val="28"/>
        </w:rPr>
      </w:pPr>
    </w:p>
    <w:p w14:paraId="315F263B" w14:textId="77777777" w:rsidR="001B6F59" w:rsidRDefault="001B6F59" w:rsidP="001B6F59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Спецификация</w:t>
      </w:r>
    </w:p>
    <w:p w14:paraId="2A4A68CC" w14:textId="77777777" w:rsidR="001B6F59" w:rsidRDefault="001B6F59" w:rsidP="001B6F59">
      <w:pPr>
        <w:rPr>
          <w:b/>
          <w:bCs/>
          <w:sz w:val="28"/>
        </w:rPr>
      </w:pPr>
    </w:p>
    <w:p w14:paraId="03A318E7" w14:textId="77777777" w:rsidR="001B6F59" w:rsidRDefault="001B6F59" w:rsidP="001B6F59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22FF11A3" w14:textId="3753C537" w:rsidR="001B6F59" w:rsidRDefault="001B6F59" w:rsidP="001B6F59">
      <w:pPr>
        <w:jc w:val="center"/>
        <w:rPr>
          <w:b/>
          <w:bCs/>
          <w:caps/>
          <w:sz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F3D600" wp14:editId="17446E9A">
                <wp:simplePos x="0" y="0"/>
                <wp:positionH relativeFrom="column">
                  <wp:posOffset>-395605</wp:posOffset>
                </wp:positionH>
                <wp:positionV relativeFrom="paragraph">
                  <wp:posOffset>38735</wp:posOffset>
                </wp:positionV>
                <wp:extent cx="431800" cy="5241290"/>
                <wp:effectExtent l="23495" t="19685" r="20955" b="1587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22612" w14:textId="77777777" w:rsidR="001B6F59" w:rsidRDefault="001B6F59" w:rsidP="001B6F5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  <w:p w14:paraId="625B5CC6" w14:textId="77777777" w:rsidR="001B6F59" w:rsidRDefault="001B6F59" w:rsidP="001B6F5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745C8A" w14:textId="77777777" w:rsidR="001B6F59" w:rsidRDefault="001B6F59" w:rsidP="001B6F5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  <w:p w14:paraId="140ECDFC" w14:textId="77777777" w:rsidR="001B6F59" w:rsidRDefault="001B6F59" w:rsidP="001B6F5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439D0" w14:textId="77777777" w:rsidR="001B6F59" w:rsidRDefault="001B6F59" w:rsidP="001B6F5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  <w:p w14:paraId="232AB0AA" w14:textId="77777777" w:rsidR="001B6F59" w:rsidRDefault="001B6F59" w:rsidP="001B6F5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62CF6" w14:textId="77777777" w:rsidR="001B6F59" w:rsidRDefault="001B6F59" w:rsidP="001B6F5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  <w:p w14:paraId="31C79D41" w14:textId="77777777" w:rsidR="001B6F59" w:rsidRDefault="001B6F59" w:rsidP="001B6F5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23085" w14:textId="77777777" w:rsidR="001B6F59" w:rsidRDefault="001B6F59" w:rsidP="001B6F5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  <w:p w14:paraId="3D6C583A" w14:textId="77777777" w:rsidR="001B6F59" w:rsidRDefault="001B6F59" w:rsidP="001B6F5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3D600" id="Group 16" o:spid="_x0000_s1026" style="position:absolute;left:0;text-align:left;margin-left:-31.15pt;margin-top:3.0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3A622612" w14:textId="77777777" w:rsidR="001B6F59" w:rsidRDefault="001B6F59" w:rsidP="001B6F5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  <w:p w14:paraId="625B5CC6" w14:textId="77777777" w:rsidR="001B6F59" w:rsidRDefault="001B6F59" w:rsidP="001B6F5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D745C8A" w14:textId="77777777" w:rsidR="001B6F59" w:rsidRDefault="001B6F59" w:rsidP="001B6F5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  <w:p w14:paraId="140ECDFC" w14:textId="77777777" w:rsidR="001B6F59" w:rsidRDefault="001B6F59" w:rsidP="001B6F5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1E0439D0" w14:textId="77777777" w:rsidR="001B6F59" w:rsidRDefault="001B6F59" w:rsidP="001B6F59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  <w:p w14:paraId="232AB0AA" w14:textId="77777777" w:rsidR="001B6F59" w:rsidRDefault="001B6F59" w:rsidP="001B6F5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14162CF6" w14:textId="77777777" w:rsidR="001B6F59" w:rsidRDefault="001B6F59" w:rsidP="001B6F5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  <w:p w14:paraId="31C79D41" w14:textId="77777777" w:rsidR="001B6F59" w:rsidRDefault="001B6F59" w:rsidP="001B6F5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61E23085" w14:textId="77777777" w:rsidR="001B6F59" w:rsidRDefault="001B6F59" w:rsidP="001B6F5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  <w:p w14:paraId="3D6C583A" w14:textId="77777777" w:rsidR="001B6F59" w:rsidRDefault="001B6F59" w:rsidP="001B6F5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44"/>
        </w:rPr>
        <w:fldChar w:fldCharType="begin"/>
      </w:r>
      <w:r>
        <w:rPr>
          <w:sz w:val="44"/>
        </w:rPr>
        <w:instrText xml:space="preserve"> </w:instrText>
      </w:r>
      <w:r>
        <w:rPr>
          <w:b/>
          <w:bCs/>
          <w:sz w:val="44"/>
        </w:rPr>
        <w:instrText>ASK</w:instrText>
      </w:r>
      <w:r>
        <w:rPr>
          <w:sz w:val="44"/>
        </w:rPr>
        <w:instrText xml:space="preserve"> </w:instrText>
      </w:r>
      <w:r>
        <w:rPr>
          <w:i/>
          <w:iCs/>
          <w:sz w:val="44"/>
        </w:rPr>
        <w:instrText>ДецНомер</w:instrText>
      </w:r>
      <w:r>
        <w:rPr>
          <w:sz w:val="44"/>
        </w:rPr>
        <w:instrText xml:space="preserve"> </w:instrText>
      </w:r>
      <w:r>
        <w:rPr>
          <w:b/>
          <w:bCs/>
          <w:sz w:val="44"/>
        </w:rPr>
        <w:instrText>"</w:instrText>
      </w:r>
      <w:r>
        <w:rPr>
          <w:i/>
          <w:iCs/>
          <w:sz w:val="44"/>
        </w:rPr>
        <w:instrText>Децимеальный номер</w:instrText>
      </w:r>
      <w:r>
        <w:rPr>
          <w:sz w:val="44"/>
        </w:rPr>
        <w:instrText xml:space="preserve"> </w:instrText>
      </w:r>
      <w:r>
        <w:rPr>
          <w:b/>
          <w:bCs/>
          <w:sz w:val="44"/>
        </w:rPr>
        <w:instrText>"</w:instrText>
      </w:r>
      <w:r>
        <w:rPr>
          <w:sz w:val="44"/>
        </w:rPr>
        <w:instrText xml:space="preserve"> \d "</w:instrText>
      </w:r>
      <w:r>
        <w:rPr>
          <w:sz w:val="36"/>
        </w:rPr>
        <w:instrText>А.В.00001-01 01</w:instrText>
      </w:r>
      <w:r>
        <w:rPr>
          <w:sz w:val="44"/>
        </w:rPr>
        <w:instrText>"</w:instrText>
      </w:r>
      <w:r>
        <w:rPr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01</w:t>
      </w:r>
      <w:bookmarkEnd w:id="0"/>
      <w:bookmarkEnd w:id="1"/>
      <w:r>
        <w:rPr>
          <w:sz w:val="44"/>
        </w:rPr>
        <w:fldChar w:fldCharType="end"/>
      </w:r>
    </w:p>
    <w:p w14:paraId="2E546B24" w14:textId="77777777" w:rsidR="001B6F59" w:rsidRDefault="001B6F59" w:rsidP="001B6F5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  <w:lang w:val="en-US"/>
        </w:rPr>
        <w:t>643</w:t>
      </w:r>
      <w:r>
        <w:rPr>
          <w:b/>
          <w:bCs/>
          <w:caps/>
          <w:sz w:val="36"/>
        </w:rPr>
        <w:t>.</w:t>
      </w:r>
      <w:r>
        <w:rPr>
          <w:b/>
          <w:bCs/>
          <w:caps/>
          <w:sz w:val="36"/>
          <w:lang w:val="en-US"/>
        </w:rPr>
        <w:t>01180010</w:t>
      </w:r>
      <w:r>
        <w:rPr>
          <w:b/>
          <w:bCs/>
          <w:caps/>
          <w:sz w:val="36"/>
        </w:rPr>
        <w:t>.</w:t>
      </w:r>
      <w:r>
        <w:rPr>
          <w:b/>
          <w:bCs/>
          <w:caps/>
          <w:sz w:val="36"/>
          <w:lang w:val="en-US"/>
        </w:rPr>
        <w:t>00001</w:t>
      </w:r>
      <w:r>
        <w:rPr>
          <w:b/>
          <w:bCs/>
          <w:caps/>
          <w:sz w:val="36"/>
        </w:rPr>
        <w:t>-01 02-лу</w:t>
      </w:r>
    </w:p>
    <w:p w14:paraId="779EFE25" w14:textId="77777777" w:rsidR="001B6F59" w:rsidRDefault="001B6F59" w:rsidP="001B6F59">
      <w:pPr>
        <w:rPr>
          <w:b/>
          <w:bCs/>
          <w:sz w:val="32"/>
        </w:rPr>
      </w:pPr>
    </w:p>
    <w:p w14:paraId="2988C8E1" w14:textId="77777777" w:rsidR="001B6F59" w:rsidRDefault="001B6F59" w:rsidP="001B6F59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4A0" w:firstRow="1" w:lastRow="0" w:firstColumn="1" w:lastColumn="0" w:noHBand="0" w:noVBand="1"/>
      </w:tblPr>
      <w:tblGrid>
        <w:gridCol w:w="3420"/>
        <w:gridCol w:w="1816"/>
        <w:gridCol w:w="3671"/>
      </w:tblGrid>
      <w:tr w:rsidR="001B6F59" w14:paraId="139CCB62" w14:textId="77777777" w:rsidTr="001B6F59">
        <w:tc>
          <w:tcPr>
            <w:tcW w:w="3594" w:type="dxa"/>
            <w:vAlign w:val="center"/>
          </w:tcPr>
          <w:p w14:paraId="7F8F27E4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14:paraId="31FA52F6" w14:textId="77777777" w:rsidR="001B6F59" w:rsidRDefault="001B6F59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B4D6807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</w:tr>
      <w:tr w:rsidR="001B6F59" w14:paraId="66665A69" w14:textId="77777777" w:rsidTr="001B6F59">
        <w:tc>
          <w:tcPr>
            <w:tcW w:w="3594" w:type="dxa"/>
            <w:vAlign w:val="center"/>
          </w:tcPr>
          <w:p w14:paraId="01332561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  <w:tc>
          <w:tcPr>
            <w:tcW w:w="1902" w:type="dxa"/>
            <w:vAlign w:val="center"/>
          </w:tcPr>
          <w:p w14:paraId="222DA540" w14:textId="77777777" w:rsidR="001B6F59" w:rsidRDefault="001B6F59">
            <w:pPr>
              <w:tabs>
                <w:tab w:val="left" w:pos="5727"/>
              </w:tabs>
              <w:rPr>
                <w:sz w:val="28"/>
                <w:highlight w:val="red"/>
              </w:rPr>
            </w:pPr>
          </w:p>
        </w:tc>
        <w:tc>
          <w:tcPr>
            <w:tcW w:w="3685" w:type="dxa"/>
            <w:vAlign w:val="center"/>
          </w:tcPr>
          <w:p w14:paraId="4C2945C4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</w:tr>
      <w:tr w:rsidR="001B6F59" w14:paraId="1725B893" w14:textId="77777777" w:rsidTr="001B6F59">
        <w:trPr>
          <w:trHeight w:val="513"/>
        </w:trPr>
        <w:tc>
          <w:tcPr>
            <w:tcW w:w="3594" w:type="dxa"/>
            <w:vAlign w:val="center"/>
          </w:tcPr>
          <w:p w14:paraId="7FA76D5F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  <w:tc>
          <w:tcPr>
            <w:tcW w:w="1902" w:type="dxa"/>
            <w:vAlign w:val="center"/>
          </w:tcPr>
          <w:p w14:paraId="551BBFAF" w14:textId="77777777" w:rsidR="001B6F59" w:rsidRDefault="001B6F59">
            <w:pPr>
              <w:tabs>
                <w:tab w:val="left" w:pos="5727"/>
              </w:tabs>
              <w:rPr>
                <w:sz w:val="28"/>
                <w:highlight w:val="red"/>
              </w:rPr>
            </w:pPr>
          </w:p>
        </w:tc>
        <w:tc>
          <w:tcPr>
            <w:tcW w:w="3685" w:type="dxa"/>
            <w:vAlign w:val="center"/>
          </w:tcPr>
          <w:p w14:paraId="24958540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</w:tr>
      <w:tr w:rsidR="001B6F59" w14:paraId="63D42CB0" w14:textId="77777777" w:rsidTr="001B6F59">
        <w:trPr>
          <w:trHeight w:val="142"/>
        </w:trPr>
        <w:tc>
          <w:tcPr>
            <w:tcW w:w="3594" w:type="dxa"/>
            <w:vAlign w:val="center"/>
          </w:tcPr>
          <w:p w14:paraId="1D26AE74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  <w:tc>
          <w:tcPr>
            <w:tcW w:w="1902" w:type="dxa"/>
            <w:vAlign w:val="center"/>
          </w:tcPr>
          <w:p w14:paraId="6FFF63D1" w14:textId="77777777" w:rsidR="001B6F59" w:rsidRDefault="001B6F59">
            <w:pPr>
              <w:tabs>
                <w:tab w:val="left" w:pos="5727"/>
              </w:tabs>
              <w:rPr>
                <w:sz w:val="28"/>
                <w:highlight w:val="red"/>
              </w:rPr>
            </w:pPr>
          </w:p>
        </w:tc>
        <w:tc>
          <w:tcPr>
            <w:tcW w:w="3685" w:type="dxa"/>
            <w:vAlign w:val="center"/>
          </w:tcPr>
          <w:p w14:paraId="33A5344D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</w:tr>
      <w:tr w:rsidR="001B6F59" w14:paraId="0C1713F0" w14:textId="77777777" w:rsidTr="001B6F59">
        <w:trPr>
          <w:trHeight w:hRule="exact" w:val="567"/>
        </w:trPr>
        <w:tc>
          <w:tcPr>
            <w:tcW w:w="3594" w:type="dxa"/>
            <w:vAlign w:val="center"/>
          </w:tcPr>
          <w:p w14:paraId="5DC3370C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  <w:tc>
          <w:tcPr>
            <w:tcW w:w="1902" w:type="dxa"/>
            <w:vAlign w:val="center"/>
          </w:tcPr>
          <w:p w14:paraId="2523C2C5" w14:textId="77777777" w:rsidR="001B6F59" w:rsidRDefault="001B6F59">
            <w:pPr>
              <w:tabs>
                <w:tab w:val="left" w:pos="5727"/>
              </w:tabs>
              <w:rPr>
                <w:sz w:val="28"/>
                <w:highlight w:val="red"/>
              </w:rPr>
            </w:pPr>
          </w:p>
        </w:tc>
        <w:tc>
          <w:tcPr>
            <w:tcW w:w="3685" w:type="dxa"/>
            <w:vAlign w:val="center"/>
          </w:tcPr>
          <w:p w14:paraId="67F3B942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</w:tr>
      <w:tr w:rsidR="001B6F59" w14:paraId="07195B4C" w14:textId="77777777" w:rsidTr="001B6F59">
        <w:tc>
          <w:tcPr>
            <w:tcW w:w="3594" w:type="dxa"/>
            <w:vAlign w:val="center"/>
          </w:tcPr>
          <w:p w14:paraId="6C64946F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  <w:tc>
          <w:tcPr>
            <w:tcW w:w="1902" w:type="dxa"/>
            <w:vAlign w:val="center"/>
          </w:tcPr>
          <w:p w14:paraId="699F53A4" w14:textId="77777777" w:rsidR="001B6F59" w:rsidRDefault="001B6F59">
            <w:pPr>
              <w:tabs>
                <w:tab w:val="left" w:pos="5727"/>
              </w:tabs>
              <w:rPr>
                <w:sz w:val="28"/>
                <w:highlight w:val="red"/>
              </w:rPr>
            </w:pPr>
          </w:p>
        </w:tc>
        <w:tc>
          <w:tcPr>
            <w:tcW w:w="3685" w:type="dxa"/>
            <w:vAlign w:val="center"/>
          </w:tcPr>
          <w:p w14:paraId="2058BB62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</w:tr>
      <w:tr w:rsidR="001B6F59" w14:paraId="77CDD769" w14:textId="77777777" w:rsidTr="001B6F59">
        <w:tc>
          <w:tcPr>
            <w:tcW w:w="3594" w:type="dxa"/>
            <w:vAlign w:val="center"/>
          </w:tcPr>
          <w:p w14:paraId="72D02B07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  <w:tc>
          <w:tcPr>
            <w:tcW w:w="1902" w:type="dxa"/>
            <w:vAlign w:val="center"/>
          </w:tcPr>
          <w:p w14:paraId="370FA321" w14:textId="77777777" w:rsidR="001B6F59" w:rsidRDefault="001B6F59">
            <w:pPr>
              <w:tabs>
                <w:tab w:val="left" w:pos="5727"/>
              </w:tabs>
              <w:rPr>
                <w:sz w:val="28"/>
                <w:highlight w:val="red"/>
              </w:rPr>
            </w:pPr>
          </w:p>
        </w:tc>
        <w:tc>
          <w:tcPr>
            <w:tcW w:w="3685" w:type="dxa"/>
            <w:vAlign w:val="center"/>
          </w:tcPr>
          <w:p w14:paraId="6DF1FEEE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</w:tr>
      <w:tr w:rsidR="001B6F59" w14:paraId="60ADB66E" w14:textId="77777777" w:rsidTr="001B6F59">
        <w:trPr>
          <w:trHeight w:val="468"/>
        </w:trPr>
        <w:tc>
          <w:tcPr>
            <w:tcW w:w="3594" w:type="dxa"/>
            <w:vAlign w:val="center"/>
          </w:tcPr>
          <w:p w14:paraId="2ECDC72A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  <w:tc>
          <w:tcPr>
            <w:tcW w:w="1902" w:type="dxa"/>
            <w:vAlign w:val="center"/>
          </w:tcPr>
          <w:p w14:paraId="275E5F04" w14:textId="77777777" w:rsidR="001B6F59" w:rsidRDefault="001B6F59">
            <w:pPr>
              <w:tabs>
                <w:tab w:val="left" w:pos="5727"/>
              </w:tabs>
              <w:rPr>
                <w:sz w:val="28"/>
                <w:highlight w:val="red"/>
              </w:rPr>
            </w:pPr>
          </w:p>
        </w:tc>
        <w:tc>
          <w:tcPr>
            <w:tcW w:w="3685" w:type="dxa"/>
            <w:vAlign w:val="center"/>
          </w:tcPr>
          <w:p w14:paraId="6A6FDE3D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</w:tr>
      <w:tr w:rsidR="001B6F59" w14:paraId="49A23E79" w14:textId="77777777" w:rsidTr="001B6F59">
        <w:tc>
          <w:tcPr>
            <w:tcW w:w="3594" w:type="dxa"/>
            <w:vAlign w:val="center"/>
          </w:tcPr>
          <w:p w14:paraId="033C85DD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  <w:tc>
          <w:tcPr>
            <w:tcW w:w="1902" w:type="dxa"/>
            <w:vAlign w:val="center"/>
          </w:tcPr>
          <w:p w14:paraId="43E811FA" w14:textId="77777777" w:rsidR="001B6F59" w:rsidRDefault="001B6F59">
            <w:pPr>
              <w:tabs>
                <w:tab w:val="left" w:pos="5727"/>
              </w:tabs>
              <w:rPr>
                <w:sz w:val="28"/>
                <w:highlight w:val="red"/>
              </w:rPr>
            </w:pPr>
          </w:p>
        </w:tc>
        <w:tc>
          <w:tcPr>
            <w:tcW w:w="3685" w:type="dxa"/>
            <w:vAlign w:val="center"/>
          </w:tcPr>
          <w:p w14:paraId="3906817C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</w:tr>
      <w:tr w:rsidR="001B6F59" w14:paraId="1DCBC0B7" w14:textId="77777777" w:rsidTr="001B6F59">
        <w:trPr>
          <w:trHeight w:hRule="exact" w:val="567"/>
        </w:trPr>
        <w:tc>
          <w:tcPr>
            <w:tcW w:w="3594" w:type="dxa"/>
            <w:vAlign w:val="center"/>
          </w:tcPr>
          <w:p w14:paraId="70438C49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  <w:tc>
          <w:tcPr>
            <w:tcW w:w="1902" w:type="dxa"/>
            <w:vAlign w:val="center"/>
          </w:tcPr>
          <w:p w14:paraId="6A69AEAC" w14:textId="77777777" w:rsidR="001B6F59" w:rsidRDefault="001B6F59">
            <w:pPr>
              <w:tabs>
                <w:tab w:val="left" w:pos="5727"/>
              </w:tabs>
              <w:rPr>
                <w:sz w:val="28"/>
                <w:highlight w:val="red"/>
              </w:rPr>
            </w:pPr>
          </w:p>
        </w:tc>
        <w:tc>
          <w:tcPr>
            <w:tcW w:w="3685" w:type="dxa"/>
            <w:vAlign w:val="center"/>
          </w:tcPr>
          <w:p w14:paraId="735EFAE3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</w:tr>
      <w:tr w:rsidR="001B6F59" w14:paraId="1A7F7E99" w14:textId="77777777" w:rsidTr="001B6F59">
        <w:tc>
          <w:tcPr>
            <w:tcW w:w="3594" w:type="dxa"/>
            <w:vAlign w:val="center"/>
          </w:tcPr>
          <w:p w14:paraId="2CACF5D6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  <w:tc>
          <w:tcPr>
            <w:tcW w:w="1902" w:type="dxa"/>
            <w:vAlign w:val="center"/>
          </w:tcPr>
          <w:p w14:paraId="025FE5EB" w14:textId="77777777" w:rsidR="001B6F59" w:rsidRDefault="001B6F59">
            <w:pPr>
              <w:tabs>
                <w:tab w:val="left" w:pos="5727"/>
              </w:tabs>
              <w:rPr>
                <w:sz w:val="28"/>
                <w:highlight w:val="red"/>
              </w:rPr>
            </w:pPr>
          </w:p>
        </w:tc>
        <w:tc>
          <w:tcPr>
            <w:tcW w:w="3685" w:type="dxa"/>
            <w:vAlign w:val="center"/>
            <w:hideMark/>
          </w:tcPr>
          <w:p w14:paraId="34040D50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1B6F59" w14:paraId="2720934D" w14:textId="77777777" w:rsidTr="001B6F59">
        <w:tc>
          <w:tcPr>
            <w:tcW w:w="3594" w:type="dxa"/>
            <w:vAlign w:val="center"/>
          </w:tcPr>
          <w:p w14:paraId="28287778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  <w:tc>
          <w:tcPr>
            <w:tcW w:w="1902" w:type="dxa"/>
            <w:vAlign w:val="center"/>
          </w:tcPr>
          <w:p w14:paraId="337BFFCD" w14:textId="77777777" w:rsidR="001B6F59" w:rsidRDefault="001B6F59">
            <w:pPr>
              <w:tabs>
                <w:tab w:val="left" w:pos="5727"/>
              </w:tabs>
              <w:rPr>
                <w:sz w:val="28"/>
                <w:highlight w:val="red"/>
              </w:rPr>
            </w:pPr>
          </w:p>
        </w:tc>
        <w:tc>
          <w:tcPr>
            <w:tcW w:w="3685" w:type="dxa"/>
            <w:vAlign w:val="center"/>
            <w:hideMark/>
          </w:tcPr>
          <w:p w14:paraId="371120B5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Инженер лаб. ВКС</w:t>
            </w:r>
          </w:p>
        </w:tc>
      </w:tr>
      <w:tr w:rsidR="001B6F59" w14:paraId="41F730CC" w14:textId="77777777" w:rsidTr="001B6F59">
        <w:trPr>
          <w:trHeight w:val="442"/>
        </w:trPr>
        <w:tc>
          <w:tcPr>
            <w:tcW w:w="3594" w:type="dxa"/>
            <w:vAlign w:val="center"/>
          </w:tcPr>
          <w:p w14:paraId="27BFB8C1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  <w:tc>
          <w:tcPr>
            <w:tcW w:w="1902" w:type="dxa"/>
            <w:vAlign w:val="center"/>
          </w:tcPr>
          <w:p w14:paraId="011F9E68" w14:textId="77777777" w:rsidR="001B6F59" w:rsidRDefault="001B6F59">
            <w:pPr>
              <w:tabs>
                <w:tab w:val="left" w:pos="5727"/>
              </w:tabs>
              <w:rPr>
                <w:sz w:val="28"/>
                <w:highlight w:val="red"/>
              </w:rPr>
            </w:pPr>
          </w:p>
        </w:tc>
        <w:tc>
          <w:tcPr>
            <w:tcW w:w="3685" w:type="dxa"/>
            <w:vAlign w:val="center"/>
            <w:hideMark/>
          </w:tcPr>
          <w:p w14:paraId="350CAA8A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__________Медведева Ю.С.</w:t>
            </w:r>
          </w:p>
        </w:tc>
      </w:tr>
      <w:tr w:rsidR="001B6F59" w14:paraId="5D9F182E" w14:textId="77777777" w:rsidTr="001B6F59">
        <w:trPr>
          <w:trHeight w:val="439"/>
        </w:trPr>
        <w:tc>
          <w:tcPr>
            <w:tcW w:w="3594" w:type="dxa"/>
            <w:vAlign w:val="center"/>
          </w:tcPr>
          <w:p w14:paraId="4317DE16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  <w:highlight w:val="red"/>
              </w:rPr>
            </w:pPr>
          </w:p>
        </w:tc>
        <w:tc>
          <w:tcPr>
            <w:tcW w:w="1902" w:type="dxa"/>
            <w:vAlign w:val="center"/>
          </w:tcPr>
          <w:p w14:paraId="05AFB73B" w14:textId="77777777" w:rsidR="001B6F59" w:rsidRDefault="001B6F59">
            <w:pPr>
              <w:tabs>
                <w:tab w:val="left" w:pos="5727"/>
              </w:tabs>
              <w:rPr>
                <w:sz w:val="28"/>
                <w:highlight w:val="red"/>
              </w:rPr>
            </w:pPr>
          </w:p>
        </w:tc>
        <w:tc>
          <w:tcPr>
            <w:tcW w:w="3685" w:type="dxa"/>
            <w:vAlign w:val="center"/>
            <w:hideMark/>
          </w:tcPr>
          <w:p w14:paraId="4114FF9E" w14:textId="77777777" w:rsidR="001B6F59" w:rsidRDefault="001B6F5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___________2013</w:t>
            </w:r>
          </w:p>
        </w:tc>
      </w:tr>
    </w:tbl>
    <w:p w14:paraId="3B6F7700" w14:textId="77777777" w:rsidR="001B6F59" w:rsidRDefault="001B6F59" w:rsidP="001B6F59">
      <w:pPr>
        <w:rPr>
          <w:b/>
          <w:bCs/>
          <w:sz w:val="32"/>
          <w:szCs w:val="32"/>
        </w:rPr>
        <w:sectPr w:rsidR="001B6F59">
          <w:pgSz w:w="11906" w:h="16838"/>
          <w:pgMar w:top="340" w:right="442" w:bottom="284" w:left="1134" w:header="709" w:footer="709" w:gutter="0"/>
          <w:cols w:space="720"/>
        </w:sectPr>
      </w:pPr>
    </w:p>
    <w:p w14:paraId="3E35101E" w14:textId="77777777" w:rsidR="001B6F59" w:rsidRDefault="001B6F59" w:rsidP="001B6F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УТВЕРЖДЕНО</w:t>
      </w:r>
    </w:p>
    <w:p w14:paraId="14B835EE" w14:textId="77777777" w:rsidR="001B6F59" w:rsidRDefault="001B6F59" w:rsidP="001B6F59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14:paraId="79F99591" w14:textId="77777777" w:rsidR="001B6F59" w:rsidRDefault="001B6F59" w:rsidP="001B6F59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Cs/>
          <w:sz w:val="32"/>
          <w:szCs w:val="32"/>
        </w:rPr>
        <w:t>643.01180010.00001-01 02-ЛУ</w:t>
      </w:r>
    </w:p>
    <w:p w14:paraId="76EBDF06" w14:textId="77777777" w:rsidR="001B6F59" w:rsidRDefault="001B6F59" w:rsidP="001B6F59">
      <w:pPr>
        <w:rPr>
          <w:caps/>
          <w:sz w:val="28"/>
          <w:szCs w:val="28"/>
        </w:rPr>
      </w:pPr>
    </w:p>
    <w:p w14:paraId="51D7D30D" w14:textId="77777777" w:rsidR="001B6F59" w:rsidRDefault="001B6F59" w:rsidP="001B6F59">
      <w:pPr>
        <w:rPr>
          <w:caps/>
          <w:sz w:val="28"/>
          <w:szCs w:val="28"/>
        </w:rPr>
      </w:pPr>
    </w:p>
    <w:p w14:paraId="5FC88CE3" w14:textId="77777777" w:rsidR="001B6F59" w:rsidRDefault="001B6F59" w:rsidP="001B6F59">
      <w:pPr>
        <w:rPr>
          <w:caps/>
          <w:sz w:val="28"/>
          <w:szCs w:val="28"/>
        </w:rPr>
      </w:pPr>
    </w:p>
    <w:p w14:paraId="2BD1C146" w14:textId="77777777" w:rsidR="001B6F59" w:rsidRDefault="001B6F59" w:rsidP="001B6F59">
      <w:pPr>
        <w:rPr>
          <w:caps/>
          <w:sz w:val="28"/>
          <w:szCs w:val="28"/>
        </w:rPr>
      </w:pPr>
    </w:p>
    <w:p w14:paraId="28F067FB" w14:textId="77777777" w:rsidR="001B6F59" w:rsidRDefault="001B6F59" w:rsidP="001B6F59">
      <w:pPr>
        <w:rPr>
          <w:caps/>
          <w:sz w:val="28"/>
          <w:szCs w:val="28"/>
        </w:rPr>
      </w:pPr>
    </w:p>
    <w:p w14:paraId="29D1E1F3" w14:textId="77777777" w:rsidR="001B6F59" w:rsidRDefault="001B6F59" w:rsidP="001B6F59">
      <w:pPr>
        <w:rPr>
          <w:caps/>
          <w:sz w:val="28"/>
          <w:szCs w:val="28"/>
        </w:rPr>
      </w:pPr>
    </w:p>
    <w:p w14:paraId="73D5F1FA" w14:textId="77777777" w:rsidR="001B6F59" w:rsidRDefault="001B6F59" w:rsidP="001B6F59">
      <w:pPr>
        <w:rPr>
          <w:caps/>
          <w:sz w:val="28"/>
          <w:szCs w:val="28"/>
        </w:rPr>
      </w:pPr>
    </w:p>
    <w:p w14:paraId="71B107B1" w14:textId="77777777" w:rsidR="001B6F59" w:rsidRDefault="001B6F59" w:rsidP="001B6F59">
      <w:pPr>
        <w:rPr>
          <w:caps/>
          <w:sz w:val="28"/>
          <w:szCs w:val="28"/>
        </w:rPr>
      </w:pPr>
    </w:p>
    <w:p w14:paraId="2F810584" w14:textId="77777777" w:rsidR="001B6F59" w:rsidRDefault="001B6F59" w:rsidP="001B6F59">
      <w:pPr>
        <w:rPr>
          <w:caps/>
          <w:sz w:val="28"/>
          <w:szCs w:val="28"/>
        </w:rPr>
      </w:pPr>
    </w:p>
    <w:p w14:paraId="03BD684E" w14:textId="77777777" w:rsidR="001B6F59" w:rsidRDefault="001B6F59" w:rsidP="001B6F59">
      <w:pPr>
        <w:rPr>
          <w:caps/>
          <w:sz w:val="28"/>
          <w:szCs w:val="28"/>
        </w:rPr>
      </w:pPr>
    </w:p>
    <w:p w14:paraId="14573987" w14:textId="77777777" w:rsidR="001B6F59" w:rsidRDefault="001B6F59" w:rsidP="001B6F59">
      <w:pPr>
        <w:rPr>
          <w:caps/>
          <w:sz w:val="28"/>
          <w:szCs w:val="28"/>
        </w:rPr>
      </w:pPr>
    </w:p>
    <w:p w14:paraId="7146A491" w14:textId="77777777" w:rsidR="001B6F59" w:rsidRDefault="001B6F59" w:rsidP="001B6F59">
      <w:pPr>
        <w:rPr>
          <w:caps/>
          <w:sz w:val="28"/>
          <w:szCs w:val="28"/>
        </w:rPr>
      </w:pPr>
    </w:p>
    <w:p w14:paraId="3E24352E" w14:textId="77777777" w:rsidR="001B6F59" w:rsidRDefault="001B6F59" w:rsidP="001B6F59">
      <w:pPr>
        <w:rPr>
          <w:caps/>
          <w:sz w:val="28"/>
          <w:szCs w:val="28"/>
        </w:rPr>
      </w:pPr>
    </w:p>
    <w:p w14:paraId="0E18EBC6" w14:textId="77777777" w:rsidR="001B6F59" w:rsidRDefault="001B6F59" w:rsidP="001B6F59">
      <w:pPr>
        <w:rPr>
          <w:caps/>
          <w:sz w:val="28"/>
          <w:szCs w:val="28"/>
        </w:rPr>
      </w:pPr>
    </w:p>
    <w:p w14:paraId="6D19B809" w14:textId="27D13D09" w:rsidR="001B6F59" w:rsidRDefault="001B6F59" w:rsidP="001B6F59">
      <w:pPr>
        <w:pStyle w:val="Heading2"/>
        <w:tabs>
          <w:tab w:val="left" w:pos="720"/>
        </w:tabs>
        <w:spacing w:line="360" w:lineRule="auto"/>
        <w:rPr>
          <w:b/>
          <w:bCs/>
          <w:cap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E659718" wp14:editId="50BE18FB">
                <wp:simplePos x="0" y="0"/>
                <wp:positionH relativeFrom="column">
                  <wp:posOffset>-431800</wp:posOffset>
                </wp:positionH>
                <wp:positionV relativeFrom="paragraph">
                  <wp:posOffset>648970</wp:posOffset>
                </wp:positionV>
                <wp:extent cx="431800" cy="5241290"/>
                <wp:effectExtent l="15875" t="20320" r="19050" b="152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3357D" w14:textId="77777777" w:rsidR="001B6F59" w:rsidRDefault="001B6F59" w:rsidP="001B6F5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  <w:p w14:paraId="41B7AB2B" w14:textId="77777777" w:rsidR="001B6F59" w:rsidRDefault="001B6F59" w:rsidP="001B6F5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A532E" w14:textId="77777777" w:rsidR="001B6F59" w:rsidRDefault="001B6F59" w:rsidP="001B6F5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  <w:p w14:paraId="0845BC1E" w14:textId="77777777" w:rsidR="001B6F59" w:rsidRDefault="001B6F59" w:rsidP="001B6F5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47240B" w14:textId="77777777" w:rsidR="001B6F59" w:rsidRDefault="001B6F59" w:rsidP="001B6F5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  <w:p w14:paraId="4A3E9F39" w14:textId="77777777" w:rsidR="001B6F59" w:rsidRDefault="001B6F59" w:rsidP="001B6F5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47D47" w14:textId="77777777" w:rsidR="001B6F59" w:rsidRDefault="001B6F59" w:rsidP="001B6F5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0396ED9B" w14:textId="77777777" w:rsidR="001B6F59" w:rsidRDefault="001B6F59" w:rsidP="001B6F5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07B3E6" w14:textId="77777777" w:rsidR="001B6F59" w:rsidRDefault="001B6F59" w:rsidP="001B6F5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  <w:p w14:paraId="2E8D6F9F" w14:textId="77777777" w:rsidR="001B6F59" w:rsidRDefault="001B6F59" w:rsidP="001B6F5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59718" id="Group 1" o:spid="_x0000_s1041" style="position:absolute;left:0;text-align:left;margin-left:-34pt;margin-top:51.1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00D3357D" w14:textId="77777777" w:rsidR="001B6F59" w:rsidRDefault="001B6F59" w:rsidP="001B6F5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  <w:p w14:paraId="41B7AB2B" w14:textId="77777777" w:rsidR="001B6F59" w:rsidRDefault="001B6F59" w:rsidP="001B6F5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13AA532E" w14:textId="77777777" w:rsidR="001B6F59" w:rsidRDefault="001B6F59" w:rsidP="001B6F5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  <w:p w14:paraId="0845BC1E" w14:textId="77777777" w:rsidR="001B6F59" w:rsidRDefault="001B6F59" w:rsidP="001B6F5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3E47240B" w14:textId="77777777" w:rsidR="001B6F59" w:rsidRDefault="001B6F59" w:rsidP="001B6F5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  <w:p w14:paraId="4A3E9F39" w14:textId="77777777" w:rsidR="001B6F59" w:rsidRDefault="001B6F59" w:rsidP="001B6F5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48947D47" w14:textId="77777777" w:rsidR="001B6F59" w:rsidRDefault="001B6F59" w:rsidP="001B6F5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  <w:p w14:paraId="0396ED9B" w14:textId="77777777" w:rsidR="001B6F59" w:rsidRDefault="001B6F59" w:rsidP="001B6F5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C07B3E6" w14:textId="77777777" w:rsidR="001B6F59" w:rsidRDefault="001B6F59" w:rsidP="001B6F5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  <w:p w14:paraId="2E8D6F9F" w14:textId="77777777" w:rsidR="001B6F59" w:rsidRDefault="001B6F59" w:rsidP="001B6F5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caps/>
          <w:sz w:val="32"/>
          <w:szCs w:val="32"/>
        </w:rPr>
        <w:t xml:space="preserve"> Разработка ПРограммного обеспечения для тестирования лифтовых блоков</w:t>
      </w:r>
    </w:p>
    <w:p w14:paraId="0EB61873" w14:textId="77777777" w:rsidR="001B6F59" w:rsidRDefault="001B6F59" w:rsidP="001B6F59">
      <w:pPr>
        <w:pStyle w:val="Heading2"/>
        <w:tabs>
          <w:tab w:val="left" w:pos="720"/>
        </w:tabs>
        <w:spacing w:line="360" w:lineRule="auto"/>
        <w:jc w:val="left"/>
        <w:rPr>
          <w:b/>
          <w:bCs/>
          <w:caps/>
          <w:sz w:val="32"/>
          <w:szCs w:val="32"/>
        </w:rPr>
      </w:pPr>
    </w:p>
    <w:p w14:paraId="7AD4ABE5" w14:textId="77777777" w:rsidR="001B6F59" w:rsidRDefault="001B6F59" w:rsidP="001B6F59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 xml:space="preserve"> Спецификация</w:t>
      </w:r>
    </w:p>
    <w:p w14:paraId="4BD37244" w14:textId="77777777" w:rsidR="001B6F59" w:rsidRDefault="001B6F59" w:rsidP="001B6F59">
      <w:pPr>
        <w:jc w:val="center"/>
        <w:rPr>
          <w:sz w:val="36"/>
          <w:szCs w:val="36"/>
        </w:rPr>
      </w:pPr>
    </w:p>
    <w:p w14:paraId="09D38122" w14:textId="77777777" w:rsidR="001B6F59" w:rsidRDefault="001B6F59" w:rsidP="001B6F5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  <w:lang w:val="en-US"/>
        </w:rPr>
        <w:t>643</w:t>
      </w:r>
      <w:r>
        <w:rPr>
          <w:b/>
          <w:bCs/>
          <w:caps/>
          <w:sz w:val="36"/>
        </w:rPr>
        <w:t>.</w:t>
      </w:r>
      <w:r>
        <w:rPr>
          <w:b/>
          <w:bCs/>
          <w:caps/>
          <w:sz w:val="36"/>
          <w:lang w:val="en-US"/>
        </w:rPr>
        <w:t>01180010</w:t>
      </w:r>
      <w:r>
        <w:rPr>
          <w:b/>
          <w:bCs/>
          <w:caps/>
          <w:sz w:val="36"/>
        </w:rPr>
        <w:t>.</w:t>
      </w:r>
      <w:r>
        <w:rPr>
          <w:b/>
          <w:bCs/>
          <w:caps/>
          <w:sz w:val="36"/>
          <w:lang w:val="en-US"/>
        </w:rPr>
        <w:t>00001</w:t>
      </w:r>
      <w:r>
        <w:rPr>
          <w:b/>
          <w:bCs/>
          <w:caps/>
          <w:sz w:val="36"/>
        </w:rPr>
        <w:t>-01 02</w:t>
      </w:r>
    </w:p>
    <w:p w14:paraId="120DB472" w14:textId="77777777" w:rsidR="001B6F59" w:rsidRDefault="001B6F59" w:rsidP="001B6F59">
      <w:pPr>
        <w:rPr>
          <w:sz w:val="28"/>
          <w:szCs w:val="28"/>
        </w:rPr>
        <w:sectPr w:rsidR="001B6F59">
          <w:pgSz w:w="11906" w:h="16838"/>
          <w:pgMar w:top="851" w:right="567" w:bottom="851" w:left="1134" w:header="709" w:footer="709" w:gutter="0"/>
          <w:pgNumType w:start="1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4"/>
        <w:gridCol w:w="4141"/>
        <w:gridCol w:w="1648"/>
      </w:tblGrid>
      <w:tr w:rsidR="001B6F59" w14:paraId="444AD60C" w14:textId="77777777" w:rsidTr="001B6F59">
        <w:trPr>
          <w:trHeight w:hRule="exact" w:val="567"/>
        </w:trPr>
        <w:tc>
          <w:tcPr>
            <w:tcW w:w="42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2D02AA5" w14:textId="77777777" w:rsidR="001B6F59" w:rsidRDefault="001B6F59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lastRenderedPageBreak/>
              <w:t>Обозначение</w:t>
            </w:r>
          </w:p>
        </w:tc>
        <w:tc>
          <w:tcPr>
            <w:tcW w:w="4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700BC60" w14:textId="77777777" w:rsidR="001B6F59" w:rsidRDefault="001B6F59">
            <w:pPr>
              <w:pStyle w:val="Heading2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Наименование</w:t>
            </w:r>
          </w:p>
        </w:tc>
        <w:tc>
          <w:tcPr>
            <w:tcW w:w="17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247B72B" w14:textId="77777777" w:rsidR="001B6F59" w:rsidRDefault="001B6F59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Примечание</w:t>
            </w:r>
          </w:p>
        </w:tc>
      </w:tr>
      <w:tr w:rsidR="001B6F59" w14:paraId="76F51BFC" w14:textId="77777777" w:rsidTr="001B6F59">
        <w:trPr>
          <w:trHeight w:hRule="exact" w:val="397"/>
        </w:trPr>
        <w:tc>
          <w:tcPr>
            <w:tcW w:w="42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0253B8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5266A7" w14:textId="77777777" w:rsidR="001B6F59" w:rsidRDefault="001B6F59">
            <w:pPr>
              <w:jc w:val="center"/>
              <w:rPr>
                <w:sz w:val="28"/>
              </w:rPr>
            </w:pPr>
          </w:p>
        </w:tc>
        <w:tc>
          <w:tcPr>
            <w:tcW w:w="179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38DFF8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465BF166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3F8C28" w14:textId="77777777" w:rsidR="001B6F59" w:rsidRDefault="001B6F59">
            <w:pPr>
              <w:pStyle w:val="Header"/>
              <w:tabs>
                <w:tab w:val="left" w:pos="720"/>
              </w:tabs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4F0ACE2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Документация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24FF1E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0F21C615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48A52E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F5A85C" w14:textId="77777777" w:rsidR="001B6F59" w:rsidRDefault="001B6F59">
            <w:pPr>
              <w:jc w:val="center"/>
              <w:rPr>
                <w:sz w:val="2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489250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05E33E5C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B8BDE4" w14:textId="77777777" w:rsidR="001B6F59" w:rsidRDefault="001B6F59">
            <w:pPr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  <w:lang w:val="en-US"/>
              </w:rPr>
              <w:t>643</w:t>
            </w:r>
            <w:r>
              <w:rPr>
                <w:b/>
                <w:bCs/>
                <w:caps/>
                <w:sz w:val="28"/>
                <w:szCs w:val="28"/>
              </w:rPr>
              <w:t>.</w:t>
            </w:r>
            <w:r>
              <w:rPr>
                <w:b/>
                <w:bCs/>
                <w:caps/>
                <w:sz w:val="28"/>
                <w:szCs w:val="28"/>
                <w:lang w:val="en-US"/>
              </w:rPr>
              <w:t>01180010</w:t>
            </w:r>
            <w:r>
              <w:rPr>
                <w:b/>
                <w:bCs/>
                <w:caps/>
                <w:sz w:val="28"/>
                <w:szCs w:val="28"/>
              </w:rPr>
              <w:t>.</w:t>
            </w:r>
            <w:r>
              <w:rPr>
                <w:b/>
                <w:bCs/>
                <w:caps/>
                <w:sz w:val="28"/>
                <w:szCs w:val="28"/>
                <w:lang w:val="en-US"/>
              </w:rPr>
              <w:t>00001</w:t>
            </w:r>
            <w:r>
              <w:rPr>
                <w:b/>
                <w:bCs/>
                <w:caps/>
                <w:sz w:val="28"/>
                <w:szCs w:val="28"/>
              </w:rPr>
              <w:t>-01 02-лу</w:t>
            </w:r>
          </w:p>
          <w:p w14:paraId="53599863" w14:textId="77777777" w:rsidR="001B6F59" w:rsidRDefault="001B6F59">
            <w:pPr>
              <w:pStyle w:val="Heading3"/>
              <w:jc w:val="left"/>
              <w:rPr>
                <w:b w:val="0"/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F37EF86" w14:textId="77777777" w:rsidR="001B6F59" w:rsidRDefault="001B6F59">
            <w:pPr>
              <w:pStyle w:val="Heading2"/>
              <w:tabs>
                <w:tab w:val="left" w:pos="720"/>
              </w:tabs>
            </w:pPr>
            <w:r>
              <w:t>Разработка программного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ECAE31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50051B03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DBF781" w14:textId="77777777" w:rsidR="001B6F59" w:rsidRDefault="001B6F59">
            <w:pPr>
              <w:rPr>
                <w:b/>
                <w:bCs/>
                <w:caps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6B316E3" w14:textId="77777777" w:rsidR="001B6F59" w:rsidRDefault="001B6F59">
            <w:pPr>
              <w:pStyle w:val="Heading2"/>
              <w:tabs>
                <w:tab w:val="left" w:pos="720"/>
              </w:tabs>
            </w:pPr>
            <w:r>
              <w:t xml:space="preserve">обеспечения 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81C23B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065F3DC7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EA2A2A" w14:textId="77777777" w:rsidR="001B6F59" w:rsidRDefault="001B6F59">
            <w:pPr>
              <w:rPr>
                <w:bCs/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8607290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для тестирования 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17C7F8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7C654151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D1B61D" w14:textId="77777777" w:rsidR="001B6F59" w:rsidRDefault="001B6F59">
            <w:pPr>
              <w:rPr>
                <w:bCs/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E444091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Лифтовых блоков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6DBFD6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5FD8EAEB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87B2B1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7DF0A4B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Спецификация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9A987D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23B5C612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FB92EB6" w14:textId="77777777" w:rsidR="001B6F59" w:rsidRDefault="001B6F59">
            <w:pPr>
              <w:rPr>
                <w:sz w:val="28"/>
              </w:rPr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E41C0D4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Лист утверждения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8F4E25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6D85519D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7C7835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1C50A9" w14:textId="77777777" w:rsidR="001B6F59" w:rsidRDefault="001B6F59">
            <w:pPr>
              <w:jc w:val="center"/>
              <w:rPr>
                <w:sz w:val="2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4F4135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41612BB2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98D931" w14:textId="77777777" w:rsidR="001B6F59" w:rsidRDefault="001B6F59">
            <w:pPr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  <w:lang w:val="en-US"/>
              </w:rPr>
              <w:t>643</w:t>
            </w:r>
            <w:r>
              <w:rPr>
                <w:b/>
                <w:bCs/>
                <w:caps/>
                <w:sz w:val="28"/>
                <w:szCs w:val="28"/>
              </w:rPr>
              <w:t>.</w:t>
            </w:r>
            <w:r>
              <w:rPr>
                <w:b/>
                <w:bCs/>
                <w:caps/>
                <w:sz w:val="28"/>
                <w:szCs w:val="28"/>
                <w:lang w:val="en-US"/>
              </w:rPr>
              <w:t>01180010</w:t>
            </w:r>
            <w:r>
              <w:rPr>
                <w:b/>
                <w:bCs/>
                <w:caps/>
                <w:sz w:val="28"/>
                <w:szCs w:val="28"/>
              </w:rPr>
              <w:t>.</w:t>
            </w:r>
            <w:r>
              <w:rPr>
                <w:b/>
                <w:bCs/>
                <w:caps/>
                <w:sz w:val="28"/>
                <w:szCs w:val="28"/>
                <w:lang w:val="en-US"/>
              </w:rPr>
              <w:t>00001</w:t>
            </w:r>
            <w:r>
              <w:rPr>
                <w:b/>
                <w:bCs/>
                <w:caps/>
                <w:sz w:val="28"/>
                <w:szCs w:val="28"/>
              </w:rPr>
              <w:t>-01 12 02</w:t>
            </w:r>
          </w:p>
          <w:p w14:paraId="38D0E8AB" w14:textId="77777777" w:rsidR="001B6F59" w:rsidRDefault="001B6F59">
            <w:pPr>
              <w:rPr>
                <w:sz w:val="28"/>
                <w:highlight w:val="red"/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17AC6FB" w14:textId="77777777" w:rsidR="001B6F59" w:rsidRDefault="001B6F59">
            <w:pPr>
              <w:pStyle w:val="Heading2"/>
              <w:tabs>
                <w:tab w:val="left" w:pos="720"/>
              </w:tabs>
            </w:pPr>
            <w:r>
              <w:t>Разработка программного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306360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51A423B1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D632FD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F6F0041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обеспечения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69B07A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0B3A7D85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FA224E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702DE7B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для тестирования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1DEDDA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41B7D4E7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EE0911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FDEC265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Лифтовых блоков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D461C6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7F3B906F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6F7204" w14:textId="77777777" w:rsidR="001B6F59" w:rsidRDefault="001B6F59">
            <w:pPr>
              <w:rPr>
                <w:sz w:val="28"/>
              </w:rPr>
            </w:pPr>
          </w:p>
          <w:p w14:paraId="0275E3F7" w14:textId="77777777" w:rsidR="001B6F59" w:rsidRDefault="001B6F59">
            <w:pPr>
              <w:rPr>
                <w:sz w:val="28"/>
              </w:rPr>
            </w:pPr>
          </w:p>
          <w:p w14:paraId="7FB72C68" w14:textId="77777777" w:rsidR="001B6F59" w:rsidRDefault="001B6F59">
            <w:pPr>
              <w:rPr>
                <w:sz w:val="28"/>
              </w:rPr>
            </w:pPr>
          </w:p>
          <w:p w14:paraId="312F7C08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5B61F31" w14:textId="77777777" w:rsidR="001B6F59" w:rsidRDefault="001B6F5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Текст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программы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D75DF0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59D208A2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20E0C5" w14:textId="77777777" w:rsidR="001B6F59" w:rsidRDefault="001B6F59">
            <w:pPr>
              <w:rPr>
                <w:sz w:val="28"/>
              </w:rPr>
            </w:pPr>
          </w:p>
          <w:p w14:paraId="275BB584" w14:textId="77777777" w:rsidR="001B6F59" w:rsidRDefault="001B6F59">
            <w:pPr>
              <w:rPr>
                <w:sz w:val="28"/>
              </w:rPr>
            </w:pPr>
          </w:p>
          <w:p w14:paraId="044F5B87" w14:textId="77777777" w:rsidR="001B6F59" w:rsidRDefault="001B6F59">
            <w:pPr>
              <w:rPr>
                <w:sz w:val="28"/>
              </w:rPr>
            </w:pPr>
          </w:p>
          <w:p w14:paraId="737703F6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DFDDDE" w14:textId="77777777" w:rsidR="001B6F59" w:rsidRDefault="001B6F59">
            <w:pPr>
              <w:jc w:val="center"/>
              <w:rPr>
                <w:sz w:val="2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4F5DE6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5F3A9FAE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A22503" w14:textId="77777777" w:rsidR="001B6F59" w:rsidRDefault="001B6F59">
            <w:pPr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  <w:lang w:val="en-US"/>
              </w:rPr>
              <w:t>643</w:t>
            </w:r>
            <w:r>
              <w:rPr>
                <w:b/>
                <w:bCs/>
                <w:caps/>
                <w:sz w:val="28"/>
                <w:szCs w:val="28"/>
              </w:rPr>
              <w:t>.</w:t>
            </w:r>
            <w:r>
              <w:rPr>
                <w:b/>
                <w:bCs/>
                <w:caps/>
                <w:sz w:val="28"/>
                <w:szCs w:val="28"/>
                <w:lang w:val="en-US"/>
              </w:rPr>
              <w:t>01180010</w:t>
            </w:r>
            <w:r>
              <w:rPr>
                <w:b/>
                <w:bCs/>
                <w:caps/>
                <w:sz w:val="28"/>
                <w:szCs w:val="28"/>
              </w:rPr>
              <w:t>.</w:t>
            </w:r>
            <w:r>
              <w:rPr>
                <w:b/>
                <w:bCs/>
                <w:caps/>
                <w:sz w:val="28"/>
                <w:szCs w:val="28"/>
                <w:lang w:val="en-US"/>
              </w:rPr>
              <w:t>00001</w:t>
            </w:r>
            <w:r>
              <w:rPr>
                <w:b/>
                <w:bCs/>
                <w:caps/>
                <w:sz w:val="28"/>
                <w:szCs w:val="28"/>
              </w:rPr>
              <w:t>-01 12 02-ЛУ</w:t>
            </w:r>
          </w:p>
          <w:p w14:paraId="0C72CF17" w14:textId="77777777" w:rsidR="001B6F59" w:rsidRDefault="001B6F59">
            <w:pPr>
              <w:rPr>
                <w:sz w:val="28"/>
                <w:highlight w:val="red"/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B7F6785" w14:textId="77777777" w:rsidR="001B6F59" w:rsidRDefault="001B6F59">
            <w:pPr>
              <w:pStyle w:val="Heading2"/>
              <w:tabs>
                <w:tab w:val="left" w:pos="720"/>
              </w:tabs>
            </w:pPr>
            <w:r>
              <w:t>Разработка программного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B31BB4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01FBE379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0CC780" w14:textId="77777777" w:rsidR="001B6F59" w:rsidRDefault="001B6F59">
            <w:pPr>
              <w:rPr>
                <w:b/>
                <w:bCs/>
                <w:caps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04E6BEA" w14:textId="77777777" w:rsidR="001B6F59" w:rsidRDefault="001B6F59">
            <w:pPr>
              <w:pStyle w:val="Heading2"/>
              <w:tabs>
                <w:tab w:val="left" w:pos="720"/>
              </w:tabs>
            </w:pPr>
            <w:r>
              <w:t>обеспечения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8ED7DD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2AAD3584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52568D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CCF1E89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для тестирования 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D37144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364DF7C7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EACD70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7D81C47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Лифтовых блоков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C19A6B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07B3AAA8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275F56" w14:textId="77777777" w:rsidR="001B6F59" w:rsidRDefault="001B6F59">
            <w:pPr>
              <w:rPr>
                <w:sz w:val="28"/>
              </w:rPr>
            </w:pPr>
          </w:p>
          <w:p w14:paraId="49816279" w14:textId="77777777" w:rsidR="001B6F59" w:rsidRDefault="001B6F59">
            <w:pPr>
              <w:rPr>
                <w:sz w:val="28"/>
              </w:rPr>
            </w:pPr>
          </w:p>
          <w:p w14:paraId="03AB9BF2" w14:textId="77777777" w:rsidR="001B6F59" w:rsidRDefault="001B6F59">
            <w:pPr>
              <w:rPr>
                <w:sz w:val="28"/>
              </w:rPr>
            </w:pPr>
          </w:p>
          <w:p w14:paraId="698A3A2D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6E6B114" w14:textId="77777777" w:rsidR="001B6F59" w:rsidRDefault="001B6F5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Текст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программы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243937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264763E2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A6A0F0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D78C99E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Лист утверждения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DB6F3E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387870AF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CF9E16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F06253" w14:textId="77777777" w:rsidR="001B6F59" w:rsidRDefault="001B6F59">
            <w:pPr>
              <w:jc w:val="center"/>
              <w:rPr>
                <w:sz w:val="2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F8C3B2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2CAC935F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87CE6D" w14:textId="77777777" w:rsidR="001B6F59" w:rsidRDefault="001B6F59">
            <w:pPr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  <w:lang w:val="en-US"/>
              </w:rPr>
              <w:t>643</w:t>
            </w:r>
            <w:r>
              <w:rPr>
                <w:b/>
                <w:bCs/>
                <w:caps/>
                <w:sz w:val="28"/>
                <w:szCs w:val="28"/>
              </w:rPr>
              <w:t>.</w:t>
            </w:r>
            <w:r>
              <w:rPr>
                <w:b/>
                <w:bCs/>
                <w:caps/>
                <w:sz w:val="28"/>
                <w:szCs w:val="28"/>
                <w:lang w:val="en-US"/>
              </w:rPr>
              <w:t>01180010</w:t>
            </w:r>
            <w:r>
              <w:rPr>
                <w:b/>
                <w:bCs/>
                <w:caps/>
                <w:sz w:val="28"/>
                <w:szCs w:val="28"/>
              </w:rPr>
              <w:t>.</w:t>
            </w:r>
            <w:r>
              <w:rPr>
                <w:b/>
                <w:bCs/>
                <w:caps/>
                <w:sz w:val="28"/>
                <w:szCs w:val="28"/>
                <w:lang w:val="en-US"/>
              </w:rPr>
              <w:t>00001</w:t>
            </w:r>
            <w:r>
              <w:rPr>
                <w:b/>
                <w:bCs/>
                <w:caps/>
                <w:sz w:val="28"/>
                <w:szCs w:val="28"/>
              </w:rPr>
              <w:t>-01 81 02</w:t>
            </w:r>
          </w:p>
          <w:p w14:paraId="1807182C" w14:textId="77777777" w:rsidR="001B6F59" w:rsidRDefault="001B6F59">
            <w:pPr>
              <w:rPr>
                <w:sz w:val="28"/>
                <w:highlight w:val="red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3370B1A" w14:textId="77777777" w:rsidR="001B6F59" w:rsidRDefault="001B6F59">
            <w:pPr>
              <w:pStyle w:val="Heading2"/>
              <w:tabs>
                <w:tab w:val="left" w:pos="720"/>
              </w:tabs>
            </w:pPr>
            <w:r>
              <w:t>Разработка программного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B1CA59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6D97AE64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9E7196" w14:textId="77777777" w:rsidR="001B6F59" w:rsidRDefault="001B6F59">
            <w:pPr>
              <w:rPr>
                <w:b/>
                <w:bCs/>
                <w:caps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0786BAC" w14:textId="77777777" w:rsidR="001B6F59" w:rsidRDefault="001B6F59">
            <w:pPr>
              <w:pStyle w:val="Heading2"/>
              <w:tabs>
                <w:tab w:val="left" w:pos="720"/>
              </w:tabs>
            </w:pPr>
            <w:r>
              <w:t xml:space="preserve">обеспечения 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C779C7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03B1BB9C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0A3021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4E5614A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для тестирования 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D2451A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0F848775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76F5E2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2C3D15D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Лифтовых блоков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43DD10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44D59A22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4D4268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0F984BF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Пояснительная записка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665B9D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3C3E90E4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86ED2E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45EDF4" w14:textId="77777777" w:rsidR="001B6F59" w:rsidRDefault="001B6F59">
            <w:pPr>
              <w:jc w:val="center"/>
              <w:rPr>
                <w:sz w:val="2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C6873A" w14:textId="77777777" w:rsidR="001B6F59" w:rsidRDefault="001B6F59">
            <w:pPr>
              <w:jc w:val="center"/>
              <w:rPr>
                <w:sz w:val="28"/>
              </w:rPr>
            </w:pPr>
          </w:p>
        </w:tc>
      </w:tr>
      <w:tr w:rsidR="001B6F59" w14:paraId="4B451333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4945FB" w14:textId="77777777" w:rsidR="001B6F59" w:rsidRDefault="001B6F59">
            <w:pPr>
              <w:rPr>
                <w:sz w:val="28"/>
                <w:highlight w:val="red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0E8F24" w14:textId="77777777" w:rsidR="001B6F59" w:rsidRDefault="001B6F59">
            <w:pPr>
              <w:pStyle w:val="Heading2"/>
              <w:tabs>
                <w:tab w:val="left" w:pos="720"/>
              </w:tabs>
            </w:pP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963392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14947F82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FE56FB" w14:textId="77777777" w:rsidR="001B6F59" w:rsidRDefault="001B6F59">
            <w:pPr>
              <w:rPr>
                <w:b/>
                <w:bCs/>
                <w:caps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5BB1A7" w14:textId="77777777" w:rsidR="001B6F59" w:rsidRDefault="001B6F59">
            <w:pPr>
              <w:pStyle w:val="Heading2"/>
              <w:tabs>
                <w:tab w:val="left" w:pos="720"/>
              </w:tabs>
            </w:pP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BB1EAC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1054CEE2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EC5B98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82A6FE" w14:textId="77777777" w:rsidR="001B6F59" w:rsidRDefault="001B6F59">
            <w:pPr>
              <w:jc w:val="center"/>
              <w:rPr>
                <w:sz w:val="2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4D30C5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479E9705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917B5C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36484D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805737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2725A300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1483F1" w14:textId="77777777" w:rsidR="001B6F59" w:rsidRDefault="001B6F59">
            <w:pPr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  <w:lang w:val="en-US"/>
              </w:rPr>
              <w:t>643</w:t>
            </w:r>
            <w:r>
              <w:rPr>
                <w:b/>
                <w:bCs/>
                <w:caps/>
                <w:sz w:val="28"/>
                <w:szCs w:val="28"/>
              </w:rPr>
              <w:t>.</w:t>
            </w:r>
            <w:r>
              <w:rPr>
                <w:b/>
                <w:bCs/>
                <w:caps/>
                <w:sz w:val="28"/>
                <w:szCs w:val="28"/>
                <w:lang w:val="en-US"/>
              </w:rPr>
              <w:t>01180010</w:t>
            </w:r>
            <w:r>
              <w:rPr>
                <w:b/>
                <w:bCs/>
                <w:caps/>
                <w:sz w:val="28"/>
                <w:szCs w:val="28"/>
              </w:rPr>
              <w:t>.</w:t>
            </w:r>
            <w:r>
              <w:rPr>
                <w:b/>
                <w:bCs/>
                <w:caps/>
                <w:sz w:val="28"/>
                <w:szCs w:val="28"/>
                <w:lang w:val="en-US"/>
              </w:rPr>
              <w:t>00001</w:t>
            </w:r>
            <w:r>
              <w:rPr>
                <w:b/>
                <w:bCs/>
                <w:caps/>
                <w:sz w:val="28"/>
                <w:szCs w:val="28"/>
              </w:rPr>
              <w:t>-01 81 02-ЛУ</w:t>
            </w:r>
          </w:p>
          <w:p w14:paraId="70168851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B788E7A" w14:textId="77777777" w:rsidR="001B6F59" w:rsidRDefault="001B6F59">
            <w:pPr>
              <w:pStyle w:val="Heading2"/>
              <w:tabs>
                <w:tab w:val="left" w:pos="720"/>
              </w:tabs>
            </w:pPr>
            <w:r>
              <w:t>Разработка программного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FEAC52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402B43D2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EB0F57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9B85C5C" w14:textId="77777777" w:rsidR="001B6F59" w:rsidRDefault="001B6F59">
            <w:pPr>
              <w:pStyle w:val="Heading2"/>
              <w:tabs>
                <w:tab w:val="left" w:pos="720"/>
              </w:tabs>
            </w:pPr>
            <w:r>
              <w:t xml:space="preserve">обеспечения 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BC3ADF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18523CF4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D59BB7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BC39FCF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для тестирования 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D6AA5A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497EA314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F912AA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F4DDC2C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Лифтовых блоков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046AB6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286CB941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4323BD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CBECB99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Пояснительная записка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95806D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65F3CE79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0BBC6A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3482B7D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Лист утверждения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B9335A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13E53161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44DC6F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C97E6B" w14:textId="77777777" w:rsidR="001B6F59" w:rsidRDefault="001B6F59">
            <w:pPr>
              <w:jc w:val="center"/>
              <w:rPr>
                <w:sz w:val="2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039E85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46CA4D03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A420A4" w14:textId="77777777" w:rsidR="001B6F59" w:rsidRDefault="001B6F59">
            <w:pPr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  <w:lang w:val="en-US"/>
              </w:rPr>
              <w:t>643</w:t>
            </w:r>
            <w:r>
              <w:rPr>
                <w:b/>
                <w:bCs/>
                <w:caps/>
                <w:sz w:val="28"/>
                <w:szCs w:val="28"/>
              </w:rPr>
              <w:t>.</w:t>
            </w:r>
            <w:r>
              <w:rPr>
                <w:b/>
                <w:bCs/>
                <w:caps/>
                <w:sz w:val="28"/>
                <w:szCs w:val="28"/>
                <w:lang w:val="en-US"/>
              </w:rPr>
              <w:t>01180010</w:t>
            </w:r>
            <w:r>
              <w:rPr>
                <w:b/>
                <w:bCs/>
                <w:caps/>
                <w:sz w:val="28"/>
                <w:szCs w:val="28"/>
              </w:rPr>
              <w:t>.</w:t>
            </w:r>
            <w:r>
              <w:rPr>
                <w:b/>
                <w:bCs/>
                <w:caps/>
                <w:sz w:val="28"/>
                <w:szCs w:val="28"/>
                <w:lang w:val="en-US"/>
              </w:rPr>
              <w:t>00001</w:t>
            </w:r>
            <w:r>
              <w:rPr>
                <w:b/>
                <w:bCs/>
                <w:caps/>
                <w:sz w:val="28"/>
                <w:szCs w:val="28"/>
              </w:rPr>
              <w:t>-01 51 02</w:t>
            </w:r>
          </w:p>
          <w:p w14:paraId="65851B94" w14:textId="77777777" w:rsidR="001B6F59" w:rsidRDefault="001B6F59">
            <w:pPr>
              <w:rPr>
                <w:sz w:val="28"/>
                <w:highlight w:val="red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E7FDB1A" w14:textId="77777777" w:rsidR="001B6F59" w:rsidRDefault="001B6F59">
            <w:pPr>
              <w:pStyle w:val="Heading2"/>
              <w:tabs>
                <w:tab w:val="left" w:pos="720"/>
              </w:tabs>
            </w:pPr>
            <w:r>
              <w:t>Разработка программного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054238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0010F6A7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F950CB" w14:textId="77777777" w:rsidR="001B6F59" w:rsidRDefault="001B6F59">
            <w:pPr>
              <w:rPr>
                <w:b/>
                <w:bCs/>
                <w:caps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C9D5A61" w14:textId="77777777" w:rsidR="001B6F59" w:rsidRDefault="001B6F59">
            <w:pPr>
              <w:pStyle w:val="Heading2"/>
              <w:tabs>
                <w:tab w:val="left" w:pos="720"/>
              </w:tabs>
            </w:pPr>
            <w:r>
              <w:t>обеспечения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A124E3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42E3763E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D32482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02C5FC7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для тестирования 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632086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720298B9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3BFFE4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7D49FBA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Лифтовых блоков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006A80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42A481AA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A9E485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8B0B122" w14:textId="77777777" w:rsidR="001B6F59" w:rsidRDefault="001B6F5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Программа</w:t>
            </w:r>
            <w:proofErr w:type="spellEnd"/>
            <w:r>
              <w:rPr>
                <w:sz w:val="28"/>
                <w:lang w:val="en-US"/>
              </w:rPr>
              <w:t xml:space="preserve"> и </w:t>
            </w:r>
            <w:proofErr w:type="spellStart"/>
            <w:r>
              <w:rPr>
                <w:sz w:val="28"/>
                <w:lang w:val="en-US"/>
              </w:rPr>
              <w:t>методика</w:t>
            </w:r>
            <w:proofErr w:type="spellEnd"/>
            <w:r>
              <w:rPr>
                <w:sz w:val="28"/>
              </w:rPr>
              <w:t xml:space="preserve"> испытаний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8857FF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736CF366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0F4128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4372AD" w14:textId="77777777" w:rsidR="001B6F59" w:rsidRDefault="001B6F59">
            <w:pPr>
              <w:jc w:val="center"/>
              <w:rPr>
                <w:sz w:val="2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9313D7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78FCDC5A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C27728" w14:textId="77777777" w:rsidR="001B6F59" w:rsidRDefault="001B6F59">
            <w:pPr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  <w:lang w:val="en-US"/>
              </w:rPr>
              <w:t>643</w:t>
            </w:r>
            <w:r>
              <w:rPr>
                <w:b/>
                <w:bCs/>
                <w:caps/>
                <w:sz w:val="28"/>
                <w:szCs w:val="28"/>
              </w:rPr>
              <w:t>.</w:t>
            </w:r>
            <w:r>
              <w:rPr>
                <w:b/>
                <w:bCs/>
                <w:caps/>
                <w:sz w:val="28"/>
                <w:szCs w:val="28"/>
                <w:lang w:val="en-US"/>
              </w:rPr>
              <w:t>01180010</w:t>
            </w:r>
            <w:r>
              <w:rPr>
                <w:b/>
                <w:bCs/>
                <w:caps/>
                <w:sz w:val="28"/>
                <w:szCs w:val="28"/>
              </w:rPr>
              <w:t>.</w:t>
            </w:r>
            <w:r>
              <w:rPr>
                <w:b/>
                <w:bCs/>
                <w:caps/>
                <w:sz w:val="28"/>
                <w:szCs w:val="28"/>
                <w:lang w:val="en-US"/>
              </w:rPr>
              <w:t>00001</w:t>
            </w:r>
            <w:r>
              <w:rPr>
                <w:b/>
                <w:bCs/>
                <w:caps/>
                <w:sz w:val="28"/>
                <w:szCs w:val="28"/>
              </w:rPr>
              <w:t>-01 51 02-ЛУ</w:t>
            </w:r>
          </w:p>
          <w:p w14:paraId="006210FA" w14:textId="77777777" w:rsidR="001B6F59" w:rsidRDefault="001B6F59">
            <w:pPr>
              <w:rPr>
                <w:sz w:val="28"/>
                <w:highlight w:val="red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D31F952" w14:textId="77777777" w:rsidR="001B6F59" w:rsidRDefault="001B6F59">
            <w:pPr>
              <w:pStyle w:val="Heading2"/>
              <w:tabs>
                <w:tab w:val="left" w:pos="720"/>
              </w:tabs>
            </w:pPr>
            <w:r>
              <w:t>Разработка программного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36A8F8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11686867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9E539F" w14:textId="77777777" w:rsidR="001B6F59" w:rsidRDefault="001B6F59">
            <w:pPr>
              <w:rPr>
                <w:b/>
                <w:bCs/>
                <w:caps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FFAB608" w14:textId="77777777" w:rsidR="001B6F59" w:rsidRDefault="001B6F59">
            <w:pPr>
              <w:pStyle w:val="Heading2"/>
              <w:tabs>
                <w:tab w:val="left" w:pos="720"/>
              </w:tabs>
            </w:pPr>
            <w:r>
              <w:t>обеспечения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261E62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2B018C37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79DFE0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78E97DF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для тестирования 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653DD3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48F6CBB7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6CD52C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B3AE5DA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лифтовых блоков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90D98D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0919D05D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F20EFC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735BBC7" w14:textId="77777777" w:rsidR="001B6F59" w:rsidRDefault="001B6F5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Программа</w:t>
            </w:r>
            <w:proofErr w:type="spellEnd"/>
            <w:r>
              <w:rPr>
                <w:sz w:val="28"/>
                <w:lang w:val="en-US"/>
              </w:rPr>
              <w:t xml:space="preserve"> и </w:t>
            </w:r>
            <w:proofErr w:type="spellStart"/>
            <w:r>
              <w:rPr>
                <w:sz w:val="28"/>
                <w:lang w:val="en-US"/>
              </w:rPr>
              <w:t>методика</w:t>
            </w:r>
            <w:proofErr w:type="spellEnd"/>
            <w:r>
              <w:rPr>
                <w:sz w:val="28"/>
              </w:rPr>
              <w:t xml:space="preserve"> испытаний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71A028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51550E36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5B2B3E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A96D0D9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Лист утверждения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D7012E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192FC822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0F18EA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3BA70B" w14:textId="77777777" w:rsidR="001B6F59" w:rsidRDefault="001B6F59">
            <w:pPr>
              <w:jc w:val="center"/>
              <w:rPr>
                <w:sz w:val="2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842942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42A42B45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1D7D44" w14:textId="77777777" w:rsidR="001B6F59" w:rsidRDefault="001B6F59">
            <w:pPr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  <w:lang w:val="en-US"/>
              </w:rPr>
              <w:t>643</w:t>
            </w:r>
            <w:r>
              <w:rPr>
                <w:b/>
                <w:bCs/>
                <w:caps/>
                <w:sz w:val="28"/>
                <w:szCs w:val="28"/>
              </w:rPr>
              <w:t>.</w:t>
            </w:r>
            <w:r>
              <w:rPr>
                <w:b/>
                <w:bCs/>
                <w:caps/>
                <w:sz w:val="28"/>
                <w:szCs w:val="28"/>
                <w:lang w:val="en-US"/>
              </w:rPr>
              <w:t>01180010</w:t>
            </w:r>
            <w:r>
              <w:rPr>
                <w:b/>
                <w:bCs/>
                <w:caps/>
                <w:sz w:val="28"/>
                <w:szCs w:val="28"/>
              </w:rPr>
              <w:t>.</w:t>
            </w:r>
            <w:r>
              <w:rPr>
                <w:b/>
                <w:bCs/>
                <w:caps/>
                <w:sz w:val="28"/>
                <w:szCs w:val="28"/>
                <w:lang w:val="en-US"/>
              </w:rPr>
              <w:t>00001</w:t>
            </w:r>
            <w:r>
              <w:rPr>
                <w:b/>
                <w:bCs/>
                <w:caps/>
                <w:sz w:val="28"/>
                <w:szCs w:val="28"/>
              </w:rPr>
              <w:t>-01 34 02</w:t>
            </w:r>
          </w:p>
          <w:p w14:paraId="5B5B8D64" w14:textId="77777777" w:rsidR="001B6F59" w:rsidRDefault="001B6F59">
            <w:pPr>
              <w:rPr>
                <w:sz w:val="28"/>
                <w:highlight w:val="red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24C208C" w14:textId="77777777" w:rsidR="001B6F59" w:rsidRDefault="001B6F59">
            <w:pPr>
              <w:pStyle w:val="Heading2"/>
              <w:tabs>
                <w:tab w:val="left" w:pos="720"/>
              </w:tabs>
            </w:pPr>
            <w:r>
              <w:t>Разработка программного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89984B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41B8976E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1CCE7C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F2A2B68" w14:textId="77777777" w:rsidR="001B6F59" w:rsidRDefault="001B6F59">
            <w:pPr>
              <w:pStyle w:val="Heading2"/>
              <w:tabs>
                <w:tab w:val="left" w:pos="720"/>
              </w:tabs>
            </w:pPr>
            <w:r>
              <w:t>обеспечения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D0361C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328DACA3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9626D5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85CAB58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для тестирования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26335F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73F8F909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24BD10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C75CC1B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лифтовых блоков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23F19D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6C276671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76C8C7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5015389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Руководство оператора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EE6F10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6253DE7A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91EEA4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7CF180" w14:textId="77777777" w:rsidR="001B6F59" w:rsidRDefault="001B6F59">
            <w:pPr>
              <w:jc w:val="center"/>
              <w:rPr>
                <w:sz w:val="2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49B93A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68CD34E8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8AEAA0" w14:textId="77777777" w:rsidR="001B6F59" w:rsidRDefault="001B6F59">
            <w:pPr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  <w:lang w:val="en-US"/>
              </w:rPr>
              <w:t>643</w:t>
            </w:r>
            <w:r>
              <w:rPr>
                <w:b/>
                <w:bCs/>
                <w:caps/>
                <w:sz w:val="28"/>
                <w:szCs w:val="28"/>
              </w:rPr>
              <w:t>.</w:t>
            </w:r>
            <w:r>
              <w:rPr>
                <w:b/>
                <w:bCs/>
                <w:caps/>
                <w:sz w:val="28"/>
                <w:szCs w:val="28"/>
                <w:lang w:val="en-US"/>
              </w:rPr>
              <w:t>01180010</w:t>
            </w:r>
            <w:r>
              <w:rPr>
                <w:b/>
                <w:bCs/>
                <w:caps/>
                <w:sz w:val="28"/>
                <w:szCs w:val="28"/>
              </w:rPr>
              <w:t>.</w:t>
            </w:r>
            <w:r>
              <w:rPr>
                <w:b/>
                <w:bCs/>
                <w:caps/>
                <w:sz w:val="28"/>
                <w:szCs w:val="28"/>
                <w:lang w:val="en-US"/>
              </w:rPr>
              <w:t>00001</w:t>
            </w:r>
            <w:r>
              <w:rPr>
                <w:b/>
                <w:bCs/>
                <w:caps/>
                <w:sz w:val="28"/>
                <w:szCs w:val="28"/>
              </w:rPr>
              <w:t>-01 34 02-ЛУ</w:t>
            </w:r>
          </w:p>
          <w:p w14:paraId="5A57E313" w14:textId="77777777" w:rsidR="001B6F59" w:rsidRDefault="001B6F59">
            <w:pPr>
              <w:rPr>
                <w:sz w:val="28"/>
                <w:highlight w:val="red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8AF3FC4" w14:textId="77777777" w:rsidR="001B6F59" w:rsidRDefault="001B6F59">
            <w:pPr>
              <w:pStyle w:val="Heading2"/>
              <w:tabs>
                <w:tab w:val="left" w:pos="720"/>
              </w:tabs>
            </w:pPr>
            <w:r>
              <w:t>Разработка программного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2E49AC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3BAF796A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739800" w14:textId="77777777" w:rsidR="001B6F59" w:rsidRDefault="001B6F59">
            <w:pPr>
              <w:rPr>
                <w:b/>
                <w:bCs/>
                <w:caps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49B0B2C" w14:textId="77777777" w:rsidR="001B6F59" w:rsidRDefault="001B6F59">
            <w:pPr>
              <w:pStyle w:val="Heading2"/>
              <w:tabs>
                <w:tab w:val="left" w:pos="720"/>
              </w:tabs>
            </w:pPr>
            <w:r>
              <w:t>обеспечения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086249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0BF2A880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D1AAC1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7908062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для тестирования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9A1A60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3A007F37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36DEE2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F1180A3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лифтовых блоков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809C7F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4662121B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1D3AF8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C6C1BB4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Руководство оператора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6F998A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429C287B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5D80E2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D26273C" w14:textId="77777777" w:rsidR="001B6F59" w:rsidRDefault="001B6F5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Лист утверждения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BBE711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6723EC56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C9BE16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8E562B" w14:textId="77777777" w:rsidR="001B6F59" w:rsidRDefault="001B6F59">
            <w:pPr>
              <w:jc w:val="center"/>
              <w:rPr>
                <w:sz w:val="2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8C72FB" w14:textId="77777777" w:rsidR="001B6F59" w:rsidRDefault="001B6F59">
            <w:pPr>
              <w:rPr>
                <w:sz w:val="28"/>
              </w:rPr>
            </w:pPr>
          </w:p>
        </w:tc>
      </w:tr>
      <w:tr w:rsidR="001B6F59" w14:paraId="60C77750" w14:textId="77777777" w:rsidTr="001B6F59">
        <w:trPr>
          <w:trHeight w:hRule="exact" w:val="397"/>
        </w:trPr>
        <w:tc>
          <w:tcPr>
            <w:tcW w:w="42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2E8152" w14:textId="77777777" w:rsidR="001B6F59" w:rsidRDefault="001B6F59">
            <w:pPr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241E13" w14:textId="77777777" w:rsidR="001B6F59" w:rsidRDefault="001B6F59">
            <w:pPr>
              <w:jc w:val="center"/>
              <w:rPr>
                <w:sz w:val="2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A29F57" w14:textId="77777777" w:rsidR="001B6F59" w:rsidRDefault="001B6F59">
            <w:pPr>
              <w:rPr>
                <w:sz w:val="28"/>
              </w:rPr>
            </w:pPr>
          </w:p>
        </w:tc>
      </w:tr>
    </w:tbl>
    <w:p w14:paraId="5F39266E" w14:textId="77777777" w:rsidR="001B6F59" w:rsidRDefault="001B6F59" w:rsidP="001B6F59"/>
    <w:p w14:paraId="2E843928" w14:textId="77777777" w:rsidR="001B6F59" w:rsidRDefault="001B6F59" w:rsidP="001B6F59">
      <w: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1B6F59" w14:paraId="6559E4AB" w14:textId="77777777" w:rsidTr="001B6F59">
        <w:trPr>
          <w:cantSplit/>
          <w:trHeight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1917C4A" w14:textId="77777777" w:rsidR="001B6F59" w:rsidRDefault="001B6F59">
            <w:pPr>
              <w:pStyle w:val="Heading4"/>
              <w:rPr>
                <w:caps w:val="0"/>
              </w:rPr>
            </w:pPr>
            <w:r>
              <w:rPr>
                <w:b w:val="0"/>
                <w:bCs w:val="0"/>
                <w:caps w:val="0"/>
              </w:rPr>
              <w:lastRenderedPageBreak/>
              <w:br w:type="page"/>
            </w:r>
            <w:r>
              <w:rPr>
                <w:caps w:val="0"/>
              </w:rPr>
              <w:t>Лист регистрации изменений</w:t>
            </w:r>
          </w:p>
        </w:tc>
      </w:tr>
      <w:tr w:rsidR="001B6F59" w14:paraId="575DC9BE" w14:textId="77777777" w:rsidTr="001B6F59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A66064" w14:textId="77777777" w:rsidR="001B6F59" w:rsidRDefault="001B6F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DCCC83A" w14:textId="77777777" w:rsidR="001B6F59" w:rsidRDefault="001B6F59">
            <w:pPr>
              <w:jc w:val="center"/>
            </w:pPr>
            <w:r>
              <w:t>Всего</w:t>
            </w:r>
          </w:p>
          <w:p w14:paraId="742A221F" w14:textId="77777777" w:rsidR="001B6F59" w:rsidRDefault="001B6F59">
            <w:pPr>
              <w:jc w:val="center"/>
            </w:pPr>
            <w:r>
              <w:t>листов</w:t>
            </w:r>
          </w:p>
          <w:p w14:paraId="0F6C034A" w14:textId="77777777" w:rsidR="001B6F59" w:rsidRDefault="001B6F59">
            <w:pPr>
              <w:jc w:val="center"/>
            </w:pPr>
            <w:r>
              <w:t>(страниц)</w:t>
            </w:r>
          </w:p>
          <w:p w14:paraId="3DC6E375" w14:textId="77777777" w:rsidR="001B6F59" w:rsidRDefault="001B6F59">
            <w:pPr>
              <w:pStyle w:val="Header"/>
              <w:tabs>
                <w:tab w:val="left" w:pos="720"/>
              </w:tabs>
              <w:jc w:val="center"/>
            </w:pPr>
            <w:r>
              <w:t xml:space="preserve">в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210D47A" w14:textId="77777777" w:rsidR="001B6F59" w:rsidRDefault="001B6F59">
            <w:pPr>
              <w:jc w:val="center"/>
            </w:pPr>
            <w:r>
              <w:t>№</w:t>
            </w:r>
          </w:p>
          <w:p w14:paraId="2AB3FF0C" w14:textId="77777777" w:rsidR="001B6F59" w:rsidRDefault="001B6F59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4C4813" w14:textId="77777777" w:rsidR="001B6F59" w:rsidRDefault="001B6F59">
            <w:pPr>
              <w:jc w:val="center"/>
            </w:pPr>
            <w:r>
              <w:t>Входящий</w:t>
            </w:r>
          </w:p>
          <w:p w14:paraId="4775DD24" w14:textId="77777777" w:rsidR="001B6F59" w:rsidRDefault="001B6F59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14:paraId="0FB1788F" w14:textId="77777777" w:rsidR="001B6F59" w:rsidRDefault="001B6F59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14:paraId="266ACE8E" w14:textId="77777777" w:rsidR="001B6F59" w:rsidRDefault="001B6F59">
            <w:pPr>
              <w:jc w:val="center"/>
            </w:pPr>
            <w:r>
              <w:t>документа</w:t>
            </w:r>
          </w:p>
          <w:p w14:paraId="6A82F7CC" w14:textId="77777777" w:rsidR="001B6F59" w:rsidRDefault="001B6F59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D6941A0" w14:textId="77777777" w:rsidR="001B6F59" w:rsidRDefault="001B6F59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A075BEA" w14:textId="77777777" w:rsidR="001B6F59" w:rsidRDefault="001B6F59">
            <w:pPr>
              <w:jc w:val="center"/>
            </w:pPr>
            <w:r>
              <w:t>Дата</w:t>
            </w:r>
          </w:p>
        </w:tc>
      </w:tr>
      <w:tr w:rsidR="001B6F59" w14:paraId="67316CF3" w14:textId="77777777" w:rsidTr="001B6F59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115E88" w14:textId="77777777" w:rsidR="001B6F59" w:rsidRDefault="001B6F59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9645F72" w14:textId="77777777" w:rsidR="001B6F59" w:rsidRDefault="001B6F59">
            <w:pPr>
              <w:jc w:val="center"/>
            </w:pPr>
            <w:r>
              <w:t>изменен</w:t>
            </w:r>
          </w:p>
          <w:p w14:paraId="4AAE82A9" w14:textId="77777777" w:rsidR="001B6F59" w:rsidRDefault="001B6F59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3D77CF7" w14:textId="77777777" w:rsidR="001B6F59" w:rsidRDefault="001B6F59">
            <w:pPr>
              <w:jc w:val="center"/>
            </w:pPr>
            <w:r>
              <w:t>заме</w:t>
            </w:r>
          </w:p>
          <w:p w14:paraId="1CE1D4F7" w14:textId="77777777" w:rsidR="001B6F59" w:rsidRDefault="001B6F59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EB3DB47" w14:textId="77777777" w:rsidR="001B6F59" w:rsidRDefault="001B6F59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4EFFA92" w14:textId="77777777" w:rsidR="001B6F59" w:rsidRDefault="001B6F59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14:paraId="356CB3B1" w14:textId="77777777" w:rsidR="001B6F59" w:rsidRDefault="001B6F59">
            <w:pPr>
              <w:jc w:val="center"/>
            </w:pPr>
            <w:r>
              <w:t>ванных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636627F" w14:textId="77777777" w:rsidR="001B6F59" w:rsidRDefault="001B6F59"/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F6D69C5" w14:textId="77777777" w:rsidR="001B6F59" w:rsidRDefault="001B6F59"/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37F76EA" w14:textId="77777777" w:rsidR="001B6F59" w:rsidRDefault="001B6F59"/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C01F2BA" w14:textId="77777777" w:rsidR="001B6F59" w:rsidRDefault="001B6F59"/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1C9D65C" w14:textId="77777777" w:rsidR="001B6F59" w:rsidRDefault="001B6F59"/>
        </w:tc>
      </w:tr>
      <w:tr w:rsidR="001B6F59" w14:paraId="3F495D21" w14:textId="77777777" w:rsidTr="001B6F59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D84E9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0C84B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0C395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BF8E7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A496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EF333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4A3CD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CB2C3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29AA9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442B99" w14:textId="77777777" w:rsidR="001B6F59" w:rsidRDefault="001B6F59">
            <w:pPr>
              <w:jc w:val="center"/>
            </w:pPr>
          </w:p>
        </w:tc>
      </w:tr>
      <w:tr w:rsidR="001B6F59" w14:paraId="5D6C676A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9EF0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C693A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C2A4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EEFC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187B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05D8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9FD2B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24252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72C9E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47614B" w14:textId="77777777" w:rsidR="001B6F59" w:rsidRDefault="001B6F59">
            <w:pPr>
              <w:jc w:val="center"/>
            </w:pPr>
          </w:p>
        </w:tc>
      </w:tr>
      <w:tr w:rsidR="001B6F59" w14:paraId="2C381AAA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8404D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787EF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6E457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DC02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F230D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79E5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12DAB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1CD1E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C320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888A8D" w14:textId="77777777" w:rsidR="001B6F59" w:rsidRDefault="001B6F59">
            <w:pPr>
              <w:jc w:val="center"/>
            </w:pPr>
          </w:p>
        </w:tc>
      </w:tr>
      <w:tr w:rsidR="001B6F59" w14:paraId="1DB8F250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3C49F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AF1F0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04680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6CD3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A9B4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2A12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DB98D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414DC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366E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61F320" w14:textId="77777777" w:rsidR="001B6F59" w:rsidRDefault="001B6F59">
            <w:pPr>
              <w:jc w:val="center"/>
            </w:pPr>
          </w:p>
        </w:tc>
      </w:tr>
      <w:tr w:rsidR="001B6F59" w14:paraId="2E8E3A09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498D0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754C8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C41BD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2DBA2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0A5E0" w14:textId="77777777" w:rsidR="001B6F59" w:rsidRDefault="001B6F59">
            <w:pPr>
              <w:pStyle w:val="Header"/>
              <w:tabs>
                <w:tab w:val="left" w:pos="720"/>
              </w:tabs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85BEB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FC2C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8E77F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5CB5C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F76945" w14:textId="77777777" w:rsidR="001B6F59" w:rsidRDefault="001B6F59">
            <w:pPr>
              <w:jc w:val="center"/>
            </w:pPr>
          </w:p>
        </w:tc>
      </w:tr>
      <w:tr w:rsidR="001B6F59" w14:paraId="792B105E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52711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87434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ED9DA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5204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F4AC7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4A0A4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38014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56A91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5F459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DBD299" w14:textId="77777777" w:rsidR="001B6F59" w:rsidRDefault="001B6F59">
            <w:pPr>
              <w:jc w:val="center"/>
            </w:pPr>
          </w:p>
        </w:tc>
      </w:tr>
      <w:tr w:rsidR="001B6F59" w14:paraId="781054AA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FEFB9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C2C33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88FE0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434B5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6BD4C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8F9A1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D7A6A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E280C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331CC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7A25FD" w14:textId="77777777" w:rsidR="001B6F59" w:rsidRDefault="001B6F59">
            <w:pPr>
              <w:jc w:val="center"/>
            </w:pPr>
          </w:p>
        </w:tc>
      </w:tr>
      <w:tr w:rsidR="001B6F59" w14:paraId="47455BA0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D0455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ED0C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1B9BA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F02A4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520E5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BF0CB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18279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736EC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2C2D8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199A68" w14:textId="77777777" w:rsidR="001B6F59" w:rsidRDefault="001B6F59">
            <w:pPr>
              <w:jc w:val="center"/>
            </w:pPr>
          </w:p>
        </w:tc>
      </w:tr>
      <w:tr w:rsidR="001B6F59" w14:paraId="403DCCD7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8ECC7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7E75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04B7C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CACFD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530B0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9B46A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B3699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8198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A815B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21516E" w14:textId="77777777" w:rsidR="001B6F59" w:rsidRDefault="001B6F59">
            <w:pPr>
              <w:jc w:val="center"/>
            </w:pPr>
          </w:p>
        </w:tc>
      </w:tr>
      <w:tr w:rsidR="001B6F59" w14:paraId="5453CC57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832D1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2462D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B2CC6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8EA8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A9DFF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C06BE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B8F53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636FF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8B84B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A2DF0E" w14:textId="77777777" w:rsidR="001B6F59" w:rsidRDefault="001B6F59">
            <w:pPr>
              <w:jc w:val="center"/>
            </w:pPr>
          </w:p>
        </w:tc>
      </w:tr>
      <w:tr w:rsidR="001B6F59" w14:paraId="5130C942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2FE8C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C0BA4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750B2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F8665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3A056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B06AA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B98AC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F46C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9A954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81CA0B" w14:textId="77777777" w:rsidR="001B6F59" w:rsidRDefault="001B6F59">
            <w:pPr>
              <w:jc w:val="center"/>
            </w:pPr>
          </w:p>
        </w:tc>
      </w:tr>
      <w:tr w:rsidR="001B6F59" w14:paraId="2707F0CA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5CAD5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32FC3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C1247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5D761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476CE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C37B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E2F43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7CE44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F7FF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E6BDB0" w14:textId="77777777" w:rsidR="001B6F59" w:rsidRDefault="001B6F59">
            <w:pPr>
              <w:jc w:val="center"/>
            </w:pPr>
          </w:p>
        </w:tc>
      </w:tr>
      <w:tr w:rsidR="001B6F59" w14:paraId="548DC25D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45C7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DFAC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3B767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D63D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ACA9C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BA475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D18E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3FF23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FD7A8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E0F7C2" w14:textId="77777777" w:rsidR="001B6F59" w:rsidRDefault="001B6F59">
            <w:pPr>
              <w:jc w:val="center"/>
            </w:pPr>
          </w:p>
        </w:tc>
      </w:tr>
      <w:tr w:rsidR="001B6F59" w14:paraId="329686C3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5169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0B00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8E163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3309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B039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23DEC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3796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75FD1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A52C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F4776D" w14:textId="77777777" w:rsidR="001B6F59" w:rsidRDefault="001B6F59">
            <w:pPr>
              <w:jc w:val="center"/>
            </w:pPr>
          </w:p>
        </w:tc>
      </w:tr>
      <w:tr w:rsidR="001B6F59" w14:paraId="7AB65057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AB8C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E095B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9A654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E95D2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60B2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86A79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8DAE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D315C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9EDF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8A7BA6" w14:textId="77777777" w:rsidR="001B6F59" w:rsidRDefault="001B6F59">
            <w:pPr>
              <w:jc w:val="center"/>
            </w:pPr>
          </w:p>
        </w:tc>
      </w:tr>
      <w:tr w:rsidR="001B6F59" w14:paraId="4E9420E5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50CEC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8230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85E14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DFBCF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2062C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394E2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38634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06C82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F7532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5FBAF6" w14:textId="77777777" w:rsidR="001B6F59" w:rsidRDefault="001B6F59">
            <w:pPr>
              <w:jc w:val="center"/>
            </w:pPr>
          </w:p>
        </w:tc>
      </w:tr>
      <w:tr w:rsidR="001B6F59" w14:paraId="799442B9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ECD81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E9F4F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2848D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3C973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0B69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6B52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0211F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97AD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E9387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0E670E" w14:textId="77777777" w:rsidR="001B6F59" w:rsidRDefault="001B6F59">
            <w:pPr>
              <w:jc w:val="center"/>
            </w:pPr>
          </w:p>
        </w:tc>
      </w:tr>
      <w:tr w:rsidR="001B6F59" w14:paraId="7C93AC10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ADB7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51EB9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5F7E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45F23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66A8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90390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A7E8F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60638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7D1D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51BB86" w14:textId="77777777" w:rsidR="001B6F59" w:rsidRDefault="001B6F59">
            <w:pPr>
              <w:jc w:val="center"/>
            </w:pPr>
          </w:p>
        </w:tc>
      </w:tr>
      <w:tr w:rsidR="001B6F59" w14:paraId="240A3180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CDE58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AAB9C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6711E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E3F87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7D749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0308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018F4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A3AAE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1096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2B0923" w14:textId="77777777" w:rsidR="001B6F59" w:rsidRDefault="001B6F59">
            <w:pPr>
              <w:jc w:val="center"/>
            </w:pPr>
          </w:p>
        </w:tc>
      </w:tr>
      <w:tr w:rsidR="001B6F59" w14:paraId="27E53C52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9AE4D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09FA9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C825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024A8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B2C7B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6304B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7D46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D999C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AAB78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110479" w14:textId="77777777" w:rsidR="001B6F59" w:rsidRDefault="001B6F59">
            <w:pPr>
              <w:jc w:val="center"/>
            </w:pPr>
          </w:p>
        </w:tc>
      </w:tr>
      <w:tr w:rsidR="001B6F59" w14:paraId="595834D0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7EFA2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0D2CD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3B7BF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CF9DA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D40C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9E83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CC60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E4EF9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886F8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DE89C6" w14:textId="77777777" w:rsidR="001B6F59" w:rsidRDefault="001B6F59">
            <w:pPr>
              <w:jc w:val="center"/>
            </w:pPr>
          </w:p>
        </w:tc>
      </w:tr>
      <w:tr w:rsidR="001B6F59" w14:paraId="000D72A6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EFF22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8097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7CE0A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81D6A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D45CB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783B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03018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1FF8F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5C7B9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0BD595" w14:textId="77777777" w:rsidR="001B6F59" w:rsidRDefault="001B6F59">
            <w:pPr>
              <w:jc w:val="center"/>
            </w:pPr>
          </w:p>
        </w:tc>
      </w:tr>
      <w:tr w:rsidR="001B6F59" w14:paraId="1AC3C67B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402A7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68AED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C6770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8F625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EE12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4C922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4F7B8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01A91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2CE0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2E857C" w14:textId="77777777" w:rsidR="001B6F59" w:rsidRDefault="001B6F59">
            <w:pPr>
              <w:jc w:val="center"/>
            </w:pPr>
          </w:p>
        </w:tc>
      </w:tr>
      <w:tr w:rsidR="001B6F59" w14:paraId="730AEBD2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2DC1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2337B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DE4E1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2547F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4DEC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A4302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96943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7F864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1185B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8010A2" w14:textId="77777777" w:rsidR="001B6F59" w:rsidRDefault="001B6F59">
            <w:pPr>
              <w:jc w:val="center"/>
            </w:pPr>
          </w:p>
        </w:tc>
      </w:tr>
      <w:tr w:rsidR="001B6F59" w14:paraId="37F89F7F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BBD9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1E51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BE2E3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1A06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1FD1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43AE9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5005E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BFC93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578EF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4D2105" w14:textId="77777777" w:rsidR="001B6F59" w:rsidRDefault="001B6F59">
            <w:pPr>
              <w:jc w:val="center"/>
            </w:pPr>
          </w:p>
        </w:tc>
      </w:tr>
      <w:tr w:rsidR="001B6F59" w14:paraId="73FC975E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BAD71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9ADE1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064CF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82B65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A57F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AD0E0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161C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93060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A4A0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95481F" w14:textId="77777777" w:rsidR="001B6F59" w:rsidRDefault="001B6F59">
            <w:pPr>
              <w:jc w:val="center"/>
            </w:pPr>
          </w:p>
        </w:tc>
      </w:tr>
      <w:tr w:rsidR="001B6F59" w14:paraId="38CB5D00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7D447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78D9F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0E0D4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E1D93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17449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6CCDE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E2AE7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0B9FB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BB8C3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8BDDDE" w14:textId="77777777" w:rsidR="001B6F59" w:rsidRDefault="001B6F59">
            <w:pPr>
              <w:jc w:val="center"/>
            </w:pPr>
          </w:p>
        </w:tc>
      </w:tr>
      <w:tr w:rsidR="001B6F59" w14:paraId="7ADAFA1F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8A2F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12E53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0CBB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2F0A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D4296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57EB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D400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6C0C4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E04F5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20F81B" w14:textId="77777777" w:rsidR="001B6F59" w:rsidRDefault="001B6F59">
            <w:pPr>
              <w:jc w:val="center"/>
            </w:pPr>
          </w:p>
        </w:tc>
      </w:tr>
      <w:tr w:rsidR="001B6F59" w14:paraId="58FAF6CC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A810E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5D16D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00630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A0CC5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8B749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C3D92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2B98B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4E97B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DE161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BC544D" w14:textId="77777777" w:rsidR="001B6F59" w:rsidRDefault="001B6F59">
            <w:pPr>
              <w:jc w:val="center"/>
            </w:pPr>
          </w:p>
        </w:tc>
      </w:tr>
      <w:tr w:rsidR="001B6F59" w14:paraId="7085BAC2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ACE5F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BD952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CEB36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8814F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95ED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5AA53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3E421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A5BF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A6F79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333BB0" w14:textId="77777777" w:rsidR="001B6F59" w:rsidRDefault="001B6F59">
            <w:pPr>
              <w:jc w:val="center"/>
            </w:pPr>
          </w:p>
        </w:tc>
      </w:tr>
      <w:tr w:rsidR="001B6F59" w14:paraId="0158AF09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A8CED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D4208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AEFE4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1E680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B343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DE76E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5BD9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47B74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1196F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B9A0C0" w14:textId="77777777" w:rsidR="001B6F59" w:rsidRDefault="001B6F59">
            <w:pPr>
              <w:jc w:val="center"/>
            </w:pPr>
          </w:p>
        </w:tc>
      </w:tr>
      <w:tr w:rsidR="001B6F59" w14:paraId="6F109704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F921C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50B99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AC033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C59A5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7BEBF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D7AE0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ED3D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D45C1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C0C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9B9784" w14:textId="77777777" w:rsidR="001B6F59" w:rsidRDefault="001B6F59">
            <w:pPr>
              <w:jc w:val="center"/>
            </w:pPr>
          </w:p>
        </w:tc>
      </w:tr>
      <w:tr w:rsidR="001B6F59" w14:paraId="5C65EABC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E5C27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2CFF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4EA89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65095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E0A32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9DE21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B7A26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9B554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E5A30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96DB3F" w14:textId="77777777" w:rsidR="001B6F59" w:rsidRDefault="001B6F59">
            <w:pPr>
              <w:jc w:val="center"/>
            </w:pPr>
          </w:p>
        </w:tc>
      </w:tr>
      <w:tr w:rsidR="001B6F59" w14:paraId="3F688711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08E2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0B717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CEA43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3DE62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751D6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B3883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3D528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511A9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347B9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638169" w14:textId="77777777" w:rsidR="001B6F59" w:rsidRDefault="001B6F59">
            <w:pPr>
              <w:jc w:val="center"/>
            </w:pPr>
          </w:p>
        </w:tc>
      </w:tr>
      <w:tr w:rsidR="001B6F59" w14:paraId="1D4BDFCF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25CA3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89B4D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ABAC2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B5986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65A99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E6F27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B27A0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F3A7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F0EEF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DCA252" w14:textId="77777777" w:rsidR="001B6F59" w:rsidRDefault="001B6F59">
            <w:pPr>
              <w:jc w:val="center"/>
            </w:pPr>
          </w:p>
        </w:tc>
      </w:tr>
      <w:tr w:rsidR="001B6F59" w14:paraId="0B1C14A6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CEA3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ECCC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D470C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B6848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C7298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4DC01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8E157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98B51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6B8F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D50B37" w14:textId="77777777" w:rsidR="001B6F59" w:rsidRDefault="001B6F59">
            <w:pPr>
              <w:jc w:val="center"/>
            </w:pPr>
          </w:p>
        </w:tc>
      </w:tr>
      <w:tr w:rsidR="001B6F59" w14:paraId="2D0F3651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0EBB6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82ED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A7D2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90885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89900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882A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E9410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1DBA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84268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C887D1" w14:textId="77777777" w:rsidR="001B6F59" w:rsidRDefault="001B6F59">
            <w:pPr>
              <w:jc w:val="center"/>
            </w:pPr>
          </w:p>
        </w:tc>
      </w:tr>
      <w:tr w:rsidR="001B6F59" w14:paraId="2F68A1DA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38FA7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C56D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48C36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D47F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C0706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62076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819F2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32E7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5A786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08B730" w14:textId="77777777" w:rsidR="001B6F59" w:rsidRDefault="001B6F59">
            <w:pPr>
              <w:jc w:val="center"/>
            </w:pPr>
          </w:p>
        </w:tc>
      </w:tr>
      <w:tr w:rsidR="001B6F59" w14:paraId="565C05D4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F3F2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C7D41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E0780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267A9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F6DAC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F50ED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0798C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3EDD1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72B5D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6770B7" w14:textId="77777777" w:rsidR="001B6F59" w:rsidRDefault="001B6F59">
            <w:pPr>
              <w:jc w:val="center"/>
            </w:pPr>
          </w:p>
        </w:tc>
      </w:tr>
      <w:tr w:rsidR="001B6F59" w14:paraId="653B95E3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7ED8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6DC5E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0C8F5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A2B6F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0FF4B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E9C0A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50386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507FE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06CB9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17B9B0" w14:textId="77777777" w:rsidR="001B6F59" w:rsidRDefault="001B6F59">
            <w:pPr>
              <w:jc w:val="center"/>
            </w:pPr>
          </w:p>
        </w:tc>
      </w:tr>
      <w:tr w:rsidR="001B6F59" w14:paraId="26B9D3BC" w14:textId="77777777" w:rsidTr="001B6F59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9F21688" w14:textId="77777777" w:rsidR="001B6F59" w:rsidRDefault="001B6F59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7573CEB" w14:textId="77777777" w:rsidR="001B6F59" w:rsidRDefault="001B6F59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8C8D13A" w14:textId="77777777" w:rsidR="001B6F59" w:rsidRDefault="001B6F59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B0F46FC" w14:textId="77777777" w:rsidR="001B6F59" w:rsidRDefault="001B6F59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422EBC4" w14:textId="77777777" w:rsidR="001B6F59" w:rsidRDefault="001B6F59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ABB9D36" w14:textId="77777777" w:rsidR="001B6F59" w:rsidRDefault="001B6F59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A8B06BE" w14:textId="77777777" w:rsidR="001B6F59" w:rsidRDefault="001B6F59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28E96F7" w14:textId="77777777" w:rsidR="001B6F59" w:rsidRDefault="001B6F59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34269CE" w14:textId="77777777" w:rsidR="001B6F59" w:rsidRDefault="001B6F59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E1E923" w14:textId="77777777" w:rsidR="001B6F59" w:rsidRDefault="001B6F59">
            <w:pPr>
              <w:jc w:val="center"/>
            </w:pPr>
          </w:p>
        </w:tc>
      </w:tr>
    </w:tbl>
    <w:p w14:paraId="41FC9BFA" w14:textId="77777777" w:rsidR="001B6F59" w:rsidRDefault="001B6F59" w:rsidP="001B6F59">
      <w:pPr>
        <w:rPr>
          <w:sz w:val="2"/>
          <w:szCs w:val="2"/>
        </w:rPr>
      </w:pPr>
    </w:p>
    <w:p w14:paraId="22D1CBF5" w14:textId="77777777" w:rsidR="005A413A" w:rsidRPr="001B6F59" w:rsidRDefault="005A413A" w:rsidP="001B6F59"/>
    <w:sectPr w:rsidR="005A413A" w:rsidRPr="001B6F5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07"/>
    <w:rsid w:val="001B6F59"/>
    <w:rsid w:val="005A413A"/>
    <w:rsid w:val="007647D2"/>
    <w:rsid w:val="00890107"/>
    <w:rsid w:val="00B6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3C8CE-BAD2-41D1-93A0-B17D83B0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F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1B6F59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B6F59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B6F59"/>
    <w:pPr>
      <w:keepNext/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B6F59"/>
    <w:pPr>
      <w:keepNext/>
      <w:jc w:val="center"/>
      <w:outlineLvl w:val="3"/>
    </w:pPr>
    <w:rPr>
      <w:b/>
      <w:bCs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6F59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semiHidden/>
    <w:rsid w:val="001B6F5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semiHidden/>
    <w:rsid w:val="001B6F59"/>
    <w:rPr>
      <w:rFonts w:ascii="Times New Roman" w:eastAsia="Times New Roman" w:hAnsi="Times New Roman" w:cs="Times New Roman"/>
      <w:b/>
      <w:bCs/>
      <w:sz w:val="36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semiHidden/>
    <w:rsid w:val="001B6F59"/>
    <w:rPr>
      <w:rFonts w:ascii="Times New Roman" w:eastAsia="Times New Roman" w:hAnsi="Times New Roman" w:cs="Times New Roman"/>
      <w:b/>
      <w:bCs/>
      <w:caps/>
      <w:sz w:val="32"/>
      <w:szCs w:val="32"/>
      <w:lang w:val="ru-RU" w:eastAsia="ru-RU"/>
    </w:rPr>
  </w:style>
  <w:style w:type="paragraph" w:styleId="Header">
    <w:name w:val="header"/>
    <w:basedOn w:val="Normal"/>
    <w:link w:val="HeaderChar"/>
    <w:semiHidden/>
    <w:unhideWhenUsed/>
    <w:rsid w:val="001B6F5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semiHidden/>
    <w:rsid w:val="001B6F59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2</cp:revision>
  <dcterms:created xsi:type="dcterms:W3CDTF">2025-05-25T14:02:00Z</dcterms:created>
  <dcterms:modified xsi:type="dcterms:W3CDTF">2025-05-25T14:03:00Z</dcterms:modified>
</cp:coreProperties>
</file>