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10D6F6FB" w:rsidR="000A312F" w:rsidRPr="00904996" w:rsidRDefault="000A312F" w:rsidP="00DC2848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 w:rsidR="00DC2848">
        <w:rPr>
          <w:spacing w:val="-18"/>
        </w:rPr>
        <w:t>иностранных и русского языков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57C3EAAA" w:rsidR="000A312F" w:rsidRPr="0093734C" w:rsidRDefault="00DC2848" w:rsidP="000A312F">
      <w:pPr>
        <w:pStyle w:val="BodyText"/>
        <w:spacing w:line="242" w:lineRule="auto"/>
        <w:ind w:right="50"/>
        <w:jc w:val="center"/>
      </w:pPr>
      <w:r>
        <w:t xml:space="preserve">Урок </w:t>
      </w:r>
      <w:r w:rsidR="00FC17F8">
        <w:t>20</w:t>
      </w:r>
      <w:r w:rsidR="0093734C" w:rsidRPr="0093734C">
        <w:t xml:space="preserve"> </w:t>
      </w:r>
      <w:r w:rsidR="0093734C">
        <w:t>(</w:t>
      </w:r>
      <w:r w:rsidR="00FC17F8">
        <w:t>Условные предложения</w:t>
      </w:r>
      <w:r w:rsidR="0093734C">
        <w:t>)</w:t>
      </w:r>
    </w:p>
    <w:p w14:paraId="0ECA5CD6" w14:textId="38366249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DC2848">
        <w:t>Английский язык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E321561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</w:t>
      </w:r>
      <w:r w:rsidR="00DC2848">
        <w:t>а</w:t>
      </w:r>
      <w:r w:rsidRPr="00904996">
        <w:t>:</w:t>
      </w:r>
      <w:r w:rsidR="00792131">
        <w:t xml:space="preserve"> </w:t>
      </w:r>
      <w:r w:rsidR="00DC2848">
        <w:t>Новикова</w:t>
      </w:r>
      <w:r w:rsidR="00792131">
        <w:t xml:space="preserve"> А</w:t>
      </w:r>
      <w:r w:rsidRPr="00904996">
        <w:t>.</w:t>
      </w:r>
      <w:r w:rsidR="00DC2848">
        <w:t>Ю</w:t>
      </w:r>
      <w:r w:rsidR="00792131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792131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6A2BB676" w14:textId="670412BE" w:rsidR="00792131" w:rsidRPr="00526399" w:rsidRDefault="00DC2848" w:rsidP="00FE5BD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639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224FFFDB" w14:textId="13A8676F" w:rsidR="00594DE0" w:rsidRPr="00DC2848" w:rsidRDefault="00594DE0" w:rsidP="00FE5B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DEDE1AA" wp14:editId="5C8CCFAD">
            <wp:extent cx="2867025" cy="24491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53" cy="24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B3B2" w14:textId="261DF9C7" w:rsidR="008C4222" w:rsidRPr="00BE7B06" w:rsidRDefault="00594DE0" w:rsidP="002D17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7B06">
        <w:rPr>
          <w:rFonts w:ascii="Times New Roman" w:hAnsi="Times New Roman" w:cs="Times New Roman"/>
          <w:sz w:val="24"/>
          <w:szCs w:val="24"/>
          <w:lang w:val="ru-RU"/>
        </w:rPr>
        <w:t xml:space="preserve">Пользуясь таблицей, приведенной в файле выше, составьте 4 примера условных предложений по теме "Карьера в </w:t>
      </w:r>
      <w:r w:rsidRPr="00BE7B06">
        <w:rPr>
          <w:rFonts w:ascii="Times New Roman" w:hAnsi="Times New Roman" w:cs="Times New Roman"/>
          <w:sz w:val="24"/>
          <w:szCs w:val="24"/>
        </w:rPr>
        <w:t>IT</w:t>
      </w:r>
      <w:r w:rsidRPr="00BE7B06">
        <w:rPr>
          <w:rFonts w:ascii="Times New Roman" w:hAnsi="Times New Roman" w:cs="Times New Roman"/>
          <w:sz w:val="24"/>
          <w:szCs w:val="24"/>
          <w:lang w:val="ru-RU"/>
        </w:rPr>
        <w:t>" (по одному примеру на каждый тип условных предложений).</w:t>
      </w:r>
    </w:p>
    <w:p w14:paraId="3AC9DDAA" w14:textId="77777777" w:rsidR="00526399" w:rsidRDefault="00DC2848" w:rsidP="0052639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6399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Выполнение</w:t>
      </w:r>
    </w:p>
    <w:p w14:paraId="391EBFF6" w14:textId="681EED50" w:rsidR="00526399" w:rsidRPr="002D1754" w:rsidRDefault="00526399" w:rsidP="0052639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0-й тип. </w:t>
      </w:r>
      <w:r>
        <w:rPr>
          <w:rFonts w:ascii="Times New Roman" w:hAnsi="Times New Roman" w:cs="Times New Roman"/>
          <w:sz w:val="28"/>
          <w:szCs w:val="28"/>
          <w:lang w:val="ru-RU"/>
        </w:rPr>
        <w:t>Закономерное следствие</w:t>
      </w:r>
      <w:r w:rsidRPr="002D17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830124" w14:textId="0356C4EF" w:rsidR="00526399" w:rsidRP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6399">
        <w:rPr>
          <w:rFonts w:ascii="Times New Roman" w:hAnsi="Times New Roman" w:cs="Times New Roman"/>
          <w:sz w:val="28"/>
          <w:szCs w:val="28"/>
        </w:rPr>
        <w:t>If you don't document your code, new team members struggle to understand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D7077" w14:textId="49C22BFF" w:rsidR="00526399" w:rsidRPr="00526399" w:rsidRDefault="00526399" w:rsidP="0052639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6399">
        <w:rPr>
          <w:rFonts w:ascii="Times New Roman" w:hAnsi="Times New Roman" w:cs="Times New Roman"/>
          <w:b/>
          <w:bCs/>
          <w:sz w:val="28"/>
          <w:szCs w:val="28"/>
          <w:lang w:val="ru-RU"/>
        </w:rPr>
        <w:t>1-й тип.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Реальное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возможное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следствие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будущем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400E56" w14:textId="50ED059E" w:rsid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6399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you learn to manage your time, you will increase your productivity</w:t>
      </w:r>
      <w:r w:rsidRPr="00526399">
        <w:rPr>
          <w:rFonts w:ascii="Times New Roman" w:hAnsi="Times New Roman" w:cs="Times New Roman"/>
          <w:sz w:val="28"/>
          <w:szCs w:val="28"/>
        </w:rPr>
        <w:t>.</w:t>
      </w:r>
    </w:p>
    <w:p w14:paraId="2FFD6A39" w14:textId="6833DFA9" w:rsidR="00526399" w:rsidRP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ты 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научи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шься 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 xml:space="preserve">управлять своим временем,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ты 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повыси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шь 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свою производительность.</w:t>
      </w:r>
    </w:p>
    <w:p w14:paraId="63211665" w14:textId="1A0D5F91" w:rsidR="00526399" w:rsidRDefault="00526399" w:rsidP="0052639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й</w:t>
      </w: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Маловероятное или невозможное следствие в будущем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18102D" w14:textId="526911E8" w:rsidR="00526399" w:rsidRDefault="00526399" w:rsidP="005263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If I had the experience with this language, I would apply for a senior developer position.</w:t>
      </w:r>
    </w:p>
    <w:p w14:paraId="23E0C3A1" w14:textId="0AE98E27" w:rsidR="00526399" w:rsidRP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6399">
        <w:rPr>
          <w:rFonts w:ascii="Times New Roman" w:hAnsi="Times New Roman" w:cs="Times New Roman"/>
          <w:sz w:val="28"/>
          <w:szCs w:val="28"/>
          <w:lang w:val="ru-RU"/>
        </w:rPr>
        <w:t>Если бы у меня был опыт работы с этим языком, я бы подал заявку на должность старшего разработчика.</w:t>
      </w:r>
    </w:p>
    <w:p w14:paraId="25827701" w14:textId="4C31414C" w:rsidR="00526399" w:rsidRPr="00526399" w:rsidRDefault="00526399" w:rsidP="00526399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>3-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й</w:t>
      </w: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2D17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Несбывшееся в прошедшем предположение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A2EE3B" w14:textId="5BC603D4" w:rsid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6399">
        <w:rPr>
          <w:rFonts w:ascii="Times New Roman" w:hAnsi="Times New Roman" w:cs="Times New Roman"/>
          <w:sz w:val="28"/>
          <w:szCs w:val="28"/>
        </w:rPr>
        <w:t xml:space="preserve">If you had prepared better for the interview, you would have gotten that job at </w:t>
      </w:r>
      <w:r>
        <w:rPr>
          <w:rFonts w:ascii="Times New Roman" w:hAnsi="Times New Roman" w:cs="Times New Roman"/>
          <w:sz w:val="28"/>
          <w:szCs w:val="28"/>
        </w:rPr>
        <w:t>Yandex</w:t>
      </w:r>
      <w:r w:rsidRPr="00526399">
        <w:rPr>
          <w:rFonts w:ascii="Times New Roman" w:hAnsi="Times New Roman" w:cs="Times New Roman"/>
          <w:sz w:val="28"/>
          <w:szCs w:val="28"/>
        </w:rPr>
        <w:t>.</w:t>
      </w:r>
    </w:p>
    <w:p w14:paraId="568DC810" w14:textId="58CA697E" w:rsidR="00526399" w:rsidRPr="00526399" w:rsidRDefault="00526399" w:rsidP="0052639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6399">
        <w:rPr>
          <w:rFonts w:ascii="Times New Roman" w:hAnsi="Times New Roman" w:cs="Times New Roman"/>
          <w:sz w:val="28"/>
          <w:szCs w:val="28"/>
          <w:lang w:val="ru-RU"/>
        </w:rPr>
        <w:t>Если бы ты лучше подготовился к собеседованию, ты бы получил ту работу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Яндексе</w:t>
      </w:r>
      <w:r w:rsidRPr="00526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26399" w:rsidRPr="005263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19"/>
    <w:multiLevelType w:val="multilevel"/>
    <w:tmpl w:val="C78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2013"/>
    <w:multiLevelType w:val="hybridMultilevel"/>
    <w:tmpl w:val="5E545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3FF7"/>
    <w:multiLevelType w:val="hybridMultilevel"/>
    <w:tmpl w:val="1F683F12"/>
    <w:lvl w:ilvl="0" w:tplc="09BE4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77A75"/>
    <w:multiLevelType w:val="hybridMultilevel"/>
    <w:tmpl w:val="5B72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D1646"/>
    <w:multiLevelType w:val="hybridMultilevel"/>
    <w:tmpl w:val="3D0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2D00CD"/>
    <w:multiLevelType w:val="hybridMultilevel"/>
    <w:tmpl w:val="ADF4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14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2D1754"/>
    <w:rsid w:val="00413244"/>
    <w:rsid w:val="00526399"/>
    <w:rsid w:val="00590B65"/>
    <w:rsid w:val="00594DE0"/>
    <w:rsid w:val="005A413A"/>
    <w:rsid w:val="00641E2E"/>
    <w:rsid w:val="00664413"/>
    <w:rsid w:val="006E0C5F"/>
    <w:rsid w:val="007045BD"/>
    <w:rsid w:val="00750CBB"/>
    <w:rsid w:val="0075158A"/>
    <w:rsid w:val="007647D2"/>
    <w:rsid w:val="00775A0A"/>
    <w:rsid w:val="00792131"/>
    <w:rsid w:val="008C4222"/>
    <w:rsid w:val="0093734C"/>
    <w:rsid w:val="00A742D9"/>
    <w:rsid w:val="00B612B1"/>
    <w:rsid w:val="00B82097"/>
    <w:rsid w:val="00BE7B06"/>
    <w:rsid w:val="00C27381"/>
    <w:rsid w:val="00CB1EAE"/>
    <w:rsid w:val="00D35AB4"/>
    <w:rsid w:val="00DC2848"/>
    <w:rsid w:val="00E811A6"/>
    <w:rsid w:val="00EF25AA"/>
    <w:rsid w:val="00F27447"/>
    <w:rsid w:val="00FC17F8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  <w:style w:type="character" w:styleId="Emphasis">
    <w:name w:val="Emphasis"/>
    <w:basedOn w:val="DefaultParagraphFont"/>
    <w:uiPriority w:val="20"/>
    <w:qFormat/>
    <w:rsid w:val="00DC2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14</cp:revision>
  <cp:lastPrinted>2025-10-06T16:39:00Z</cp:lastPrinted>
  <dcterms:created xsi:type="dcterms:W3CDTF">2025-05-17T08:00:00Z</dcterms:created>
  <dcterms:modified xsi:type="dcterms:W3CDTF">2025-10-06T16:39:00Z</dcterms:modified>
</cp:coreProperties>
</file>