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77777777" w:rsidR="00886FFE" w:rsidRPr="00E00EF1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 w:rsidRPr="00E94B50">
        <w:rPr>
          <w:rFonts w:ascii="Times New Roman" w:eastAsia="Times New Roman" w:hAnsi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/>
          <w:sz w:val="28"/>
        </w:rPr>
        <w:t>№1</w:t>
      </w:r>
    </w:p>
    <w:p w14:paraId="26157759" w14:textId="2663A367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7531B8">
        <w:rPr>
          <w:rFonts w:ascii="Times New Roman" w:hAnsi="Times New Roman" w:cs="Times New Roman"/>
          <w:sz w:val="28"/>
        </w:rPr>
        <w:t>Основы проектирования БД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Default="00886FFE" w:rsidP="00886F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Новосибирск, 202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38AEE253" w14:textId="241A4B6E" w:rsidR="00816863" w:rsidRPr="00816863" w:rsidRDefault="00816863" w:rsidP="00816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>Спроектировать БД, содержащую как минимум две таблицы, связанные</w:t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>отношением один-ко-многим.</w:t>
      </w:r>
    </w:p>
    <w:p w14:paraId="03391F79" w14:textId="4BB71198" w:rsidR="00816863" w:rsidRPr="00816863" w:rsidRDefault="00816863" w:rsidP="00816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>Спроектировать БД, содержащую как минимум две таблицы, связанные</w:t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t>отношением многие-ко-многим.</w:t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cr/>
      </w: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61436F32" w:rsidR="005B1344" w:rsidRPr="00F14346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592E96AF" w14:textId="6501A5B5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первого задания были созданы следующие запросы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4EC44E05" w14:textId="77777777" w:rsidR="005B1344" w:rsidRDefault="005B1344" w:rsidP="005B13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w:rsidR="005B1344" w14:paraId="57CA0DDE" w14:textId="77777777" w:rsidTr="005B1344">
        <w:trPr>
          <w:trHeight w:val="5149"/>
        </w:trPr>
        <w:tc>
          <w:tcPr>
            <w:tcW w:w="8924" w:type="dxa"/>
          </w:tcPr>
          <w:p w14:paraId="792111AC" w14:textId="54A9C6A2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Authors (</w:t>
            </w:r>
          </w:p>
          <w:p w14:paraId="04AFFAF5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 PRIMARY KEY,</w:t>
            </w:r>
          </w:p>
          <w:p w14:paraId="6E3B4C10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 NOT NULL</w:t>
            </w:r>
          </w:p>
          <w:p w14:paraId="73E1F174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email </w:t>
            </w:r>
            <w:proofErr w:type="gram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 UNIQUE</w:t>
            </w:r>
          </w:p>
          <w:p w14:paraId="3DF8E1DB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FFD6BFF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24DC86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Books (</w:t>
            </w:r>
          </w:p>
          <w:p w14:paraId="092CADB7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book_id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SERIAL PRIMARY KEY</w:t>
            </w:r>
          </w:p>
          <w:p w14:paraId="1210FF54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title </w:t>
            </w:r>
            <w:proofErr w:type="gram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 NOT NULL</w:t>
            </w:r>
          </w:p>
          <w:p w14:paraId="311FF5AF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'year' INTEGER,</w:t>
            </w:r>
          </w:p>
          <w:p w14:paraId="32210EF2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INTEGER NOT NULL</w:t>
            </w:r>
          </w:p>
          <w:p w14:paraId="3947219F" w14:textId="77777777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FOREIGN KEY (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REFERENCES Authors(</w:t>
            </w:r>
            <w:proofErr w:type="spellStart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author_id</w:t>
            </w:r>
            <w:proofErr w:type="spellEnd"/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ON DELETE CASCADE</w:t>
            </w:r>
          </w:p>
          <w:p w14:paraId="1D476A69" w14:textId="4B941ADE" w:rsidR="005B1344" w:rsidRPr="005B1344" w:rsidRDefault="005B1344" w:rsidP="005B134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0360EFE" w14:textId="72D3520E" w:rsidR="005B1344" w:rsidRDefault="005B1344" w:rsidP="005B1344">
      <w:pPr>
        <w:rPr>
          <w:rFonts w:ascii="Times New Roman" w:hAnsi="Times New Roman" w:cs="Times New Roman"/>
          <w:sz w:val="28"/>
          <w:szCs w:val="28"/>
        </w:rPr>
      </w:pPr>
    </w:p>
    <w:p w14:paraId="2FFFE756" w14:textId="1F1AD124" w:rsidR="005B1344" w:rsidRDefault="005B1344" w:rsidP="005B1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запросах были созданы две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со связью один-ко-многим. У каждого автора может быть несколько книг. Но у книги может быть только один автор (данное допущение принято в рамках выполнения задания)</w:t>
      </w:r>
    </w:p>
    <w:p w14:paraId="5A3A0B93" w14:textId="2C026CDA" w:rsidR="005B1344" w:rsidRPr="005B1344" w:rsidRDefault="005B1344" w:rsidP="005B1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таблиц это реализовано с помощью внешнего ключа </w:t>
      </w:r>
      <w:r w:rsidRPr="005B13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B134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B13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, который связан с первичным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B13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5B1344">
        <w:rPr>
          <w:rFonts w:ascii="Times New Roman" w:hAnsi="Times New Roman" w:cs="Times New Roman"/>
          <w:sz w:val="28"/>
          <w:szCs w:val="28"/>
        </w:rPr>
        <w:t>.</w:t>
      </w:r>
    </w:p>
    <w:p w14:paraId="6E14BE72" w14:textId="0B3F04BF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второго задания были созданы следующие запросы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0BA5CDC2" w14:textId="77777777" w:rsidR="005B1344" w:rsidRP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B1344" w:rsidRPr="005B1344" w14:paraId="3ED17E86" w14:textId="77777777" w:rsidTr="005B1344">
        <w:tc>
          <w:tcPr>
            <w:tcW w:w="9345" w:type="dxa"/>
          </w:tcPr>
          <w:p w14:paraId="6CD8B0E4" w14:textId="13990F5E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CREATE TABLE </w:t>
            </w: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Students (</w:t>
            </w:r>
          </w:p>
          <w:p w14:paraId="50071BA1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student_id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SERIAL PRIMARY KEY,</w:t>
            </w:r>
          </w:p>
          <w:p w14:paraId="3BBBD29E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50) NOT NULL,</w:t>
            </w:r>
          </w:p>
          <w:p w14:paraId="2F8BDD27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50) NOT NULL,</w:t>
            </w:r>
          </w:p>
          <w:p w14:paraId="23AFEE45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enrollment_year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INTEGER</w:t>
            </w:r>
          </w:p>
          <w:p w14:paraId="2F54A363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)</w:t>
            </w:r>
          </w:p>
          <w:p w14:paraId="5D0CCA08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  <w:p w14:paraId="4EAF702B" w14:textId="05822E89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CREATE TABLE </w:t>
            </w: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Courses (</w:t>
            </w:r>
          </w:p>
          <w:p w14:paraId="3B6F049A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course_id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SERIAL PRIMARY KEY,</w:t>
            </w:r>
          </w:p>
          <w:p w14:paraId="2D105FC3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lastRenderedPageBreak/>
              <w:t xml:space="preserve">  title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100) NOT NULL,</w:t>
            </w:r>
          </w:p>
          <w:p w14:paraId="6836912E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'description' TEXT</w:t>
            </w:r>
          </w:p>
          <w:p w14:paraId="106C8DA5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)</w:t>
            </w:r>
          </w:p>
          <w:p w14:paraId="2F82B70D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</w:p>
          <w:p w14:paraId="44B54BD5" w14:textId="16DAD0E9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CREATE TABLE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Enrollments(</w:t>
            </w:r>
            <w:proofErr w:type="gramEnd"/>
          </w:p>
          <w:p w14:paraId="7A2B099C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enrollment_id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SERIAL PRIMARY KEY,</w:t>
            </w:r>
          </w:p>
          <w:p w14:paraId="601CA0B4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student_id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INTEGER NOT NULL,</w:t>
            </w:r>
          </w:p>
          <w:p w14:paraId="454DFD1F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course_id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INTEGER NOT NULL,</w:t>
            </w:r>
          </w:p>
          <w:p w14:paraId="5BF45F08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enrollment_date</w:t>
            </w:r>
            <w:proofErr w:type="spell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DATE DEFAULT CURRENT_DATE,</w:t>
            </w:r>
          </w:p>
          <w:p w14:paraId="48EEAEC4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grade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DECIMAL(</w:t>
            </w:r>
            <w:proofErr w:type="gram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3,1),</w:t>
            </w:r>
          </w:p>
          <w:p w14:paraId="07B36E85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FOREIGN KEY (STUDENT_ID) REFERENCES STUDENTS(STUDENT_ID) ON DELETE CASCADE,</w:t>
            </w:r>
          </w:p>
          <w:p w14:paraId="09A3AB94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FOREIGN KEY (COURSE_ID) REFERENCES COURSES(COURSE_ID) ON DELETE CASCADE,</w:t>
            </w:r>
          </w:p>
          <w:p w14:paraId="66F9F646" w14:textId="77777777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UNIQUE(</w:t>
            </w:r>
            <w:proofErr w:type="gramEnd"/>
            <w:r w:rsidRPr="005B1344">
              <w:rPr>
                <w:rFonts w:ascii="Consolas" w:hAnsi="Consolas" w:cs="Times New Roman"/>
                <w:sz w:val="28"/>
                <w:szCs w:val="28"/>
                <w:lang w:val="en-US"/>
              </w:rPr>
              <w:t>STUDENT_ID, COURSE_ID)</w:t>
            </w:r>
          </w:p>
          <w:p w14:paraId="1C81E8ED" w14:textId="1E69CD66" w:rsidR="005B1344" w:rsidRPr="005B1344" w:rsidRDefault="005B1344" w:rsidP="005B1344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  <w:r w:rsidRPr="005B1344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</w:tc>
      </w:tr>
    </w:tbl>
    <w:p w14:paraId="3C74EE55" w14:textId="7416BEC9" w:rsid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7A20BD3" w14:textId="3505E5D3" w:rsidR="005B1344" w:rsidRP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запросах были созданы две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с уникальными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B13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5B13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студента и курса соответственно. Связь многие-ко-многим обеспечивает третья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Enrollments</w:t>
      </w:r>
      <w:r w:rsidR="004D45B2">
        <w:rPr>
          <w:rFonts w:ascii="Times New Roman" w:hAnsi="Times New Roman" w:cs="Times New Roman"/>
          <w:sz w:val="28"/>
          <w:szCs w:val="28"/>
        </w:rPr>
        <w:t xml:space="preserve"> (Регистрации) которая отражает действие регистрации студента на курс. На одном и том же курсе может быть несколько студентов, так и </w:t>
      </w:r>
      <w:proofErr w:type="gramStart"/>
      <w:r w:rsidR="004D45B2">
        <w:rPr>
          <w:rFonts w:ascii="Times New Roman" w:hAnsi="Times New Roman" w:cs="Times New Roman"/>
          <w:sz w:val="28"/>
          <w:szCs w:val="28"/>
        </w:rPr>
        <w:t>студент может быть</w:t>
      </w:r>
      <w:proofErr w:type="gramEnd"/>
      <w:r w:rsidR="004D45B2">
        <w:rPr>
          <w:rFonts w:ascii="Times New Roman" w:hAnsi="Times New Roman" w:cs="Times New Roman"/>
          <w:sz w:val="28"/>
          <w:szCs w:val="28"/>
        </w:rPr>
        <w:t xml:space="preserve"> на нескольких курсах</w:t>
      </w:r>
      <w:r w:rsidRPr="005B134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B1344" w:rsidRPr="005B1344" w:rsidSect="0057465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E65C" w14:textId="77777777" w:rsidR="00FC2739" w:rsidRDefault="00FC2739">
      <w:pPr>
        <w:spacing w:after="0" w:line="240" w:lineRule="auto"/>
      </w:pPr>
      <w:r>
        <w:separator/>
      </w:r>
    </w:p>
  </w:endnote>
  <w:endnote w:type="continuationSeparator" w:id="0">
    <w:p w14:paraId="1629D7A1" w14:textId="77777777" w:rsidR="00FC2739" w:rsidRDefault="00FC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FC2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496A" w14:textId="77777777" w:rsidR="00FC2739" w:rsidRDefault="00FC2739">
      <w:pPr>
        <w:spacing w:after="0" w:line="240" w:lineRule="auto"/>
      </w:pPr>
      <w:r>
        <w:separator/>
      </w:r>
    </w:p>
  </w:footnote>
  <w:footnote w:type="continuationSeparator" w:id="0">
    <w:p w14:paraId="784DE012" w14:textId="77777777" w:rsidR="00FC2739" w:rsidRDefault="00FC2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4D45B2"/>
    <w:rsid w:val="005B1344"/>
    <w:rsid w:val="007531B8"/>
    <w:rsid w:val="00816863"/>
    <w:rsid w:val="00886FFE"/>
    <w:rsid w:val="00AA1237"/>
    <w:rsid w:val="00C14060"/>
    <w:rsid w:val="00F14346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6</cp:revision>
  <dcterms:created xsi:type="dcterms:W3CDTF">2025-10-11T12:41:00Z</dcterms:created>
  <dcterms:modified xsi:type="dcterms:W3CDTF">2025-10-11T20:59:00Z</dcterms:modified>
</cp:coreProperties>
</file>