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Times New Roman" w:cs="Times New Roman" w:eastAsia="Times New Roman" w:hAnsi="Times New Roman"/>
          <w:b w:val="1"/>
          <w:sz w:val="24"/>
          <w:szCs w:val="24"/>
        </w:rPr>
      </w:pPr>
      <w:r w:rsidDel="00000000" w:rsidR="00000000" w:rsidRPr="00000000">
        <w:rPr>
          <w:rtl w:val="0"/>
        </w:rPr>
      </w:r>
    </w:p>
    <w:tbl>
      <w:tblPr>
        <w:tblStyle w:val="Table1"/>
        <w:tblW w:w="92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7335"/>
        <w:tblGridChange w:id="0">
          <w:tblGrid>
            <w:gridCol w:w="1905"/>
            <w:gridCol w:w="7335"/>
          </w:tblGrid>
        </w:tblGridChange>
      </w:tblGrid>
      <w:tr>
        <w:trPr>
          <w:cantSplit w:val="0"/>
          <w:tblHeader w:val="0"/>
        </w:trPr>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bottom"/>
          </w:tcPr>
          <w:p w:rsidR="00000000" w:rsidDel="00000000" w:rsidP="00000000" w:rsidRDefault="00000000" w:rsidRPr="00000000" w14:paraId="00000002">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Number</w:t>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bottom"/>
          </w:tcPr>
          <w:p w:rsidR="00000000" w:rsidDel="00000000" w:rsidP="00000000" w:rsidRDefault="00000000" w:rsidRPr="00000000" w14:paraId="00000003">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Description</w:t>
            </w:r>
          </w:p>
        </w:tc>
      </w:tr>
      <w:tr>
        <w:trPr>
          <w:cantSplit w:val="0"/>
          <w:tblHeader w:val="0"/>
        </w:trPr>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04">
            <w:pPr>
              <w:spacing w:line="360" w:lineRule="auto"/>
              <w:jc w:val="center"/>
              <w:rPr>
                <w:rFonts w:ascii="Calibri" w:cs="Calibri" w:eastAsia="Calibri" w:hAnsi="Calibri"/>
                <w:b w:val="1"/>
                <w:i w:val="1"/>
              </w:rPr>
            </w:pPr>
            <w:r w:rsidDel="00000000" w:rsidR="00000000" w:rsidRPr="00000000">
              <w:rPr>
                <w:rFonts w:ascii="Calibri" w:cs="Calibri" w:eastAsia="Calibri" w:hAnsi="Calibri"/>
                <w:b w:val="1"/>
                <w:i w:val="1"/>
                <w:rtl w:val="0"/>
              </w:rPr>
              <w:t xml:space="preserve">Task 1</w:t>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05">
            <w:pPr>
              <w:spacing w:line="360" w:lineRule="auto"/>
              <w:rPr>
                <w:rFonts w:ascii="Calibri" w:cs="Calibri" w:eastAsia="Calibri" w:hAnsi="Calibri"/>
                <w:b w:val="1"/>
                <w:i w:val="1"/>
              </w:rPr>
            </w:pPr>
            <w:r w:rsidDel="00000000" w:rsidR="00000000" w:rsidRPr="00000000">
              <w:rPr>
                <w:rFonts w:ascii="Calibri" w:cs="Calibri" w:eastAsia="Calibri" w:hAnsi="Calibri"/>
                <w:b w:val="1"/>
                <w:i w:val="1"/>
                <w:rtl w:val="0"/>
              </w:rPr>
              <w:t xml:space="preserve">Summarize the following article: “The Neighbor-joining Method: A New Method for Reconstructing Phylogenetic Trees”</w:t>
            </w:r>
          </w:p>
        </w:tc>
      </w:tr>
      <w:tr>
        <w:trPr>
          <w:cantSplit w:val="0"/>
          <w:tblHeader w:val="0"/>
        </w:trPr>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06">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w:t>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0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"The Neighbor-joining Method: A New Method for Reconstructing Phylogenetic Trees" introduces the neighbor-joining method, a significant advancement in the field of phylogenetic analysis. This method is distance-based and specifically designed for reconstructing phylogenetic trees from evolutionary distance data. The key principle of this method is the minimization of the total branch length at each stage of clustering operational taxonomic units (OTUs), starting from a starlike tree configuration. It iteratively clusters pairs of taxa that are closest to each other and concludes with an unrooted tree.</w:t>
            </w:r>
          </w:p>
          <w:p w:rsidR="00000000" w:rsidDel="00000000" w:rsidP="00000000" w:rsidRDefault="00000000" w:rsidRPr="00000000" w14:paraId="00000008">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neighbor-joining method is founded on the principle of minimum evolution, which involves selecting the tree with the shortest possible branch length. This method has proven to be fast and efficient, making it a widely adopted approach in phylogenetic studies. Its significance is further underlined by the fact that it has become a mainstay in phylogeny reconstruction, recognized as one of the most widely used distance-based algorithms in the field.</w:t>
            </w:r>
          </w:p>
          <w:p w:rsidR="00000000" w:rsidDel="00000000" w:rsidP="00000000" w:rsidRDefault="00000000" w:rsidRPr="00000000" w14:paraId="0000000A">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Developed by Saitou and Nei, the method's efficiency and runtime have been further improved by subsequent researchers, like Studier and Keppler, enhancing its practicality and application in various phylogenetic studies【6†source】【7†source】【8†source】.</w:t>
            </w:r>
          </w:p>
          <w:p w:rsidR="00000000" w:rsidDel="00000000" w:rsidP="00000000" w:rsidRDefault="00000000" w:rsidRPr="00000000" w14:paraId="0000000C">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【6†source】</w:t>
            </w:r>
            <w:hyperlink r:id="rId6">
              <w:r w:rsidDel="00000000" w:rsidR="00000000" w:rsidRPr="00000000">
                <w:rPr>
                  <w:rFonts w:ascii="Calibri" w:cs="Calibri" w:eastAsia="Calibri" w:hAnsi="Calibri"/>
                  <w:color w:val="1155cc"/>
                  <w:sz w:val="20"/>
                  <w:szCs w:val="20"/>
                  <w:u w:val="single"/>
                  <w:rtl w:val="0"/>
                </w:rPr>
                <w:t xml:space="preserve">https://pubmed.ncbi.nlm.nih.gov/3447015/#:~:text=A%20new%20method%20called%20the,starting%20with%20a%20starlike%20tree</w:t>
              </w:r>
            </w:hyperlink>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0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【7†source】</w:t>
            </w:r>
            <w:hyperlink r:id="rId7">
              <w:r w:rsidDel="00000000" w:rsidR="00000000" w:rsidRPr="00000000">
                <w:rPr>
                  <w:rFonts w:ascii="Calibri" w:cs="Calibri" w:eastAsia="Calibri" w:hAnsi="Calibri"/>
                  <w:color w:val="1155cc"/>
                  <w:sz w:val="20"/>
                  <w:szCs w:val="20"/>
                  <w:u w:val="single"/>
                  <w:rtl w:val="0"/>
                </w:rPr>
                <w:t xml:space="preserve">https://www.mendeley.com/catalogue/0f267133-e2dc-399a-86d8-e78a6115fabe/#:~:text=Abstract,starting%20with%20a%20starlike%20tree</w:t>
              </w:r>
            </w:hyperlink>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0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【8†source】</w:t>
            </w:r>
            <w:hyperlink r:id="rId8">
              <w:r w:rsidDel="00000000" w:rsidR="00000000" w:rsidRPr="00000000">
                <w:rPr>
                  <w:rFonts w:ascii="Calibri" w:cs="Calibri" w:eastAsia="Calibri" w:hAnsi="Calibri"/>
                  <w:color w:val="1155cc"/>
                  <w:sz w:val="20"/>
                  <w:szCs w:val="20"/>
                  <w:u w:val="single"/>
                  <w:rtl w:val="0"/>
                </w:rPr>
                <w:t xml:space="preserve">https://bmcbioinformatics.biomedcentral.com/articles/10.1186/1471-2105-7-29#:~:text=The%20neighbor,distance%20based%20algorithm%20in%20practice</w:t>
              </w:r>
            </w:hyperlink>
            <w:r w:rsidDel="00000000" w:rsidR="00000000" w:rsidRPr="00000000">
              <w:rPr>
                <w:rFonts w:ascii="Calibri" w:cs="Calibri" w:eastAsia="Calibri" w:hAnsi="Calibri"/>
                <w:sz w:val="20"/>
                <w:szCs w:val="20"/>
                <w:rtl w:val="0"/>
              </w:rPr>
              <w:t xml:space="preserve"> </w:t>
            </w:r>
          </w:p>
        </w:tc>
      </w:tr>
      <w:tr>
        <w:trPr>
          <w:cantSplit w:val="0"/>
          <w:tblHeader w:val="0"/>
        </w:trPr>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10">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SCH2</w:t>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1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"The Neighbor-joining Method: A New Method for Reconstructing Phylogenetic Trees" presents a novel approach in phylogenetic analysis. This method, known as the neighbor-joining method, is a distance-based technique used to reconstruct phylogenetic trees from evolutionary distance data. It operates on the principle of minimum evolution, aiming to select the tree that represents the shortest possible branch length. The process involves iteratively clustering pairs of operational taxonomic units (OTUs) that are closest to each other, beginning from a starlike tree structure and culminating in an unrooted tree. This method is not only fast but also has become one of the most commonly used distance-based algorithms for phylogeny reconstruction. Initially developed by Saitou and Nei, it has since been enhanced in terms of efficiency and running time, contributing significantly to its widespread use in phylogenetic studies.</w:t>
            </w:r>
          </w:p>
        </w:tc>
      </w:tr>
      <w:tr>
        <w:trPr>
          <w:cantSplit w:val="0"/>
          <w:tblHeader w:val="0"/>
        </w:trPr>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12">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SCH3</w:t>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1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"The Neighbor-joining Method: A New Method for Reconstructing Phylogenetic Trees" introduces the neighbor-joining method, a novel approach for creating phylogenetic trees based on evolutionary distance data. This method employs the minimum evolution principle, striving to construct a tree with the shortest overall branch length. It starts with a starlike tree and progressively clusters pairs of operational taxonomic units (OTUs) that are closest together, ultimately resulting in an unrooted tree. Notable for its speed and efficiency, the neighbor-joining method has become a widely used algorithm in phylogenetic analysis since its introduction by Saitou and Nei, with subsequent improvements by researchers like Studier and Keppler enhancing its practicality.</w:t>
            </w:r>
          </w:p>
        </w:tc>
      </w:tr>
      <w:tr>
        <w:trPr>
          <w:cantSplit w:val="0"/>
          <w:tblHeader w:val="0"/>
        </w:trPr>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14">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SCH4</w:t>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1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"The Neighbor-joining Method: A New Method for Reconstructing Phylogenetic Trees" introduces the neighbor-joining method. This method is a distance-based approach designed for reconstructing phylogenetic trees using evolutionary distance data. It operates on the principle of minimum evolution, selecting trees with the minimum total branch length. The method starts with a starlike tree and progressively clusters pairs of operational taxonomic units (OTUs) that are nearest to each other, ultimately resulting in an unrooted tree. Developed by Saitou and Nei, and later improved by others like Studier and Keppler, the neighbor-joining method is noted for its speed and efficiency. It has become a mainstay in phylogenetic analysis, widely recognized as one of the most used distance-based algorithms for constructing evolutionary trees.</w:t>
            </w:r>
          </w:p>
        </w:tc>
      </w:tr>
      <w:tr>
        <w:trPr>
          <w:cantSplit w:val="0"/>
          <w:tblHeader w:val="0"/>
        </w:trPr>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16">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SCH5</w:t>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1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"The Neighbor-joining Method: A New Method for Reconstructing Phylogenetic Trees" describes a novel approach for creating phylogenetic trees, termed the neighbor-joining method. This method is distinct for being distance-based, using evolutionary distance data to reconstruct phylogenetic trees. The core principle behind this method is the minimization of the total branch length, adhering to the minimum evolution principle. It begins with a starlike tree configuration and iteratively clusters pairs of operational taxonomic units (OTUs) that are in close proximity, leading to the formation of an unrooted tree. The neighbor-joining method, originally developed by Saitou and Nei, is notable for its efficiency and speed. It has gained widespread acceptance in phylogenetic analysis, becoming one of the most commonly employed distance-based algorithms for the construction of evolutionary trees.</w:t>
            </w:r>
          </w:p>
        </w:tc>
      </w:tr>
      <w:tr>
        <w:trPr>
          <w:cantSplit w:val="0"/>
          <w:tblHeader w:val="0"/>
        </w:trPr>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18">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SCH6</w:t>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1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"The Neighbor-joining Method: A New Method for Reconstructing Phylogenetic Trees" discusses a new technique for creating phylogenetic trees, known as the neighbor-joining method. This approach is based on using evolutionary distance data to construct the trees. It operates on the principle of minimum evolution, aiming to create a tree with the shortest total branch length. The process starts with a starlike tree and involves iteratively clustering pairs of operational taxonomic units (OTUs) that are closest to each other, eventually resulting in an unrooted tree. This method, developed by Saitou and Nei, is noted for its speed and has become widely used in phylogenetic analysis, making it a significant method in the field.</w:t>
            </w:r>
          </w:p>
        </w:tc>
      </w:tr>
      <w:tr>
        <w:trPr>
          <w:cantSplit w:val="0"/>
          <w:tblHeader w:val="0"/>
        </w:trPr>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1A">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SCH7</w:t>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1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"The Neighbor-joining Method: A New Method for Reconstructing Phylogenetic Trees" introduces a novel approach to phylogenetic tree construction, known as the neighbor-joining method. This method is a distance-based algorithm used for reconstructing phylogenetic trees from evolutionary distance data. Its fundamental principle is to minimize the total branch length of the tree at each stage of clustering. The process starts with a starlike tree, and iteratively groups pairs of operational taxonomic units (OTUs) that are nearest to each other, ultimately forming an unrooted tree. Renowned for its speed, the neighbor-joining method is a significant development in phylogenetic analysis, widely recognized and used in the field. The method was originally proposed by Saitou and Nei, and its efficiency and speed have been enhanced by further research and improvements over time.</w:t>
            </w:r>
          </w:p>
        </w:tc>
      </w:tr>
      <w:tr>
        <w:trPr>
          <w:cantSplit w:val="0"/>
          <w:tblHeader w:val="0"/>
        </w:trPr>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1C">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SCH8</w:t>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1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"The Neighbor-joining Method: A New Method for Reconstructing Phylogenetic Trees" introduces a novel technique in the field of phylogenetics. This technique, known as the neighbor-joining method, is a distance-based approach for constructing phylogenetic trees. It is designed to analyze evolutionary distance data and operates on the principle of minimum evolution, which involves selecting the tree with the shortest total branch length. The method begins with a starlike tree and iteratively clusters pairs of operational taxonomic units (OTUs) that are closest to each other, eventually forming an unrooted tree. This method, developed by Saitou and Nei, is notable for its speed and has become widely adopted in phylogenetic analysis, making it a significant contribution to the field.</w:t>
            </w:r>
          </w:p>
        </w:tc>
      </w:tr>
      <w:tr>
        <w:trPr>
          <w:cantSplit w:val="0"/>
          <w:tblHeader w:val="0"/>
        </w:trPr>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1E">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SCH9</w:t>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1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"The Neighbor-joining Method: A New Method for Reconstructing Phylogenetic Trees" details a significant advancement in phylogenetic analysis, introducing the neighbor-joining method. This method is a distance-based algorithm specifically designed for the reconstruction of phylogenetic trees using evolutionary distance data. Its core principle involves minimizing the total branch length of the tree during the construction process. The approach begins with what is called a starlike tree and iteratively clusters pairs of operational taxonomic units (OTUs), which are closest to each other, leading to the formation of an unrooted tree. This method, known for its efficiency and speed, was developed by Saitou and Nei and has since become a widely used algorithm in the field of phylogenetics.</w:t>
            </w:r>
          </w:p>
        </w:tc>
      </w:tr>
      <w:tr>
        <w:trPr>
          <w:cantSplit w:val="0"/>
          <w:tblHeader w:val="0"/>
        </w:trPr>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20">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SCH10</w:t>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2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"The Neighbor-joining Method: A New Method for Reconstructing Phylogenetic Trees" introduces the neighbor-joining method, a novel technique for constructing phylogenetic trees. This method is based on evolutionary distance data and operates on the principle of minimum evolution, aiming to find the tree with the shortest total branch length. It starts by forming a starlike tree and then iteratively clusters pairs of operational taxonomic units (OTUs) that are closest together, culminating in an unrooted tree. The neighbor-joining method is known for its speed and efficiency and has become a widely used algorithm in the field of phylogenetic analysis since its development by Saitou and Nei.</w:t>
            </w:r>
          </w:p>
        </w:tc>
      </w:tr>
      <w:tr>
        <w:trPr>
          <w:cantSplit w:val="0"/>
          <w:tblHeader w:val="0"/>
        </w:trPr>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22">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w:t>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2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"The Neighbor-joining Method: A New Method for Reconstructing Phylogenetic Trees" introduces a novel approach for reconstructing phylogenetic trees using evolutionary distance data. This method, known as the neighbor-joining (NJ) method, involves identifying pairs of operational taxonomic units (OTUs), referred to as neighbors, which minimize the total branch length at each stage of clustering. Starting with a starlike tree, the method focuses on clustering OTUs in a way that aims to reduce the overall length of the phylogenetic tree branches【6†source】【8†source】.</w:t>
            </w:r>
          </w:p>
          <w:p w:rsidR="00000000" w:rsidDel="00000000" w:rsidP="00000000" w:rsidRDefault="00000000" w:rsidRPr="00000000" w14:paraId="00000024">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neighbor-joining method is recognized for its efficiency and effectiveness compared to other methods used for similar purposes. It is described as an agglomerative or bottom-up approach, which assembles a phylogenetic tree by grouping pairs of taxa into nodes in a stepwise, efficient manner【9†source】. This approach has significantly influenced the field of phylogeny reconstruction, becoming a widely used distance-based algorithm for constructing evolutionary trees【10†source】.</w:t>
            </w:r>
          </w:p>
          <w:p w:rsidR="00000000" w:rsidDel="00000000" w:rsidP="00000000" w:rsidRDefault="00000000" w:rsidRPr="00000000" w14:paraId="00000026">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Furthermore, it's noted that the NJ algorithm has undergone improvements over time, particularly concerning its running time, making it a mainstay in the field of phylogeny reconstruction【10†source】. This method stands out for its comparative advantage over other methodologies, such as the one proposed by Sattath and Tversky, in reconstructing phylogenetic trees from evolutionary distance data【7†source】.</w:t>
            </w:r>
          </w:p>
          <w:p w:rsidR="00000000" w:rsidDel="00000000" w:rsidP="00000000" w:rsidRDefault="00000000" w:rsidRPr="00000000" w14:paraId="00000028">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【6†source】</w:t>
            </w:r>
            <w:hyperlink r:id="rId9">
              <w:r w:rsidDel="00000000" w:rsidR="00000000" w:rsidRPr="00000000">
                <w:rPr>
                  <w:rFonts w:ascii="Calibri" w:cs="Calibri" w:eastAsia="Calibri" w:hAnsi="Calibri"/>
                  <w:color w:val="1155cc"/>
                  <w:sz w:val="20"/>
                  <w:szCs w:val="20"/>
                  <w:u w:val="single"/>
                  <w:rtl w:val="0"/>
                </w:rPr>
                <w:t xml:space="preserve">https://pubmed.ncbi.nlm.nih.gov/3447015/#:~:text=A%20new%20method%20called%20the,starting%20with%20a%20starlike%20tree</w:t>
              </w:r>
            </w:hyperlink>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2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【8†source】</w:t>
            </w:r>
            <w:hyperlink r:id="rId10">
              <w:r w:rsidDel="00000000" w:rsidR="00000000" w:rsidRPr="00000000">
                <w:rPr>
                  <w:rFonts w:ascii="Calibri" w:cs="Calibri" w:eastAsia="Calibri" w:hAnsi="Calibri"/>
                  <w:color w:val="1155cc"/>
                  <w:sz w:val="20"/>
                  <w:szCs w:val="20"/>
                  <w:u w:val="single"/>
                  <w:rtl w:val="0"/>
                </w:rPr>
                <w:t xml:space="preserve">https://www.mendeley.com/catalogue/0f267133-e2dc-399a-86d8-e78a6115fabe/#:~:text=Abstract,starting%20with%20a%20starlike%20tree</w:t>
              </w:r>
            </w:hyperlink>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2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【9†source】</w:t>
            </w:r>
            <w:hyperlink r:id="rId11">
              <w:r w:rsidDel="00000000" w:rsidR="00000000" w:rsidRPr="00000000">
                <w:rPr>
                  <w:rFonts w:ascii="Calibri" w:cs="Calibri" w:eastAsia="Calibri" w:hAnsi="Calibri"/>
                  <w:color w:val="1155cc"/>
                  <w:sz w:val="20"/>
                  <w:szCs w:val="20"/>
                  <w:u w:val="single"/>
                  <w:rtl w:val="0"/>
                </w:rPr>
                <w:t xml:space="preserve">https://www.researchgate.net/publication/6908129_Neighbor-Joining_Revealed#:~:text=It%20is%20an%20agglomerative%20or,algorithm%20has%20become%20the%20most</w:t>
              </w:r>
            </w:hyperlink>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2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【10†source】</w:t>
            </w:r>
            <w:hyperlink r:id="rId12">
              <w:r w:rsidDel="00000000" w:rsidR="00000000" w:rsidRPr="00000000">
                <w:rPr>
                  <w:rFonts w:ascii="Calibri" w:cs="Calibri" w:eastAsia="Calibri" w:hAnsi="Calibri"/>
                  <w:color w:val="1155cc"/>
                  <w:sz w:val="20"/>
                  <w:szCs w:val="20"/>
                  <w:u w:val="single"/>
                  <w:rtl w:val="0"/>
                </w:rPr>
                <w:t xml:space="preserve">https://bmcbioinformatics.biomedcentral.com/articles/10.1186/1471-2105-7-29#:~:text=The%20neighbor,distance%20based%20algorithm%20in%20practice</w:t>
              </w:r>
            </w:hyperlink>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2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【7†source】</w:t>
            </w:r>
            <w:hyperlink r:id="rId13">
              <w:r w:rsidDel="00000000" w:rsidR="00000000" w:rsidRPr="00000000">
                <w:rPr>
                  <w:rFonts w:ascii="Calibri" w:cs="Calibri" w:eastAsia="Calibri" w:hAnsi="Calibri"/>
                  <w:color w:val="1155cc"/>
                  <w:sz w:val="20"/>
                  <w:szCs w:val="20"/>
                  <w:u w:val="single"/>
                  <w:rtl w:val="0"/>
                </w:rPr>
                <w:t xml:space="preserve">https://www.semanticscholar.org/paper/The-neighbor-joining-method%3A-a-new-method-for-Saitou-Nei/579de0a16edb6b1ebb14adb720933527881cc18f#:~:text=The%20neighbor,2%20figure%203%20table%203</w:t>
              </w:r>
            </w:hyperlink>
            <w:r w:rsidDel="00000000" w:rsidR="00000000" w:rsidRPr="00000000">
              <w:rPr>
                <w:rFonts w:ascii="Calibri" w:cs="Calibri" w:eastAsia="Calibri" w:hAnsi="Calibri"/>
                <w:sz w:val="20"/>
                <w:szCs w:val="20"/>
                <w:rtl w:val="0"/>
              </w:rPr>
              <w:t xml:space="preserve"> </w:t>
            </w:r>
          </w:p>
        </w:tc>
      </w:tr>
      <w:tr>
        <w:trPr>
          <w:cantSplit w:val="0"/>
          <w:tblHeader w:val="0"/>
        </w:trPr>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2E">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NCH2</w:t>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2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"The Neighbor-joining Method: A New Method for Reconstructing Phylogenetic Trees" introduces the neighbor-joining (NJ) method, a technique for reconstructing phylogenetic trees from evolutionary distance data. This method is distinctive for its use of a distance-based approach, relying on the minimum evolution principle to select the tree with the shortest total branch length. It works by iteratively clustering pairs of operational taxonomic units (OTUs), which are the closest to each other, beginning with a starlike tree and concluding with an unrooted tree.</w:t>
            </w:r>
          </w:p>
          <w:p w:rsidR="00000000" w:rsidDel="00000000" w:rsidP="00000000" w:rsidRDefault="00000000" w:rsidRPr="00000000" w14:paraId="00000030">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neighbor-joining method is recognized for its speed and efficiency in phylogenetic analysis. It is an agglomerative, or bottom-up method, that progressively forms a phylogenetic tree by grouping pairs of taxa into nodes. This process is done in a manner that is considered greedy, meaning it aims for local optimization at each step of the clustering process.</w:t>
            </w:r>
          </w:p>
          <w:p w:rsidR="00000000" w:rsidDel="00000000" w:rsidP="00000000" w:rsidRDefault="00000000" w:rsidRPr="00000000" w14:paraId="00000032">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Developed by Saitou and Nei, the neighbor-joining method has significantly influenced the field of phylogenetic reconstruction. Its running time was later improved by Studier and Keppler. Today, it stands as one of the most widely used distance-based algorithms for constructing evolutionary trees【6†source】【7†source】【8†source】【9†source】.</w:t>
            </w:r>
          </w:p>
          <w:p w:rsidR="00000000" w:rsidDel="00000000" w:rsidP="00000000" w:rsidRDefault="00000000" w:rsidRPr="00000000" w14:paraId="00000034">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【6†source】</w:t>
            </w:r>
            <w:hyperlink r:id="rId14">
              <w:r w:rsidDel="00000000" w:rsidR="00000000" w:rsidRPr="00000000">
                <w:rPr>
                  <w:rFonts w:ascii="Calibri" w:cs="Calibri" w:eastAsia="Calibri" w:hAnsi="Calibri"/>
                  <w:color w:val="1155cc"/>
                  <w:sz w:val="20"/>
                  <w:szCs w:val="20"/>
                  <w:u w:val="single"/>
                  <w:rtl w:val="0"/>
                </w:rPr>
                <w:t xml:space="preserve">https://www.tenderisthebyte.com/blog/2022/08/31/neighbor-joining-trees/</w:t>
              </w:r>
            </w:hyperlink>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3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【7†source】</w:t>
            </w:r>
            <w:hyperlink r:id="rId15">
              <w:r w:rsidDel="00000000" w:rsidR="00000000" w:rsidRPr="00000000">
                <w:rPr>
                  <w:rFonts w:ascii="Calibri" w:cs="Calibri" w:eastAsia="Calibri" w:hAnsi="Calibri"/>
                  <w:color w:val="1155cc"/>
                  <w:sz w:val="20"/>
                  <w:szCs w:val="20"/>
                  <w:u w:val="single"/>
                  <w:rtl w:val="0"/>
                </w:rPr>
                <w:t xml:space="preserve">https://pubmed.ncbi.nlm.nih.gov/3447015/#:~:text=A%20new%20method%20called%20the,starting%20with%20a%20starlike%20tree</w:t>
              </w:r>
            </w:hyperlink>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3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【8†source】</w:t>
            </w:r>
            <w:hyperlink r:id="rId16">
              <w:r w:rsidDel="00000000" w:rsidR="00000000" w:rsidRPr="00000000">
                <w:rPr>
                  <w:rFonts w:ascii="Calibri" w:cs="Calibri" w:eastAsia="Calibri" w:hAnsi="Calibri"/>
                  <w:color w:val="1155cc"/>
                  <w:sz w:val="20"/>
                  <w:szCs w:val="20"/>
                  <w:u w:val="single"/>
                  <w:rtl w:val="0"/>
                </w:rPr>
                <w:t xml:space="preserve">https://www.researchgate.net/publication/6908129_Neighbor-Joining_Revealed#:~:text=It%20is%20an%20agglomerative%20or,algorithm%20has%20become%20the%20most</w:t>
              </w:r>
            </w:hyperlink>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3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【9†source】</w:t>
            </w:r>
            <w:hyperlink r:id="rId17">
              <w:r w:rsidDel="00000000" w:rsidR="00000000" w:rsidRPr="00000000">
                <w:rPr>
                  <w:rFonts w:ascii="Calibri" w:cs="Calibri" w:eastAsia="Calibri" w:hAnsi="Calibri"/>
                  <w:color w:val="1155cc"/>
                  <w:sz w:val="20"/>
                  <w:szCs w:val="20"/>
                  <w:u w:val="single"/>
                  <w:rtl w:val="0"/>
                </w:rPr>
                <w:t xml:space="preserve">https://bmcbioinformatics.biomedcentral.com/articles/10.1186/1471-2105-7-29#:~:text=The%20neighbor,distance%20based%20algorithm%20in%20practice</w:t>
              </w:r>
            </w:hyperlink>
            <w:r w:rsidDel="00000000" w:rsidR="00000000" w:rsidRPr="00000000">
              <w:rPr>
                <w:rFonts w:ascii="Calibri" w:cs="Calibri" w:eastAsia="Calibri" w:hAnsi="Calibri"/>
                <w:sz w:val="20"/>
                <w:szCs w:val="20"/>
                <w:rtl w:val="0"/>
              </w:rPr>
              <w:t xml:space="preserve"> </w:t>
            </w:r>
          </w:p>
        </w:tc>
      </w:tr>
      <w:tr>
        <w:trPr>
          <w:cantSplit w:val="0"/>
          <w:tblHeader w:val="0"/>
        </w:trPr>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39">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NCH3</w:t>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3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"The Neighbor-joining Method: A New Method for Reconstructing Phylogenetic Trees" introduces the neighbor-joining (NJ) method, a distance-based method for reconstructing phylogenetic trees from evolutionary distance data. This method was introduced by Saitou and Nei in 1987. The NJ method is known for using a minimum evolution principle, which selects the tree with the minimum total branch length. It works by iteratively clustering pairs of operational taxonomic units (OTUs), which are also referred to as neighbors, that are closest to each other. This process begins with a starlike tree and concludes with an unrooted tree. The NJ algorithm is an agglomerative or bottom-up method, grouping pairs of taxa into nodes in a greedy manner.</w:t>
            </w:r>
          </w:p>
          <w:p w:rsidR="00000000" w:rsidDel="00000000" w:rsidP="00000000" w:rsidRDefault="00000000" w:rsidRPr="00000000" w14:paraId="0000003B">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Notably, the NJ method is praised for its efficiency and has become a widely used tool in phylogenetic analysis. It is considered a mainstay of phylogeny reconstruction and is probably the most widely used distance-based algorithm in practice【6†source】【7†source】【8†source】【9†source】.</w:t>
            </w:r>
          </w:p>
          <w:p w:rsidR="00000000" w:rsidDel="00000000" w:rsidP="00000000" w:rsidRDefault="00000000" w:rsidRPr="00000000" w14:paraId="0000003D">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【6†source】</w:t>
            </w:r>
            <w:hyperlink r:id="rId18">
              <w:r w:rsidDel="00000000" w:rsidR="00000000" w:rsidRPr="00000000">
                <w:rPr>
                  <w:rFonts w:ascii="Calibri" w:cs="Calibri" w:eastAsia="Calibri" w:hAnsi="Calibri"/>
                  <w:color w:val="1155cc"/>
                  <w:sz w:val="20"/>
                  <w:szCs w:val="20"/>
                  <w:u w:val="single"/>
                  <w:rtl w:val="0"/>
                </w:rPr>
                <w:t xml:space="preserve">https://www.tenderisthebyte.com/blog/2022/08/31/neighbor-joining-trees/</w:t>
              </w:r>
            </w:hyperlink>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3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【7†source】</w:t>
            </w:r>
            <w:hyperlink r:id="rId19">
              <w:r w:rsidDel="00000000" w:rsidR="00000000" w:rsidRPr="00000000">
                <w:rPr>
                  <w:rFonts w:ascii="Calibri" w:cs="Calibri" w:eastAsia="Calibri" w:hAnsi="Calibri"/>
                  <w:color w:val="1155cc"/>
                  <w:sz w:val="20"/>
                  <w:szCs w:val="20"/>
                  <w:u w:val="single"/>
                  <w:rtl w:val="0"/>
                </w:rPr>
                <w:t xml:space="preserve">https://pubmed.ncbi.nlm.nih.gov/3447015/#:~:text=A%20new%20method%20called%20the,starting%20with%20a%20starlike%20tree</w:t>
              </w:r>
            </w:hyperlink>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4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【8†source】</w:t>
            </w:r>
            <w:hyperlink r:id="rId20">
              <w:r w:rsidDel="00000000" w:rsidR="00000000" w:rsidRPr="00000000">
                <w:rPr>
                  <w:rFonts w:ascii="Calibri" w:cs="Calibri" w:eastAsia="Calibri" w:hAnsi="Calibri"/>
                  <w:color w:val="1155cc"/>
                  <w:sz w:val="20"/>
                  <w:szCs w:val="20"/>
                  <w:u w:val="single"/>
                  <w:rtl w:val="0"/>
                </w:rPr>
                <w:t xml:space="preserve">https://link.springer.com/article/10.1007/s00239-023-10134-z#:~:text=Introduction%20The%20neighbor,nodes%20in%20a%20greedy%20manner</w:t>
              </w:r>
            </w:hyperlink>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4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【9†source】</w:t>
            </w:r>
            <w:hyperlink r:id="rId21">
              <w:r w:rsidDel="00000000" w:rsidR="00000000" w:rsidRPr="00000000">
                <w:rPr>
                  <w:rFonts w:ascii="Calibri" w:cs="Calibri" w:eastAsia="Calibri" w:hAnsi="Calibri"/>
                  <w:color w:val="1155cc"/>
                  <w:sz w:val="20"/>
                  <w:szCs w:val="20"/>
                  <w:u w:val="single"/>
                  <w:rtl w:val="0"/>
                </w:rPr>
                <w:t xml:space="preserve">https://bmcbioinformatics.biomedcentral.com/articles/10.1186/1471-2105-7-29#:~:text=The%20neighbor,distance%20based%20algorithm%20in%20practice</w:t>
              </w:r>
            </w:hyperlink>
            <w:r w:rsidDel="00000000" w:rsidR="00000000" w:rsidRPr="00000000">
              <w:rPr>
                <w:rFonts w:ascii="Calibri" w:cs="Calibri" w:eastAsia="Calibri" w:hAnsi="Calibri"/>
                <w:sz w:val="20"/>
                <w:szCs w:val="20"/>
                <w:rtl w:val="0"/>
              </w:rPr>
              <w:t xml:space="preserve"> </w:t>
            </w:r>
          </w:p>
        </w:tc>
      </w:tr>
      <w:tr>
        <w:trPr>
          <w:cantSplit w:val="0"/>
          <w:tblHeader w:val="0"/>
        </w:trPr>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42">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NCH4</w:t>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4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"The Neighbor-joining Method: A New Method for Reconstructing Phylogenetic Trees" introduces the neighbor-joining method for reconstructing phylogenetic trees from evolutionary distance data. This method involves identifying pairs of operational taxonomic units (OTUs) that minimize the total branch length at each stage of OTU clustering, beginning with a starlike tree. It enables quick determination of branch lengths and tree topology. The article compares this method's efficiency in generating correct unrooted trees with five other tree-making methods, concluding that the neighbor-joining method and Sattath and Tversky's method are generally superior【8†source】.</w:t>
            </w:r>
          </w:p>
          <w:p w:rsidR="00000000" w:rsidDel="00000000" w:rsidP="00000000" w:rsidRDefault="00000000" w:rsidRPr="00000000" w14:paraId="00000044">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【8†source】</w:t>
            </w:r>
            <w:hyperlink r:id="rId22">
              <w:r w:rsidDel="00000000" w:rsidR="00000000" w:rsidRPr="00000000">
                <w:rPr>
                  <w:rFonts w:ascii="Calibri" w:cs="Calibri" w:eastAsia="Calibri" w:hAnsi="Calibri"/>
                  <w:color w:val="1155cc"/>
                  <w:sz w:val="20"/>
                  <w:szCs w:val="20"/>
                  <w:u w:val="single"/>
                  <w:rtl w:val="0"/>
                </w:rPr>
                <w:t xml:space="preserve">https://pubmed.ncbi.nlm.nih.gov/3447015/</w:t>
              </w:r>
            </w:hyperlink>
            <w:r w:rsidDel="00000000" w:rsidR="00000000" w:rsidRPr="00000000">
              <w:rPr>
                <w:rFonts w:ascii="Calibri" w:cs="Calibri" w:eastAsia="Calibri" w:hAnsi="Calibri"/>
                <w:sz w:val="20"/>
                <w:szCs w:val="20"/>
                <w:rtl w:val="0"/>
              </w:rPr>
              <w:t xml:space="preserve"> </w:t>
            </w:r>
          </w:p>
        </w:tc>
      </w:tr>
      <w:tr>
        <w:trPr>
          <w:cantSplit w:val="0"/>
          <w:tblHeader w:val="0"/>
        </w:trPr>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46">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NCH5</w:t>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4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"The Neighbor-joining Method: A New Method for Reconstructing Phylogenetic Trees" introduces the neighbor-joining (NJ) method, a significant approach for reconstructing phylogenetic trees based on evolutionary distance data. This method, proposed by Saitou and Nei in 1987, employs a distance-based strategy and is known for its speed and wide application in phylogenetic analysis.</w:t>
            </w:r>
          </w:p>
          <w:p w:rsidR="00000000" w:rsidDel="00000000" w:rsidP="00000000" w:rsidRDefault="00000000" w:rsidRPr="00000000" w14:paraId="00000048">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Key aspects of the NJ method include:</w:t>
            </w:r>
          </w:p>
          <w:p w:rsidR="00000000" w:rsidDel="00000000" w:rsidP="00000000" w:rsidRDefault="00000000" w:rsidRPr="00000000" w14:paraId="0000004A">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**Minimum Evolution Principle**: The NJ method utilizes this principle to select the phylogenetic tree with the shortest total branch length. This approach ensures a more efficient and accurate tree reconstruction process by focusing on minimizing the evolutionary distances between taxa【6†source】【10†source】.</w:t>
            </w:r>
          </w:p>
          <w:p w:rsidR="00000000" w:rsidDel="00000000" w:rsidP="00000000" w:rsidRDefault="00000000" w:rsidRPr="00000000" w14:paraId="0000004C">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 **Operational Taxonomic Units (OTUs)**: The method aims to find pairs of OTUs, or 'neighbors', that minimize the total branch length at each stage of the clustering process. This involves starting with a basic starlike tree and iteratively clustering the closest pairs of taxa, ultimately resulting in an unrooted tree【7†source】【9†source】.</w:t>
            </w:r>
          </w:p>
          <w:p w:rsidR="00000000" w:rsidDel="00000000" w:rsidP="00000000" w:rsidRDefault="00000000" w:rsidRPr="00000000" w14:paraId="0000004E">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 **Agglomerative Clustering Approach**: The NJ method is characterized as an agglomerative or bottom-up method. It systematically groups pairs of taxa into nodes in a stepwise manner, progressively building up the phylogenetic tree【9†source】.</w:t>
            </w:r>
          </w:p>
          <w:p w:rsidR="00000000" w:rsidDel="00000000" w:rsidP="00000000" w:rsidRDefault="00000000" w:rsidRPr="00000000" w14:paraId="00000050">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 **Comparison with Other Methods**: The NJ method, along with Sattath and Tversky's method, has been shown to be generally more effective than other methods for reconstructing phylogenetic trees from evolutionary distance data【8†source】.</w:t>
            </w:r>
          </w:p>
          <w:p w:rsidR="00000000" w:rsidDel="00000000" w:rsidP="00000000" w:rsidRDefault="00000000" w:rsidRPr="00000000" w14:paraId="00000052">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 **Widespread Use and Improvements**: Since its introduction, the NJ method has become a mainstay of phylogeny reconstruction and is likely the most commonly used distance-based algorithm in the field. Over time, enhancements have been made to improve its running time and efficiency【10†source】.</w:t>
            </w:r>
          </w:p>
          <w:p w:rsidR="00000000" w:rsidDel="00000000" w:rsidP="00000000" w:rsidRDefault="00000000" w:rsidRPr="00000000" w14:paraId="00000054">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summary, the NJ method represents a significant advancement in the field of phylogenetics, offering a fast, efficient, and widely applicable approach for the reconstruction of phylogenetic trees based on evolutionary distances.</w:t>
            </w:r>
          </w:p>
          <w:p w:rsidR="00000000" w:rsidDel="00000000" w:rsidP="00000000" w:rsidRDefault="00000000" w:rsidRPr="00000000" w14:paraId="00000056">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【6†source】</w:t>
            </w:r>
            <w:hyperlink r:id="rId23">
              <w:r w:rsidDel="00000000" w:rsidR="00000000" w:rsidRPr="00000000">
                <w:rPr>
                  <w:rFonts w:ascii="Calibri" w:cs="Calibri" w:eastAsia="Calibri" w:hAnsi="Calibri"/>
                  <w:color w:val="1155cc"/>
                  <w:sz w:val="20"/>
                  <w:szCs w:val="20"/>
                  <w:u w:val="single"/>
                  <w:rtl w:val="0"/>
                </w:rPr>
                <w:t xml:space="preserve">https://www.tenderisthebyte.com/blog/2022/08/31/neighbor-joining-trees/</w:t>
              </w:r>
            </w:hyperlink>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5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【10†source】</w:t>
            </w:r>
            <w:hyperlink r:id="rId24">
              <w:r w:rsidDel="00000000" w:rsidR="00000000" w:rsidRPr="00000000">
                <w:rPr>
                  <w:rFonts w:ascii="Calibri" w:cs="Calibri" w:eastAsia="Calibri" w:hAnsi="Calibri"/>
                  <w:color w:val="1155cc"/>
                  <w:sz w:val="20"/>
                  <w:szCs w:val="20"/>
                  <w:u w:val="single"/>
                  <w:rtl w:val="0"/>
                </w:rPr>
                <w:t xml:space="preserve">https://bmcbioinformatics.biomedcentral.com/articles/10.1186/1471-2105-7-29#:~:text=The%20neighbor,distance%20based%20algorithm%20in%20practice</w:t>
              </w:r>
            </w:hyperlink>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5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【7†source】</w:t>
            </w:r>
            <w:hyperlink r:id="rId25">
              <w:r w:rsidDel="00000000" w:rsidR="00000000" w:rsidRPr="00000000">
                <w:rPr>
                  <w:rFonts w:ascii="Calibri" w:cs="Calibri" w:eastAsia="Calibri" w:hAnsi="Calibri"/>
                  <w:color w:val="1155cc"/>
                  <w:sz w:val="20"/>
                  <w:szCs w:val="20"/>
                  <w:u w:val="single"/>
                  <w:rtl w:val="0"/>
                </w:rPr>
                <w:t xml:space="preserve">https://pubmed.ncbi.nlm.nih.gov/3447015/#:~:text=A%20new%20method%20called%20the,starting%20with%20a%20starlike%20tree</w:t>
              </w:r>
            </w:hyperlink>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5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【9†source】</w:t>
            </w:r>
            <w:hyperlink r:id="rId26">
              <w:r w:rsidDel="00000000" w:rsidR="00000000" w:rsidRPr="00000000">
                <w:rPr>
                  <w:rFonts w:ascii="Calibri" w:cs="Calibri" w:eastAsia="Calibri" w:hAnsi="Calibri"/>
                  <w:color w:val="1155cc"/>
                  <w:sz w:val="20"/>
                  <w:szCs w:val="20"/>
                  <w:u w:val="single"/>
                  <w:rtl w:val="0"/>
                </w:rPr>
                <w:t xml:space="preserve">https://link.springer.com/article/10.1007/s00239-023-10134-z#:~:text=Introduction%20The%20neighbor,nodes%20in%20a%20greedy%20manner</w:t>
              </w:r>
            </w:hyperlink>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5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【8†source】</w:t>
            </w:r>
            <w:hyperlink r:id="rId27">
              <w:r w:rsidDel="00000000" w:rsidR="00000000" w:rsidRPr="00000000">
                <w:rPr>
                  <w:rFonts w:ascii="Calibri" w:cs="Calibri" w:eastAsia="Calibri" w:hAnsi="Calibri"/>
                  <w:color w:val="1155cc"/>
                  <w:sz w:val="20"/>
                  <w:szCs w:val="20"/>
                  <w:u w:val="single"/>
                  <w:rtl w:val="0"/>
                </w:rPr>
                <w:t xml:space="preserve">https://www.semanticscholar.org/paper/The-neighbor-joining-method%3A-a-new-method-for-Saitou-Nei/579de0a16edb6b1ebb14adb720933527881cc18f#:~:text=The%20neighbor,2%20figure%203%20table%203</w:t>
              </w:r>
            </w:hyperlink>
            <w:r w:rsidDel="00000000" w:rsidR="00000000" w:rsidRPr="00000000">
              <w:rPr>
                <w:rFonts w:ascii="Calibri" w:cs="Calibri" w:eastAsia="Calibri" w:hAnsi="Calibri"/>
                <w:sz w:val="20"/>
                <w:szCs w:val="20"/>
                <w:rtl w:val="0"/>
              </w:rPr>
              <w:t xml:space="preserve"> </w:t>
            </w:r>
          </w:p>
        </w:tc>
      </w:tr>
      <w:tr>
        <w:trPr>
          <w:cantSplit w:val="0"/>
          <w:tblHeader w:val="0"/>
        </w:trPr>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5C">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NCH6</w:t>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5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"The Neighbor-joining Method: A New Method for Reconstructing Phylogenetic Trees" introduces the neighbor-joining method, a new approach for constructing phylogenetic trees from evolutionary distance data. The core principle of this method is to identify pairs of operational taxonomic units (OTUs), which are referred to as neighbors, that minimize the total branch length at each stage of clustering these OTUs. The process begins with a starlike tree. This method is notable for its ability to quickly determine both the branch lengths and the topology of a parsimonious tree.</w:t>
            </w:r>
          </w:p>
          <w:p w:rsidR="00000000" w:rsidDel="00000000" w:rsidP="00000000" w:rsidRDefault="00000000" w:rsidRPr="00000000" w14:paraId="0000005E">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evaluate the effectiveness of the neighbor-joining method, a comparison was made with five other tree-making methods: the unweighted pair group method of analysis, Farris's method, Sattath and Tversky's method, Li's method, and Tateno et al.'s modified Farris method. Through computer simulation, the study demonstrated that the neighbor-joining method, along with Sattath and Tversky's method, generally performed better than the other methods in constructing accurate unrooted trees【6†source】【7†source】【12†source】.</w:t>
            </w:r>
          </w:p>
          <w:p w:rsidR="00000000" w:rsidDel="00000000" w:rsidP="00000000" w:rsidRDefault="00000000" w:rsidRPr="00000000" w14:paraId="00000060">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【6†source】</w:t>
            </w:r>
            <w:hyperlink r:id="rId28">
              <w:r w:rsidDel="00000000" w:rsidR="00000000" w:rsidRPr="00000000">
                <w:rPr>
                  <w:rFonts w:ascii="Calibri" w:cs="Calibri" w:eastAsia="Calibri" w:hAnsi="Calibri"/>
                  <w:color w:val="1155cc"/>
                  <w:sz w:val="20"/>
                  <w:szCs w:val="20"/>
                  <w:u w:val="single"/>
                  <w:rtl w:val="0"/>
                </w:rPr>
                <w:t xml:space="preserve">https://pubmed.ncbi.nlm.nih.gov/3447015/#:~:text=A%20new%20method%20called%20the,starting%20with%20a%20starlike%20tree</w:t>
              </w:r>
            </w:hyperlink>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6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【7†source】</w:t>
            </w:r>
            <w:hyperlink r:id="rId29">
              <w:r w:rsidDel="00000000" w:rsidR="00000000" w:rsidRPr="00000000">
                <w:rPr>
                  <w:rFonts w:ascii="Calibri" w:cs="Calibri" w:eastAsia="Calibri" w:hAnsi="Calibri"/>
                  <w:color w:val="1155cc"/>
                  <w:sz w:val="20"/>
                  <w:szCs w:val="20"/>
                  <w:u w:val="single"/>
                  <w:rtl w:val="0"/>
                </w:rPr>
                <w:t xml:space="preserve">https://www.semanticscholar.org/paper/The-neighbor-joining-method%3A-a-new-method-for-Saitou-Nei/579de0a16edb6b1ebb14adb720933527881cc18f#:~:text=The%20neighbor,2%20figure%203%20table%203</w:t>
              </w:r>
            </w:hyperlink>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6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【12†source】</w:t>
            </w:r>
            <w:hyperlink r:id="rId30">
              <w:r w:rsidDel="00000000" w:rsidR="00000000" w:rsidRPr="00000000">
                <w:rPr>
                  <w:rFonts w:ascii="Calibri" w:cs="Calibri" w:eastAsia="Calibri" w:hAnsi="Calibri"/>
                  <w:color w:val="1155cc"/>
                  <w:sz w:val="20"/>
                  <w:szCs w:val="20"/>
                  <w:u w:val="single"/>
                  <w:rtl w:val="0"/>
                </w:rPr>
                <w:t xml:space="preserve">https://pubmed.ncbi.nlm.nih.gov/3447015/</w:t>
              </w:r>
            </w:hyperlink>
            <w:r w:rsidDel="00000000" w:rsidR="00000000" w:rsidRPr="00000000">
              <w:rPr>
                <w:rFonts w:ascii="Calibri" w:cs="Calibri" w:eastAsia="Calibri" w:hAnsi="Calibri"/>
                <w:sz w:val="20"/>
                <w:szCs w:val="20"/>
                <w:rtl w:val="0"/>
              </w:rPr>
              <w:t xml:space="preserve"> </w:t>
            </w:r>
          </w:p>
        </w:tc>
      </w:tr>
      <w:tr>
        <w:trPr>
          <w:cantSplit w:val="0"/>
          <w:tblHeader w:val="0"/>
        </w:trPr>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64">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NCH7</w:t>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6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"The Neighbor-joining Method: A New Method for Reconstructing Phylogenetic Trees" discusses a method for reconstructing phylogenetic trees from evolutionary distance data. This method, known as the neighbor-joining method, is a distance-based algorithm. It operates on the principle of minimum evolution, which aims to select the tree with the shortest overall branch length. The process involves iteratively clustering pairs of operational taxonomic units (OTUs), which are also referred to as neighbors, that are closest to each other. This clustering starts with a starlike tree and progresses until it forms an unrooted tree.</w:t>
            </w:r>
          </w:p>
          <w:p w:rsidR="00000000" w:rsidDel="00000000" w:rsidP="00000000" w:rsidRDefault="00000000" w:rsidRPr="00000000" w14:paraId="00000066">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Key features of the neighbor-joining method include its speed and widespread use in phylogenetic analysis. It is especially notable for its ability to effectively minimize the total branch length at each stage of clustering of the OTUs. This method is generally considered superior to other methods for reconstructing phylogenetic trees from evolutionary distance data. The neighbor-joining method was introduced by Saitou and Nei and has undergone improvements over time, including enhancements to its running time by Studier and Keppler. As of now, it stands as one of the most commonly used distance-based algorithms in phylogenetic reconstruction【6†source】【7†source】【8†source】【9†source】.</w:t>
            </w:r>
          </w:p>
          <w:p w:rsidR="00000000" w:rsidDel="00000000" w:rsidP="00000000" w:rsidRDefault="00000000" w:rsidRPr="00000000" w14:paraId="00000068">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【6†source】</w:t>
            </w:r>
            <w:hyperlink r:id="rId31">
              <w:r w:rsidDel="00000000" w:rsidR="00000000" w:rsidRPr="00000000">
                <w:rPr>
                  <w:rFonts w:ascii="Calibri" w:cs="Calibri" w:eastAsia="Calibri" w:hAnsi="Calibri"/>
                  <w:color w:val="1155cc"/>
                  <w:sz w:val="20"/>
                  <w:szCs w:val="20"/>
                  <w:u w:val="single"/>
                  <w:rtl w:val="0"/>
                </w:rPr>
                <w:t xml:space="preserve">https://www.tenderisthebyte.com/blog/2022/08/31/neighbor-joining-trees/</w:t>
              </w:r>
            </w:hyperlink>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6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【7†source】</w:t>
            </w:r>
            <w:hyperlink r:id="rId32">
              <w:r w:rsidDel="00000000" w:rsidR="00000000" w:rsidRPr="00000000">
                <w:rPr>
                  <w:rFonts w:ascii="Calibri" w:cs="Calibri" w:eastAsia="Calibri" w:hAnsi="Calibri"/>
                  <w:color w:val="1155cc"/>
                  <w:sz w:val="20"/>
                  <w:szCs w:val="20"/>
                  <w:u w:val="single"/>
                  <w:rtl w:val="0"/>
                </w:rPr>
                <w:t xml:space="preserve">https://pubmed.ncbi.nlm.nih.gov/3447015/#:~:text=A%20new%20method%20called%20the,starting%20with%20a%20starlike%20tree</w:t>
              </w:r>
            </w:hyperlink>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6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【8†source】</w:t>
            </w:r>
            <w:hyperlink r:id="rId33">
              <w:r w:rsidDel="00000000" w:rsidR="00000000" w:rsidRPr="00000000">
                <w:rPr>
                  <w:rFonts w:ascii="Calibri" w:cs="Calibri" w:eastAsia="Calibri" w:hAnsi="Calibri"/>
                  <w:color w:val="1155cc"/>
                  <w:sz w:val="20"/>
                  <w:szCs w:val="20"/>
                  <w:u w:val="single"/>
                  <w:rtl w:val="0"/>
                </w:rPr>
                <w:t xml:space="preserve">https://www.semanticscholar.org/paper/The-neighbor-joining-method%3A-a-new-method-for-Saitou-Nei/579de0a16edb6b1ebb14adb720933527881cc18f#:~:text=The%20neighbor,2%20figure%203%20table%203</w:t>
              </w:r>
            </w:hyperlink>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6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【9†source】</w:t>
            </w:r>
            <w:hyperlink r:id="rId34">
              <w:r w:rsidDel="00000000" w:rsidR="00000000" w:rsidRPr="00000000">
                <w:rPr>
                  <w:rFonts w:ascii="Calibri" w:cs="Calibri" w:eastAsia="Calibri" w:hAnsi="Calibri"/>
                  <w:color w:val="1155cc"/>
                  <w:sz w:val="20"/>
                  <w:szCs w:val="20"/>
                  <w:u w:val="single"/>
                  <w:rtl w:val="0"/>
                </w:rPr>
                <w:t xml:space="preserve">https://bmcbioinformatics.biomedcentral.com/articles/10.1186/1471-2105-7-29#:~:text=The%20neighbor,distance%20based%20algorithm%20in%20practice</w:t>
              </w:r>
            </w:hyperlink>
            <w:r w:rsidDel="00000000" w:rsidR="00000000" w:rsidRPr="00000000">
              <w:rPr>
                <w:rFonts w:ascii="Calibri" w:cs="Calibri" w:eastAsia="Calibri" w:hAnsi="Calibri"/>
                <w:sz w:val="20"/>
                <w:szCs w:val="20"/>
                <w:rtl w:val="0"/>
              </w:rPr>
              <w:t xml:space="preserve"> </w:t>
            </w:r>
          </w:p>
        </w:tc>
      </w:tr>
      <w:tr>
        <w:trPr>
          <w:cantSplit w:val="0"/>
          <w:tblHeader w:val="0"/>
        </w:trPr>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6D">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NCH8</w:t>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6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"The Neighbor-joining Method: A New Method for Reconstructing Phylogenetic Trees" introduces the neighbor-joining method as a novel approach for reconstructing phylogenetic trees using evolutionary distance data. This method is characterized as a distance-based method, which operates on the principle of minimum evolution. It selects the tree configuration that has the minimum total branch length. This method functions by iteratively clustering pairs of operational taxonomic units (OTUs), which are considered as neighbors, in a way that minimizes the total branch length at each stage of the clustering process. This process begins with what is described as a starlike tree and results in an unrooted tree.</w:t>
            </w:r>
          </w:p>
          <w:p w:rsidR="00000000" w:rsidDel="00000000" w:rsidP="00000000" w:rsidRDefault="00000000" w:rsidRPr="00000000" w14:paraId="0000006F">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neighbor-joining method is notable for its efficiency and has been widely adopted in phylogenetic analysis. Its key feature is its ability to quickly and iteratively cluster pairs of taxa that are closest to each other, providing an effective means of reconstructing phylogenetic trees. This method has been shown to be generally superior to other methods for reconstructing phylogenetic trees from evolutionary distance data【6†source】【7†source】【8†source】【9†source】.</w:t>
            </w:r>
          </w:p>
          <w:p w:rsidR="00000000" w:rsidDel="00000000" w:rsidP="00000000" w:rsidRDefault="00000000" w:rsidRPr="00000000" w14:paraId="00000071">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【6†source】</w:t>
            </w:r>
            <w:hyperlink r:id="rId35">
              <w:r w:rsidDel="00000000" w:rsidR="00000000" w:rsidRPr="00000000">
                <w:rPr>
                  <w:rFonts w:ascii="Calibri" w:cs="Calibri" w:eastAsia="Calibri" w:hAnsi="Calibri"/>
                  <w:color w:val="1155cc"/>
                  <w:sz w:val="20"/>
                  <w:szCs w:val="20"/>
                  <w:u w:val="single"/>
                  <w:rtl w:val="0"/>
                </w:rPr>
                <w:t xml:space="preserve">https://www.tenderisthebyte.com/blog/2022/08/31/neighbor-joining-trees/</w:t>
              </w:r>
            </w:hyperlink>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7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【7†source】</w:t>
            </w:r>
            <w:hyperlink r:id="rId36">
              <w:r w:rsidDel="00000000" w:rsidR="00000000" w:rsidRPr="00000000">
                <w:rPr>
                  <w:rFonts w:ascii="Calibri" w:cs="Calibri" w:eastAsia="Calibri" w:hAnsi="Calibri"/>
                  <w:color w:val="1155cc"/>
                  <w:sz w:val="20"/>
                  <w:szCs w:val="20"/>
                  <w:u w:val="single"/>
                  <w:rtl w:val="0"/>
                </w:rPr>
                <w:t xml:space="preserve">https://pubmed.ncbi.nlm.nih.gov/3447015/#:~:text=A%20new%20method%20called%20the,starting%20with%20a%20starlike%20tree</w:t>
              </w:r>
            </w:hyperlink>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7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【8†source】</w:t>
            </w:r>
            <w:hyperlink r:id="rId37">
              <w:r w:rsidDel="00000000" w:rsidR="00000000" w:rsidRPr="00000000">
                <w:rPr>
                  <w:rFonts w:ascii="Calibri" w:cs="Calibri" w:eastAsia="Calibri" w:hAnsi="Calibri"/>
                  <w:color w:val="1155cc"/>
                  <w:sz w:val="20"/>
                  <w:szCs w:val="20"/>
                  <w:u w:val="single"/>
                  <w:rtl w:val="0"/>
                </w:rPr>
                <w:t xml:space="preserve">https://www.semanticscholar.org/paper/The-neighbor-joining-method%3A-a-new-method-for-Saitou-Nei/579de0a16edb6b1ebb14adb720933527881cc18f#:~:text=The%20neighbor,2%20figure%203%20table%203</w:t>
              </w:r>
            </w:hyperlink>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7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【9†source】</w:t>
            </w:r>
            <w:hyperlink r:id="rId38">
              <w:r w:rsidDel="00000000" w:rsidR="00000000" w:rsidRPr="00000000">
                <w:rPr>
                  <w:rFonts w:ascii="Calibri" w:cs="Calibri" w:eastAsia="Calibri" w:hAnsi="Calibri"/>
                  <w:color w:val="1155cc"/>
                  <w:sz w:val="20"/>
                  <w:szCs w:val="20"/>
                  <w:u w:val="single"/>
                  <w:rtl w:val="0"/>
                </w:rPr>
                <w:t xml:space="preserve">https://www.mendeley.com/catalogue/0f267133-e2dc-399a-86d8-e78a6115fabe/#:~:text=Abstract,starting%20with%20a%20starlike%20tree</w:t>
              </w:r>
            </w:hyperlink>
            <w:r w:rsidDel="00000000" w:rsidR="00000000" w:rsidRPr="00000000">
              <w:rPr>
                <w:rFonts w:ascii="Calibri" w:cs="Calibri" w:eastAsia="Calibri" w:hAnsi="Calibri"/>
                <w:sz w:val="20"/>
                <w:szCs w:val="20"/>
                <w:rtl w:val="0"/>
              </w:rPr>
              <w:t xml:space="preserve"> </w:t>
            </w:r>
          </w:p>
        </w:tc>
      </w:tr>
      <w:tr>
        <w:trPr>
          <w:cantSplit w:val="0"/>
          <w:tblHeader w:val="0"/>
        </w:trPr>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76">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NCH9</w:t>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7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"The Neighbor-joining Method: A New Method for Reconstructing Phylogenetic Trees" discusses a novel approach for constructing phylogenetic trees based on evolutionary distance data. Key aspects of the neighbor-joining method include:</w:t>
            </w:r>
          </w:p>
          <w:p w:rsidR="00000000" w:rsidDel="00000000" w:rsidP="00000000" w:rsidRDefault="00000000" w:rsidRPr="00000000" w14:paraId="00000078">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**Distance-Based Approach**: It is a method that utilizes evolutionary distance data to reconstruct phylogenetic trees【6†source】.</w:t>
            </w:r>
          </w:p>
          <w:p w:rsidR="00000000" w:rsidDel="00000000" w:rsidP="00000000" w:rsidRDefault="00000000" w:rsidRPr="00000000" w14:paraId="0000007A">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 **Minimum Evolution Principle**: The method employs a minimum evolution principle, focusing on selecting the tree with the shortest overall branch length【6†source】.</w:t>
            </w:r>
          </w:p>
          <w:p w:rsidR="00000000" w:rsidDel="00000000" w:rsidP="00000000" w:rsidRDefault="00000000" w:rsidRPr="00000000" w14:paraId="0000007C">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 **Iterative Clustering of Taxa**: It iteratively clusters pairs of operational taxonomic units (OTUs), also referred to as neighbors, that are closest to each other. This process begins with a starlike tree and concludes with an unrooted tree【6†source】【7†source】【9†source】.</w:t>
            </w:r>
          </w:p>
          <w:p w:rsidR="00000000" w:rsidDel="00000000" w:rsidP="00000000" w:rsidRDefault="00000000" w:rsidRPr="00000000" w14:paraId="0000007E">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 **Minimizing Total Branch Length**: The core principle is to find pairs of OTUs that minimize the total branch length at each stage of the clustering process, starting from a starlike tree【7†source】【9†source】.</w:t>
            </w:r>
          </w:p>
          <w:p w:rsidR="00000000" w:rsidDel="00000000" w:rsidP="00000000" w:rsidRDefault="00000000" w:rsidRPr="00000000" w14:paraId="00000080">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 **Comparative Advantage**: This method, alongside Sattath and Tversky's method, is shown to be generally more effective than other methods for reconstructing phylogenetic trees from evolutionary distance data【8†source】.</w:t>
            </w:r>
          </w:p>
          <w:p w:rsidR="00000000" w:rsidDel="00000000" w:rsidP="00000000" w:rsidRDefault="00000000" w:rsidRPr="00000000" w14:paraId="00000082">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 **Speed and Popularity**: The neighbor-joining method is noted for its speed and has become widely used in the field of phylogenetic analysis【6†source】.</w:t>
            </w:r>
          </w:p>
          <w:p w:rsidR="00000000" w:rsidDel="00000000" w:rsidP="00000000" w:rsidRDefault="00000000" w:rsidRPr="00000000" w14:paraId="00000084">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summary, the neighbor-joining method is a significant advancement in the field of phylogenetic tree reconstruction, offering a fast, efficient, and effective way of analyzing evolutionary relationships using distance data.</w:t>
            </w:r>
          </w:p>
          <w:p w:rsidR="00000000" w:rsidDel="00000000" w:rsidP="00000000" w:rsidRDefault="00000000" w:rsidRPr="00000000" w14:paraId="00000086">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【6†source】</w:t>
            </w:r>
            <w:hyperlink r:id="rId39">
              <w:r w:rsidDel="00000000" w:rsidR="00000000" w:rsidRPr="00000000">
                <w:rPr>
                  <w:rFonts w:ascii="Calibri" w:cs="Calibri" w:eastAsia="Calibri" w:hAnsi="Calibri"/>
                  <w:color w:val="1155cc"/>
                  <w:sz w:val="20"/>
                  <w:szCs w:val="20"/>
                  <w:u w:val="single"/>
                  <w:rtl w:val="0"/>
                </w:rPr>
                <w:t xml:space="preserve">https://www.tenderisthebyte.com/blog/2022/08/31/neighbor-joining-trees/</w:t>
              </w:r>
            </w:hyperlink>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8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【7†source】</w:t>
            </w:r>
            <w:hyperlink r:id="rId40">
              <w:r w:rsidDel="00000000" w:rsidR="00000000" w:rsidRPr="00000000">
                <w:rPr>
                  <w:rFonts w:ascii="Calibri" w:cs="Calibri" w:eastAsia="Calibri" w:hAnsi="Calibri"/>
                  <w:color w:val="1155cc"/>
                  <w:sz w:val="20"/>
                  <w:szCs w:val="20"/>
                  <w:u w:val="single"/>
                  <w:rtl w:val="0"/>
                </w:rPr>
                <w:t xml:space="preserve">https://pubmed.ncbi.nlm.nih.gov/3447015/#:~:text=A%20new%20method%20called%20the,starting%20with%20a%20starlike%20tree</w:t>
              </w:r>
            </w:hyperlink>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8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【9†source】</w:t>
            </w:r>
            <w:hyperlink r:id="rId41">
              <w:r w:rsidDel="00000000" w:rsidR="00000000" w:rsidRPr="00000000">
                <w:rPr>
                  <w:rFonts w:ascii="Calibri" w:cs="Calibri" w:eastAsia="Calibri" w:hAnsi="Calibri"/>
                  <w:color w:val="1155cc"/>
                  <w:sz w:val="20"/>
                  <w:szCs w:val="20"/>
                  <w:u w:val="single"/>
                  <w:rtl w:val="0"/>
                </w:rPr>
                <w:t xml:space="preserve">https://www.mendeley.com/catalogue/0f267133-e2dc-399a-86d8-e78a6115fabe/#:~:text=Abstract,starting%20with%20a%20starlike%20tree</w:t>
              </w:r>
            </w:hyperlink>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8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【8†source】</w:t>
            </w:r>
            <w:hyperlink r:id="rId42">
              <w:r w:rsidDel="00000000" w:rsidR="00000000" w:rsidRPr="00000000">
                <w:rPr>
                  <w:rFonts w:ascii="Calibri" w:cs="Calibri" w:eastAsia="Calibri" w:hAnsi="Calibri"/>
                  <w:color w:val="1155cc"/>
                  <w:sz w:val="20"/>
                  <w:szCs w:val="20"/>
                  <w:u w:val="single"/>
                  <w:rtl w:val="0"/>
                </w:rPr>
                <w:t xml:space="preserve">https://www.semanticscholar.org/paper/The-neighbor-joining-method%3A-a-new-method-for-Saitou-Nei/579de0a16edb6b1ebb14adb720933527881cc18f#:~:text=The%20neighbor,2%20figure%203%20table%203</w:t>
              </w:r>
            </w:hyperlink>
            <w:r w:rsidDel="00000000" w:rsidR="00000000" w:rsidRPr="00000000">
              <w:rPr>
                <w:rFonts w:ascii="Calibri" w:cs="Calibri" w:eastAsia="Calibri" w:hAnsi="Calibri"/>
                <w:sz w:val="20"/>
                <w:szCs w:val="20"/>
                <w:rtl w:val="0"/>
              </w:rPr>
              <w:t xml:space="preserve"> </w:t>
            </w:r>
          </w:p>
        </w:tc>
      </w:tr>
      <w:tr>
        <w:trPr>
          <w:cantSplit w:val="0"/>
          <w:tblHeader w:val="0"/>
        </w:trPr>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8B">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NCH10</w:t>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8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"The Neighbor-joining Method: A New Method for Reconstructing Phylogenetic Trees" discusses a novel approach for constructing phylogenetic trees using evolutionary distance data. Key aspects of the neighbor-joining method include:</w:t>
            </w:r>
          </w:p>
          <w:p w:rsidR="00000000" w:rsidDel="00000000" w:rsidP="00000000" w:rsidRDefault="00000000" w:rsidRPr="00000000" w14:paraId="0000008D">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**Distance-Based Method**: It is fundamentally a distance-based technique for phylogenetic tree reconstruction, utilizing evolutionary distance data【6†source】【10†source】.</w:t>
            </w:r>
          </w:p>
          <w:p w:rsidR="00000000" w:rsidDel="00000000" w:rsidP="00000000" w:rsidRDefault="00000000" w:rsidRPr="00000000" w14:paraId="0000008F">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 **Minimum Evolution Principle**: The method employs the minimum evolution principle, which opts for the tree with the shortest total branch length. This aspect is critical in ensuring the method's effectiveness in accurately representing evolutionary relationships【6†source】.</w:t>
            </w:r>
          </w:p>
          <w:p w:rsidR="00000000" w:rsidDel="00000000" w:rsidP="00000000" w:rsidRDefault="00000000" w:rsidRPr="00000000" w14:paraId="00000091">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 **Iterative Clustering of Taxa**: The process involves iteratively clustering pairs of operational taxonomic units (OTUs), which are the closest to each other. This clustering starts with a starlike tree and concludes with an unrooted tree, progressively building the phylogenetic tree as it proceeds【6†source】【7†source】【9†source】.</w:t>
            </w:r>
          </w:p>
          <w:p w:rsidR="00000000" w:rsidDel="00000000" w:rsidP="00000000" w:rsidRDefault="00000000" w:rsidRPr="00000000" w14:paraId="00000093">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 **Efficiency and Popularity**: The neighbor-joining method is noted for its speed and has become a widely-used tool in phylogenetic analysis. It is often considered the most utilized distance-based algorithm for phylogeny reconstruction【6†source】【10†source】.</w:t>
            </w:r>
          </w:p>
          <w:p w:rsidR="00000000" w:rsidDel="00000000" w:rsidP="00000000" w:rsidRDefault="00000000" w:rsidRPr="00000000" w14:paraId="00000095">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 **Comparison with Other Methods**: Compared to other methods available for constructing phylogenetic trees from evolutionary distance data, the neighbor-joining method, along with Sattath and Tversky's method, is generally regarded as superior【8†source】.</w:t>
            </w:r>
          </w:p>
          <w:p w:rsidR="00000000" w:rsidDel="00000000" w:rsidP="00000000" w:rsidRDefault="00000000" w:rsidRPr="00000000" w14:paraId="00000097">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article represents a significant contribution to the field of phylogenetics, offering a method that balances efficiency with accuracy in reconstructing the evolutionary relationships of different species.</w:t>
            </w:r>
          </w:p>
          <w:p w:rsidR="00000000" w:rsidDel="00000000" w:rsidP="00000000" w:rsidRDefault="00000000" w:rsidRPr="00000000" w14:paraId="00000099">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【6†source】</w:t>
            </w:r>
            <w:hyperlink r:id="rId43">
              <w:r w:rsidDel="00000000" w:rsidR="00000000" w:rsidRPr="00000000">
                <w:rPr>
                  <w:rFonts w:ascii="Calibri" w:cs="Calibri" w:eastAsia="Calibri" w:hAnsi="Calibri"/>
                  <w:color w:val="1155cc"/>
                  <w:sz w:val="20"/>
                  <w:szCs w:val="20"/>
                  <w:u w:val="single"/>
                  <w:rtl w:val="0"/>
                </w:rPr>
                <w:t xml:space="preserve">https://www.tenderisthebyte.com/blog/2022/08/31/neighbor-joining-trees/</w:t>
              </w:r>
            </w:hyperlink>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9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【7†source】</w:t>
            </w:r>
            <w:hyperlink r:id="rId44">
              <w:r w:rsidDel="00000000" w:rsidR="00000000" w:rsidRPr="00000000">
                <w:rPr>
                  <w:rFonts w:ascii="Calibri" w:cs="Calibri" w:eastAsia="Calibri" w:hAnsi="Calibri"/>
                  <w:color w:val="1155cc"/>
                  <w:sz w:val="20"/>
                  <w:szCs w:val="20"/>
                  <w:u w:val="single"/>
                  <w:rtl w:val="0"/>
                </w:rPr>
                <w:t xml:space="preserve">https://pubmed.ncbi.nlm.nih.gov/3447015/#:~:text=A%20new%20method%20called%20the,starting%20with%20a%20starlike%20tree</w:t>
              </w:r>
            </w:hyperlink>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9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【9†source】</w:t>
            </w:r>
            <w:hyperlink r:id="rId45">
              <w:r w:rsidDel="00000000" w:rsidR="00000000" w:rsidRPr="00000000">
                <w:rPr>
                  <w:rFonts w:ascii="Calibri" w:cs="Calibri" w:eastAsia="Calibri" w:hAnsi="Calibri"/>
                  <w:color w:val="1155cc"/>
                  <w:sz w:val="20"/>
                  <w:szCs w:val="20"/>
                  <w:u w:val="single"/>
                  <w:rtl w:val="0"/>
                </w:rPr>
                <w:t xml:space="preserve">https://www.mendeley.com/catalogue/0f267133-e2dc-399a-86d8-e78a6115fabe/#:~:text=Abstract,starting%20with%20a%20starlike%20tree</w:t>
              </w:r>
            </w:hyperlink>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9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【10†source】</w:t>
            </w:r>
            <w:hyperlink r:id="rId46">
              <w:r w:rsidDel="00000000" w:rsidR="00000000" w:rsidRPr="00000000">
                <w:rPr>
                  <w:rFonts w:ascii="Calibri" w:cs="Calibri" w:eastAsia="Calibri" w:hAnsi="Calibri"/>
                  <w:color w:val="1155cc"/>
                  <w:sz w:val="20"/>
                  <w:szCs w:val="20"/>
                  <w:u w:val="single"/>
                  <w:rtl w:val="0"/>
                </w:rPr>
                <w:t xml:space="preserve">https://bmcbioinformatics.biomedcentral.com/articles/10.1186/1471-2105-7-29#:~:text=The%20neighbor,distance%20based%20algorithm%20in%20practice</w:t>
              </w:r>
            </w:hyperlink>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9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【8†source】</w:t>
            </w:r>
            <w:hyperlink r:id="rId47">
              <w:r w:rsidDel="00000000" w:rsidR="00000000" w:rsidRPr="00000000">
                <w:rPr>
                  <w:rFonts w:ascii="Calibri" w:cs="Calibri" w:eastAsia="Calibri" w:hAnsi="Calibri"/>
                  <w:color w:val="1155cc"/>
                  <w:sz w:val="20"/>
                  <w:szCs w:val="20"/>
                  <w:u w:val="single"/>
                  <w:rtl w:val="0"/>
                </w:rPr>
                <w:t xml:space="preserve">https://www.semanticscholar.org/paper/The-neighbor-joining-method%3A-a-new-method-for-Saitou-Nei/579de0a16edb6b1ebb14adb720933527881cc18f#:~:text=The%20neighbor,2%20figure%203%20table%203</w:t>
              </w:r>
            </w:hyperlink>
            <w:r w:rsidDel="00000000" w:rsidR="00000000" w:rsidRPr="00000000">
              <w:rPr>
                <w:rFonts w:ascii="Calibri" w:cs="Calibri" w:eastAsia="Calibri" w:hAnsi="Calibri"/>
                <w:sz w:val="20"/>
                <w:szCs w:val="20"/>
                <w:rtl w:val="0"/>
              </w:rPr>
              <w:t xml:space="preserve"> </w:t>
            </w:r>
          </w:p>
        </w:tc>
      </w:tr>
    </w:tbl>
    <w:p w:rsidR="00000000" w:rsidDel="00000000" w:rsidP="00000000" w:rsidRDefault="00000000" w:rsidRPr="00000000" w14:paraId="0000009F">
      <w:pPr>
        <w:spacing w:line="360" w:lineRule="auto"/>
        <w:jc w:val="center"/>
        <w:rPr>
          <w:rFonts w:ascii="Times New Roman" w:cs="Times New Roman" w:eastAsia="Times New Roman" w:hAnsi="Times New Roman"/>
          <w:b w:val="1"/>
          <w:sz w:val="24"/>
          <w:szCs w:val="24"/>
        </w:rPr>
      </w:pPr>
      <w:r w:rsidDel="00000000" w:rsidR="00000000" w:rsidRPr="00000000">
        <w:rPr>
          <w:rtl w:val="0"/>
        </w:rPr>
      </w:r>
    </w:p>
    <w:tbl>
      <w:tblPr>
        <w:tblStyle w:val="Table2"/>
        <w:tblW w:w="92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7335"/>
        <w:tblGridChange w:id="0">
          <w:tblGrid>
            <w:gridCol w:w="1905"/>
            <w:gridCol w:w="7335"/>
          </w:tblGrid>
        </w:tblGridChange>
      </w:tblGrid>
      <w:tr>
        <w:trPr>
          <w:cantSplit w:val="0"/>
          <w:tblHeader w:val="0"/>
        </w:trPr>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A0">
            <w:pPr>
              <w:spacing w:line="360" w:lineRule="auto"/>
              <w:jc w:val="center"/>
              <w:rPr>
                <w:rFonts w:ascii="Calibri" w:cs="Calibri" w:eastAsia="Calibri" w:hAnsi="Calibri"/>
                <w:b w:val="1"/>
                <w:i w:val="1"/>
              </w:rPr>
            </w:pPr>
            <w:r w:rsidDel="00000000" w:rsidR="00000000" w:rsidRPr="00000000">
              <w:rPr>
                <w:rFonts w:ascii="Calibri" w:cs="Calibri" w:eastAsia="Calibri" w:hAnsi="Calibri"/>
                <w:b w:val="1"/>
                <w:i w:val="1"/>
                <w:rtl w:val="0"/>
              </w:rPr>
              <w:t xml:space="preserve">Task 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A1">
            <w:pPr>
              <w:spacing w:line="360" w:lineRule="auto"/>
              <w:rPr>
                <w:rFonts w:ascii="Calibri" w:cs="Calibri" w:eastAsia="Calibri" w:hAnsi="Calibri"/>
                <w:b w:val="1"/>
                <w:i w:val="1"/>
              </w:rPr>
            </w:pPr>
            <w:r w:rsidDel="00000000" w:rsidR="00000000" w:rsidRPr="00000000">
              <w:rPr>
                <w:rFonts w:ascii="Calibri" w:cs="Calibri" w:eastAsia="Calibri" w:hAnsi="Calibri"/>
                <w:b w:val="1"/>
                <w:i w:val="1"/>
                <w:rtl w:val="0"/>
              </w:rPr>
              <w:t xml:space="preserve">Summarize the following article: “MODELTEST: testing the model of DNA substitution”</w:t>
            </w:r>
          </w:p>
        </w:tc>
      </w:tr>
      <w:tr>
        <w:trPr>
          <w:cantSplit w:val="0"/>
          <w:tblHeader w:val="0"/>
        </w:trPr>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A2">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w:t>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A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"MODELTEST: Testing the Model of DNA Substitution" primarily discusses the MODELTEST program, which uses log likelihood scores to determine the most appropriate model of DNA evolution for a given set of data【6†source】【7†source】【8†source】【9†source】. This program is essential in the field of bioinformatics and biology, particularly for studies involving molecular evolution. The MODELTEST package, including its source code and some documentation, is publicly available, facilitating its use in academic and research settings. The article highlights the program's utility in identifying the most suitable DNA evolutionary model, based on statistical analysis of DNA data.</w:t>
            </w:r>
          </w:p>
          <w:p w:rsidR="00000000" w:rsidDel="00000000" w:rsidP="00000000" w:rsidRDefault="00000000" w:rsidRPr="00000000" w14:paraId="000000A4">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【6†source】</w:t>
            </w:r>
            <w:hyperlink r:id="rId48">
              <w:r w:rsidDel="00000000" w:rsidR="00000000" w:rsidRPr="00000000">
                <w:rPr>
                  <w:rFonts w:ascii="Calibri" w:cs="Calibri" w:eastAsia="Calibri" w:hAnsi="Calibri"/>
                  <w:color w:val="1155cc"/>
                  <w:sz w:val="20"/>
                  <w:szCs w:val="20"/>
                  <w:u w:val="single"/>
                  <w:rtl w:val="0"/>
                </w:rPr>
                <w:t xml:space="preserve">https://academic.oup.com/bioinformatics/article/14/9/817/259559#:~:text=SUMMARY%3A%20The%20program%20MODELTEST%20uses,Citations%20%3F%20Views</w:t>
              </w:r>
            </w:hyperlink>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A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【7†source】</w:t>
            </w:r>
            <w:hyperlink r:id="rId49">
              <w:r w:rsidDel="00000000" w:rsidR="00000000" w:rsidRPr="00000000">
                <w:rPr>
                  <w:rFonts w:ascii="Calibri" w:cs="Calibri" w:eastAsia="Calibri" w:hAnsi="Calibri"/>
                  <w:color w:val="1155cc"/>
                  <w:sz w:val="20"/>
                  <w:szCs w:val="20"/>
                  <w:u w:val="single"/>
                  <w:rtl w:val="0"/>
                </w:rPr>
                <w:t xml:space="preserve">https://www.semanticscholar.org/paper/MODELTEST%3A-testing-the-model-of-DNA-substitution-Posada-Crandall/73679f1ba00de9e73492f3f5d53bdcef50af3fb4#:~:text=MODELTEST%3A%20testing%20the%20model%20of,source%20code%20and%20some%E2%80%A6%20Expand</w:t>
              </w:r>
            </w:hyperlink>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A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【8†source】</w:t>
            </w:r>
            <w:hyperlink r:id="rId50">
              <w:r w:rsidDel="00000000" w:rsidR="00000000" w:rsidRPr="00000000">
                <w:rPr>
                  <w:rFonts w:ascii="Calibri" w:cs="Calibri" w:eastAsia="Calibri" w:hAnsi="Calibri"/>
                  <w:color w:val="1155cc"/>
                  <w:sz w:val="20"/>
                  <w:szCs w:val="20"/>
                  <w:u w:val="single"/>
                  <w:rtl w:val="0"/>
                </w:rPr>
                <w:t xml:space="preserve">https://europepmc.org/article/MED/9918953#:~:text=The%20program%20MODELTEST%20uses%20log,Full%20text%20links</w:t>
              </w:r>
            </w:hyperlink>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A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【9†source】</w:t>
            </w:r>
            <w:hyperlink r:id="rId51">
              <w:r w:rsidDel="00000000" w:rsidR="00000000" w:rsidRPr="00000000">
                <w:rPr>
                  <w:rFonts w:ascii="Calibri" w:cs="Calibri" w:eastAsia="Calibri" w:hAnsi="Calibri"/>
                  <w:color w:val="1155cc"/>
                  <w:sz w:val="20"/>
                  <w:szCs w:val="20"/>
                  <w:u w:val="single"/>
                  <w:rtl w:val="0"/>
                </w:rPr>
                <w:t xml:space="preserve">https://typeset.io/papers/modeltest-testing-the-model-of-dna-substitution-2dmippvvyz#:~:text=MODELTEST%3A%20testing%20the%20model%20of,that%20best%20fits%20the%20data</w:t>
              </w:r>
            </w:hyperlink>
            <w:r w:rsidDel="00000000" w:rsidR="00000000" w:rsidRPr="00000000">
              <w:rPr>
                <w:rFonts w:ascii="Calibri" w:cs="Calibri" w:eastAsia="Calibri" w:hAnsi="Calibri"/>
                <w:sz w:val="20"/>
                <w:szCs w:val="20"/>
                <w:rtl w:val="0"/>
              </w:rPr>
              <w:t xml:space="preserve"> </w:t>
            </w:r>
          </w:p>
        </w:tc>
      </w:tr>
      <w:tr>
        <w:trPr>
          <w:cantSplit w:val="0"/>
          <w:tblHeader w:val="0"/>
        </w:trPr>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A9">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SCH2</w:t>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A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"MODELTEST: Testing the Model of DNA Substitution" describes the MODELTEST program, designed to identify the most suitable model of DNA evolution for a given dataset using log likelihood scores. This tool is particularly significant in the fields of biology and bioinformatics for molecular evolution studies. The MODELTEST package, including its source code and some documentation, is available for public use, supporting its application in various research and academic contexts. The primary focus of the article is on the program's capability to statistically determine the best-fitting DNA evolutionary model based on DNA data analysis.</w:t>
            </w:r>
          </w:p>
        </w:tc>
      </w:tr>
      <w:tr>
        <w:trPr>
          <w:cantSplit w:val="0"/>
          <w:tblHeader w:val="0"/>
        </w:trPr>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AB">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SCH3</w:t>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A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"MODELTEST: Testing the Model of DNA Substitution" focuses on the MODELTEST program. This program is designed to use log likelihood scores to identify the most suitable model of DNA evolution for specific data sets. It's a significant tool in the fields of biology and bioinformatics, particularly useful in studies of molecular evolution. The MODELTEST package, inclusive of its source code and some documentation, is made available to the public, facilitating its use in academic and research settings. The core of the article is the program's ability to statistically analyze DNA data to determine the best fitting model of DNA evolution.</w:t>
            </w:r>
          </w:p>
        </w:tc>
      </w:tr>
      <w:tr>
        <w:trPr>
          <w:cantSplit w:val="0"/>
          <w:tblHeader w:val="0"/>
        </w:trPr>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AD">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SCH4</w:t>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A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"MODELTEST: Testing the Model of DNA Substitution" discusses the MODELTEST program, which is designed to establish the most appropriate model of DNA evolution for a given set of data. This is achieved through the use of log likelihood scores. The program is significant in the fields of biology and bioinformatics, particularly for studies in molecular evolution. The article highlights the availability of the MODELTEST package, which includes the source code and some documentation, making it accessible for use in research and academic contexts. The primary emphasis of the article is on the program's utility in accurately determining the best-fitting model of DNA evolution through statistical analysis of DNA data.</w:t>
            </w:r>
          </w:p>
        </w:tc>
      </w:tr>
      <w:tr>
        <w:trPr>
          <w:cantSplit w:val="0"/>
          <w:tblHeader w:val="0"/>
        </w:trPr>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AF">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SCH5</w:t>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B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"MODELTEST: Testing the Model of DNA Substitution" focuses on the MODELTEST program, a tool used to determine the most appropriate model of DNA evolution for specific data. It employs log likelihood scores to achieve this. This program is particularly relevant in the fields of biology and bioinformatics, especially for studies involving molecular evolution. The article also mentions the availability of the MODELTEST package, including its source code and documentation, for public use, thus facilitating its application in various research and academic environments. The main highlight of the article is the program's capability to statistically analyze DNA data to select the best fitting model of DNA evolution.</w:t>
            </w:r>
          </w:p>
        </w:tc>
      </w:tr>
      <w:tr>
        <w:trPr>
          <w:cantSplit w:val="0"/>
          <w:tblHeader w:val="0"/>
        </w:trPr>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B1">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SCH6</w:t>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B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"MODELTEST: Testing the Model of DNA Substitution" is centered around the MODELTEST program, which is designed to identify the most suitable model of DNA evolution for a given data set. This identification is done using log likelihood scores. The program is particularly significant in the fields of biology and bioinformatics, especially for studies that involve molecular evolution. The article also notes that the MODELTEST package, which includes the source code and some documentation, is publicly available. This availability supports its use in various academic and research contexts. The main focus of the article is the program's ability to use statistical analysis to determine the best fitting model of DNA evolution based on the data analyzed.</w:t>
            </w:r>
          </w:p>
        </w:tc>
      </w:tr>
      <w:tr>
        <w:trPr>
          <w:cantSplit w:val="0"/>
          <w:tblHeader w:val="0"/>
        </w:trPr>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B3">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SCH7</w:t>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B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"MODELTEST: Testing the Model of DNA Substitution" discusses the MODELTEST program. This tool is designed to determine the most appropriate model of DNA evolution for a specific dataset using log likelihood scores. Its significance lies in its application in the fields of biology and bioinformatics, especially in molecular evolution studies. The article also highlights that the MODELTEST package, including its source code and some documentation, is available for public use. This accessibility facilitates its application in various research and academic settings. The key focus of the article is on the program's capability to statistically analyze DNA data to identify the best-fitting model of DNA evolution.</w:t>
            </w:r>
          </w:p>
        </w:tc>
      </w:tr>
      <w:tr>
        <w:trPr>
          <w:cantSplit w:val="0"/>
          <w:tblHeader w:val="0"/>
        </w:trPr>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B5">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SCH8</w:t>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B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"MODELTEST: Testing the Model of DNA Substitution" discusses the MODELTEST program, which is used to identify the most suitable model of DNA evolution for a given dataset. This is achieved by employing log likelihood scores. The program is significant in the fields of biology and bioinformatics, especially in the context of molecular evolution studies. The MODELTEST package, including its source code and documentation, is made available for public use, supporting its application in both academic and research environments. The primary focus of the article is on the program's ability to conduct statistical analysis of DNA data to determine the best fitting DNA evolutionary model.</w:t>
            </w:r>
          </w:p>
        </w:tc>
      </w:tr>
      <w:tr>
        <w:trPr>
          <w:cantSplit w:val="0"/>
          <w:tblHeader w:val="0"/>
        </w:trPr>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B7">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SCH9</w:t>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B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"MODELTEST: Testing the Model of DNA Substitution" discusses the MODELTEST program. This program is designed to identify the most appropriate model of DNA evolution for specific data sets using log likelihood scores. Its significance is particularly noted in the fields of biology and bioinformatics, especially for studies involving molecular evolution. The article also mentions the availability of the MODELTEST package, which includes the source code and some documentation, making it accessible for use in research and academic contexts. The main focus of the article is on the program's capability to statistically analyze DNA data to select the best fitting model of DNA evolution.</w:t>
            </w:r>
          </w:p>
        </w:tc>
      </w:tr>
      <w:tr>
        <w:trPr>
          <w:cantSplit w:val="0"/>
          <w:tblHeader w:val="0"/>
        </w:trPr>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B9">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SCH10</w:t>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B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"MODELTEST: Testing the Model of DNA Substitution" introduces and discusses the MODELTEST program, a tool designed to identify the most suitable model of DNA evolution for a given set of data using log likelihood scores. This program is particularly relevant in the fields of biology and bioinformatics, especially in the area of molecular evolution studies. The article also highlights that the MODELTEST package, which includes its source code and documentation, is publicly available. This makes it accessible for use in various academic and research settings. The main emphasis of the article is on the program's ability to perform statistical analysis of DNA data to determine the most appropriate DNA evolutionary model.</w:t>
            </w:r>
          </w:p>
        </w:tc>
      </w:tr>
      <w:tr>
        <w:trPr>
          <w:cantSplit w:val="0"/>
          <w:tblHeader w:val="0"/>
        </w:trPr>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BB">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w:t>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B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"MODELTEST: Testing the Model of DNA Substitution" discusses the MODELTEST program, which utilizes log likelihood scores to identify the most suitable model of DNA evolution based on given data. The MODELTEST package, including its source code and some documentation, is available online【16†source】.</w:t>
            </w:r>
          </w:p>
          <w:p w:rsidR="00000000" w:rsidDel="00000000" w:rsidP="00000000" w:rsidRDefault="00000000" w:rsidRPr="00000000" w14:paraId="000000BD">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For a more comprehensive summary, I recommend accessing the full text of the article, as the information available from the abstract is limited.</w:t>
            </w:r>
          </w:p>
          <w:p w:rsidR="00000000" w:rsidDel="00000000" w:rsidP="00000000" w:rsidRDefault="00000000" w:rsidRPr="00000000" w14:paraId="000000BF">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C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【16†source】</w:t>
            </w:r>
            <w:hyperlink r:id="rId52">
              <w:r w:rsidDel="00000000" w:rsidR="00000000" w:rsidRPr="00000000">
                <w:rPr>
                  <w:rFonts w:ascii="Calibri" w:cs="Calibri" w:eastAsia="Calibri" w:hAnsi="Calibri"/>
                  <w:color w:val="1155cc"/>
                  <w:sz w:val="20"/>
                  <w:szCs w:val="20"/>
                  <w:u w:val="single"/>
                  <w:rtl w:val="0"/>
                </w:rPr>
                <w:t xml:space="preserve">https://pubmed.ncbi.nlm.nih.gov/9918953/#:~:text=Summary%3A%20%20The%20program%20MODELTEST,html</w:t>
              </w:r>
            </w:hyperlink>
            <w:r w:rsidDel="00000000" w:rsidR="00000000" w:rsidRPr="00000000">
              <w:rPr>
                <w:rFonts w:ascii="Calibri" w:cs="Calibri" w:eastAsia="Calibri" w:hAnsi="Calibri"/>
                <w:sz w:val="20"/>
                <w:szCs w:val="20"/>
                <w:rtl w:val="0"/>
              </w:rPr>
              <w:t xml:space="preserve"> </w:t>
            </w:r>
          </w:p>
        </w:tc>
      </w:tr>
      <w:tr>
        <w:trPr>
          <w:cantSplit w:val="0"/>
          <w:tblHeader w:val="0"/>
        </w:trPr>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C1">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NCH2</w:t>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C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"MODELTEST: testing the model of DNA substitution" introduces the program MODELTEST, which uses log likelihood scores to identify the most suitable model of DNA evolution based on the given data. The MODELTEST package, including its source code and some documentation, is publicly available for use【16†source】.</w:t>
            </w:r>
          </w:p>
          <w:p w:rsidR="00000000" w:rsidDel="00000000" w:rsidP="00000000" w:rsidRDefault="00000000" w:rsidRPr="00000000" w14:paraId="000000C3">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C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For a more comprehensive summary, additional details about the methodology, findings, and implications of the study would be necessary, but they are not available from the current source.</w:t>
            </w:r>
          </w:p>
          <w:p w:rsidR="00000000" w:rsidDel="00000000" w:rsidP="00000000" w:rsidRDefault="00000000" w:rsidRPr="00000000" w14:paraId="000000C5">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C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【16†source】</w:t>
            </w:r>
            <w:hyperlink r:id="rId53">
              <w:r w:rsidDel="00000000" w:rsidR="00000000" w:rsidRPr="00000000">
                <w:rPr>
                  <w:rFonts w:ascii="Calibri" w:cs="Calibri" w:eastAsia="Calibri" w:hAnsi="Calibri"/>
                  <w:color w:val="1155cc"/>
                  <w:sz w:val="20"/>
                  <w:szCs w:val="20"/>
                  <w:u w:val="single"/>
                  <w:rtl w:val="0"/>
                </w:rPr>
                <w:t xml:space="preserve">https://pubmed.ncbi.nlm.nih.gov/9918953/#:~:text=Summary%3A%20%20The%20program%20MODELTEST,html</w:t>
              </w:r>
            </w:hyperlink>
            <w:r w:rsidDel="00000000" w:rsidR="00000000" w:rsidRPr="00000000">
              <w:rPr>
                <w:rFonts w:ascii="Calibri" w:cs="Calibri" w:eastAsia="Calibri" w:hAnsi="Calibri"/>
                <w:sz w:val="20"/>
                <w:szCs w:val="20"/>
                <w:rtl w:val="0"/>
              </w:rPr>
              <w:t xml:space="preserve"> </w:t>
            </w:r>
          </w:p>
        </w:tc>
      </w:tr>
      <w:tr>
        <w:trPr>
          <w:cantSplit w:val="0"/>
          <w:tblHeader w:val="0"/>
        </w:trPr>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C7">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NCH3</w:t>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C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"MODELTEST: Testing the Model of DNA Substitution" is centered around the program MODELTEST, which is designed to determine the most suitable model of DNA evolution for a given set of data. This determination is made through the use of log likelihood scores. The program is particularly useful in the field of bioinformatics for the analysis of DNA sequences, where it assists in identifying the best-fit model of nucleotide substitution for specific sequence alignments. The MODELTEST package, including its source code and some documentation, is made available to the public【6†source】【7†source】【8†source】【9†source】.</w:t>
            </w:r>
          </w:p>
          <w:p w:rsidR="00000000" w:rsidDel="00000000" w:rsidP="00000000" w:rsidRDefault="00000000" w:rsidRPr="00000000" w14:paraId="000000C9">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C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【6†source】</w:t>
            </w:r>
            <w:hyperlink r:id="rId54">
              <w:r w:rsidDel="00000000" w:rsidR="00000000" w:rsidRPr="00000000">
                <w:rPr>
                  <w:rFonts w:ascii="Calibri" w:cs="Calibri" w:eastAsia="Calibri" w:hAnsi="Calibri"/>
                  <w:color w:val="1155cc"/>
                  <w:sz w:val="20"/>
                  <w:szCs w:val="20"/>
                  <w:u w:val="single"/>
                  <w:rtl w:val="0"/>
                </w:rPr>
                <w:t xml:space="preserve">https://academic.oup.com/bioinformatics/article/14/9/817/259559#:~:text=SUMMARY%3A%20The%20program%20MODELTEST%20uses,Citations%20%3F%20Views</w:t>
              </w:r>
            </w:hyperlink>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C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【7†source】</w:t>
            </w:r>
            <w:hyperlink r:id="rId55">
              <w:r w:rsidDel="00000000" w:rsidR="00000000" w:rsidRPr="00000000">
                <w:rPr>
                  <w:rFonts w:ascii="Calibri" w:cs="Calibri" w:eastAsia="Calibri" w:hAnsi="Calibri"/>
                  <w:color w:val="1155cc"/>
                  <w:sz w:val="20"/>
                  <w:szCs w:val="20"/>
                  <w:u w:val="single"/>
                  <w:rtl w:val="0"/>
                </w:rPr>
                <w:t xml:space="preserve">https://www.semanticscholar.org/paper/MODELTEST%3A-testing-the-model-of-DNA-substitution-Posada-Crandall/73679f1ba00de9e73492f3f5d53bdcef50af3fb4#:~:text=MODELTEST%3A%20testing%20the%20model%20of,source%20code%20and%20some%E2%80%A6%20Expand</w:t>
              </w:r>
            </w:hyperlink>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C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【8†source】</w:t>
            </w:r>
            <w:hyperlink r:id="rId56">
              <w:r w:rsidDel="00000000" w:rsidR="00000000" w:rsidRPr="00000000">
                <w:rPr>
                  <w:rFonts w:ascii="Calibri" w:cs="Calibri" w:eastAsia="Calibri" w:hAnsi="Calibri"/>
                  <w:color w:val="1155cc"/>
                  <w:sz w:val="20"/>
                  <w:szCs w:val="20"/>
                  <w:u w:val="single"/>
                  <w:rtl w:val="0"/>
                </w:rPr>
                <w:t xml:space="preserve">https://europepmc.org/article/MED/9918953#:~:text=The%20program%20MODELTEST%20uses%20log,Full%20text%20links</w:t>
              </w:r>
            </w:hyperlink>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C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【9†source】</w:t>
            </w:r>
            <w:hyperlink r:id="rId57">
              <w:r w:rsidDel="00000000" w:rsidR="00000000" w:rsidRPr="00000000">
                <w:rPr>
                  <w:rFonts w:ascii="Calibri" w:cs="Calibri" w:eastAsia="Calibri" w:hAnsi="Calibri"/>
                  <w:color w:val="1155cc"/>
                  <w:sz w:val="20"/>
                  <w:szCs w:val="20"/>
                  <w:u w:val="single"/>
                  <w:rtl w:val="0"/>
                </w:rPr>
                <w:t xml:space="preserve">https://pubmed.ncbi.nlm.nih.gov/18428705/#:~:text=Models%20of%20nucleotide%20substitution%20are,of%20the%20results%20is%20discussed</w:t>
              </w:r>
            </w:hyperlink>
            <w:r w:rsidDel="00000000" w:rsidR="00000000" w:rsidRPr="00000000">
              <w:rPr>
                <w:rFonts w:ascii="Calibri" w:cs="Calibri" w:eastAsia="Calibri" w:hAnsi="Calibri"/>
                <w:sz w:val="20"/>
                <w:szCs w:val="20"/>
                <w:rtl w:val="0"/>
              </w:rPr>
              <w:t xml:space="preserve"> </w:t>
            </w:r>
          </w:p>
        </w:tc>
      </w:tr>
      <w:tr>
        <w:trPr>
          <w:cantSplit w:val="0"/>
          <w:tblHeader w:val="0"/>
        </w:trPr>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CE">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NCH4</w:t>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C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"MODELTEST: testing the model of DNA substitution" focuses on the program MODELTEST, which is used for establishing the most appropriate model of DNA evolution based on log likelihood scores. This program plays a crucial role in determining the best-fitting model of DNA evolution by analyzing data through these scores. The MODELTEST package, which includes the source code and some documentation, is made available for users【6†source】【7†source】【8†source】【9†source】.</w:t>
            </w:r>
          </w:p>
          <w:p w:rsidR="00000000" w:rsidDel="00000000" w:rsidP="00000000" w:rsidRDefault="00000000" w:rsidRPr="00000000" w14:paraId="000000D0">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D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【6†source】</w:t>
            </w:r>
            <w:hyperlink r:id="rId58">
              <w:r w:rsidDel="00000000" w:rsidR="00000000" w:rsidRPr="00000000">
                <w:rPr>
                  <w:rFonts w:ascii="Calibri" w:cs="Calibri" w:eastAsia="Calibri" w:hAnsi="Calibri"/>
                  <w:color w:val="1155cc"/>
                  <w:sz w:val="20"/>
                  <w:szCs w:val="20"/>
                  <w:u w:val="single"/>
                  <w:rtl w:val="0"/>
                </w:rPr>
                <w:t xml:space="preserve">https://academic.oup.com/bioinformatics/article/14/9/817/259559#:~:text=SUMMARY%3A%20The%20program%20MODELTEST%20uses,Citations%20%3F%20Views</w:t>
              </w:r>
            </w:hyperlink>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D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【7†source】</w:t>
            </w:r>
            <w:hyperlink r:id="rId59">
              <w:r w:rsidDel="00000000" w:rsidR="00000000" w:rsidRPr="00000000">
                <w:rPr>
                  <w:rFonts w:ascii="Calibri" w:cs="Calibri" w:eastAsia="Calibri" w:hAnsi="Calibri"/>
                  <w:color w:val="1155cc"/>
                  <w:sz w:val="20"/>
                  <w:szCs w:val="20"/>
                  <w:u w:val="single"/>
                  <w:rtl w:val="0"/>
                </w:rPr>
                <w:t xml:space="preserve">https://www.semanticscholar.org/paper/MODELTEST%3A-testing-the-model-of-DNA-substitution-Posada-Crandall/73679f1ba00de9e73492f3f5d53bdcef50af3fb4#:~:text=MODELTEST%3A%20testing%20the%20model%20of,source%20code%20and%20some%E2%80%A6%20Expand</w:t>
              </w:r>
            </w:hyperlink>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D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【8†source】</w:t>
            </w:r>
            <w:hyperlink r:id="rId60">
              <w:r w:rsidDel="00000000" w:rsidR="00000000" w:rsidRPr="00000000">
                <w:rPr>
                  <w:rFonts w:ascii="Calibri" w:cs="Calibri" w:eastAsia="Calibri" w:hAnsi="Calibri"/>
                  <w:color w:val="1155cc"/>
                  <w:sz w:val="20"/>
                  <w:szCs w:val="20"/>
                  <w:u w:val="single"/>
                  <w:rtl w:val="0"/>
                </w:rPr>
                <w:t xml:space="preserve">https://europepmc.org/article/MED/9918953#:~:text=The%20program%20MODELTEST%20uses%20log,Full%20text%20links</w:t>
              </w:r>
            </w:hyperlink>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D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【9†source】</w:t>
            </w:r>
            <w:hyperlink r:id="rId61">
              <w:r w:rsidDel="00000000" w:rsidR="00000000" w:rsidRPr="00000000">
                <w:rPr>
                  <w:rFonts w:ascii="Calibri" w:cs="Calibri" w:eastAsia="Calibri" w:hAnsi="Calibri"/>
                  <w:color w:val="1155cc"/>
                  <w:sz w:val="20"/>
                  <w:szCs w:val="20"/>
                  <w:u w:val="single"/>
                  <w:rtl w:val="0"/>
                </w:rPr>
                <w:t xml:space="preserve">https://www.scilit.net/publications/31d7220990679711856fd35c4a4c5d52#:~:text=SUMMARY%3A%20The%20program%20MODELTEST%20uses,AVAILABILITY%3A%20The%20MODELTEST%20package</w:t>
              </w:r>
            </w:hyperlink>
            <w:r w:rsidDel="00000000" w:rsidR="00000000" w:rsidRPr="00000000">
              <w:rPr>
                <w:rFonts w:ascii="Calibri" w:cs="Calibri" w:eastAsia="Calibri" w:hAnsi="Calibri"/>
                <w:sz w:val="20"/>
                <w:szCs w:val="20"/>
                <w:rtl w:val="0"/>
              </w:rPr>
              <w:t xml:space="preserve"> </w:t>
            </w:r>
          </w:p>
        </w:tc>
      </w:tr>
      <w:tr>
        <w:trPr>
          <w:cantSplit w:val="0"/>
          <w:tblHeader w:val="0"/>
        </w:trPr>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D5">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NCH5</w:t>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D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"MODELTEST: testing the model of DNA substitution" focuses on a program named MODELTEST, which is used for establishing the most suitable model of DNA evolution based on log likelihood scores. The core function of this program is to analyze DNA data to determine the model of DNA substitution that best fits the given data. This is an important process in the field of bioinformatics and evolutionary biology, as it aids in the understanding and analysis of molecular evolution.</w:t>
            </w:r>
          </w:p>
          <w:p w:rsidR="00000000" w:rsidDel="00000000" w:rsidP="00000000" w:rsidRDefault="00000000" w:rsidRPr="00000000" w14:paraId="000000D7">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D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MODELTEST package, including its source code and some documentation, is made available for use in the public domain, facilitating further research and application in this area【6†source】【7†source】【8†source】【9†source】.</w:t>
            </w:r>
          </w:p>
          <w:p w:rsidR="00000000" w:rsidDel="00000000" w:rsidP="00000000" w:rsidRDefault="00000000" w:rsidRPr="00000000" w14:paraId="000000D9">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D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【6†source】</w:t>
            </w:r>
            <w:hyperlink r:id="rId62">
              <w:r w:rsidDel="00000000" w:rsidR="00000000" w:rsidRPr="00000000">
                <w:rPr>
                  <w:rFonts w:ascii="Calibri" w:cs="Calibri" w:eastAsia="Calibri" w:hAnsi="Calibri"/>
                  <w:color w:val="1155cc"/>
                  <w:sz w:val="20"/>
                  <w:szCs w:val="20"/>
                  <w:u w:val="single"/>
                  <w:rtl w:val="0"/>
                </w:rPr>
                <w:t xml:space="preserve">https://academic.oup.com/bioinformatics/article/14/9/817/259559#:~:text=SUMMARY%3A%20The%20program%20MODELTEST%20uses,Citations%20%3F%20Views</w:t>
              </w:r>
            </w:hyperlink>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D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【7†source】</w:t>
            </w:r>
            <w:hyperlink r:id="rId63">
              <w:r w:rsidDel="00000000" w:rsidR="00000000" w:rsidRPr="00000000">
                <w:rPr>
                  <w:rFonts w:ascii="Calibri" w:cs="Calibri" w:eastAsia="Calibri" w:hAnsi="Calibri"/>
                  <w:color w:val="1155cc"/>
                  <w:sz w:val="20"/>
                  <w:szCs w:val="20"/>
                  <w:u w:val="single"/>
                  <w:rtl w:val="0"/>
                </w:rPr>
                <w:t xml:space="preserve">https://www.semanticscholar.org/paper/MODELTEST%3A-testing-the-model-of-DNA-substitution-Posada-Crandall/73679f1ba00de9e73492f3f5d53bdcef50af3fb4#:~:text=MODELTEST%3A%20testing%20the%20model%20of,source%20code%20and%20some%E2%80%A6%20Expand</w:t>
              </w:r>
            </w:hyperlink>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D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【8†source】</w:t>
            </w:r>
            <w:hyperlink r:id="rId64">
              <w:r w:rsidDel="00000000" w:rsidR="00000000" w:rsidRPr="00000000">
                <w:rPr>
                  <w:rFonts w:ascii="Calibri" w:cs="Calibri" w:eastAsia="Calibri" w:hAnsi="Calibri"/>
                  <w:color w:val="1155cc"/>
                  <w:sz w:val="20"/>
                  <w:szCs w:val="20"/>
                  <w:u w:val="single"/>
                  <w:rtl w:val="0"/>
                </w:rPr>
                <w:t xml:space="preserve">https://europepmc.org/article/MED/9918953#:~:text=The%20program%20MODELTEST%20uses%20log,Full%20text%20links</w:t>
              </w:r>
            </w:hyperlink>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D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【9†source】</w:t>
            </w:r>
            <w:hyperlink r:id="rId65">
              <w:r w:rsidDel="00000000" w:rsidR="00000000" w:rsidRPr="00000000">
                <w:rPr>
                  <w:rFonts w:ascii="Calibri" w:cs="Calibri" w:eastAsia="Calibri" w:hAnsi="Calibri"/>
                  <w:color w:val="1155cc"/>
                  <w:sz w:val="20"/>
                  <w:szCs w:val="20"/>
                  <w:u w:val="single"/>
                  <w:rtl w:val="0"/>
                </w:rPr>
                <w:t xml:space="preserve">https://typeset.io/papers/modeltest-testing-the-model-of-dna-substitution-2dmippvvyz#:~:text=MODELTEST%3A%20testing%20the%20model%20of,that%20best%20fits%20the%20data</w:t>
              </w:r>
            </w:hyperlink>
            <w:r w:rsidDel="00000000" w:rsidR="00000000" w:rsidRPr="00000000">
              <w:rPr>
                <w:rFonts w:ascii="Calibri" w:cs="Calibri" w:eastAsia="Calibri" w:hAnsi="Calibri"/>
                <w:sz w:val="20"/>
                <w:szCs w:val="20"/>
                <w:rtl w:val="0"/>
              </w:rPr>
              <w:t xml:space="preserve"> </w:t>
            </w:r>
          </w:p>
        </w:tc>
      </w:tr>
      <w:tr>
        <w:trPr>
          <w:cantSplit w:val="0"/>
          <w:tblHeader w:val="0"/>
        </w:trPr>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DE">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NCH6</w:t>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D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"MODELTEST: Testing the Model of DNA Substitution" is centered around the program MODELTEST. This program utilizes log likelihood scores to identify the most appropriate model of DNA evolution for a given set of data. It appears to be a significant tool in the field of bioinformatics, aiding in the understanding and analysis of DNA evolution. The MODELTEST package, including its source code and some documentation, is available online, providing access for further research and application in the field. This work was published in the journal 'Bioinformatics' in 1998 by David Posada and Keith A. Crandall【6†source】【7†source】【8†source】【9†source】.</w:t>
            </w:r>
          </w:p>
          <w:p w:rsidR="00000000" w:rsidDel="00000000" w:rsidP="00000000" w:rsidRDefault="00000000" w:rsidRPr="00000000" w14:paraId="000000E0">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E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【6†source】</w:t>
            </w:r>
            <w:hyperlink r:id="rId66">
              <w:r w:rsidDel="00000000" w:rsidR="00000000" w:rsidRPr="00000000">
                <w:rPr>
                  <w:rFonts w:ascii="Calibri" w:cs="Calibri" w:eastAsia="Calibri" w:hAnsi="Calibri"/>
                  <w:color w:val="1155cc"/>
                  <w:sz w:val="20"/>
                  <w:szCs w:val="20"/>
                  <w:u w:val="single"/>
                  <w:rtl w:val="0"/>
                </w:rPr>
                <w:t xml:space="preserve">https://academic.oup.com/bioinformatics/article/14/9/817/259559#:~:text=SUMMARY%3A%20The%20program%20MODELTEST%20uses,Citations%20%3F%20Views</w:t>
              </w:r>
            </w:hyperlink>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E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【7†source】</w:t>
            </w:r>
            <w:hyperlink r:id="rId67">
              <w:r w:rsidDel="00000000" w:rsidR="00000000" w:rsidRPr="00000000">
                <w:rPr>
                  <w:rFonts w:ascii="Calibri" w:cs="Calibri" w:eastAsia="Calibri" w:hAnsi="Calibri"/>
                  <w:color w:val="1155cc"/>
                  <w:sz w:val="20"/>
                  <w:szCs w:val="20"/>
                  <w:u w:val="single"/>
                  <w:rtl w:val="0"/>
                </w:rPr>
                <w:t xml:space="preserve">https://www.semanticscholar.org/paper/MODELTEST%3A-testing-the-model-of-DNA-substitution-Posada-Crandall/73679f1ba00de9e73492f3f5d53bdcef50af3fb4#:~:text=MODELTEST%3A%20testing%20the%20model%20of,source%20code%20and%20some%E2%80%A6%20Expand</w:t>
              </w:r>
            </w:hyperlink>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E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【8†source】</w:t>
            </w:r>
            <w:hyperlink r:id="rId68">
              <w:r w:rsidDel="00000000" w:rsidR="00000000" w:rsidRPr="00000000">
                <w:rPr>
                  <w:rFonts w:ascii="Calibri" w:cs="Calibri" w:eastAsia="Calibri" w:hAnsi="Calibri"/>
                  <w:color w:val="1155cc"/>
                  <w:sz w:val="20"/>
                  <w:szCs w:val="20"/>
                  <w:u w:val="single"/>
                  <w:rtl w:val="0"/>
                </w:rPr>
                <w:t xml:space="preserve">https://europepmc.org/article/MED/9918953#:~:text=The%20program%20MODELTEST%20uses%20log,Full%20text%20links</w:t>
              </w:r>
            </w:hyperlink>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E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【9†source】</w:t>
            </w:r>
            <w:hyperlink r:id="rId69">
              <w:r w:rsidDel="00000000" w:rsidR="00000000" w:rsidRPr="00000000">
                <w:rPr>
                  <w:rFonts w:ascii="Calibri" w:cs="Calibri" w:eastAsia="Calibri" w:hAnsi="Calibri"/>
                  <w:color w:val="1155cc"/>
                  <w:sz w:val="20"/>
                  <w:szCs w:val="20"/>
                  <w:u w:val="single"/>
                  <w:rtl w:val="0"/>
                </w:rPr>
                <w:t xml:space="preserve">https://typeset.io/papers/modeltest-testing-the-model-of-dna-substitution-2dmippvvyz#:~:text=MODELTEST%3A%20testing%20the%20model%20of,that%20best%20fits%20the%20data</w:t>
              </w:r>
            </w:hyperlink>
            <w:r w:rsidDel="00000000" w:rsidR="00000000" w:rsidRPr="00000000">
              <w:rPr>
                <w:rFonts w:ascii="Calibri" w:cs="Calibri" w:eastAsia="Calibri" w:hAnsi="Calibri"/>
                <w:sz w:val="20"/>
                <w:szCs w:val="20"/>
                <w:rtl w:val="0"/>
              </w:rPr>
              <w:t xml:space="preserve"> </w:t>
            </w:r>
          </w:p>
        </w:tc>
      </w:tr>
      <w:tr>
        <w:trPr>
          <w:cantSplit w:val="0"/>
          <w:tblHeader w:val="0"/>
        </w:trPr>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E5">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NCH7</w:t>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E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"MODELTEST: testing the model of DNA substitution" focuses on a program called MODELTEST. This program utilizes log likelihood scores to identify the most suitable model of DNA evolution based on the given data. Additionally, the MODELTEST package, including its source code and some documentation, is available online for users【12†source】.</w:t>
            </w:r>
          </w:p>
          <w:p w:rsidR="00000000" w:rsidDel="00000000" w:rsidP="00000000" w:rsidRDefault="00000000" w:rsidRPr="00000000" w14:paraId="000000E7">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E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【12†source】</w:t>
            </w:r>
            <w:hyperlink r:id="rId70">
              <w:r w:rsidDel="00000000" w:rsidR="00000000" w:rsidRPr="00000000">
                <w:rPr>
                  <w:rFonts w:ascii="Calibri" w:cs="Calibri" w:eastAsia="Calibri" w:hAnsi="Calibri"/>
                  <w:color w:val="1155cc"/>
                  <w:sz w:val="20"/>
                  <w:szCs w:val="20"/>
                  <w:u w:val="single"/>
                  <w:rtl w:val="0"/>
                </w:rPr>
                <w:t xml:space="preserve">https://pubmed.ncbi.nlm.nih.gov/9918953/#:~:text=Summary%3A%20%20The%20program%20MODELTEST,html</w:t>
              </w:r>
            </w:hyperlink>
            <w:r w:rsidDel="00000000" w:rsidR="00000000" w:rsidRPr="00000000">
              <w:rPr>
                <w:rFonts w:ascii="Calibri" w:cs="Calibri" w:eastAsia="Calibri" w:hAnsi="Calibri"/>
                <w:sz w:val="20"/>
                <w:szCs w:val="20"/>
                <w:rtl w:val="0"/>
              </w:rPr>
              <w:t xml:space="preserve"> </w:t>
            </w:r>
          </w:p>
        </w:tc>
      </w:tr>
      <w:tr>
        <w:trPr>
          <w:cantSplit w:val="0"/>
          <w:tblHeader w:val="0"/>
        </w:trPr>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E9">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NCH8</w:t>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E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"MODELTEST: testing the model of DNA substitution" focuses on the MODELTEST program, which utilizes log likelihood scores to identify the most suitable model of DNA evolution based on given data. This program is especially relevant in the field of bioinformatics and biology, where models of nucleotide substitution play a crucial role in the analysis of DNA sequences. MODELTEST, in combination with another program called PAUP*, is used to determine the best-fit model of substitution for specific DNA sequence alignments. The package, including its source code and documentation, is publicly available, allowing for broader access and application in various research and study settings【6†source】【7†source】【8†source】【9†source】.</w:t>
            </w:r>
          </w:p>
          <w:p w:rsidR="00000000" w:rsidDel="00000000" w:rsidP="00000000" w:rsidRDefault="00000000" w:rsidRPr="00000000" w14:paraId="000000EB">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E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【6†source】</w:t>
            </w:r>
            <w:hyperlink r:id="rId71">
              <w:r w:rsidDel="00000000" w:rsidR="00000000" w:rsidRPr="00000000">
                <w:rPr>
                  <w:rFonts w:ascii="Calibri" w:cs="Calibri" w:eastAsia="Calibri" w:hAnsi="Calibri"/>
                  <w:color w:val="1155cc"/>
                  <w:sz w:val="20"/>
                  <w:szCs w:val="20"/>
                  <w:u w:val="single"/>
                  <w:rtl w:val="0"/>
                </w:rPr>
                <w:t xml:space="preserve">https://academic.oup.com/bioinformatics/article/14/9/817/259559#:~:text=SUMMARY%3A%20The%20program%20MODELTEST%20uses,Citations%20%3F%20Views</w:t>
              </w:r>
            </w:hyperlink>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E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【7†source】</w:t>
            </w:r>
            <w:hyperlink r:id="rId72">
              <w:r w:rsidDel="00000000" w:rsidR="00000000" w:rsidRPr="00000000">
                <w:rPr>
                  <w:rFonts w:ascii="Calibri" w:cs="Calibri" w:eastAsia="Calibri" w:hAnsi="Calibri"/>
                  <w:color w:val="1155cc"/>
                  <w:sz w:val="20"/>
                  <w:szCs w:val="20"/>
                  <w:u w:val="single"/>
                  <w:rtl w:val="0"/>
                </w:rPr>
                <w:t xml:space="preserve">https://www.semanticscholar.org/paper/MODELTEST%3A-testing-the-model-of-DNA-substitution-Posada-Crandall/73679f1ba00de9e73492f3f5d53bdcef50af3fb4#:~:text=MODELTEST%3A%20testing%20the%20model%20of,source%20code%20and%20some%E2%80%A6%20Expand</w:t>
              </w:r>
            </w:hyperlink>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E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【8†source】</w:t>
            </w:r>
            <w:hyperlink r:id="rId73">
              <w:r w:rsidDel="00000000" w:rsidR="00000000" w:rsidRPr="00000000">
                <w:rPr>
                  <w:rFonts w:ascii="Calibri" w:cs="Calibri" w:eastAsia="Calibri" w:hAnsi="Calibri"/>
                  <w:color w:val="1155cc"/>
                  <w:sz w:val="20"/>
                  <w:szCs w:val="20"/>
                  <w:u w:val="single"/>
                  <w:rtl w:val="0"/>
                </w:rPr>
                <w:t xml:space="preserve">https://europepmc.org/article/MED/9918953#:~:text=The%20program%20MODELTEST%20uses%20log,Full%20text%20links</w:t>
              </w:r>
            </w:hyperlink>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E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【9†source】</w:t>
            </w:r>
            <w:hyperlink r:id="rId74">
              <w:r w:rsidDel="00000000" w:rsidR="00000000" w:rsidRPr="00000000">
                <w:rPr>
                  <w:rFonts w:ascii="Calibri" w:cs="Calibri" w:eastAsia="Calibri" w:hAnsi="Calibri"/>
                  <w:color w:val="1155cc"/>
                  <w:sz w:val="20"/>
                  <w:szCs w:val="20"/>
                  <w:u w:val="single"/>
                  <w:rtl w:val="0"/>
                </w:rPr>
                <w:t xml:space="preserve">https://pubmed.ncbi.nlm.nih.gov/18428705/#:~:text=Models%20of%20nucleotide%20substitution%20are,of%20the%20results%20is%20discussed</w:t>
              </w:r>
            </w:hyperlink>
            <w:r w:rsidDel="00000000" w:rsidR="00000000" w:rsidRPr="00000000">
              <w:rPr>
                <w:rFonts w:ascii="Calibri" w:cs="Calibri" w:eastAsia="Calibri" w:hAnsi="Calibri"/>
                <w:sz w:val="20"/>
                <w:szCs w:val="20"/>
                <w:rtl w:val="0"/>
              </w:rPr>
              <w:t xml:space="preserve"> </w:t>
            </w:r>
          </w:p>
        </w:tc>
      </w:tr>
      <w:tr>
        <w:trPr>
          <w:cantSplit w:val="0"/>
          <w:tblHeader w:val="0"/>
        </w:trPr>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F0">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NCH9</w:t>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F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"MODELTEST: testing the model of DNA substitution" discusses a program called MODELTEST, which employs log likelihood scores to identify the most suitable model of DNA evolution based on given data. The MODELTEST package, including its source code and some documentation, is available online【16†source】.</w:t>
            </w:r>
          </w:p>
          <w:p w:rsidR="00000000" w:rsidDel="00000000" w:rsidP="00000000" w:rsidRDefault="00000000" w:rsidRPr="00000000" w14:paraId="000000F2">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F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For a more comprehensive understanding or further details about the article, accessing the full text would be necessary. Unfortunately, I couldn't retrieve a complete summary with additional details from the available sources.</w:t>
            </w:r>
          </w:p>
          <w:p w:rsidR="00000000" w:rsidDel="00000000" w:rsidP="00000000" w:rsidRDefault="00000000" w:rsidRPr="00000000" w14:paraId="000000F4">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F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【16†source】</w:t>
            </w:r>
            <w:hyperlink r:id="rId75">
              <w:r w:rsidDel="00000000" w:rsidR="00000000" w:rsidRPr="00000000">
                <w:rPr>
                  <w:rFonts w:ascii="Calibri" w:cs="Calibri" w:eastAsia="Calibri" w:hAnsi="Calibri"/>
                  <w:color w:val="1155cc"/>
                  <w:sz w:val="20"/>
                  <w:szCs w:val="20"/>
                  <w:u w:val="single"/>
                  <w:rtl w:val="0"/>
                </w:rPr>
                <w:t xml:space="preserve">https://pubmed.ncbi.nlm.nih.gov/9918953/#:~:text=Summary%3A%20%20The%20program%20MODELTEST,html</w:t>
              </w:r>
            </w:hyperlink>
            <w:r w:rsidDel="00000000" w:rsidR="00000000" w:rsidRPr="00000000">
              <w:rPr>
                <w:rFonts w:ascii="Calibri" w:cs="Calibri" w:eastAsia="Calibri" w:hAnsi="Calibri"/>
                <w:sz w:val="20"/>
                <w:szCs w:val="20"/>
                <w:rtl w:val="0"/>
              </w:rPr>
              <w:t xml:space="preserve"> </w:t>
            </w:r>
          </w:p>
        </w:tc>
      </w:tr>
      <w:tr>
        <w:trPr>
          <w:cantSplit w:val="0"/>
          <w:tblHeader w:val="0"/>
        </w:trPr>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F6">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NCH10</w:t>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F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"MODELTEST: testing the model of DNA substitution" discusses the MODELTEST program. This program uses log likelihood scores to determine the most suitable model of DNA evolution based on given data. Additionally, the MODELTEST package, which includes the source code and some documentation, is publicly available【8†source】.</w:t>
            </w:r>
          </w:p>
          <w:p w:rsidR="00000000" w:rsidDel="00000000" w:rsidP="00000000" w:rsidRDefault="00000000" w:rsidRPr="00000000" w14:paraId="000000F8">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F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【8†source】</w:t>
            </w:r>
            <w:hyperlink r:id="rId76">
              <w:r w:rsidDel="00000000" w:rsidR="00000000" w:rsidRPr="00000000">
                <w:rPr>
                  <w:rFonts w:ascii="Calibri" w:cs="Calibri" w:eastAsia="Calibri" w:hAnsi="Calibri"/>
                  <w:color w:val="1155cc"/>
                  <w:sz w:val="20"/>
                  <w:szCs w:val="20"/>
                  <w:u w:val="single"/>
                  <w:rtl w:val="0"/>
                </w:rPr>
                <w:t xml:space="preserve">https://pubmed.ncbi.nlm.nih.gov/9918953/#:~:text=Summary%3A%20%20The%20program%20MODELTEST,html</w:t>
              </w:r>
            </w:hyperlink>
            <w:r w:rsidDel="00000000" w:rsidR="00000000" w:rsidRPr="00000000">
              <w:rPr>
                <w:rFonts w:ascii="Calibri" w:cs="Calibri" w:eastAsia="Calibri" w:hAnsi="Calibri"/>
                <w:sz w:val="20"/>
                <w:szCs w:val="20"/>
                <w:rtl w:val="0"/>
              </w:rPr>
              <w:t xml:space="preserve"> </w:t>
            </w:r>
          </w:p>
        </w:tc>
      </w:tr>
    </w:tbl>
    <w:p w:rsidR="00000000" w:rsidDel="00000000" w:rsidP="00000000" w:rsidRDefault="00000000" w:rsidRPr="00000000" w14:paraId="000000FA">
      <w:pPr>
        <w:spacing w:line="360" w:lineRule="auto"/>
        <w:jc w:val="center"/>
        <w:rPr>
          <w:rFonts w:ascii="Times New Roman" w:cs="Times New Roman" w:eastAsia="Times New Roman" w:hAnsi="Times New Roman"/>
          <w:b w:val="1"/>
          <w:sz w:val="24"/>
          <w:szCs w:val="24"/>
        </w:rPr>
      </w:pPr>
      <w:r w:rsidDel="00000000" w:rsidR="00000000" w:rsidRPr="00000000">
        <w:rPr>
          <w:rtl w:val="0"/>
        </w:rPr>
      </w:r>
    </w:p>
    <w:tbl>
      <w:tblPr>
        <w:tblStyle w:val="Table3"/>
        <w:tblW w:w="92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7335"/>
        <w:tblGridChange w:id="0">
          <w:tblGrid>
            <w:gridCol w:w="1905"/>
            <w:gridCol w:w="7335"/>
          </w:tblGrid>
        </w:tblGridChange>
      </w:tblGrid>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FB">
            <w:pPr>
              <w:spacing w:line="360" w:lineRule="auto"/>
              <w:jc w:val="center"/>
              <w:rPr>
                <w:rFonts w:ascii="Calibri" w:cs="Calibri" w:eastAsia="Calibri" w:hAnsi="Calibri"/>
                <w:b w:val="1"/>
                <w:i w:val="1"/>
              </w:rPr>
            </w:pPr>
            <w:r w:rsidDel="00000000" w:rsidR="00000000" w:rsidRPr="00000000">
              <w:rPr>
                <w:rFonts w:ascii="Calibri" w:cs="Calibri" w:eastAsia="Calibri" w:hAnsi="Calibri"/>
                <w:b w:val="1"/>
                <w:i w:val="1"/>
                <w:rtl w:val="0"/>
              </w:rPr>
              <w:t xml:space="preserve">Task 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FC">
            <w:pPr>
              <w:spacing w:line="360" w:lineRule="auto"/>
              <w:rPr>
                <w:rFonts w:ascii="Calibri" w:cs="Calibri" w:eastAsia="Calibri" w:hAnsi="Calibri"/>
                <w:b w:val="1"/>
                <w:i w:val="1"/>
              </w:rPr>
            </w:pPr>
            <w:r w:rsidDel="00000000" w:rsidR="00000000" w:rsidRPr="00000000">
              <w:rPr>
                <w:rFonts w:ascii="Calibri" w:cs="Calibri" w:eastAsia="Calibri" w:hAnsi="Calibri"/>
                <w:b w:val="1"/>
                <w:i w:val="1"/>
                <w:rtl w:val="0"/>
              </w:rPr>
              <w:t xml:space="preserve">Summarize the following article: “Gapped BLAST and PSI-BLAST: a new generation of protein database search programs”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FD">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F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"Gapped BLAST and PSI-BLAST: a new generation of protein database search programs" discusses advancements in the BLAST (Basic Local Alignment Search Tool) programs, which are essential for searching protein and DNA databases for sequence similarities. The authors introduce improvements in the BLAST programs that significantly reduce execution time and increase sensitivity to weak similarities. Key innovations include a new criterion for extending word hits and a heuristic for generating gapped alignments, resulting in a faster gapped BLAST program. Furthermore, the article introduces the Position-Specific Iterated BLAST (PSI-BLAST) program, which uses a position-specific score matrix to enhance sensitivity to biologically relevant sequence similarities. PSI-BLAST has been instrumental in identifying new members of the BRCT superfamily【8†source】.</w:t>
            </w:r>
          </w:p>
          <w:p w:rsidR="00000000" w:rsidDel="00000000" w:rsidP="00000000" w:rsidRDefault="00000000" w:rsidRPr="00000000" w14:paraId="000000FF">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0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【8†source】</w:t>
            </w:r>
            <w:hyperlink r:id="rId77">
              <w:r w:rsidDel="00000000" w:rsidR="00000000" w:rsidRPr="00000000">
                <w:rPr>
                  <w:rFonts w:ascii="Calibri" w:cs="Calibri" w:eastAsia="Calibri" w:hAnsi="Calibri"/>
                  <w:color w:val="1155cc"/>
                  <w:sz w:val="20"/>
                  <w:szCs w:val="20"/>
                  <w:u w:val="single"/>
                  <w:rtl w:val="0"/>
                </w:rPr>
                <w:t xml:space="preserve">https://pubmed.ncbi.nlm.nih.gov/9254694/</w:t>
              </w:r>
            </w:hyperlink>
            <w:r w:rsidDel="00000000" w:rsidR="00000000" w:rsidRPr="00000000">
              <w:rPr>
                <w:rFonts w:ascii="Calibri" w:cs="Calibri" w:eastAsia="Calibri" w:hAnsi="Calibri"/>
                <w:sz w:val="20"/>
                <w:szCs w:val="20"/>
                <w:rtl w:val="0"/>
              </w:rPr>
              <w:t xml:space="preserve"> </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01">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0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"Gapped BLAST and PSI-BLAST: a new generation of protein database search programs" details significant enhancements in BLAST programs, widely used for searching similarities in protein and DNA sequences. The improvements include faster execution times and increased sensitivity to weak similarities. The introduction of a new criterion for extending word hits and a heuristic for gapped alignments speeds up the gapped BLAST program. Additionally, the PSI-BLAST (Position-Specific Iterated BLAST) program, developed for more sensitive detection of biologically relevant sequence similarities, has proven effective in identifying new members of the BRCT superfamily.</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03">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0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"Gapped BLAST and PSI-BLAST: a new generation of protein database search programs" introduces advancements in the BLAST programs used for searching protein and DNA database sequences. Key improvements include reduced execution time and enhanced sensitivity to weak similarities. The gapped BLAST program, featuring a new criterion for word hit extension and a novel heuristic for gapped alignments, operates three times faster than its predecessor. Additionally, the PSI-BLAST (Position-Specific Iterated BLAST) program, which employs a position-specific score matrix, significantly improves the detection of subtle but biologically important sequence similarities. This has led to the discovery of new members of the BRCT superfamily.</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05">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0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"Gapped BLAST and PSI-BLAST: a new generation of protein database search programs" focuses on improvements in BLAST (Basic Local Alignment Search Tool) programs for protein and DNA sequence searches. These enhancements include substantially faster execution times and increased sensitivity to detect weak similarities. A new approach for extending word hits and a heuristic for gapped alignments have accelerated the gapped BLAST program. Additionally, PSI-BLAST (Position-Specific Iterated BLAST) has been introduced, which utilizes a position-specific score matrix to search databases, significantly enhancing the detection of biologically relevant but weak sequence similarities. This has enabled the discovery of new members in the BRCT superfamily.</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07">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0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"Gapped BLAST and PSI-BLAST: a new generation of protein database search programs" discusses advancements in the BLAST programs for searching protein and DNA databases. These improvements include significantly reduced execution times and heightened sensitivity to weak sequence similarities. The gapped BLAST program, enhanced with a new criterion for word hit extension and a novel heuristic for gapped alignments, operates much faster. Additionally, the PSI-BLAST (Position-Specific Iterated BLAST) program, which uses a position-specific score matrix, greatly increases sensitivity to subtle, yet biologically relevant sequence similarities, aiding in the discovery of new members of the BRCT superfamily.</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09">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0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"Gapped BLAST and PSI-BLAST: a new generation of protein database search programs" details advancements in BLAST programs, crucial for searching protein and DNA databases. These improvements include faster execution times and enhanced sensitivity to weak similarities. A new method for extending word hits and a heuristic for gapped alignments have accelerated the gapped BLAST program. Additionally, PSI-BLAST (Position-Specific Iterated BLAST) introduces a position-specific score matrix for database searches, significantly increasing sensitivity to biologically relevant sequence similarities and aiding in identifying new members of the BRCT superfamily.</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0B">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0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"Gapped BLAST and PSI-BLAST: a new generation of protein database search programs" discusses enhancements in the BLAST programs used for protein and DNA sequence searches. These improvements include a substantial reduction in execution time and increased sensitivity to weak similarities. Innovations involve a new method for extending word hits and a heuristic for gapped alignments, which speeds up the gapped BLAST program. Additionally, the PSI-BLAST (Position-Specific Iterated BLAST) program employs a position-specific score matrix for database searches, significantly improving sensitivity to subtle but biologically important sequence similarities. This has led to the identification of new members in the BRCT superfamily.</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0D">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0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"Gapped BLAST and PSI-BLAST: a new generation of protein database search programs" focuses on the improvements made to BLAST, a tool for searching protein and DNA databases for sequence similarities. The updates have significantly decreased execution times and increased sensitivity to weak similarities. The gapped BLAST program has been accelerated through a new method for extending word hits and a heuristic for gapped alignments. Moreover, the PSI-BLAST program, which uses a position-specific score matrix, has enhanced the detection of biologically relevant sequence similarities, aiding in identifying new members of the BRCT superfamily.</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0F">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1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"Gapped BLAST and PSI-BLAST: a new generation of protein database search programs" presents advancements in BLAST programs for protein and DNA sequence searches. It highlights significant reductions in execution time and increased sensitivity to weak similarities. The gapped BLAST program, enhanced with a new method for extending word hits and a heuristic for gapped alignments, operates faster. Additionally, PSI-BLAST, utilizing a position-specific score matrix, substantially improves the detection of biologically relevant sequence similarities, facilitating the discovery of new members in the BRCT superfamily.</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11">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1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"Gapped BLAST and PSI-BLAST: a new generation of protein database search programs" discusses improvements in BLAST, a key tool for searching protein and DNA database sequences. These enhancements include significantly faster execution times and improved sensitivity to weak similarities. The gapped BLAST program, with a new method for extending word hits and a heuristic for gapped alignments, operates more efficiently. Additionally, PSI-BLAST (Position-Specific Iterated BLAST) uses a position-specific score matrix to increase sensitivity to biologically relevant sequence similarities, aiding in the identification of new members of the BRCT superfamily.</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13">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1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"Gapped BLAST and PSI-BLAST: a new generation of protein database search programs" discusses advancements in the BLAST programs, which are essential tools for searching protein and DNA databases for sequence similarities. These improvements include various definitional, algorithmic, and statistical refinements that significantly reduce the execution time of BLAST programs while increasing their sensitivity to weak similarities. A new method for extending word hits and a heuristic for generating gapped alignments result in a gapped BLAST program that is three times faster than the original. Additionally, the article introduces PSI-BLAST, which uses a position-specific score matrix created from BLAST's statistically significant alignments for database searching. This iteration is as fast as gapped BLAST but more sensitive to weak yet biologically relevant sequence similarities, aiding in identifying new members of the BRCT superfamily【8†source】.</w:t>
            </w:r>
          </w:p>
          <w:p w:rsidR="00000000" w:rsidDel="00000000" w:rsidP="00000000" w:rsidRDefault="00000000" w:rsidRPr="00000000" w14:paraId="00000115">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1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【8†source】</w:t>
            </w:r>
            <w:hyperlink r:id="rId78">
              <w:r w:rsidDel="00000000" w:rsidR="00000000" w:rsidRPr="00000000">
                <w:rPr>
                  <w:rFonts w:ascii="Calibri" w:cs="Calibri" w:eastAsia="Calibri" w:hAnsi="Calibri"/>
                  <w:color w:val="1155cc"/>
                  <w:sz w:val="20"/>
                  <w:szCs w:val="20"/>
                  <w:u w:val="single"/>
                  <w:rtl w:val="0"/>
                </w:rPr>
                <w:t xml:space="preserve">https://pubmed.ncbi.nlm.nih.gov/9254694/</w:t>
              </w:r>
            </w:hyperlink>
            <w:r w:rsidDel="00000000" w:rsidR="00000000" w:rsidRPr="00000000">
              <w:rPr>
                <w:rFonts w:ascii="Calibri" w:cs="Calibri" w:eastAsia="Calibri" w:hAnsi="Calibri"/>
                <w:sz w:val="20"/>
                <w:szCs w:val="20"/>
                <w:rtl w:val="0"/>
              </w:rPr>
              <w:t xml:space="preserve"> </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17">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1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"Gapped BLAST and PSI-BLAST: a new generation of protein database search programs" discusses advancements in the BLAST (Basic Local Alignment Search Tool) programs, widely utilized for searching protein and DNA databases for sequence similarities. The gapped BLAST and PSI-BLAST represent a new generation of these programs, featuring several enhancements:</w:t>
            </w:r>
          </w:p>
          <w:p w:rsidR="00000000" w:rsidDel="00000000" w:rsidP="00000000" w:rsidRDefault="00000000" w:rsidRPr="00000000" w14:paraId="00000119">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1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**Sensitivity to Weak Similarities**: Both gapped BLAST and PSI-BLAST offer improved sensitivity to weak but biologically significant sequence similarities, a crucial aspect in identifying distant genetic relationships【6†source】【8†source】.</w:t>
            </w:r>
          </w:p>
          <w:p w:rsidR="00000000" w:rsidDel="00000000" w:rsidP="00000000" w:rsidRDefault="00000000" w:rsidRPr="00000000" w14:paraId="0000011B">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1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 **Variations of BLAST Algorithm**: These programs incorporate variations of the BLAST algorithm. BLAST programs are designed to compare protein or DNA queries with protein or DNA databases in various combinations, often translating DNA sequences conceptually before comparison【7†source】.</w:t>
            </w:r>
          </w:p>
          <w:p w:rsidR="00000000" w:rsidDel="00000000" w:rsidP="00000000" w:rsidRDefault="00000000" w:rsidRPr="00000000" w14:paraId="0000011D">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1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 **Improved Execution Time**: The gapped BLAST program, in particular, includes definitional, algorithmic, and statistical refinements that allow for a substantial decrease in execution time while enhancing the detection of weak similarities【8†source】【9†source】.</w:t>
            </w:r>
          </w:p>
          <w:p w:rsidR="00000000" w:rsidDel="00000000" w:rsidP="00000000" w:rsidRDefault="00000000" w:rsidRPr="00000000" w14:paraId="0000011F">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2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 **New Criteria and Heuristics**: The gapped BLAST utilizes new criteria for triggering the extension of word hits and a new heuristic for generating gapped alignments. This results in a program that operates approximately three times faster than the original BLAST program【9†source】.</w:t>
            </w:r>
          </w:p>
          <w:p w:rsidR="00000000" w:rsidDel="00000000" w:rsidP="00000000" w:rsidRDefault="00000000" w:rsidRPr="00000000" w14:paraId="00000121">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2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 **PSI-BLAST for Distant Protein Detection**: PSI-BLAST (Position-Specific Iterated BLAST) is specifically used for detecting distantly related proteins. This functionality is supported by the position-specific scoring matrix (PSSM), which aids in searching the database for new protein-protein matches【10†source】.</w:t>
            </w:r>
          </w:p>
          <w:p w:rsidR="00000000" w:rsidDel="00000000" w:rsidP="00000000" w:rsidRDefault="00000000" w:rsidRPr="00000000" w14:paraId="00000123">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2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These improvements in the BLAST programs significantly enhance the efficiency and accuracy of searching for sequence similarities in protein and DNA databases, facilitating deeper and more precise genetic and protein research.</w:t>
            </w:r>
          </w:p>
          <w:p w:rsidR="00000000" w:rsidDel="00000000" w:rsidP="00000000" w:rsidRDefault="00000000" w:rsidRPr="00000000" w14:paraId="00000125">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2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【6†source】</w:t>
            </w:r>
            <w:hyperlink r:id="rId79">
              <w:r w:rsidDel="00000000" w:rsidR="00000000" w:rsidRPr="00000000">
                <w:rPr>
                  <w:rFonts w:ascii="Calibri" w:cs="Calibri" w:eastAsia="Calibri" w:hAnsi="Calibri"/>
                  <w:color w:val="1155cc"/>
                  <w:sz w:val="20"/>
                  <w:szCs w:val="20"/>
                  <w:u w:val="single"/>
                  <w:rtl w:val="0"/>
                </w:rPr>
                <w:t xml:space="preserve">https://pubmed.ncbi.nlm.nih.gov/9254694/#:~:text=The%20BLAST%20programs%20are%20widely,uncover%20several%20new%20and</w:t>
              </w:r>
            </w:hyperlink>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2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【8†source】</w:t>
            </w:r>
            <w:hyperlink r:id="rId80">
              <w:r w:rsidDel="00000000" w:rsidR="00000000" w:rsidRPr="00000000">
                <w:rPr>
                  <w:rFonts w:ascii="Calibri" w:cs="Calibri" w:eastAsia="Calibri" w:hAnsi="Calibri"/>
                  <w:color w:val="1155cc"/>
                  <w:sz w:val="20"/>
                  <w:szCs w:val="20"/>
                  <w:u w:val="single"/>
                  <w:rtl w:val="0"/>
                </w:rPr>
                <w:t xml:space="preserve">https://www.ncbi.nlm.nih.gov/pmc/articles/PMC146917/#:~:text=The%20BLAST%20programs%20are%20widely,their%20sensitivity%20to%20weak%20similarities</w:t>
              </w:r>
            </w:hyperlink>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2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【7†source】</w:t>
            </w:r>
            <w:hyperlink r:id="rId81">
              <w:r w:rsidDel="00000000" w:rsidR="00000000" w:rsidRPr="00000000">
                <w:rPr>
                  <w:rFonts w:ascii="Calibri" w:cs="Calibri" w:eastAsia="Calibri" w:hAnsi="Calibri"/>
                  <w:color w:val="1155cc"/>
                  <w:sz w:val="20"/>
                  <w:szCs w:val="20"/>
                  <w:u w:val="single"/>
                  <w:rtl w:val="0"/>
                </w:rPr>
                <w:t xml:space="preserve">https://academic.oup.com/nar/article/25/17/3389/1061651#:~:text=Introduction,before%20any%20comparison%20is%20performed</w:t>
              </w:r>
            </w:hyperlink>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2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【9†source】</w:t>
            </w:r>
            <w:hyperlink r:id="rId82">
              <w:r w:rsidDel="00000000" w:rsidR="00000000" w:rsidRPr="00000000">
                <w:rPr>
                  <w:rFonts w:ascii="Calibri" w:cs="Calibri" w:eastAsia="Calibri" w:hAnsi="Calibri"/>
                  <w:color w:val="1155cc"/>
                  <w:sz w:val="20"/>
                  <w:szCs w:val="20"/>
                  <w:u w:val="single"/>
                  <w:rtl w:val="0"/>
                </w:rPr>
                <w:t xml:space="preserve">https://www.semanticscholar.org/paper/Gapped-BLAST-and-PSI-BLAST%3A-a-new-generation-of-Altschul-Madden/02613d6e3ecf67ed9ae8ce67a35a92f3986bc4cf</w:t>
              </w:r>
            </w:hyperlink>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2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【10†source】</w:t>
            </w:r>
            <w:hyperlink r:id="rId83">
              <w:r w:rsidDel="00000000" w:rsidR="00000000" w:rsidRPr="00000000">
                <w:rPr>
                  <w:rFonts w:ascii="Calibri" w:cs="Calibri" w:eastAsia="Calibri" w:hAnsi="Calibri"/>
                  <w:color w:val="1155cc"/>
                  <w:sz w:val="20"/>
                  <w:szCs w:val="20"/>
                  <w:u w:val="single"/>
                  <w:rtl w:val="0"/>
                </w:rPr>
                <w:t xml:space="preserve">https://www.sciencedirect.com/science/article/abs/pii/S0968000401020394#:~:text=The%20PSI,acid%20sequences%20against%20other</w:t>
              </w:r>
            </w:hyperlink>
            <w:r w:rsidDel="00000000" w:rsidR="00000000" w:rsidRPr="00000000">
              <w:rPr>
                <w:rFonts w:ascii="Calibri" w:cs="Calibri" w:eastAsia="Calibri" w:hAnsi="Calibri"/>
                <w:sz w:val="20"/>
                <w:szCs w:val="20"/>
                <w:rtl w:val="0"/>
              </w:rPr>
              <w:t xml:space="preserve"> </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2B">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2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"Gapped BLAST and PSI-BLAST: a new generation of protein database search programs" discusses advancements in the BLAST programs used for searching protein and DNA databases for sequence similarities. Key improvements include algorithmic and statistical refinements that significantly reduce execution time and enhance sensitivity to weak similarities. The introduction of a new criterion for triggering the extension of word hits, coupled with a new heuristic for generating gapped alignments, resulted in a gapped BLAST program that is about three times faster than the original. Additionally, the article introduces a method for combining statistically significant alignments from BLAST into a position-specific score matrix for database searches. This new method, termed Position-Specific Iterated BLAST (PSI-BLAST), maintains similar speed to gapped BLAST per iteration but shows greater sensitivity to weak but biologically relevant sequence similarities. PSI-BLAST has been instrumental in identifying new members of the BRCT superfamily【8†source】.</w:t>
            </w:r>
          </w:p>
          <w:p w:rsidR="00000000" w:rsidDel="00000000" w:rsidP="00000000" w:rsidRDefault="00000000" w:rsidRPr="00000000" w14:paraId="0000012D">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2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【8†source】</w:t>
            </w:r>
            <w:hyperlink r:id="rId84">
              <w:r w:rsidDel="00000000" w:rsidR="00000000" w:rsidRPr="00000000">
                <w:rPr>
                  <w:rFonts w:ascii="Calibri" w:cs="Calibri" w:eastAsia="Calibri" w:hAnsi="Calibri"/>
                  <w:color w:val="1155cc"/>
                  <w:sz w:val="20"/>
                  <w:szCs w:val="20"/>
                  <w:u w:val="single"/>
                  <w:rtl w:val="0"/>
                </w:rPr>
                <w:t xml:space="preserve">https://pubmed.ncbi.nlm.nih.gov/9254694/</w:t>
              </w:r>
            </w:hyperlink>
            <w:r w:rsidDel="00000000" w:rsidR="00000000" w:rsidRPr="00000000">
              <w:rPr>
                <w:rFonts w:ascii="Calibri" w:cs="Calibri" w:eastAsia="Calibri" w:hAnsi="Calibri"/>
                <w:sz w:val="20"/>
                <w:szCs w:val="20"/>
                <w:rtl w:val="0"/>
              </w:rPr>
              <w:t xml:space="preserve"> </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2F">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3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"Gapped BLAST and PSI-BLAST: a new generation of protein database search programs" discusses advancements in the BLAST programs, which are essential for searching protein and DNA databases for sequence similarities. Key improvements include definitional, algorithmic, and statistical refinements that significantly reduce the execution time of BLAST programs and enhance their sensitivity to weak similarities. The introduction of a new criterion for extending word hits and a heuristic for gapped alignments results in a faster gapped BLAST program. Additionally, a new method for combining significant alignments into a position-specific score matrix is introduced, leading to the development of the Position-Specific Iterated BLAST (PSI-BLAST). This new program is as fast per iteration as gapped BLAST and is more sensitive to weak but biologically relevant sequence similarities. PSI-BLAST has been instrumental in identifying new members of the BRCT superfamily【8†source】.</w:t>
            </w:r>
          </w:p>
          <w:p w:rsidR="00000000" w:rsidDel="00000000" w:rsidP="00000000" w:rsidRDefault="00000000" w:rsidRPr="00000000" w14:paraId="00000131">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3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【8†source】</w:t>
            </w:r>
            <w:hyperlink r:id="rId85">
              <w:r w:rsidDel="00000000" w:rsidR="00000000" w:rsidRPr="00000000">
                <w:rPr>
                  <w:rFonts w:ascii="Calibri" w:cs="Calibri" w:eastAsia="Calibri" w:hAnsi="Calibri"/>
                  <w:color w:val="1155cc"/>
                  <w:sz w:val="20"/>
                  <w:szCs w:val="20"/>
                  <w:u w:val="single"/>
                  <w:rtl w:val="0"/>
                </w:rPr>
                <w:t xml:space="preserve">https://pubmed.ncbi.nlm.nih.gov/9254694/</w:t>
              </w:r>
            </w:hyperlink>
            <w:r w:rsidDel="00000000" w:rsidR="00000000" w:rsidRPr="00000000">
              <w:rPr>
                <w:rFonts w:ascii="Calibri" w:cs="Calibri" w:eastAsia="Calibri" w:hAnsi="Calibri"/>
                <w:sz w:val="20"/>
                <w:szCs w:val="20"/>
                <w:rtl w:val="0"/>
              </w:rPr>
              <w:t xml:space="preserve"> </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33">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3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"Gapped BLAST and PSI-BLAST: a new generation of protein database search programs" focuses on the advancements in the BLAST (Basic Local Alignment Search Tool) algorithms, which are pivotal in searching protein and DNA databases for sequence similarities. The article outlines several key aspects:</w:t>
            </w:r>
          </w:p>
          <w:p w:rsidR="00000000" w:rsidDel="00000000" w:rsidP="00000000" w:rsidRDefault="00000000" w:rsidRPr="00000000" w14:paraId="00000135">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3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**BLAST Programs**: These programs are extensively used for comparing protein or DNA queries with corresponding databases. They are capable of handling various combinations of protein and DNA comparisons, and DNA sequences often undergo conceptual translation before any comparison is performed【7†source】.</w:t>
            </w:r>
          </w:p>
          <w:p w:rsidR="00000000" w:rsidDel="00000000" w:rsidP="00000000" w:rsidRDefault="00000000" w:rsidRPr="00000000" w14:paraId="00000137">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3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 **Refinements for Protein Comparisons**: The article discusses various definitional, algorithmic, and statistical refinements in BLAST programs. These refinements significantly reduce the execution time of these programs while simultaneously increasing their sensitivity to weak similarities. This aspect is crucial for more efficient and accurate protein comparisons【6†source】.</w:t>
            </w:r>
          </w:p>
          <w:p w:rsidR="00000000" w:rsidDel="00000000" w:rsidP="00000000" w:rsidRDefault="00000000" w:rsidRPr="00000000" w14:paraId="00000139">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3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 **Gapped BLAST**: A new criterion for triggering the extension of word hits, along with a new heuristic for generating gapped alignments, has been introduced. This results in a gapped BLAST program that operates approximately three times faster than the original version. Gapped alignments are important in sequence comparison as they allow for more accurate alignments by introducing gaps in the sequence alignment to account for insertions or deletions【8†source】.</w:t>
            </w:r>
          </w:p>
          <w:p w:rsidR="00000000" w:rsidDel="00000000" w:rsidP="00000000" w:rsidRDefault="00000000" w:rsidRPr="00000000" w14:paraId="0000013B">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3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 **PSI-BLAST Features**: PSI-BLAST, or Position-Specific Iterative Basic Local Alignment Search Tool, is an advanced version of the BLAST program. It creates a position-specific scoring matrix (PSSM) or profile from the multiple sequence alignment of sequences detected above a certain score threshold using protein-protein BLAST. This PSSM is then used to search the database for new matches, and is updated with newly detected sequences in subsequent iterations. This method is particularly useful in detecting distantly related proteins【9†source】【10†source】.</w:t>
            </w:r>
          </w:p>
          <w:p w:rsidR="00000000" w:rsidDel="00000000" w:rsidP="00000000" w:rsidRDefault="00000000" w:rsidRPr="00000000" w14:paraId="0000013D">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3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Overall, the article highlights significant improvements in the BLAST algorithms, making them more efficient and sensitive tools for protein and DNA sequence analysis. These advancements have likely had a substantial impact on the field of bioinformatics and molecular biology.</w:t>
            </w:r>
          </w:p>
          <w:p w:rsidR="00000000" w:rsidDel="00000000" w:rsidP="00000000" w:rsidRDefault="00000000" w:rsidRPr="00000000" w14:paraId="0000013F">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4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【7†source】</w:t>
            </w:r>
            <w:hyperlink r:id="rId86">
              <w:r w:rsidDel="00000000" w:rsidR="00000000" w:rsidRPr="00000000">
                <w:rPr>
                  <w:rFonts w:ascii="Calibri" w:cs="Calibri" w:eastAsia="Calibri" w:hAnsi="Calibri"/>
                  <w:color w:val="1155cc"/>
                  <w:sz w:val="20"/>
                  <w:szCs w:val="20"/>
                  <w:u w:val="single"/>
                  <w:rtl w:val="0"/>
                </w:rPr>
                <w:t xml:space="preserve">https://academic.oup.com/nar/article/25/17/3389/1061651#:~:text=Introduction,before%20any%20comparison%20is%20performed</w:t>
              </w:r>
            </w:hyperlink>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4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【6†source】</w:t>
            </w:r>
            <w:hyperlink r:id="rId87">
              <w:r w:rsidDel="00000000" w:rsidR="00000000" w:rsidRPr="00000000">
                <w:rPr>
                  <w:rFonts w:ascii="Calibri" w:cs="Calibri" w:eastAsia="Calibri" w:hAnsi="Calibri"/>
                  <w:color w:val="1155cc"/>
                  <w:sz w:val="20"/>
                  <w:szCs w:val="20"/>
                  <w:u w:val="single"/>
                  <w:rtl w:val="0"/>
                </w:rPr>
                <w:t xml:space="preserve">https://pubmed.ncbi.nlm.nih.gov/9254694/#:~:text=The%20BLAST%20programs%20are%20widely,their%20sensitivity%20to%20weak%20similarities</w:t>
              </w:r>
            </w:hyperlink>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4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【8†source】</w:t>
            </w:r>
            <w:hyperlink r:id="rId88">
              <w:r w:rsidDel="00000000" w:rsidR="00000000" w:rsidRPr="00000000">
                <w:rPr>
                  <w:rFonts w:ascii="Calibri" w:cs="Calibri" w:eastAsia="Calibri" w:hAnsi="Calibri"/>
                  <w:color w:val="1155cc"/>
                  <w:sz w:val="20"/>
                  <w:szCs w:val="20"/>
                  <w:u w:val="single"/>
                  <w:rtl w:val="0"/>
                </w:rPr>
                <w:t xml:space="preserve">https://www.semanticscholar.org/paper/Gapped-BLAST-and-PSI-BLAST%3A-a-new-generation-of-Altschul-Madden/02613d6e3ecf67ed9ae8ce67a35a92f3986bc4cf</w:t>
              </w:r>
            </w:hyperlink>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4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【9†source】</w:t>
            </w:r>
            <w:hyperlink r:id="rId89">
              <w:r w:rsidDel="00000000" w:rsidR="00000000" w:rsidRPr="00000000">
                <w:rPr>
                  <w:rFonts w:ascii="Calibri" w:cs="Calibri" w:eastAsia="Calibri" w:hAnsi="Calibri"/>
                  <w:color w:val="1155cc"/>
                  <w:sz w:val="20"/>
                  <w:szCs w:val="20"/>
                  <w:u w:val="single"/>
                  <w:rtl w:val="0"/>
                </w:rPr>
                <w:t xml:space="preserve">https://www.ncbi.nlm.nih.gov/books/NBK2590/#:~:text=PSI,with%20these%20newly%20detected%20sequences</w:t>
              </w:r>
            </w:hyperlink>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4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【10†source】</w:t>
            </w:r>
            <w:hyperlink r:id="rId90">
              <w:r w:rsidDel="00000000" w:rsidR="00000000" w:rsidRPr="00000000">
                <w:rPr>
                  <w:rFonts w:ascii="Calibri" w:cs="Calibri" w:eastAsia="Calibri" w:hAnsi="Calibri"/>
                  <w:color w:val="1155cc"/>
                  <w:sz w:val="20"/>
                  <w:szCs w:val="20"/>
                  <w:u w:val="single"/>
                  <w:rtl w:val="0"/>
                </w:rPr>
                <w:t xml:space="preserve">https://www.sciencedirect.com/science/article/abs/pii/S0968000401020394#:~:text=The%20PSI,acid%20sequences%20against%20other</w:t>
              </w:r>
            </w:hyperlink>
            <w:r w:rsidDel="00000000" w:rsidR="00000000" w:rsidRPr="00000000">
              <w:rPr>
                <w:rFonts w:ascii="Calibri" w:cs="Calibri" w:eastAsia="Calibri" w:hAnsi="Calibri"/>
                <w:sz w:val="20"/>
                <w:szCs w:val="20"/>
                <w:rtl w:val="0"/>
              </w:rPr>
              <w:t xml:space="preserve"> </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45">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4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"Gapped BLAST and PSI-BLAST: a new generation of protein database search programs" discusses advancements in BLAST programs, widely used for searching protein and DNA databases for sequence similarities. Key improvements include definitional, algorithmic, and statistical refinements that substantially reduce the execution time of BLAST programs and enhance their sensitivity to weak similarities. A new criterion for extending word hits and a heuristic for generating gapped alignments lead to a gapped BLAST program that is three times faster than the original. Moreover, PSI-BLAST, an iteration of BLAST, introduces a method for combining significant alignments into a position-specific score matrix, enhancing sensitivity to biologically relevant sequence similarities. PSI-BLAST has been effective in identifying new members of the BRCT superfamily【8†source】.</w:t>
            </w:r>
          </w:p>
          <w:p w:rsidR="00000000" w:rsidDel="00000000" w:rsidP="00000000" w:rsidRDefault="00000000" w:rsidRPr="00000000" w14:paraId="00000147">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4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【8†source】</w:t>
            </w:r>
            <w:hyperlink r:id="rId91">
              <w:r w:rsidDel="00000000" w:rsidR="00000000" w:rsidRPr="00000000">
                <w:rPr>
                  <w:rFonts w:ascii="Calibri" w:cs="Calibri" w:eastAsia="Calibri" w:hAnsi="Calibri"/>
                  <w:color w:val="1155cc"/>
                  <w:sz w:val="20"/>
                  <w:szCs w:val="20"/>
                  <w:u w:val="single"/>
                  <w:rtl w:val="0"/>
                </w:rPr>
                <w:t xml:space="preserve">https://pubmed.ncbi.nlm.nih.gov/9254694/</w:t>
              </w:r>
            </w:hyperlink>
            <w:r w:rsidDel="00000000" w:rsidR="00000000" w:rsidRPr="00000000">
              <w:rPr>
                <w:rFonts w:ascii="Calibri" w:cs="Calibri" w:eastAsia="Calibri" w:hAnsi="Calibri"/>
                <w:sz w:val="20"/>
                <w:szCs w:val="20"/>
                <w:rtl w:val="0"/>
              </w:rPr>
              <w:t xml:space="preserve"> </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49">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4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"Gapped BLAST and PSI-BLAST: a new generation of protein database search programs" discusses advancements in the BLAST (Basic Local Alignment Search Tool) programs, which are essential for searching protein and DNA databases for sequence similarities. The authors describe several improvements that substantially reduce the execution time of BLAST programs while increasing their sensitivity to detect weak similarities. Key developments include a new criterion for triggering the extension of word hits and a novel heuristic for generating gapped alignments, leading to a faster gapped BLAST program. Additionally, the article introduces PSI-BLAST (Position-Specific Iterated BLAST), which combines significant alignments from BLAST into a position-specific score matrix for database searching. PSI-BLAST is particularly effective in identifying biologically relevant sequence similarities, and it has been instrumental in discovering new members of the BRCT superfamily【8†source】.</w:t>
            </w:r>
          </w:p>
          <w:p w:rsidR="00000000" w:rsidDel="00000000" w:rsidP="00000000" w:rsidRDefault="00000000" w:rsidRPr="00000000" w14:paraId="0000014B">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4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【8†source】</w:t>
            </w:r>
            <w:hyperlink r:id="rId92">
              <w:r w:rsidDel="00000000" w:rsidR="00000000" w:rsidRPr="00000000">
                <w:rPr>
                  <w:rFonts w:ascii="Calibri" w:cs="Calibri" w:eastAsia="Calibri" w:hAnsi="Calibri"/>
                  <w:color w:val="1155cc"/>
                  <w:sz w:val="20"/>
                  <w:szCs w:val="20"/>
                  <w:u w:val="single"/>
                  <w:rtl w:val="0"/>
                </w:rPr>
                <w:t xml:space="preserve">https://pubmed.ncbi.nlm.nih.gov/9254694/</w:t>
              </w:r>
            </w:hyperlink>
            <w:r w:rsidDel="00000000" w:rsidR="00000000" w:rsidRPr="00000000">
              <w:rPr>
                <w:rFonts w:ascii="Calibri" w:cs="Calibri" w:eastAsia="Calibri" w:hAnsi="Calibri"/>
                <w:sz w:val="20"/>
                <w:szCs w:val="20"/>
                <w:rtl w:val="0"/>
              </w:rPr>
              <w:t xml:space="preserve"> </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4D">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4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"Gapped BLAST and PSI-BLAST: a new generation of protein database search programs" discusses the advancements in BLAST (Basic Local Alignment Search Tool) programs, which are essential tools for searching protein and DNA databases for sequence similarities. The article highlights several key points:</w:t>
            </w:r>
          </w:p>
          <w:p w:rsidR="00000000" w:rsidDel="00000000" w:rsidP="00000000" w:rsidRDefault="00000000" w:rsidRPr="00000000" w14:paraId="0000014F">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5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**Widespread Use and Variations**: BLAST programs are widely utilized for searching protein and DNA databases for sequence similarities. These programs have various forms and can compare protein or DNA queries with protein or DNA databases in any combination. In cases where DNA sequences are involved, they often undergo conceptual translation before comparison【7†source】.</w:t>
            </w:r>
          </w:p>
          <w:p w:rsidR="00000000" w:rsidDel="00000000" w:rsidP="00000000" w:rsidRDefault="00000000" w:rsidRPr="00000000" w14:paraId="00000151">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5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 **Enhanced Sensitivity and Efficiency**: The article mentions significant improvements in the sensitivity of BLAST programs to detect weak but biologically relevant sequence similarities. These improvements are attributed to definitional, algorithmic, and statistical refinements. Additionally, these refinements allow for a substantial decrease in the execution time of BLAST programs, making them more efficient【8†source】.</w:t>
            </w:r>
          </w:p>
          <w:p w:rsidR="00000000" w:rsidDel="00000000" w:rsidP="00000000" w:rsidRDefault="00000000" w:rsidRPr="00000000" w14:paraId="00000153">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5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 **Gapped BLAST Enhancements**: A new criterion for triggering the extension of word hits, along with a new heuristic for generating gapped alignments, has been introduced. This resulted in a gapped BLAST program that operates approximately three times faster than the original version【9†source】.</w:t>
            </w:r>
          </w:p>
          <w:p w:rsidR="00000000" w:rsidDel="00000000" w:rsidP="00000000" w:rsidRDefault="00000000" w:rsidRPr="00000000" w14:paraId="00000155">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5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 **PSI-BLAST for Detecting Distant Relations**: PSI-BLAST (Position-Specific Iterated BLAST) is particularly noted for its ability to detect distantly related proteins. This capability is facilitated by the position-specific scoring matrix (PSSM), which enhances the program's capacity to search the database using protein-protein BLAST for new matches【10†source】.</w:t>
            </w:r>
          </w:p>
          <w:p w:rsidR="00000000" w:rsidDel="00000000" w:rsidP="00000000" w:rsidRDefault="00000000" w:rsidRPr="00000000" w14:paraId="00000157">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5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These advancements in BLAST and PSI-BLAST have significantly improved the efficiency and effectiveness of searching for sequence similarities in protein and DNA databases, making them valuable tools in the field of bioinformatics.</w:t>
            </w:r>
          </w:p>
          <w:p w:rsidR="00000000" w:rsidDel="00000000" w:rsidP="00000000" w:rsidRDefault="00000000" w:rsidRPr="00000000" w14:paraId="00000159">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5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【7†source】</w:t>
            </w:r>
            <w:hyperlink r:id="rId93">
              <w:r w:rsidDel="00000000" w:rsidR="00000000" w:rsidRPr="00000000">
                <w:rPr>
                  <w:rFonts w:ascii="Calibri" w:cs="Calibri" w:eastAsia="Calibri" w:hAnsi="Calibri"/>
                  <w:color w:val="1155cc"/>
                  <w:sz w:val="20"/>
                  <w:szCs w:val="20"/>
                  <w:u w:val="single"/>
                  <w:rtl w:val="0"/>
                </w:rPr>
                <w:t xml:space="preserve">https://academic.oup.com/nar/article/25/17/3389/1061651#:~:text=Introduction,before%20any%20comparison%20is%20performed</w:t>
              </w:r>
            </w:hyperlink>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5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【8†source】</w:t>
            </w:r>
            <w:hyperlink r:id="rId94">
              <w:r w:rsidDel="00000000" w:rsidR="00000000" w:rsidRPr="00000000">
                <w:rPr>
                  <w:rFonts w:ascii="Calibri" w:cs="Calibri" w:eastAsia="Calibri" w:hAnsi="Calibri"/>
                  <w:color w:val="1155cc"/>
                  <w:sz w:val="20"/>
                  <w:szCs w:val="20"/>
                  <w:u w:val="single"/>
                  <w:rtl w:val="0"/>
                </w:rPr>
                <w:t xml:space="preserve">https://www.ncbi.nlm.nih.gov/pmc/articles/PMC146917/#:~:text=The%20BLAST%20programs%20are%20widely,their%20sensitivity%20to%20weak%20similarities</w:t>
              </w:r>
            </w:hyperlink>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5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【9†source】</w:t>
            </w:r>
            <w:hyperlink r:id="rId95">
              <w:r w:rsidDel="00000000" w:rsidR="00000000" w:rsidRPr="00000000">
                <w:rPr>
                  <w:rFonts w:ascii="Calibri" w:cs="Calibri" w:eastAsia="Calibri" w:hAnsi="Calibri"/>
                  <w:color w:val="1155cc"/>
                  <w:sz w:val="20"/>
                  <w:szCs w:val="20"/>
                  <w:u w:val="single"/>
                  <w:rtl w:val="0"/>
                </w:rPr>
                <w:t xml:space="preserve">https://www.semanticscholar.org/paper/Gapped-BLAST-and-PSI-BLAST%3A-a-new-generation-of-Altschul-Madden/02613d6e3ecf67ed9ae8ce67a35a92f3986bc4cf</w:t>
              </w:r>
            </w:hyperlink>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5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【10†source】</w:t>
            </w:r>
            <w:hyperlink r:id="rId96">
              <w:r w:rsidDel="00000000" w:rsidR="00000000" w:rsidRPr="00000000">
                <w:rPr>
                  <w:rFonts w:ascii="Calibri" w:cs="Calibri" w:eastAsia="Calibri" w:hAnsi="Calibri"/>
                  <w:color w:val="1155cc"/>
                  <w:sz w:val="20"/>
                  <w:szCs w:val="20"/>
                  <w:u w:val="single"/>
                  <w:rtl w:val="0"/>
                </w:rPr>
                <w:t xml:space="preserve">https://www.sciencedirect.com/science/article/abs/pii/S0968000401020394#:~:text=The%20PSI,acid%20sequences%20against%20other</w:t>
              </w:r>
            </w:hyperlink>
            <w:r w:rsidDel="00000000" w:rsidR="00000000" w:rsidRPr="00000000">
              <w:rPr>
                <w:rFonts w:ascii="Calibri" w:cs="Calibri" w:eastAsia="Calibri" w:hAnsi="Calibri"/>
                <w:sz w:val="20"/>
                <w:szCs w:val="20"/>
                <w:rtl w:val="0"/>
              </w:rPr>
              <w:t xml:space="preserve"> </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5E">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5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"Gapped BLAST and PSI-BLAST: a new generation of protein database search programs" discusses advancements in BLAST programs used for searching protein and DNA databases for sequence similarities. It details improvements that significantly reduce the execution time of these programs while increasing their sensitivity to weak similarities. A new method for extending word hits and generating gapped alignments results in a faster gapped BLAST program. Furthermore, PSI-BLAST, an innovative iteration, combines significant alignments into a score matrix for database searching, showing greater sensitivity to biologically relevant sequence similarities and aiding in identifying new members of the BRCT superfamily【8†source】.</w:t>
            </w:r>
          </w:p>
          <w:p w:rsidR="00000000" w:rsidDel="00000000" w:rsidP="00000000" w:rsidRDefault="00000000" w:rsidRPr="00000000" w14:paraId="00000160">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6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【8†source】</w:t>
            </w:r>
            <w:hyperlink r:id="rId97">
              <w:r w:rsidDel="00000000" w:rsidR="00000000" w:rsidRPr="00000000">
                <w:rPr>
                  <w:rFonts w:ascii="Calibri" w:cs="Calibri" w:eastAsia="Calibri" w:hAnsi="Calibri"/>
                  <w:color w:val="1155cc"/>
                  <w:sz w:val="20"/>
                  <w:szCs w:val="20"/>
                  <w:u w:val="single"/>
                  <w:rtl w:val="0"/>
                </w:rPr>
                <w:t xml:space="preserve">https://pubmed.ncbi.nlm.nih.gov/9254694/</w:t>
              </w:r>
            </w:hyperlink>
            <w:r w:rsidDel="00000000" w:rsidR="00000000" w:rsidRPr="00000000">
              <w:rPr>
                <w:rFonts w:ascii="Calibri" w:cs="Calibri" w:eastAsia="Calibri" w:hAnsi="Calibri"/>
                <w:sz w:val="20"/>
                <w:szCs w:val="20"/>
                <w:rtl w:val="0"/>
              </w:rPr>
              <w:t xml:space="preserve"> </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62">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6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"Gapped BLAST and PSI-BLAST: A New Generation of Protein Database Search Programs" discusses advancements in the BLAST (Basic Local Alignment Search Tool) programs, which are essential tools for searching protein and DNA databases for sequence similarities. Key points from the article include:</w:t>
            </w:r>
          </w:p>
          <w:p w:rsidR="00000000" w:rsidDel="00000000" w:rsidP="00000000" w:rsidRDefault="00000000" w:rsidRPr="00000000" w14:paraId="00000164">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6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**Enhanced Execution and Sensitivity**: The BLAST programs, through various definitional, algorithmic, and statistical refinements, have significantly reduced execution time while simultaneously increasing their sensitivity to weak similarities. This enhancement is particularly important for protein comparisons【6†source】.</w:t>
            </w:r>
          </w:p>
          <w:p w:rsidR="00000000" w:rsidDel="00000000" w:rsidP="00000000" w:rsidRDefault="00000000" w:rsidRPr="00000000" w14:paraId="00000166">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6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 **Versatility in Comparisons**: BLAST programs are designed to compare protein or DNA queries with protein or DNA databases in any combination. This flexibility includes the capability for DNA sequences to undergo conceptual translation before comparison, ensuring a comprehensive and versatile approach to sequence analysis【7†source】.</w:t>
            </w:r>
          </w:p>
          <w:p w:rsidR="00000000" w:rsidDel="00000000" w:rsidP="00000000" w:rsidRDefault="00000000" w:rsidRPr="00000000" w14:paraId="00000168">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6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 **Introduction of IMPALA Software**: A new software package, IMPALA, has been introduced, which complements the existing BLAST tools. IMPALA is specifically designed for comparing a single query sequence with a database of PSSMs (Position-Specific Scoring Matrices) generated by PSI-BLAST. It employs a refined analysis of statistical significance and ensures the output of the optimal local alignment using the rigorous Smith-Waterman algorithm【8†source】.</w:t>
            </w:r>
          </w:p>
          <w:p w:rsidR="00000000" w:rsidDel="00000000" w:rsidP="00000000" w:rsidRDefault="00000000" w:rsidRPr="00000000" w14:paraId="0000016A">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6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 **PSI-BLAST's Unique Functionality**: PSI-BLAST (Position-Specific Iterative Basic Local Alignment Search Tool) stands out by deriving a PSSM from the multiple sequence alignment of sequences detected above a certain score threshold using protein-protein BLAST. This PSSM is then used to further search the database for new matches and is updated in subsequent iterations with these newly detected sequences. This iterative process allows for a more nuanced and precise search, uncovering relationships that might be missed by more straightforward search methods【9†source】.</w:t>
            </w:r>
          </w:p>
          <w:p w:rsidR="00000000" w:rsidDel="00000000" w:rsidP="00000000" w:rsidRDefault="00000000" w:rsidRPr="00000000" w14:paraId="0000016C">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6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summary, the article highlights significant improvements in protein database search programs, emphasizing faster execution times, increased sensitivity to subtle similarities, versatile comparison capabilities, and the introduction of advanced tools like IMPALA and PSI-BLAST's unique iterative search method.</w:t>
            </w:r>
          </w:p>
          <w:p w:rsidR="00000000" w:rsidDel="00000000" w:rsidP="00000000" w:rsidRDefault="00000000" w:rsidRPr="00000000" w14:paraId="0000016E">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6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【6†source】</w:t>
            </w:r>
            <w:hyperlink r:id="rId98">
              <w:r w:rsidDel="00000000" w:rsidR="00000000" w:rsidRPr="00000000">
                <w:rPr>
                  <w:rFonts w:ascii="Calibri" w:cs="Calibri" w:eastAsia="Calibri" w:hAnsi="Calibri"/>
                  <w:color w:val="1155cc"/>
                  <w:sz w:val="20"/>
                  <w:szCs w:val="20"/>
                  <w:u w:val="single"/>
                  <w:rtl w:val="0"/>
                </w:rPr>
                <w:t xml:space="preserve">https://pubmed.ncbi.nlm.nih.gov/9254694/#:~:text=The%20BLAST%20programs%20are%20widely,their%20sensitivity%20to%20weak%20similarities</w:t>
              </w:r>
            </w:hyperlink>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7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【7†source】</w:t>
            </w:r>
            <w:hyperlink r:id="rId99">
              <w:r w:rsidDel="00000000" w:rsidR="00000000" w:rsidRPr="00000000">
                <w:rPr>
                  <w:rFonts w:ascii="Calibri" w:cs="Calibri" w:eastAsia="Calibri" w:hAnsi="Calibri"/>
                  <w:color w:val="1155cc"/>
                  <w:sz w:val="20"/>
                  <w:szCs w:val="20"/>
                  <w:u w:val="single"/>
                  <w:rtl w:val="0"/>
                </w:rPr>
                <w:t xml:space="preserve">https://academic.oup.com/nar/article/25/17/3389/1061651#:~:text=BLAST%20programs%20have%20been%20written,before%20any%20comparison%20is%20performed</w:t>
              </w:r>
            </w:hyperlink>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7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【8†source】</w:t>
            </w:r>
            <w:hyperlink r:id="rId100">
              <w:r w:rsidDel="00000000" w:rsidR="00000000" w:rsidRPr="00000000">
                <w:rPr>
                  <w:rFonts w:ascii="Calibri" w:cs="Calibri" w:eastAsia="Calibri" w:hAnsi="Calibri"/>
                  <w:color w:val="1155cc"/>
                  <w:sz w:val="20"/>
                  <w:szCs w:val="20"/>
                  <w:u w:val="single"/>
                  <w:rtl w:val="0"/>
                </w:rPr>
                <w:t xml:space="preserve">https://www.semanticscholar.org/paper/Gapped-BLAST-and-PSI-BLAST%3A-a-new-generation-of-Altschul-Madden/02613d6e3ecf67ed9ae8ce67a35a92f3986bc4cf#:~:text=A%20new%20software%20package%2C%20IMPALA%2C,Waterman%20algorithm.%20309</w:t>
              </w:r>
            </w:hyperlink>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7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【9†source】</w:t>
            </w:r>
            <w:hyperlink r:id="rId101">
              <w:r w:rsidDel="00000000" w:rsidR="00000000" w:rsidRPr="00000000">
                <w:rPr>
                  <w:rFonts w:ascii="Calibri" w:cs="Calibri" w:eastAsia="Calibri" w:hAnsi="Calibri"/>
                  <w:color w:val="1155cc"/>
                  <w:sz w:val="20"/>
                  <w:szCs w:val="20"/>
                  <w:u w:val="single"/>
                  <w:rtl w:val="0"/>
                </w:rPr>
                <w:t xml:space="preserve">https://www.ncbi.nlm.nih.gov/books/NBK2590/#:~:text=PSI,with%20these%20newly%20detected%20sequences</w:t>
              </w:r>
            </w:hyperlink>
            <w:r w:rsidDel="00000000" w:rsidR="00000000" w:rsidRPr="00000000">
              <w:rPr>
                <w:rFonts w:ascii="Calibri" w:cs="Calibri" w:eastAsia="Calibri" w:hAnsi="Calibri"/>
                <w:sz w:val="20"/>
                <w:szCs w:val="20"/>
                <w:rtl w:val="0"/>
              </w:rPr>
              <w:t xml:space="preserve"> </w:t>
            </w:r>
          </w:p>
        </w:tc>
      </w:tr>
    </w:tbl>
    <w:p w:rsidR="00000000" w:rsidDel="00000000" w:rsidP="00000000" w:rsidRDefault="00000000" w:rsidRPr="00000000" w14:paraId="00000173">
      <w:pPr>
        <w:spacing w:line="360" w:lineRule="auto"/>
        <w:jc w:val="center"/>
        <w:rPr>
          <w:rFonts w:ascii="Times New Roman" w:cs="Times New Roman" w:eastAsia="Times New Roman" w:hAnsi="Times New Roman"/>
          <w:b w:val="1"/>
          <w:sz w:val="24"/>
          <w:szCs w:val="24"/>
        </w:rPr>
      </w:pPr>
      <w:r w:rsidDel="00000000" w:rsidR="00000000" w:rsidRPr="00000000">
        <w:rPr>
          <w:rtl w:val="0"/>
        </w:rPr>
      </w:r>
    </w:p>
    <w:tbl>
      <w:tblPr>
        <w:tblStyle w:val="Table4"/>
        <w:tblW w:w="92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7335"/>
        <w:tblGridChange w:id="0">
          <w:tblGrid>
            <w:gridCol w:w="1905"/>
            <w:gridCol w:w="7335"/>
          </w:tblGrid>
        </w:tblGridChange>
      </w:tblGrid>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74">
            <w:pPr>
              <w:spacing w:line="360" w:lineRule="auto"/>
              <w:jc w:val="center"/>
              <w:rPr>
                <w:rFonts w:ascii="Calibri" w:cs="Calibri" w:eastAsia="Calibri" w:hAnsi="Calibri"/>
                <w:b w:val="1"/>
                <w:i w:val="1"/>
              </w:rPr>
            </w:pPr>
            <w:r w:rsidDel="00000000" w:rsidR="00000000" w:rsidRPr="00000000">
              <w:rPr>
                <w:rFonts w:ascii="Calibri" w:cs="Calibri" w:eastAsia="Calibri" w:hAnsi="Calibri"/>
                <w:b w:val="1"/>
                <w:i w:val="1"/>
                <w:rtl w:val="0"/>
              </w:rPr>
              <w:t xml:space="preserve">Task 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75">
            <w:pPr>
              <w:spacing w:line="360" w:lineRule="auto"/>
              <w:rPr>
                <w:rFonts w:ascii="Calibri" w:cs="Calibri" w:eastAsia="Calibri" w:hAnsi="Calibri"/>
                <w:b w:val="1"/>
                <w:i w:val="1"/>
              </w:rPr>
            </w:pPr>
            <w:r w:rsidDel="00000000" w:rsidR="00000000" w:rsidRPr="00000000">
              <w:rPr>
                <w:rFonts w:ascii="Calibri" w:cs="Calibri" w:eastAsia="Calibri" w:hAnsi="Calibri"/>
                <w:b w:val="1"/>
                <w:i w:val="1"/>
                <w:rtl w:val="0"/>
              </w:rPr>
              <w:t xml:space="preserve">Summarize the following article: “The CLUSTAL_X windows interface: flexible strategies for multiple sequence alignment aided by quality analysis tools”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76">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7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"The CLUSTAL_X windows interface: flexible strategies for multiple sequence alignment aided by quality analysis tools" focuses on CLUSTAL X, a new windows interface for the established CLUSTAL W program. This interface enhances the usability of CLUSTAL W, a widely-used program for progressive multiple sequence alignment. The key features and capabilities of CLUSTAL X include:</w:t>
            </w:r>
          </w:p>
          <w:p w:rsidR="00000000" w:rsidDel="00000000" w:rsidP="00000000" w:rsidRDefault="00000000" w:rsidRPr="00000000" w14:paraId="00000178">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7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**Ease of Use and Integrated System**: CLUSTAL X is designed to be user-friendly, providing an integrated system for performing both multiple sequence and profile alignments, as well as for analyzing the results【6†source】【7†source】【8†source】【9†source】.</w:t>
            </w:r>
          </w:p>
          <w:p w:rsidR="00000000" w:rsidDel="00000000" w:rsidP="00000000" w:rsidRDefault="00000000" w:rsidRPr="00000000" w14:paraId="0000017A">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7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 **Display and Visualization**: The program displays sequence alignment in a window on the screen, incorporating a versatile sequence coloring scheme. This scheme allows users to highlight conserved features within the alignment, enhancing the visualization and interpretation of the sequence data【13†source】.</w:t>
            </w:r>
          </w:p>
          <w:p w:rsidR="00000000" w:rsidDel="00000000" w:rsidP="00000000" w:rsidRDefault="00000000" w:rsidRPr="00000000" w14:paraId="0000017C">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7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 **Functionalities and Menus**: It features pull-down menus that provide all the necessary options for traditional multiple sequence and profile alignment. This functionality makes it more accessible and easier to navigate, especially for users who may not be as familiar with command-line operations【13†source】.</w:t>
            </w:r>
          </w:p>
          <w:p w:rsidR="00000000" w:rsidDel="00000000" w:rsidP="00000000" w:rsidRDefault="00000000" w:rsidRPr="00000000" w14:paraId="0000017E">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7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 **Advanced Alignment Features**: New features in CLUSTAL X include the ability to cut-and-paste sequences to change their order in the alignment, to select a subset of sequences for realignment, and to select a sub-range of the alignment for realignment and reinsertion into the original alignment. These features add a layer of flexibility and control for users in handling complex alignment tasks【13†source】.</w:t>
            </w:r>
          </w:p>
          <w:p w:rsidR="00000000" w:rsidDel="00000000" w:rsidP="00000000" w:rsidRDefault="00000000" w:rsidRPr="00000000" w14:paraId="00000180">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8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 **Quality Analysis Tools**: The system allows for alignment quality analysis, enabling the highlighting of low-scoring segments or exceptional residues. This feature is particularly important for improving and refining difficult alignments and for identifying errors in input sequences【13†source】.</w:t>
            </w:r>
          </w:p>
          <w:p w:rsidR="00000000" w:rsidDel="00000000" w:rsidP="00000000" w:rsidRDefault="00000000" w:rsidRPr="00000000" w14:paraId="00000182">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8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 **Compatibility and Availability**: CLUSTAL X has been compiled and made available for multiple operating systems, including SUN Solaris, IRIX5.3 on Silicon Graphics, Digital UNIX on DECstations, Microsoft Windows (32 bit) for PCs, Linux ELF for x86 PCs, and Macintosh PowerMac. This wide range of compatibility ensures that it can be accessed by a diverse group of users across different platforms【13†source】.</w:t>
            </w:r>
          </w:p>
          <w:p w:rsidR="00000000" w:rsidDel="00000000" w:rsidP="00000000" w:rsidRDefault="00000000" w:rsidRPr="00000000" w14:paraId="00000184">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8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summary, CLUSTAL X represents a significant advancement in the field of bioinformatics, particularly in the area of sequence alignment. Its user-friendly interface, combined with its powerful alignment and analysis tools, makes it a valuable resource for researchers and professionals working with genetic and molecular sequence data.</w:t>
            </w:r>
          </w:p>
          <w:p w:rsidR="00000000" w:rsidDel="00000000" w:rsidP="00000000" w:rsidRDefault="00000000" w:rsidRPr="00000000" w14:paraId="00000186">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8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【6†source】</w:t>
            </w:r>
            <w:hyperlink r:id="rId102">
              <w:r w:rsidDel="00000000" w:rsidR="00000000" w:rsidRPr="00000000">
                <w:rPr>
                  <w:rFonts w:ascii="Calibri" w:cs="Calibri" w:eastAsia="Calibri" w:hAnsi="Calibri"/>
                  <w:color w:val="1155cc"/>
                  <w:sz w:val="20"/>
                  <w:szCs w:val="20"/>
                  <w:u w:val="single"/>
                  <w:rtl w:val="0"/>
                </w:rPr>
                <w:t xml:space="preserve">https://pubmed.ncbi.nlm.nih.gov/9396791/#:~:text=CLUSTAL%20X%20is%20a%20new,a%20window%20on%20the%20screen</w:t>
              </w:r>
            </w:hyperlink>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8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【7†source】</w:t>
            </w:r>
            <w:hyperlink r:id="rId103">
              <w:r w:rsidDel="00000000" w:rsidR="00000000" w:rsidRPr="00000000">
                <w:rPr>
                  <w:rFonts w:ascii="Calibri" w:cs="Calibri" w:eastAsia="Calibri" w:hAnsi="Calibri"/>
                  <w:color w:val="1155cc"/>
                  <w:sz w:val="20"/>
                  <w:szCs w:val="20"/>
                  <w:u w:val="single"/>
                  <w:rtl w:val="0"/>
                </w:rPr>
                <w:t xml:space="preserve">https://academic.oup.com/nar/article/25/24/4876/1747529#:~:text=CLUSTAL%20X%20is%20a%20new,a%20window%20on%20the%20screen</w:t>
              </w:r>
            </w:hyperlink>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8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【8†source】</w:t>
            </w:r>
            <w:hyperlink r:id="rId104">
              <w:r w:rsidDel="00000000" w:rsidR="00000000" w:rsidRPr="00000000">
                <w:rPr>
                  <w:rFonts w:ascii="Calibri" w:cs="Calibri" w:eastAsia="Calibri" w:hAnsi="Calibri"/>
                  <w:color w:val="1155cc"/>
                  <w:sz w:val="20"/>
                  <w:szCs w:val="20"/>
                  <w:u w:val="single"/>
                  <w:rtl w:val="0"/>
                </w:rPr>
                <w:t xml:space="preserve">https://www.researchgate.net/publication/13832936_The_CLUSTAL_X_Windows_Interface_Flexible_Strategies_for_Multiple_Sequence_Alignment_Aided_by_Quality_Analysis_Tools#:~:text=CLUSTAL%20X%20is%20a%20new,providing%20an%20integrated%20system%20for</w:t>
              </w:r>
            </w:hyperlink>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8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【9†source】</w:t>
            </w:r>
            <w:hyperlink r:id="rId105">
              <w:r w:rsidDel="00000000" w:rsidR="00000000" w:rsidRPr="00000000">
                <w:rPr>
                  <w:rFonts w:ascii="Calibri" w:cs="Calibri" w:eastAsia="Calibri" w:hAnsi="Calibri"/>
                  <w:color w:val="1155cc"/>
                  <w:sz w:val="20"/>
                  <w:szCs w:val="20"/>
                  <w:u w:val="single"/>
                  <w:rtl w:val="0"/>
                </w:rPr>
                <w:t xml:space="preserve">https://typeset.io/papers/the-clustal-x-windows-interface-flexible-strategies-for-3qez0eyvqt</w:t>
              </w:r>
            </w:hyperlink>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8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【13†source】</w:t>
            </w:r>
            <w:hyperlink r:id="rId106">
              <w:r w:rsidDel="00000000" w:rsidR="00000000" w:rsidRPr="00000000">
                <w:rPr>
                  <w:rFonts w:ascii="Calibri" w:cs="Calibri" w:eastAsia="Calibri" w:hAnsi="Calibri"/>
                  <w:color w:val="1155cc"/>
                  <w:sz w:val="20"/>
                  <w:szCs w:val="20"/>
                  <w:u w:val="single"/>
                  <w:rtl w:val="0"/>
                </w:rPr>
                <w:t xml:space="preserve">https://pubmed.ncbi.nlm.nih.gov/9396791/</w:t>
              </w:r>
            </w:hyperlink>
            <w:r w:rsidDel="00000000" w:rsidR="00000000" w:rsidRPr="00000000">
              <w:rPr>
                <w:rFonts w:ascii="Calibri" w:cs="Calibri" w:eastAsia="Calibri" w:hAnsi="Calibri"/>
                <w:sz w:val="20"/>
                <w:szCs w:val="20"/>
                <w:rtl w:val="0"/>
              </w:rPr>
              <w:t xml:space="preserve"> </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8C">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8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"The CLUSTAL_X windows interface: flexible strategies for multiple sequence alignment aided by quality analysis tools" discusses CLUSTAL X, a new Windows interface for the established CLUSTAL W program. CLUSTAL X enhances the usability of CLUSTAL W, a program used for progressive multiple sequence alignment. Key features of CLUSTAL X include:</w:t>
            </w:r>
          </w:p>
          <w:p w:rsidR="00000000" w:rsidDel="00000000" w:rsidP="00000000" w:rsidRDefault="00000000" w:rsidRPr="00000000" w14:paraId="0000018E">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8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**User-Friendly Interface**: It provides an integrated system for performing multiple sequence and profile alignments and analyzing the results, designed to be easy to use.</w:t>
            </w:r>
          </w:p>
          <w:p w:rsidR="00000000" w:rsidDel="00000000" w:rsidP="00000000" w:rsidRDefault="00000000" w:rsidRPr="00000000" w14:paraId="00000190">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9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 **Visual Display and Coloring Scheme**: The program displays sequence alignments in a window on the screen, with a versatile coloring scheme to highlight conserved features in the alignments.</w:t>
            </w:r>
          </w:p>
          <w:p w:rsidR="00000000" w:rsidDel="00000000" w:rsidP="00000000" w:rsidRDefault="00000000" w:rsidRPr="00000000" w14:paraId="00000192">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9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 **Functional Menus and Advanced Features**: CLUSTAL X includes pull-down menus for traditional alignment tasks and new features like cut-and-paste for sequence reordering, selecting subsets of sequences for realignment, and realigning a sub-range of the alignment.</w:t>
            </w:r>
          </w:p>
          <w:p w:rsidR="00000000" w:rsidDel="00000000" w:rsidP="00000000" w:rsidRDefault="00000000" w:rsidRPr="00000000" w14:paraId="00000194">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9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 **Quality Analysis Tools**: The interface allows for alignment quality analysis, highlighting low-scoring segments or exceptional residues, which aids in refining alignments and identifying errors in input sequences.</w:t>
            </w:r>
          </w:p>
          <w:p w:rsidR="00000000" w:rsidDel="00000000" w:rsidP="00000000" w:rsidRDefault="00000000" w:rsidRPr="00000000" w14:paraId="00000196">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9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 **Compatibility with Multiple Systems**: CLUSTAL X is available for various operating systems, including SUN Solaris, IRIX5.3 on Silicon Graphics, Digital UNIX on DECstations, Microsoft Windows, Linux ELF, and Macintosh PowerMac.</w:t>
            </w:r>
          </w:p>
          <w:p w:rsidR="00000000" w:rsidDel="00000000" w:rsidP="00000000" w:rsidRDefault="00000000" w:rsidRPr="00000000" w14:paraId="00000198">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9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Overall, CLUSTAL X represents a significant advancement in bioinformatics, providing a versatile and user-friendly tool for genetic and molecular sequence analysis.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9A">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9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"The CLUSTAL_X windows interface: flexible strategies for multiple sequence alignment aided by quality analysis tools" is centered around CLUSTAL X, a new Windows-based interface for the CLUSTAL W program, which is widely used for progressive multiple sequence alignment. Key highlights of the article include:</w:t>
            </w:r>
          </w:p>
          <w:p w:rsidR="00000000" w:rsidDel="00000000" w:rsidP="00000000" w:rsidRDefault="00000000" w:rsidRPr="00000000" w14:paraId="0000019C">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9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**Enhanced Usability**: CLUSTAL X is designed to be user-friendly, providing an integrated system for performing multiple sequence and profile alignments along with analyzing the results.</w:t>
            </w:r>
          </w:p>
          <w:p w:rsidR="00000000" w:rsidDel="00000000" w:rsidP="00000000" w:rsidRDefault="00000000" w:rsidRPr="00000000" w14:paraId="0000019E">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9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 **Visualization and Display**: It features a display of sequence alignments in a window on the screen, complete with a versatile coloring scheme to highlight conserved features in the alignments.</w:t>
            </w:r>
          </w:p>
          <w:p w:rsidR="00000000" w:rsidDel="00000000" w:rsidP="00000000" w:rsidRDefault="00000000" w:rsidRPr="00000000" w14:paraId="000001A0">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A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 **Advanced Functionalities**: The interface includes pull-down menus for standard alignment operations, with added functionalities like the ability to reorder sequences through cut-and-paste, realign a subset of sequences, and realign a section of the alignment and insert it back into the original.</w:t>
            </w:r>
          </w:p>
          <w:p w:rsidR="00000000" w:rsidDel="00000000" w:rsidP="00000000" w:rsidRDefault="00000000" w:rsidRPr="00000000" w14:paraId="000001A2">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A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 **Quality Analysis Tools**: CLUSTAL X offers tools for alignment quality analysis, enabling the identification and highlighting of low-scoring segments or unusual residues. This helps in improving and refining challenging alignments and detecting errors in input sequences.</w:t>
            </w:r>
          </w:p>
          <w:p w:rsidR="00000000" w:rsidDel="00000000" w:rsidP="00000000" w:rsidRDefault="00000000" w:rsidRPr="00000000" w14:paraId="000001A4">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A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 **Broad Compatibility**: The program has been compiled for various operating systems, including SUN Solaris, IRIX5.3 on Silicon Graphics, Digital UNIX on DECstations, Microsoft Windows (32 bit) for PCs, Linux ELF for x86 PCs, and Macintosh PowerMac, ensuring wide accessibility.</w:t>
            </w:r>
          </w:p>
          <w:p w:rsidR="00000000" w:rsidDel="00000000" w:rsidP="00000000" w:rsidRDefault="00000000" w:rsidRPr="00000000" w14:paraId="000001A6">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A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summary, the article details the functionalities and advantages of CLUSTAL X, emphasizing its role in enhancing the efficiency and effectiveness of sequence alignment in the field of bioinformatics.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A8">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A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"The CLUSTAL_X windows interface: flexible strategies for multiple sequence alignment aided by quality analysis tools" introduces CLUSTAL X, a new Windows interface for the established CLUSTAL W program, known for its progressive multiple sequence alignment capabilities. The key aspects of CLUSTAL X highlighted in the article are:</w:t>
            </w:r>
          </w:p>
          <w:p w:rsidR="00000000" w:rsidDel="00000000" w:rsidP="00000000" w:rsidRDefault="00000000" w:rsidRPr="00000000" w14:paraId="000001AA">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A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**User-Friendly Design**: CLUSTAL X is designed to be easy to use, offering an integrated system for conducting multiple sequence and profile alignments, along with tools for analyzing the results.</w:t>
            </w:r>
          </w:p>
          <w:p w:rsidR="00000000" w:rsidDel="00000000" w:rsidP="00000000" w:rsidRDefault="00000000" w:rsidRPr="00000000" w14:paraId="000001AC">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A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 **Visual Display**: The interface shows sequence alignments in a window, incorporating a versatile coloring scheme to emphasize conserved features in these alignments.</w:t>
            </w:r>
          </w:p>
          <w:p w:rsidR="00000000" w:rsidDel="00000000" w:rsidP="00000000" w:rsidRDefault="00000000" w:rsidRPr="00000000" w14:paraId="000001AE">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A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 **Enhanced Functionalities**: It includes features such as cut-and-paste for sequence reordering, options for realigning a subset of sequences or a specific section of an alignment, and integrating these back into the original alignment.</w:t>
            </w:r>
          </w:p>
          <w:p w:rsidR="00000000" w:rsidDel="00000000" w:rsidP="00000000" w:rsidRDefault="00000000" w:rsidRPr="00000000" w14:paraId="000001B0">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B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 **Quality Analysis Tools**: The program facilitates alignment quality analysis, allowing for the identification and highlighting of low-scoring segments or unusual residues. This aids in refining alignments and spotting errors in input sequences.</w:t>
            </w:r>
          </w:p>
          <w:p w:rsidR="00000000" w:rsidDel="00000000" w:rsidP="00000000" w:rsidRDefault="00000000" w:rsidRPr="00000000" w14:paraId="000001B2">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B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 **Cross-Platform Compatibility**: CLUSTAL X is available for a range of operating systems, including SUN Solaris, IRIX5.3 on Silicon Graphics, Digital UNIX on DECstations, Microsoft Windows for PCs, Linux ELF for x86 PCs, and Macintosh PowerMac, ensuring broad accessibility for users.</w:t>
            </w:r>
          </w:p>
          <w:p w:rsidR="00000000" w:rsidDel="00000000" w:rsidP="00000000" w:rsidRDefault="00000000" w:rsidRPr="00000000" w14:paraId="000001B4">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B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essence, the article presents CLUSTAL X as a significant advancement in the field of bioinformatics, offering a more accessible and powerful tool for genetic and molecular sequence analysis.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B6">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B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"The CLUSTAL_X windows interface: flexible strategies for multiple sequence alignment aided by quality analysis tools" discusses the CLUSTAL X program, a new Windows interface for the well-known CLUSTAL W software used for progressive multiple sequence alignment. The key points of the article include:</w:t>
            </w:r>
          </w:p>
          <w:p w:rsidR="00000000" w:rsidDel="00000000" w:rsidP="00000000" w:rsidRDefault="00000000" w:rsidRPr="00000000" w14:paraId="000001B8">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B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**User-Friendly Interface**: CLUSTAL X is designed to be easy to use, integrating functionalities for performing multiple sequence and profile alignments and for analyzing the results.</w:t>
            </w:r>
          </w:p>
          <w:p w:rsidR="00000000" w:rsidDel="00000000" w:rsidP="00000000" w:rsidRDefault="00000000" w:rsidRPr="00000000" w14:paraId="000001BA">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B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 **Visual Display Features**: The interface includes a display for sequence alignments on the screen, enhanced with a versatile coloring scheme to highlight important features in the alignments.</w:t>
            </w:r>
          </w:p>
          <w:p w:rsidR="00000000" w:rsidDel="00000000" w:rsidP="00000000" w:rsidRDefault="00000000" w:rsidRPr="00000000" w14:paraId="000001BC">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B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 **Advanced Functional Capabilities**: It offers functionalities like cut-and-paste for changing sequence order, options to select and realign subsets of sequences, and the ability to realign parts of the alignment and incorporate them back into the original.</w:t>
            </w:r>
          </w:p>
          <w:p w:rsidR="00000000" w:rsidDel="00000000" w:rsidP="00000000" w:rsidRDefault="00000000" w:rsidRPr="00000000" w14:paraId="000001BE">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B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 **Quality Analysis Tools**: The program includes tools for analyzing the quality of alignments, highlighting low-scoring segments or unusual residues, which is crucial for refining alignments and identifying errors in input sequences.</w:t>
            </w:r>
          </w:p>
          <w:p w:rsidR="00000000" w:rsidDel="00000000" w:rsidP="00000000" w:rsidRDefault="00000000" w:rsidRPr="00000000" w14:paraId="000001C0">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C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 **Compatibility Across Platforms**: CLUSTAL X is compiled for various operating systems, including SUN Solaris, IRIX5.3 on Silicon Graphics, Digital UNIX on DECstations, Microsoft Windows for PCs, Linux ELF for x86 PCs, and Macintosh PowerMac, making it widely accessible.</w:t>
            </w:r>
          </w:p>
          <w:p w:rsidR="00000000" w:rsidDel="00000000" w:rsidP="00000000" w:rsidRDefault="00000000" w:rsidRPr="00000000" w14:paraId="000001C2">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C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Overall, the article presents CLUSTAL X as an important development in bioinformatics, enhancing the usability and functionality of sequence alignment software.</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C4">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C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"The CLUSTAL_X windows interface: flexible strategies for multiple sequence alignment aided by quality analysis tools" introduces and describes CLUSTAL X, a new Windows interface for the CLUSTAL W program, which is widely used for progressive multiple sequence alignment. The main points of the article are:</w:t>
            </w:r>
          </w:p>
          <w:p w:rsidR="00000000" w:rsidDel="00000000" w:rsidP="00000000" w:rsidRDefault="00000000" w:rsidRPr="00000000" w14:paraId="000001C6">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C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**Enhanced Usability**: CLUSTAL X is designed to be user-friendly, providing an integrated system for performing multiple sequence and profile alignments and for analyzing the results.</w:t>
            </w:r>
          </w:p>
          <w:p w:rsidR="00000000" w:rsidDel="00000000" w:rsidP="00000000" w:rsidRDefault="00000000" w:rsidRPr="00000000" w14:paraId="000001C8">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C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 **Visual Display**: The interface displays sequence alignments in a window on the screen, featuring a versatile coloring scheme that helps users highlight conserved features in the alignments.</w:t>
            </w:r>
          </w:p>
          <w:p w:rsidR="00000000" w:rsidDel="00000000" w:rsidP="00000000" w:rsidRDefault="00000000" w:rsidRPr="00000000" w14:paraId="000001CA">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C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 **Advanced Functionalities**: It includes new features such as the ability to cut-and-paste sequences to change their order, select subsets of sequences for realignment, and realign a specific range of the alignment to insert back into the original alignment.</w:t>
            </w:r>
          </w:p>
          <w:p w:rsidR="00000000" w:rsidDel="00000000" w:rsidP="00000000" w:rsidRDefault="00000000" w:rsidRPr="00000000" w14:paraId="000001CC">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C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 **Quality Analysis Tools**: The program offers tools for alignment quality analysis, enabling the highlighting of low-scoring segments or exceptional residues, which aids in refining alignments and detecting errors in input sequences.</w:t>
            </w:r>
          </w:p>
          <w:p w:rsidR="00000000" w:rsidDel="00000000" w:rsidP="00000000" w:rsidRDefault="00000000" w:rsidRPr="00000000" w14:paraId="000001CE">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C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 **Wide Compatibility**: CLUSTAL X has been compiled for various operating systems, including SUN Solaris, IRIX5.3 on Silicon Graphics, Digital UNIX on DECstations, Microsoft Windows (32 bit) for PCs, Linux ELF for x86 PCs, and Macintosh PowerMac.</w:t>
            </w:r>
          </w:p>
          <w:p w:rsidR="00000000" w:rsidDel="00000000" w:rsidP="00000000" w:rsidRDefault="00000000" w:rsidRPr="00000000" w14:paraId="000001D0">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D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summary, the article highlights CLUSTAL X as a significant advancement in the field of bioinformatics, providing a more accessible, versatile, and powerful tool for genetic and molecular sequence analysis.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D2">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D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"The CLUSTAL_X windows interface: flexible strategies for multiple sequence alignment aided by quality analysis tools" focuses on CLUSTAL X, a new Windows interface developed for the widely-used CLUSTAL W program, which specializes in progressive multiple sequence alignment. Key points of the article include:</w:t>
            </w:r>
          </w:p>
          <w:p w:rsidR="00000000" w:rsidDel="00000000" w:rsidP="00000000" w:rsidRDefault="00000000" w:rsidRPr="00000000" w14:paraId="000001D4">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D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**Enhanced User-Friendly Interface**: CLUSTAL X is designed to be easy to use, providing an integrated system for performing multiple sequence and profile alignments, as well as for analyzing the results.</w:t>
            </w:r>
          </w:p>
          <w:p w:rsidR="00000000" w:rsidDel="00000000" w:rsidP="00000000" w:rsidRDefault="00000000" w:rsidRPr="00000000" w14:paraId="000001D6">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D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 **Visual Display and Coloring Scheme**: The interface features a display of sequence alignments on the screen, enhanced with a versatile coloring scheme that helps in highlighting conserved features within the alignments.</w:t>
            </w:r>
          </w:p>
          <w:p w:rsidR="00000000" w:rsidDel="00000000" w:rsidP="00000000" w:rsidRDefault="00000000" w:rsidRPr="00000000" w14:paraId="000001D8">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D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 **Advanced Features for Alignment**: CLUSTAL X includes functionalities such as the ability to cut-and-paste sequences for changing their order, selecting subsets of sequences for realignment, and realigning a sub-range of the alignment to be inserted back into the original alignment.</w:t>
            </w:r>
          </w:p>
          <w:p w:rsidR="00000000" w:rsidDel="00000000" w:rsidP="00000000" w:rsidRDefault="00000000" w:rsidRPr="00000000" w14:paraId="000001DA">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D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 **Quality Analysis Tools**: The interface is equipped with tools for alignment quality analysis, allowing users to highlight low-scoring segments or exceptional residues. This is particularly useful for improving and refining difficult alignments and for identifying errors in input sequences.</w:t>
            </w:r>
          </w:p>
          <w:p w:rsidR="00000000" w:rsidDel="00000000" w:rsidP="00000000" w:rsidRDefault="00000000" w:rsidRPr="00000000" w14:paraId="000001DC">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D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 **Broad System Compatibility**: CLUSTAL X has been compiled for various operating systems, including SUN Solaris, IRIX5.3 on Silicon Graphics, Digital UNIX on DECstations, Microsoft Windows (32 bit) for PCs, Linux ELF for x86 PCs, and Macintosh PowerMac, ensuring its accessibility to a wide range of users.</w:t>
            </w:r>
          </w:p>
          <w:p w:rsidR="00000000" w:rsidDel="00000000" w:rsidP="00000000" w:rsidRDefault="00000000" w:rsidRPr="00000000" w14:paraId="000001DE">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D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Overall, the article presents CLUSTAL X as an important advancement in bioinformatics tools, enhancing the functionality and user experience of sequence alignment software.</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E0">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E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"The CLUSTAL_X windows interface: flexible strategies for multiple sequence alignment aided by quality analysis tools" introduces CLUSTAL X, a new Windows interface for the widely-used CLUSTAL W program, which is prominent in progressive multiple sequence alignment. Key points of the article include:</w:t>
            </w:r>
          </w:p>
          <w:p w:rsidR="00000000" w:rsidDel="00000000" w:rsidP="00000000" w:rsidRDefault="00000000" w:rsidRPr="00000000" w14:paraId="000001E2">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E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**User-Friendly Interface**: CLUSTAL X is designed for ease of use, providing an integrated system for conducting multiple sequence and profile alignments, along with tools for analyzing the results.</w:t>
            </w:r>
          </w:p>
          <w:p w:rsidR="00000000" w:rsidDel="00000000" w:rsidP="00000000" w:rsidRDefault="00000000" w:rsidRPr="00000000" w14:paraId="000001E4">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E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 **Visual Display**: It features a sequence alignment display in a window on the screen, incorporating a versatile coloring scheme to highlight conserved features in the alignments.</w:t>
            </w:r>
          </w:p>
          <w:p w:rsidR="00000000" w:rsidDel="00000000" w:rsidP="00000000" w:rsidRDefault="00000000" w:rsidRPr="00000000" w14:paraId="000001E6">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E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 **Enhanced Functionalities**: The interface includes new features such as the ability to cut-and-paste sequences to alter their order, select a subset of sequences for realignment, and choose a sub-range of the alignment to realign and insert back into the original alignment.</w:t>
            </w:r>
          </w:p>
          <w:p w:rsidR="00000000" w:rsidDel="00000000" w:rsidP="00000000" w:rsidRDefault="00000000" w:rsidRPr="00000000" w14:paraId="000001E8">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E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 **Quality Analysis Tools**: CLUSTAL X allows for alignment quality analysis, highlighting low-scoring segments or exceptional residues, aiding in refining alignments and identifying errors in input sequences.</w:t>
            </w:r>
          </w:p>
          <w:p w:rsidR="00000000" w:rsidDel="00000000" w:rsidP="00000000" w:rsidRDefault="00000000" w:rsidRPr="00000000" w14:paraId="000001EA">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E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 **Compatibility with Multiple Operating Systems**: The program has been compiled for a variety of operating systems including SUN Solaris, IRIX5.3 on Silicon Graphics, Digital UNIX on DECstations, Microsoft Windows for PCs, Linux ELF for x86 PCs, and Macintosh PowerMac.</w:t>
            </w:r>
          </w:p>
          <w:p w:rsidR="00000000" w:rsidDel="00000000" w:rsidP="00000000" w:rsidRDefault="00000000" w:rsidRPr="00000000" w14:paraId="000001EC">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E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Overall, the article presents CLUSTAL X as a significant enhancement in the field of bioinformatics, offering a more accessible and powerful tool for genetic and molecular sequence analysis.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EE">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E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"The CLUSTAL_X windows interface: flexible strategies for multiple sequence alignment aided by quality analysis tools" discusses CLUSTAL X, a new Windows interface for the CLUSTAL W program, which is used for progressive multiple sequence alignment. The main points of the article are:</w:t>
            </w:r>
          </w:p>
          <w:p w:rsidR="00000000" w:rsidDel="00000000" w:rsidP="00000000" w:rsidRDefault="00000000" w:rsidRPr="00000000" w14:paraId="000001F0">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F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**Enhanced User Interface**: CLUSTAL X offers an easy-to-use interface, integrating various functionalities for performing multiple sequence and profile alignments and for analyzing the results.</w:t>
            </w:r>
          </w:p>
          <w:p w:rsidR="00000000" w:rsidDel="00000000" w:rsidP="00000000" w:rsidRDefault="00000000" w:rsidRPr="00000000" w14:paraId="000001F2">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F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 **Visualization Tools**: It provides a display of sequence alignments in a window on the screen, with a versatile coloring scheme to highlight conserved features in the alignments.</w:t>
            </w:r>
          </w:p>
          <w:p w:rsidR="00000000" w:rsidDel="00000000" w:rsidP="00000000" w:rsidRDefault="00000000" w:rsidRPr="00000000" w14:paraId="000001F4">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F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 **Advanced Functionalities**: The interface includes new features like the ability to cut-and-paste sequences to change their order, select subsets of sequences for realignment, and realign specific parts of the alignment and insert them back into the original alignment.</w:t>
            </w:r>
          </w:p>
          <w:p w:rsidR="00000000" w:rsidDel="00000000" w:rsidP="00000000" w:rsidRDefault="00000000" w:rsidRPr="00000000" w14:paraId="000001F6">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F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 **Quality Analysis**: CLUSTAL X includes tools for alignment quality analysis, allowing users to highlight low-scoring segments or exceptional residues, which is useful for refining alignments and identifying errors in input sequences.</w:t>
            </w:r>
          </w:p>
          <w:p w:rsidR="00000000" w:rsidDel="00000000" w:rsidP="00000000" w:rsidRDefault="00000000" w:rsidRPr="00000000" w14:paraId="000001F8">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F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 **Broad Compatibility**: The program is compiled for various operating systems, including SUN Solaris, IRIX5.3 on Silicon Graphics, Digital UNIX on DECstations, Microsoft Windows for PCs, Linux ELF for x86 PCs, and Macintosh PowerMac.</w:t>
            </w:r>
          </w:p>
          <w:p w:rsidR="00000000" w:rsidDel="00000000" w:rsidP="00000000" w:rsidRDefault="00000000" w:rsidRPr="00000000" w14:paraId="000001FA">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F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summary, the article highlights the features of CLUSTAL X, emphasizing its role in enhancing the functionality and usability of sequence alignment software in the field of bioinformatics.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FC">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F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"The CLUSTAL_X windows interface: flexible strategies for multiple sequence alignment aided by quality analysis tools" introduces CLUSTAL X, a new Windows interface for the CLUSTAL W program, which is widely used for progressive multiple sequence alignment. Key highlights from the article include:</w:t>
            </w:r>
          </w:p>
          <w:p w:rsidR="00000000" w:rsidDel="00000000" w:rsidP="00000000" w:rsidRDefault="00000000" w:rsidRPr="00000000" w14:paraId="000001FE">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F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**User-Friendly Design**: CLUSTAL X is designed to be easy to use, integrating various functions for conducting multiple sequence and profile alignments, as well as analyzing the results.</w:t>
            </w:r>
          </w:p>
          <w:p w:rsidR="00000000" w:rsidDel="00000000" w:rsidP="00000000" w:rsidRDefault="00000000" w:rsidRPr="00000000" w14:paraId="00000200">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0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 **Enhanced Visualization**: The interface displays sequence alignments in a window, utilizing a versatile coloring scheme to highlight conserved features in the alignments.</w:t>
            </w:r>
          </w:p>
          <w:p w:rsidR="00000000" w:rsidDel="00000000" w:rsidP="00000000" w:rsidRDefault="00000000" w:rsidRPr="00000000" w14:paraId="00000202">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0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 **Advanced Functionalities**: It offers features like cut-and-paste for sequence reordering, options for realigning subsets of sequences, and the ability to realign a section of the alignment and incorporate it back into the original.</w:t>
            </w:r>
          </w:p>
          <w:p w:rsidR="00000000" w:rsidDel="00000000" w:rsidP="00000000" w:rsidRDefault="00000000" w:rsidRPr="00000000" w14:paraId="00000204">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0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 **Quality Analysis Tools**: The program includes tools for quality analysis of alignments, highlighting low-scoring segments or unusual residues, which aids in refining alignments and identifying errors in input sequences.</w:t>
            </w:r>
          </w:p>
          <w:p w:rsidR="00000000" w:rsidDel="00000000" w:rsidP="00000000" w:rsidRDefault="00000000" w:rsidRPr="00000000" w14:paraId="00000206">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0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 **Wide Compatibility**: CLUSTAL X is compiled for multiple operating systems, including SUN Solaris, IRIX5.3 on Silicon Graphics, Digital UNIX on DECstations, Microsoft Windows for PCs, Linux ELF for x86 PCs, and Macintosh PowerMac.</w:t>
            </w:r>
          </w:p>
          <w:p w:rsidR="00000000" w:rsidDel="00000000" w:rsidP="00000000" w:rsidRDefault="00000000" w:rsidRPr="00000000" w14:paraId="00000208">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0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essence, the article describes CLUSTAL X as an important development in bioinformatics, enhancing the functionality and accessibility of sequence alignment software.</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0A">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20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"The CLUSTAL_X windows interface: flexible strategies for multiple sequence alignment aided by quality analysis tools" introduces CLUSTAL X, a new windows interface for the well-established multiple sequence alignment program CLUSTAL W. CLUSTAL X is designed to be user-friendly, offering an integrated system for conducting multiple sequence and profile alignments and for analyzing the results. The interface displays sequence alignments in a window on the screen, enhancing the ease of use and accessibility of the program【6†source】【7†source】【8†source】【9†source】.</w:t>
            </w:r>
          </w:p>
          <w:p w:rsidR="00000000" w:rsidDel="00000000" w:rsidP="00000000" w:rsidRDefault="00000000" w:rsidRPr="00000000" w14:paraId="0000020C">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0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【6†source】</w:t>
            </w:r>
            <w:hyperlink r:id="rId107">
              <w:r w:rsidDel="00000000" w:rsidR="00000000" w:rsidRPr="00000000">
                <w:rPr>
                  <w:rFonts w:ascii="Calibri" w:cs="Calibri" w:eastAsia="Calibri" w:hAnsi="Calibri"/>
                  <w:color w:val="1155cc"/>
                  <w:sz w:val="20"/>
                  <w:szCs w:val="20"/>
                  <w:u w:val="single"/>
                  <w:rtl w:val="0"/>
                </w:rPr>
                <w:t xml:space="preserve">https://pubmed.ncbi.nlm.nih.gov/9396791/#:~:text=CLUSTAL%20X%20is%20a%20new,a%20window%20on%20the%20screen</w:t>
              </w:r>
            </w:hyperlink>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20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【7†source】</w:t>
            </w:r>
            <w:hyperlink r:id="rId108">
              <w:r w:rsidDel="00000000" w:rsidR="00000000" w:rsidRPr="00000000">
                <w:rPr>
                  <w:rFonts w:ascii="Calibri" w:cs="Calibri" w:eastAsia="Calibri" w:hAnsi="Calibri"/>
                  <w:color w:val="1155cc"/>
                  <w:sz w:val="20"/>
                  <w:szCs w:val="20"/>
                  <w:u w:val="single"/>
                  <w:rtl w:val="0"/>
                </w:rPr>
                <w:t xml:space="preserve">https://academic.oup.com/nar/article/25/24/4876/1747529#:~:text=CLUSTAL_X%20Windows%20Interface%3A%20Flexible%20Strategies,pro%20Skip%20to%20Main%20Content</w:t>
              </w:r>
            </w:hyperlink>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20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【8†source】</w:t>
            </w:r>
            <w:hyperlink r:id="rId109">
              <w:r w:rsidDel="00000000" w:rsidR="00000000" w:rsidRPr="00000000">
                <w:rPr>
                  <w:rFonts w:ascii="Calibri" w:cs="Calibri" w:eastAsia="Calibri" w:hAnsi="Calibri"/>
                  <w:color w:val="1155cc"/>
                  <w:sz w:val="20"/>
                  <w:szCs w:val="20"/>
                  <w:u w:val="single"/>
                  <w:rtl w:val="0"/>
                </w:rPr>
                <w:t xml:space="preserve">https://cora.ucc.ie/handle/10468/5038?show=full#:~:text=CLUSTAL%20X%20is%20a%20new,the%20screen%2C%20A%20versatile</w:t>
              </w:r>
            </w:hyperlink>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21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【9†source】</w:t>
            </w:r>
            <w:hyperlink r:id="rId110">
              <w:r w:rsidDel="00000000" w:rsidR="00000000" w:rsidRPr="00000000">
                <w:rPr>
                  <w:rFonts w:ascii="Calibri" w:cs="Calibri" w:eastAsia="Calibri" w:hAnsi="Calibri"/>
                  <w:color w:val="1155cc"/>
                  <w:sz w:val="20"/>
                  <w:szCs w:val="20"/>
                  <w:u w:val="single"/>
                  <w:rtl w:val="0"/>
                </w:rPr>
                <w:t xml:space="preserve">https://typeset.io/papers/the-clustal-x-windows-interface-flexible-strategies-for-3qez0eyvqt</w:t>
              </w:r>
            </w:hyperlink>
            <w:r w:rsidDel="00000000" w:rsidR="00000000" w:rsidRPr="00000000">
              <w:rPr>
                <w:rFonts w:ascii="Calibri" w:cs="Calibri" w:eastAsia="Calibri" w:hAnsi="Calibri"/>
                <w:sz w:val="20"/>
                <w:szCs w:val="20"/>
                <w:rtl w:val="0"/>
              </w:rPr>
              <w:t xml:space="preserve"> </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11">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21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titled “The CLUSTAL_X windows interface: flexible strategies for multiple sequence alignment aided by quality analysis tools” discusses CLUSTAL X, a new windows interface for the widely-used progressive multiple sequence alignment program CLUSTAL W. This new system is highlighted for its user-friendliness, offering an integrated platform for performing multiple sequence and profile alignments along with analyzing the results. The interface of CLUSTAL X is designed to display sequence alignments in a window on the screen, enhancing the user experience and providing a more intuitive way to view and analyze sequence data【6†source】【7†source】【8†source】【9†source】【10†source】.</w:t>
            </w:r>
          </w:p>
          <w:p w:rsidR="00000000" w:rsidDel="00000000" w:rsidP="00000000" w:rsidRDefault="00000000" w:rsidRPr="00000000" w14:paraId="00000213">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1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【6†source】</w:t>
            </w:r>
            <w:hyperlink r:id="rId111">
              <w:r w:rsidDel="00000000" w:rsidR="00000000" w:rsidRPr="00000000">
                <w:rPr>
                  <w:rFonts w:ascii="Calibri" w:cs="Calibri" w:eastAsia="Calibri" w:hAnsi="Calibri"/>
                  <w:color w:val="1155cc"/>
                  <w:sz w:val="20"/>
                  <w:szCs w:val="20"/>
                  <w:u w:val="single"/>
                  <w:rtl w:val="0"/>
                </w:rPr>
                <w:t xml:space="preserve">https://pubmed.ncbi.nlm.nih.gov/9396791/#:~:text=CLUSTAL%20X%20is%20a%20new,displays%20the%20sequence%20alignme%20%E2%80%A6</w:t>
              </w:r>
            </w:hyperlink>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21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【7†source】</w:t>
            </w:r>
            <w:hyperlink r:id="rId112">
              <w:r w:rsidDel="00000000" w:rsidR="00000000" w:rsidRPr="00000000">
                <w:rPr>
                  <w:rFonts w:ascii="Calibri" w:cs="Calibri" w:eastAsia="Calibri" w:hAnsi="Calibri"/>
                  <w:color w:val="1155cc"/>
                  <w:sz w:val="20"/>
                  <w:szCs w:val="20"/>
                  <w:u w:val="single"/>
                  <w:rtl w:val="0"/>
                </w:rPr>
                <w:t xml:space="preserve">https://academic.oup.com/nar/article/25/24/4876/1747529#:~:text=CLUSTAL_X%20Windows%20Interface%3A%20Flexible%20Strategies,pro%20Skip%20to%20Main%20Content</w:t>
              </w:r>
            </w:hyperlink>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21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【8†source】</w:t>
            </w:r>
            <w:hyperlink r:id="rId113">
              <w:r w:rsidDel="00000000" w:rsidR="00000000" w:rsidRPr="00000000">
                <w:rPr>
                  <w:rFonts w:ascii="Calibri" w:cs="Calibri" w:eastAsia="Calibri" w:hAnsi="Calibri"/>
                  <w:color w:val="1155cc"/>
                  <w:sz w:val="20"/>
                  <w:szCs w:val="20"/>
                  <w:u w:val="single"/>
                  <w:rtl w:val="0"/>
                </w:rPr>
                <w:t xml:space="preserve">https://www.ncbi.nlm.nih.gov/pmc/articles/PMC147148/#:~:text=CLUSTAL%20X%20is%20a%20new,a%20window%20on%20the%20screen</w:t>
              </w:r>
            </w:hyperlink>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21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【9†source】</w:t>
            </w:r>
            <w:hyperlink r:id="rId114">
              <w:r w:rsidDel="00000000" w:rsidR="00000000" w:rsidRPr="00000000">
                <w:rPr>
                  <w:rFonts w:ascii="Calibri" w:cs="Calibri" w:eastAsia="Calibri" w:hAnsi="Calibri"/>
                  <w:color w:val="1155cc"/>
                  <w:sz w:val="20"/>
                  <w:szCs w:val="20"/>
                  <w:u w:val="single"/>
                  <w:rtl w:val="0"/>
                </w:rPr>
                <w:t xml:space="preserve">https://www.researchgate.net/publication/13832936_The_CLUSTAL_X_Windows_Interface_Flexible_Strategies_for_Multiple_Sequence_Alignment_Aided_by_Quality_Analysis_Tools#:~:text=CLUSTAL%20X%20is%20a%20new,providing%20an%20integrated%20system%20for</w:t>
              </w:r>
            </w:hyperlink>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21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【10†source】</w:t>
            </w:r>
            <w:hyperlink r:id="rId115">
              <w:r w:rsidDel="00000000" w:rsidR="00000000" w:rsidRPr="00000000">
                <w:rPr>
                  <w:rFonts w:ascii="Calibri" w:cs="Calibri" w:eastAsia="Calibri" w:hAnsi="Calibri"/>
                  <w:color w:val="1155cc"/>
                  <w:sz w:val="20"/>
                  <w:szCs w:val="20"/>
                  <w:u w:val="single"/>
                  <w:rtl w:val="0"/>
                </w:rPr>
                <w:t xml:space="preserve">https://typeset.io/papers/the-clustal-x-windows-interface-flexible-strategies-for-3qez0eyvqt</w:t>
              </w:r>
            </w:hyperlink>
            <w:r w:rsidDel="00000000" w:rsidR="00000000" w:rsidRPr="00000000">
              <w:rPr>
                <w:rFonts w:ascii="Calibri" w:cs="Calibri" w:eastAsia="Calibri" w:hAnsi="Calibri"/>
                <w:sz w:val="20"/>
                <w:szCs w:val="20"/>
                <w:rtl w:val="0"/>
              </w:rPr>
              <w:t xml:space="preserve"> </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19">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21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"The CLUSTAL_X windows interface: flexible strategies for multiple sequence alignment aided by quality analysis tools" discusses CLUSTAL X, a new Windows interface for the CLUSTAL W program, which is widely used for progressive multiple sequence alignment. This new system is user-friendly and integrates multiple sequence and profile alignments with result analysis. CLUSTAL X visually displays sequence alignments in a window and features a versatile colouring scheme to highlight conserved elements within these alignments. It includes pull-down menus for traditional alignment options, as well as new functionalities such as cutting-and-pasting sequences to rearrange alignment orders, selecting subsets of sequences for realignment, and choosing sub-ranges of the alignment for reinsertion into the original alignment after realignment. CLUSTAL X also offers tools for alignment quality analysis, allowing users to identify and highlight low-scoring segments or exceptional residues. This enhances the tool's utility in refining challenging alignments and detecting errors in input sequences. The software has been made compatible with various operating systems, including SUN Solaris, IRIX5.3 on Silicon Graphics, Digital UNIX on DECstations, Microsoft Windows for PCs, Linux ELF for x86 PCs, and Macintosh PowerMac【6†source】【7†source】【13†source】.</w:t>
            </w:r>
          </w:p>
          <w:p w:rsidR="00000000" w:rsidDel="00000000" w:rsidP="00000000" w:rsidRDefault="00000000" w:rsidRPr="00000000" w14:paraId="0000021B">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1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【6†source】</w:t>
            </w:r>
            <w:hyperlink r:id="rId116">
              <w:r w:rsidDel="00000000" w:rsidR="00000000" w:rsidRPr="00000000">
                <w:rPr>
                  <w:rFonts w:ascii="Calibri" w:cs="Calibri" w:eastAsia="Calibri" w:hAnsi="Calibri"/>
                  <w:color w:val="1155cc"/>
                  <w:sz w:val="20"/>
                  <w:szCs w:val="20"/>
                  <w:u w:val="single"/>
                  <w:rtl w:val="0"/>
                </w:rPr>
                <w:t xml:space="preserve">https://pubmed.ncbi.nlm.nih.gov/9396791/#:~:text=CLUSTAL%20X%20is%20a%20new,a%20window%20on%20the%20screen</w:t>
              </w:r>
            </w:hyperlink>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21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【7†source】</w:t>
            </w:r>
            <w:hyperlink r:id="rId117">
              <w:r w:rsidDel="00000000" w:rsidR="00000000" w:rsidRPr="00000000">
                <w:rPr>
                  <w:rFonts w:ascii="Calibri" w:cs="Calibri" w:eastAsia="Calibri" w:hAnsi="Calibri"/>
                  <w:color w:val="1155cc"/>
                  <w:sz w:val="20"/>
                  <w:szCs w:val="20"/>
                  <w:u w:val="single"/>
                  <w:rtl w:val="0"/>
                </w:rPr>
                <w:t xml:space="preserve">https://academic.oup.com/nar/article/25/24/4876/1747529#:~:text=CLUSTAL%20X%20is%20a%20new,a%20window%20on%20the%20screen</w:t>
              </w:r>
            </w:hyperlink>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21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【13†source】</w:t>
            </w:r>
            <w:hyperlink r:id="rId118">
              <w:r w:rsidDel="00000000" w:rsidR="00000000" w:rsidRPr="00000000">
                <w:rPr>
                  <w:rFonts w:ascii="Calibri" w:cs="Calibri" w:eastAsia="Calibri" w:hAnsi="Calibri"/>
                  <w:color w:val="1155cc"/>
                  <w:sz w:val="20"/>
                  <w:szCs w:val="20"/>
                  <w:u w:val="single"/>
                  <w:rtl w:val="0"/>
                </w:rPr>
                <w:t xml:space="preserve">https://pubmed.ncbi.nlm.nih.gov/9396791/</w:t>
              </w:r>
            </w:hyperlink>
            <w:r w:rsidDel="00000000" w:rsidR="00000000" w:rsidRPr="00000000">
              <w:rPr>
                <w:rFonts w:ascii="Calibri" w:cs="Calibri" w:eastAsia="Calibri" w:hAnsi="Calibri"/>
                <w:sz w:val="20"/>
                <w:szCs w:val="20"/>
                <w:rtl w:val="0"/>
              </w:rPr>
              <w:t xml:space="preserve"> </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1F">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22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"The CLUSTAL_X windows interface: flexible strategies for multiple sequence alignment aided by quality analysis tools" introduces CLUSTAL X, a new windows interface for the widely-used progressive multiple sequence alignment program CLUSTAL W. CLUSTAL X offers an integrated system that facilitates performing multiple sequence and profile alignments, and provides tools for analyzing the results. This new interface is designed to be user-friendly and displays the sequence alignment conveniently in a window on the screen. Additionally, Clustal 2, which includes Clustal W and Clustal X, is available for Linux, Mac OS X, and Windows, including older versions like XP and Vista. This availability ensures that the tool is accessible to a wide range of users across different operating systems【6†source】【7†source】【8†source】【9†source】.</w:t>
            </w:r>
          </w:p>
          <w:p w:rsidR="00000000" w:rsidDel="00000000" w:rsidP="00000000" w:rsidRDefault="00000000" w:rsidRPr="00000000" w14:paraId="00000221">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2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【6†source】</w:t>
            </w:r>
            <w:hyperlink r:id="rId119">
              <w:r w:rsidDel="00000000" w:rsidR="00000000" w:rsidRPr="00000000">
                <w:rPr>
                  <w:rFonts w:ascii="Calibri" w:cs="Calibri" w:eastAsia="Calibri" w:hAnsi="Calibri"/>
                  <w:color w:val="1155cc"/>
                  <w:sz w:val="20"/>
                  <w:szCs w:val="20"/>
                  <w:u w:val="single"/>
                  <w:rtl w:val="0"/>
                </w:rPr>
                <w:t xml:space="preserve">https://pubmed.ncbi.nlm.nih.gov/9396791/#:~:text=CLUSTAL%20X%20is%20a%20new,displays%20the%20sequence%20alignme%20%E2%80%A6</w:t>
              </w:r>
            </w:hyperlink>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22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【7†source】</w:t>
            </w:r>
            <w:hyperlink r:id="rId120">
              <w:r w:rsidDel="00000000" w:rsidR="00000000" w:rsidRPr="00000000">
                <w:rPr>
                  <w:rFonts w:ascii="Calibri" w:cs="Calibri" w:eastAsia="Calibri" w:hAnsi="Calibri"/>
                  <w:color w:val="1155cc"/>
                  <w:sz w:val="20"/>
                  <w:szCs w:val="20"/>
                  <w:u w:val="single"/>
                  <w:rtl w:val="0"/>
                </w:rPr>
                <w:t xml:space="preserve">https://academic.oup.com/nar/article/25/24/4876/1747529#:~:text=CLUSTAL%20X%20is%20a%20new,a%20window%20on%20the%20screen</w:t>
              </w:r>
            </w:hyperlink>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22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【8†source】</w:t>
            </w:r>
            <w:hyperlink r:id="rId121">
              <w:r w:rsidDel="00000000" w:rsidR="00000000" w:rsidRPr="00000000">
                <w:rPr>
                  <w:rFonts w:ascii="Calibri" w:cs="Calibri" w:eastAsia="Calibri" w:hAnsi="Calibri"/>
                  <w:color w:val="1155cc"/>
                  <w:sz w:val="20"/>
                  <w:szCs w:val="20"/>
                  <w:u w:val="single"/>
                  <w:rtl w:val="0"/>
                </w:rPr>
                <w:t xml:space="preserve">https://www.ncbi.nlm.nih.gov/pmc/articles/PMC147148/#:~:text=CLUSTAL%20X%20is%20a%20new,a%20window%20on%20the%20screen</w:t>
              </w:r>
            </w:hyperlink>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22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【9†source】</w:t>
            </w:r>
            <w:hyperlink r:id="rId122">
              <w:r w:rsidDel="00000000" w:rsidR="00000000" w:rsidRPr="00000000">
                <w:rPr>
                  <w:rFonts w:ascii="Calibri" w:cs="Calibri" w:eastAsia="Calibri" w:hAnsi="Calibri"/>
                  <w:color w:val="1155cc"/>
                  <w:sz w:val="20"/>
                  <w:szCs w:val="20"/>
                  <w:u w:val="single"/>
                  <w:rtl w:val="0"/>
                </w:rPr>
                <w:t xml:space="preserve">http://www.clustal.org/clustal2/#:~:text=Clustal%202%20comes%20in%20two,available%20for%20download%20here</w:t>
              </w:r>
            </w:hyperlink>
            <w:r w:rsidDel="00000000" w:rsidR="00000000" w:rsidRPr="00000000">
              <w:rPr>
                <w:rFonts w:ascii="Calibri" w:cs="Calibri" w:eastAsia="Calibri" w:hAnsi="Calibri"/>
                <w:sz w:val="20"/>
                <w:szCs w:val="20"/>
                <w:rtl w:val="0"/>
              </w:rPr>
              <w:t xml:space="preserve"> </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26">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22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"The CLUSTAL_X windows interface: flexible strategies for multiple sequence alignment aided by quality analysis tools" discusses CLUSTAL X, a new windows interface for the CLUSTAL W program, which is widely used for progressive multiple sequence alignment. CLUSTAL X is designed to be user-friendly and integrates systems for performing multiple sequence and profile alignments as well as for analyzing the results. It displays sequence alignments in a window on the screen, enhancing the user experience. One of the key features of CLUSTAL X is its ability to highlight low-scoring segments and exceptional residues during the alignment process, aiding in the quality analysis of the sequences. For instance, it can reveal anomalously low-scoring regions within specific sequences, such as EFTU proteins, by highlighting these segments distinctly【6†source】【7†source】【9†source】【10†source】.</w:t>
            </w:r>
          </w:p>
          <w:p w:rsidR="00000000" w:rsidDel="00000000" w:rsidP="00000000" w:rsidRDefault="00000000" w:rsidRPr="00000000" w14:paraId="00000228">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2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【6†source】</w:t>
            </w:r>
            <w:hyperlink r:id="rId123">
              <w:r w:rsidDel="00000000" w:rsidR="00000000" w:rsidRPr="00000000">
                <w:rPr>
                  <w:rFonts w:ascii="Calibri" w:cs="Calibri" w:eastAsia="Calibri" w:hAnsi="Calibri"/>
                  <w:color w:val="1155cc"/>
                  <w:sz w:val="20"/>
                  <w:szCs w:val="20"/>
                  <w:u w:val="single"/>
                  <w:rtl w:val="0"/>
                </w:rPr>
                <w:t xml:space="preserve">https://pubmed.ncbi.nlm.nih.gov/9396791/#:~:text=CLUSTAL%20X%20is%20a%20new,aided%20by%20quality%20analysis</w:t>
              </w:r>
            </w:hyperlink>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22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【7†source】</w:t>
            </w:r>
            <w:hyperlink r:id="rId124">
              <w:r w:rsidDel="00000000" w:rsidR="00000000" w:rsidRPr="00000000">
                <w:rPr>
                  <w:rFonts w:ascii="Calibri" w:cs="Calibri" w:eastAsia="Calibri" w:hAnsi="Calibri"/>
                  <w:color w:val="1155cc"/>
                  <w:sz w:val="20"/>
                  <w:szCs w:val="20"/>
                  <w:u w:val="single"/>
                  <w:rtl w:val="0"/>
                </w:rPr>
                <w:t xml:space="preserve">https://academic.oup.com/nar/article/25/24/4876/1747529#:~:text=CLUSTAL%20X%20is%20a%20new,a%20window%20on%20the%20screen</w:t>
              </w:r>
            </w:hyperlink>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22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【9†source】</w:t>
            </w:r>
            <w:hyperlink r:id="rId125">
              <w:r w:rsidDel="00000000" w:rsidR="00000000" w:rsidRPr="00000000">
                <w:rPr>
                  <w:rFonts w:ascii="Calibri" w:cs="Calibri" w:eastAsia="Calibri" w:hAnsi="Calibri"/>
                  <w:color w:val="1155cc"/>
                  <w:sz w:val="20"/>
                  <w:szCs w:val="20"/>
                  <w:u w:val="single"/>
                  <w:rtl w:val="0"/>
                </w:rPr>
                <w:t xml:space="preserve">https://www.semanticscholar.org/paper/The-CLUSTAL_X-windows-interface%3A-flexible-for-aided-Thompson-Gibson/ad29e5310c2db455346da62508243e2c662c0ddf/figure/0</w:t>
              </w:r>
            </w:hyperlink>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22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【10†source】</w:t>
            </w:r>
            <w:hyperlink r:id="rId126">
              <w:r w:rsidDel="00000000" w:rsidR="00000000" w:rsidRPr="00000000">
                <w:rPr>
                  <w:rFonts w:ascii="Calibri" w:cs="Calibri" w:eastAsia="Calibri" w:hAnsi="Calibri"/>
                  <w:color w:val="1155cc"/>
                  <w:sz w:val="20"/>
                  <w:szCs w:val="20"/>
                  <w:u w:val="single"/>
                  <w:rtl w:val="0"/>
                </w:rPr>
                <w:t xml:space="preserve">https://www.ncbi.nlm.nih.gov/pmc/articles/PMC147148/#:~:text=CLUSTAL%20X%20is%20a%20new,a%20window%20on%20the%20screen</w:t>
              </w:r>
            </w:hyperlink>
            <w:r w:rsidDel="00000000" w:rsidR="00000000" w:rsidRPr="00000000">
              <w:rPr>
                <w:rFonts w:ascii="Calibri" w:cs="Calibri" w:eastAsia="Calibri" w:hAnsi="Calibri"/>
                <w:sz w:val="20"/>
                <w:szCs w:val="20"/>
                <w:rtl w:val="0"/>
              </w:rPr>
              <w:t xml:space="preserve"> </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2D">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22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"The CLUSTAL_X windows interface: flexible strategies for multiple sequence alignment aided by quality analysis tools" discusses CLUSTAL X, a new Windows interface for the CLUSTAL W program, a widely-used tool for progressive multiple sequence alignment. CLUSTAL X is designed to be user-friendly and provides an integrated system for performing multiple sequence and profile alignments, along with analyzing the results. The interface displays sequence alignments on-screen and includes a versatile sequence coloring scheme to highlight conserved features in the alignment.</w:t>
            </w:r>
          </w:p>
          <w:p w:rsidR="00000000" w:rsidDel="00000000" w:rsidP="00000000" w:rsidRDefault="00000000" w:rsidRPr="00000000" w14:paraId="0000022F">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3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Key features of CLUSTAL X include pull-down menus that offer all options required for traditional multiple sequence and profile alignment. It introduces new functionalities, such as the ability to cut-and-paste sequences to change the order of the alignment, select a subset of sequences for realignment, and select a sub-range of the alignment to be realigned and inserted back into the original alignment. Additionally, CLUSTAL X enables alignment quality analysis, allowing users to highlight low-scoring segments or exceptional residues. This quality analysis, coupled with the realignment of selected residue ranges, provides users with robust tools to enhance and refine challenging alignments and to identify errors in input sequences.</w:t>
            </w:r>
          </w:p>
          <w:p w:rsidR="00000000" w:rsidDel="00000000" w:rsidP="00000000" w:rsidRDefault="00000000" w:rsidRPr="00000000" w14:paraId="00000231">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3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CLUSTAL X is versatile in terms of its compatibility, having been compiled on various operating systems including SUN Solaris, IRIX5.3 on Silicon Graphics, Digital UNIX on DECstations, Microsoft Windows (32 bit) for PCs, Linux ELF for x86 PCs, and Macintosh PowerMac【6†source】【7†source】【13†source】.</w:t>
            </w:r>
          </w:p>
          <w:p w:rsidR="00000000" w:rsidDel="00000000" w:rsidP="00000000" w:rsidRDefault="00000000" w:rsidRPr="00000000" w14:paraId="00000233">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3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【6†source】</w:t>
            </w:r>
            <w:hyperlink r:id="rId127">
              <w:r w:rsidDel="00000000" w:rsidR="00000000" w:rsidRPr="00000000">
                <w:rPr>
                  <w:rFonts w:ascii="Calibri" w:cs="Calibri" w:eastAsia="Calibri" w:hAnsi="Calibri"/>
                  <w:color w:val="1155cc"/>
                  <w:sz w:val="20"/>
                  <w:szCs w:val="20"/>
                  <w:u w:val="single"/>
                  <w:rtl w:val="0"/>
                </w:rPr>
                <w:t xml:space="preserve">https://pubmed.ncbi.nlm.nih.gov/9396791/#:~:text=CLUSTAL%20X%20is%20a%20new,a%20window%20on%20the%20screen</w:t>
              </w:r>
            </w:hyperlink>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23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【7†source】</w:t>
            </w:r>
            <w:hyperlink r:id="rId128">
              <w:r w:rsidDel="00000000" w:rsidR="00000000" w:rsidRPr="00000000">
                <w:rPr>
                  <w:rFonts w:ascii="Calibri" w:cs="Calibri" w:eastAsia="Calibri" w:hAnsi="Calibri"/>
                  <w:color w:val="1155cc"/>
                  <w:sz w:val="20"/>
                  <w:szCs w:val="20"/>
                  <w:u w:val="single"/>
                  <w:rtl w:val="0"/>
                </w:rPr>
                <w:t xml:space="preserve">https://academic.oup.com/nar/article/25/24/4876/1747529#:~:text=CLUSTAL_X%20Windows%20Interface%3A%20Flexible%20Strategies,pro%20Skip%20to%20Main%20Content</w:t>
              </w:r>
            </w:hyperlink>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23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【13†source】</w:t>
            </w:r>
            <w:hyperlink r:id="rId129">
              <w:r w:rsidDel="00000000" w:rsidR="00000000" w:rsidRPr="00000000">
                <w:rPr>
                  <w:rFonts w:ascii="Calibri" w:cs="Calibri" w:eastAsia="Calibri" w:hAnsi="Calibri"/>
                  <w:color w:val="1155cc"/>
                  <w:sz w:val="20"/>
                  <w:szCs w:val="20"/>
                  <w:u w:val="single"/>
                  <w:rtl w:val="0"/>
                </w:rPr>
                <w:t xml:space="preserve">https://pubmed.ncbi.nlm.nih.gov/9396791/</w:t>
              </w:r>
            </w:hyperlink>
            <w:r w:rsidDel="00000000" w:rsidR="00000000" w:rsidRPr="00000000">
              <w:rPr>
                <w:rFonts w:ascii="Calibri" w:cs="Calibri" w:eastAsia="Calibri" w:hAnsi="Calibri"/>
                <w:sz w:val="20"/>
                <w:szCs w:val="20"/>
                <w:rtl w:val="0"/>
              </w:rPr>
              <w:t xml:space="preserve"> </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37">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23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titled "The CLUSTAL_X windows interface: flexible strategies for multiple sequence alignment aided by quality analysis tools" discusses CLUSTAL X, a new Windows interface for the CLUSTAL W program, which is widely used for progressive multiple sequence alignment. This interface enhances user experience by providing an integrated system for performing multiple sequence and profile alignments and for analyzing the results. It features an easy-to-use system and displays sequence alignments in a window on the screen. This interface likely includes tools and features to aid in the analysis and interpretation of sequence alignments, although specific details about these tools are not provided in the sources quoted【6†source】【7†source】【8†source】【9†source】.</w:t>
            </w:r>
          </w:p>
          <w:p w:rsidR="00000000" w:rsidDel="00000000" w:rsidP="00000000" w:rsidRDefault="00000000" w:rsidRPr="00000000" w14:paraId="00000239">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3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【6†source】</w:t>
            </w:r>
            <w:hyperlink r:id="rId130">
              <w:r w:rsidDel="00000000" w:rsidR="00000000" w:rsidRPr="00000000">
                <w:rPr>
                  <w:rFonts w:ascii="Calibri" w:cs="Calibri" w:eastAsia="Calibri" w:hAnsi="Calibri"/>
                  <w:color w:val="1155cc"/>
                  <w:sz w:val="20"/>
                  <w:szCs w:val="20"/>
                  <w:u w:val="single"/>
                  <w:rtl w:val="0"/>
                </w:rPr>
                <w:t xml:space="preserve">https://pubmed.ncbi.nlm.nih.gov/9396791/#:~:text=CLUSTAL%20X%20is%20a%20new,a%20window%20on%20the%20screen</w:t>
              </w:r>
            </w:hyperlink>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23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【7†source】</w:t>
            </w:r>
            <w:hyperlink r:id="rId131">
              <w:r w:rsidDel="00000000" w:rsidR="00000000" w:rsidRPr="00000000">
                <w:rPr>
                  <w:rFonts w:ascii="Calibri" w:cs="Calibri" w:eastAsia="Calibri" w:hAnsi="Calibri"/>
                  <w:color w:val="1155cc"/>
                  <w:sz w:val="20"/>
                  <w:szCs w:val="20"/>
                  <w:u w:val="single"/>
                  <w:rtl w:val="0"/>
                </w:rPr>
                <w:t xml:space="preserve">https://academic.oup.com/nar/article/25/24/4876/1747529#:~:text=CLUSTAL_X%20Windows%20Interface%3A%20Flexible%20Strategies,pro%20Skip%20to%20Main%20Content</w:t>
              </w:r>
            </w:hyperlink>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23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【8†source】</w:t>
            </w:r>
            <w:hyperlink r:id="rId132">
              <w:r w:rsidDel="00000000" w:rsidR="00000000" w:rsidRPr="00000000">
                <w:rPr>
                  <w:rFonts w:ascii="Calibri" w:cs="Calibri" w:eastAsia="Calibri" w:hAnsi="Calibri"/>
                  <w:color w:val="1155cc"/>
                  <w:sz w:val="20"/>
                  <w:szCs w:val="20"/>
                  <w:u w:val="single"/>
                  <w:rtl w:val="0"/>
                </w:rPr>
                <w:t xml:space="preserve">https://europepmc.org/article/MED/9396791#:~:text=CLUSTAL%20X%20is%20a%20new,a%20window%20on%20the%20screen</w:t>
              </w:r>
            </w:hyperlink>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23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【9†source】</w:t>
            </w:r>
            <w:hyperlink r:id="rId133">
              <w:r w:rsidDel="00000000" w:rsidR="00000000" w:rsidRPr="00000000">
                <w:rPr>
                  <w:rFonts w:ascii="Calibri" w:cs="Calibri" w:eastAsia="Calibri" w:hAnsi="Calibri"/>
                  <w:color w:val="1155cc"/>
                  <w:sz w:val="20"/>
                  <w:szCs w:val="20"/>
                  <w:u w:val="single"/>
                  <w:rtl w:val="0"/>
                </w:rPr>
                <w:t xml:space="preserve">https://typeset.io/papers/the-clustal-x-windows-interface-flexible-strategies-for-3qez0eyvqt</w:t>
              </w:r>
            </w:hyperlink>
            <w:r w:rsidDel="00000000" w:rsidR="00000000" w:rsidRPr="00000000">
              <w:rPr>
                <w:rFonts w:ascii="Calibri" w:cs="Calibri" w:eastAsia="Calibri" w:hAnsi="Calibri"/>
                <w:sz w:val="20"/>
                <w:szCs w:val="20"/>
                <w:rtl w:val="0"/>
              </w:rPr>
              <w:t xml:space="preserve"> </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3E">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23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"The CLUSTAL_X windows interface: flexible strategies for multiple sequence alignment aided by quality analysis tools" describes CLUSTAL X, a new Windows interface for the CLUSTAL W multiple sequence alignment program. This interface is user-friendly, offering an integrated system for multiple sequence and profile alignments and their analysis. It features a sequence alignment display, a versatile colouring scheme to highlight conserved features, and pull-down menus for various alignment options. Notably, CLUSTAL X allows for the cutting and pasting of sequences, realignment of sequence subsets, and quality analysis to highlight low-scoring segments or unusual residues. These capabilities enhance the tool's usefulness in refining alignments and identifying errors in input sequences. CLUSTAL X is compatible with various operating systems including SUN Solaris, IRIX5.3 on Silicon Graphics, Digital UNIX on DECstations, Microsoft Windows for PCs, Linux ELF for x86 PCs, and Macintosh PowerMac【8†source】.</w:t>
            </w:r>
          </w:p>
          <w:p w:rsidR="00000000" w:rsidDel="00000000" w:rsidP="00000000" w:rsidRDefault="00000000" w:rsidRPr="00000000" w14:paraId="00000240">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4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【8†source】https://pubmed.ncbi.nlm.nih.gov/9396791/</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42">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24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cannot directly access the content of the article "The CLUSTAL_X windows interface: flexible strategies for multiple sequence alignment aided by quality analysis tools." However, you can view the article yourself through this link: [The CLUSTAL_X windows interface article](</w:t>
            </w:r>
            <w:hyperlink r:id="rId134">
              <w:r w:rsidDel="00000000" w:rsidR="00000000" w:rsidRPr="00000000">
                <w:rPr>
                  <w:rFonts w:ascii="Calibri" w:cs="Calibri" w:eastAsia="Calibri" w:hAnsi="Calibri"/>
                  <w:color w:val="1155cc"/>
                  <w:sz w:val="20"/>
                  <w:szCs w:val="20"/>
                  <w:u w:val="single"/>
                  <w:rtl w:val="0"/>
                </w:rPr>
                <w:t xml:space="preserve">https://academic.oup.com/nar/article/25/24/4876/1747529</w:t>
              </w:r>
            </w:hyperlink>
            <w:r w:rsidDel="00000000" w:rsidR="00000000" w:rsidRPr="00000000">
              <w:rPr>
                <w:rFonts w:ascii="Calibri" w:cs="Calibri" w:eastAsia="Calibri" w:hAnsi="Calibri"/>
                <w:sz w:val="20"/>
                <w:szCs w:val="20"/>
                <w:rtl w:val="0"/>
              </w:rPr>
              <w:t xml:space="preserve">)【8†source】.</w:t>
            </w:r>
          </w:p>
          <w:p w:rsidR="00000000" w:rsidDel="00000000" w:rsidP="00000000" w:rsidRDefault="00000000" w:rsidRPr="00000000" w14:paraId="00000244">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4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【8†source】</w:t>
            </w:r>
            <w:hyperlink r:id="rId135">
              <w:r w:rsidDel="00000000" w:rsidR="00000000" w:rsidRPr="00000000">
                <w:rPr>
                  <w:rFonts w:ascii="Calibri" w:cs="Calibri" w:eastAsia="Calibri" w:hAnsi="Calibri"/>
                  <w:color w:val="1155cc"/>
                  <w:sz w:val="20"/>
                  <w:szCs w:val="20"/>
                  <w:u w:val="single"/>
                  <w:rtl w:val="0"/>
                </w:rPr>
                <w:t xml:space="preserve">https://academic.oup.com/nar/article/25/24/4876/1747529</w:t>
              </w:r>
            </w:hyperlink>
            <w:r w:rsidDel="00000000" w:rsidR="00000000" w:rsidRPr="00000000">
              <w:rPr>
                <w:rFonts w:ascii="Calibri" w:cs="Calibri" w:eastAsia="Calibri" w:hAnsi="Calibri"/>
                <w:sz w:val="20"/>
                <w:szCs w:val="20"/>
                <w:rtl w:val="0"/>
              </w:rPr>
              <w:t xml:space="preserve"> </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46">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24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titled "The CLUSTAL_X windows interface: flexible strategies for multiple sequence alignment aided by quality analysis tools" describes CLUSTAL X, a new Windows interface for the widely-used CLUSTAL W program, which is used for progressive multiple sequence alignment. CLUSTAL X is notable for its user-friendly design, providing an integrated system for performing both multiple sequence and profile alignments and then analyzing these results. This system displays sequence alignments in a window on the screen and includes a versatile sequence coloring scheme that allows users to highlight conserved features in the alignment.</w:t>
            </w:r>
          </w:p>
          <w:p w:rsidR="00000000" w:rsidDel="00000000" w:rsidP="00000000" w:rsidRDefault="00000000" w:rsidRPr="00000000" w14:paraId="00000248">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4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Furthermore, CLUSTAL X includes several new features that enhance its functionality. These include the ability to cut-and-paste sequences to change the alignment order, the option to select a subset of sequences for realignment, and the ability to choose a sub-range of the alignment for realignment and reinsertion into the original alignment. Quality analysis of alignments is another key feature, enabling the identification and highlighting of low-scoring segments or exceptional residues. This capability provides users with powerful tools for improving and refining difficult alignments and for identifying errors in input sequences.</w:t>
            </w:r>
          </w:p>
          <w:p w:rsidR="00000000" w:rsidDel="00000000" w:rsidP="00000000" w:rsidRDefault="00000000" w:rsidRPr="00000000" w14:paraId="0000024A">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4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also notes that CLUSTAL X has been compiled for a range of operating systems, including SUN Solaris, IRIX5.3 on Silicon Graphics, Digital UNIX on DECstations, Microsoft Windows (32-bit) for PCs, Linux ELF for x86 PCs, and Macintosh PowerMac【6†source】【7†source】【8†source】【9†source】【10†source】【14†source】.</w:t>
            </w:r>
          </w:p>
          <w:p w:rsidR="00000000" w:rsidDel="00000000" w:rsidP="00000000" w:rsidRDefault="00000000" w:rsidRPr="00000000" w14:paraId="0000024C">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4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【6†source】</w:t>
            </w:r>
            <w:hyperlink r:id="rId136">
              <w:r w:rsidDel="00000000" w:rsidR="00000000" w:rsidRPr="00000000">
                <w:rPr>
                  <w:rFonts w:ascii="Calibri" w:cs="Calibri" w:eastAsia="Calibri" w:hAnsi="Calibri"/>
                  <w:color w:val="1155cc"/>
                  <w:sz w:val="20"/>
                  <w:szCs w:val="20"/>
                  <w:u w:val="single"/>
                  <w:rtl w:val="0"/>
                </w:rPr>
                <w:t xml:space="preserve">https://pubmed.ncbi.nlm.nih.gov/9396791/#:~:text=CLUSTAL%20X%20is%20a%20new,aided%20by%20quality%20analysis</w:t>
              </w:r>
            </w:hyperlink>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24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【7†source】</w:t>
            </w:r>
            <w:hyperlink r:id="rId137">
              <w:r w:rsidDel="00000000" w:rsidR="00000000" w:rsidRPr="00000000">
                <w:rPr>
                  <w:rFonts w:ascii="Calibri" w:cs="Calibri" w:eastAsia="Calibri" w:hAnsi="Calibri"/>
                  <w:color w:val="1155cc"/>
                  <w:sz w:val="20"/>
                  <w:szCs w:val="20"/>
                  <w:u w:val="single"/>
                  <w:rtl w:val="0"/>
                </w:rPr>
                <w:t xml:space="preserve">https://academic.oup.com/nar/article/25/24/4876/1747529#:~:text=CLUSTAL%20X%20is%20a%20new,a%20window%20on%20the%20screen</w:t>
              </w:r>
            </w:hyperlink>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24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【8†source】</w:t>
            </w:r>
            <w:hyperlink r:id="rId138">
              <w:r w:rsidDel="00000000" w:rsidR="00000000" w:rsidRPr="00000000">
                <w:rPr>
                  <w:rFonts w:ascii="Calibri" w:cs="Calibri" w:eastAsia="Calibri" w:hAnsi="Calibri"/>
                  <w:color w:val="1155cc"/>
                  <w:sz w:val="20"/>
                  <w:szCs w:val="20"/>
                  <w:u w:val="single"/>
                  <w:rtl w:val="0"/>
                </w:rPr>
                <w:t xml:space="preserve">https://www.ncbi.nlm.nih.gov/pmc/articles/PMC147148/#:~:text=The%20CLUSTAL_X%20windows%20interface%3A%20flexible,an%20integrated%20system%20for</w:t>
              </w:r>
            </w:hyperlink>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25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【9†source】</w:t>
            </w:r>
            <w:hyperlink r:id="rId139">
              <w:r w:rsidDel="00000000" w:rsidR="00000000" w:rsidRPr="00000000">
                <w:rPr>
                  <w:rFonts w:ascii="Calibri" w:cs="Calibri" w:eastAsia="Calibri" w:hAnsi="Calibri"/>
                  <w:color w:val="1155cc"/>
                  <w:sz w:val="20"/>
                  <w:szCs w:val="20"/>
                  <w:u w:val="single"/>
                  <w:rtl w:val="0"/>
                </w:rPr>
                <w:t xml:space="preserve">https://europepmc.org/article/MED/9396791#:~:text=CLUSTAL%20X%20is%20a%20new,a%20window%20on%20the%20screen</w:t>
              </w:r>
            </w:hyperlink>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25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【10†source】</w:t>
            </w:r>
            <w:hyperlink r:id="rId140">
              <w:r w:rsidDel="00000000" w:rsidR="00000000" w:rsidRPr="00000000">
                <w:rPr>
                  <w:rFonts w:ascii="Calibri" w:cs="Calibri" w:eastAsia="Calibri" w:hAnsi="Calibri"/>
                  <w:color w:val="1155cc"/>
                  <w:sz w:val="20"/>
                  <w:szCs w:val="20"/>
                  <w:u w:val="single"/>
                  <w:rtl w:val="0"/>
                </w:rPr>
                <w:t xml:space="preserve">https://cora.ucc.ie/handle/10468/5038</w:t>
              </w:r>
            </w:hyperlink>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25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【14†source】</w:t>
            </w:r>
            <w:hyperlink r:id="rId141">
              <w:r w:rsidDel="00000000" w:rsidR="00000000" w:rsidRPr="00000000">
                <w:rPr>
                  <w:rFonts w:ascii="Calibri" w:cs="Calibri" w:eastAsia="Calibri" w:hAnsi="Calibri"/>
                  <w:color w:val="1155cc"/>
                  <w:sz w:val="20"/>
                  <w:szCs w:val="20"/>
                  <w:u w:val="single"/>
                  <w:rtl w:val="0"/>
                </w:rPr>
                <w:t xml:space="preserve">https://pubmed.ncbi.nlm.nih.gov/9396791/</w:t>
              </w:r>
            </w:hyperlink>
            <w:r w:rsidDel="00000000" w:rsidR="00000000" w:rsidRPr="00000000">
              <w:rPr>
                <w:rFonts w:ascii="Calibri" w:cs="Calibri" w:eastAsia="Calibri" w:hAnsi="Calibri"/>
                <w:sz w:val="20"/>
                <w:szCs w:val="20"/>
                <w:rtl w:val="0"/>
              </w:rPr>
              <w:t xml:space="preserve"> </w:t>
            </w:r>
          </w:p>
        </w:tc>
      </w:tr>
    </w:tbl>
    <w:p w:rsidR="00000000" w:rsidDel="00000000" w:rsidP="00000000" w:rsidRDefault="00000000" w:rsidRPr="00000000" w14:paraId="00000253">
      <w:pPr>
        <w:spacing w:line="360" w:lineRule="auto"/>
        <w:jc w:val="center"/>
        <w:rPr>
          <w:rFonts w:ascii="Times New Roman" w:cs="Times New Roman" w:eastAsia="Times New Roman" w:hAnsi="Times New Roman"/>
          <w:b w:val="1"/>
          <w:sz w:val="24"/>
          <w:szCs w:val="24"/>
        </w:rPr>
      </w:pPr>
      <w:r w:rsidDel="00000000" w:rsidR="00000000" w:rsidRPr="00000000">
        <w:rPr>
          <w:rtl w:val="0"/>
        </w:rPr>
      </w:r>
    </w:p>
    <w:tbl>
      <w:tblPr>
        <w:tblStyle w:val="Table5"/>
        <w:tblW w:w="92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7335"/>
        <w:tblGridChange w:id="0">
          <w:tblGrid>
            <w:gridCol w:w="1905"/>
            <w:gridCol w:w="7335"/>
          </w:tblGrid>
        </w:tblGridChange>
      </w:tblGrid>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54">
            <w:pPr>
              <w:spacing w:line="360" w:lineRule="auto"/>
              <w:jc w:val="center"/>
              <w:rPr>
                <w:rFonts w:ascii="Calibri" w:cs="Calibri" w:eastAsia="Calibri" w:hAnsi="Calibri"/>
                <w:b w:val="1"/>
                <w:i w:val="1"/>
              </w:rPr>
            </w:pPr>
            <w:r w:rsidDel="00000000" w:rsidR="00000000" w:rsidRPr="00000000">
              <w:rPr>
                <w:rFonts w:ascii="Calibri" w:cs="Calibri" w:eastAsia="Calibri" w:hAnsi="Calibri"/>
                <w:b w:val="1"/>
                <w:i w:val="1"/>
                <w:rtl w:val="0"/>
              </w:rPr>
              <w:t xml:space="preserve">Task 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255">
            <w:pPr>
              <w:spacing w:line="360" w:lineRule="auto"/>
              <w:rPr>
                <w:rFonts w:ascii="Calibri" w:cs="Calibri" w:eastAsia="Calibri" w:hAnsi="Calibri"/>
                <w:b w:val="1"/>
                <w:i w:val="1"/>
              </w:rPr>
            </w:pPr>
            <w:r w:rsidDel="00000000" w:rsidR="00000000" w:rsidRPr="00000000">
              <w:rPr>
                <w:rFonts w:ascii="Calibri" w:cs="Calibri" w:eastAsia="Calibri" w:hAnsi="Calibri"/>
                <w:b w:val="1"/>
                <w:i w:val="1"/>
                <w:rtl w:val="0"/>
              </w:rPr>
              <w:t xml:space="preserve">Summarize the following article: “Basic Local Aligment Search Tool”</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56">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25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Basic Local Alignment Search Tool (BLAST) is a fundamental tool in bioinformatics, designed to find regions of similarity between biological sequences. Its primary function is to compare nucleotide or protein sequences against databases, allowing for the identification of regions that share a significant degree of similarity. This comparison process involves calculating the statistical significance of matches, enabling researchers to determine the likelihood that these similarities arose by chance.</w:t>
            </w:r>
          </w:p>
          <w:p w:rsidR="00000000" w:rsidDel="00000000" w:rsidP="00000000" w:rsidRDefault="00000000" w:rsidRPr="00000000" w14:paraId="00000258">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5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BLAST's algorithm is known for being both simple and robust. It can be implemented in various ways and applied across multiple contexts. These include straightforward searches in DNA and protein sequence databases, motif searches, gene identification, and the analysis of multiple regions of similarity in long DNA sequences. The flexibility of the BLAST algorithm makes it a versatile tool in the field of bioinformatics.</w:t>
            </w:r>
          </w:p>
          <w:p w:rsidR="00000000" w:rsidDel="00000000" w:rsidP="00000000" w:rsidRDefault="00000000" w:rsidRPr="00000000" w14:paraId="0000025A">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5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tool is accessible through a web interface or as a stand-alone program. This accessibility allows users to compare different combinations of nucleotide or protein queries with corresponding databases. BLAST's ability to rapidly compare sequences is due to its method of directly approximating alignments that optimize a measure of local similarity, specifically the maximal segment pair (MSP) score. This approach allows for efficient and effective analysis of sequence data, which is crucial in genomic research and other areas of biological study【6†source】【7†source】【8†source】【9†source】【10†source】.</w:t>
            </w:r>
          </w:p>
          <w:p w:rsidR="00000000" w:rsidDel="00000000" w:rsidP="00000000" w:rsidRDefault="00000000" w:rsidRPr="00000000" w14:paraId="0000025C">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5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【6†source】</w:t>
            </w:r>
            <w:hyperlink r:id="rId142">
              <w:r w:rsidDel="00000000" w:rsidR="00000000" w:rsidRPr="00000000">
                <w:rPr>
                  <w:rFonts w:ascii="Calibri" w:cs="Calibri" w:eastAsia="Calibri" w:hAnsi="Calibri"/>
                  <w:color w:val="1155cc"/>
                  <w:sz w:val="20"/>
                  <w:szCs w:val="20"/>
                  <w:u w:val="single"/>
                  <w:rtl w:val="0"/>
                </w:rPr>
                <w:t xml:space="preserve">https://blast.ncbi.nlm.nih.gov/Blast.cgi#:~:text=Basic%20Local%20Alignment%20Search%20Tool,Web%20BLAST</w:t>
              </w:r>
            </w:hyperlink>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25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【7†source】</w:t>
            </w:r>
            <w:hyperlink r:id="rId143">
              <w:r w:rsidDel="00000000" w:rsidR="00000000" w:rsidRPr="00000000">
                <w:rPr>
                  <w:rFonts w:ascii="Calibri" w:cs="Calibri" w:eastAsia="Calibri" w:hAnsi="Calibri"/>
                  <w:color w:val="1155cc"/>
                  <w:sz w:val="20"/>
                  <w:szCs w:val="20"/>
                  <w:u w:val="single"/>
                  <w:rtl w:val="0"/>
                </w:rPr>
                <w:t xml:space="preserve">https://pubmed.ncbi.nlm.nih.gov/2231712/#:~:text=The%20basic%20algorithm%20is%20simple,similarity%20in%20long%20DNA%20sequences</w:t>
              </w:r>
            </w:hyperlink>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25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【8†source】</w:t>
            </w:r>
            <w:hyperlink r:id="rId144">
              <w:r w:rsidDel="00000000" w:rsidR="00000000" w:rsidRPr="00000000">
                <w:rPr>
                  <w:rFonts w:ascii="Calibri" w:cs="Calibri" w:eastAsia="Calibri" w:hAnsi="Calibri"/>
                  <w:color w:val="1155cc"/>
                  <w:sz w:val="20"/>
                  <w:szCs w:val="20"/>
                  <w:u w:val="single"/>
                  <w:rtl w:val="0"/>
                </w:rPr>
                <w:t xml:space="preserve">https://www.ncbi.nlm.nih.gov/pmc/articles/PMC441573/#:~:text=INTRODUCTION,with%20nucleotide%20or%20protein%20databases</w:t>
              </w:r>
            </w:hyperlink>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26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【9†source】</w:t>
            </w:r>
            <w:hyperlink r:id="rId145">
              <w:r w:rsidDel="00000000" w:rsidR="00000000" w:rsidRPr="00000000">
                <w:rPr>
                  <w:rFonts w:ascii="Calibri" w:cs="Calibri" w:eastAsia="Calibri" w:hAnsi="Calibri"/>
                  <w:color w:val="1155cc"/>
                  <w:sz w:val="20"/>
                  <w:szCs w:val="20"/>
                  <w:u w:val="single"/>
                  <w:rtl w:val="0"/>
                </w:rPr>
                <w:t xml:space="preserve">https://www.ncbi.nlm.nih.gov/books/NBK1734/#:~:text=The%20Basic%20Local%20Alignment%20Search,statistical%20significance%20of%20the%20matches</w:t>
              </w:r>
            </w:hyperlink>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26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【10†source】</w:t>
            </w:r>
            <w:hyperlink r:id="rId146">
              <w:r w:rsidDel="00000000" w:rsidR="00000000" w:rsidRPr="00000000">
                <w:rPr>
                  <w:rFonts w:ascii="Calibri" w:cs="Calibri" w:eastAsia="Calibri" w:hAnsi="Calibri"/>
                  <w:color w:val="1155cc"/>
                  <w:sz w:val="20"/>
                  <w:szCs w:val="20"/>
                  <w:u w:val="single"/>
                  <w:rtl w:val="0"/>
                </w:rPr>
                <w:t xml:space="preserve">https://www.sciencedirect.com/science/article/pii/S0022283605803602#:~:text=David%20J,MSP%29%20score</w:t>
              </w:r>
            </w:hyperlink>
            <w:r w:rsidDel="00000000" w:rsidR="00000000" w:rsidRPr="00000000">
              <w:rPr>
                <w:rFonts w:ascii="Calibri" w:cs="Calibri" w:eastAsia="Calibri" w:hAnsi="Calibri"/>
                <w:sz w:val="20"/>
                <w:szCs w:val="20"/>
                <w:rtl w:val="0"/>
              </w:rPr>
              <w:t xml:space="preserve"> </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62">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26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Basic Local Alignment Search Tool (BLAST) is a significant tool in bioinformatics, primarily used to discover regions of similarity between biological sequences. It functions by comparing nucleotide or protein sequences to sequence databases and calculates the statistical significance of these matches. This comparison helps in identifying the likelihood of similarities occurring by chance.</w:t>
            </w:r>
          </w:p>
          <w:p w:rsidR="00000000" w:rsidDel="00000000" w:rsidP="00000000" w:rsidRDefault="00000000" w:rsidRPr="00000000" w14:paraId="00000264">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6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BLAST's algorithm is notable for its simplicity and robustness. It can be implemented in various ways and is applicable in numerous contexts such as DNA and protein sequence database searches, motif searches, gene identification, and analyzing multiple similarity regions in long DNA sequences. The tool's flexibility makes it widely useful in bioinformatics.</w:t>
            </w:r>
          </w:p>
          <w:p w:rsidR="00000000" w:rsidDel="00000000" w:rsidP="00000000" w:rsidRDefault="00000000" w:rsidRPr="00000000" w14:paraId="00000266">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6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Available both as a web interface and a stand-alone tool, BLAST supports different types of searches, including comparisons of all combinations of nucleotide or protein queries with nucleotide or protein databases. It employs a method that approximates alignments to optimize a measure of local similarity, specifically the maximal segment pair (MSP) score. This approach facilitates rapid and effective sequence comparison, crucial in genomic research and other biological studies.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68">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26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"Basic Local Alignment Search Tool" (BLAST) article discusses a critical tool in bioinformatics, used for finding regions of similarity between biological sequences. BLAST compares nucleotide or protein sequences with databases to calculate the statistical significance of these similarities. This helps in determining if the similarities are likely to have occurred by chance.</w:t>
            </w:r>
          </w:p>
          <w:p w:rsidR="00000000" w:rsidDel="00000000" w:rsidP="00000000" w:rsidRDefault="00000000" w:rsidRPr="00000000" w14:paraId="0000026A">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6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algorithm behind BLAST is both simple and robust, making it versatile for various applications such as DNA and protein sequence database searches, motif searches, gene identification, and analyzing multiple similarity regions in long DNA sequences. BLAST is accessible via a web interface or as a stand-alone tool, allowing for a range of sequence comparison types, including nucleotide and protein queries against respective databases.</w:t>
            </w:r>
          </w:p>
          <w:p w:rsidR="00000000" w:rsidDel="00000000" w:rsidP="00000000" w:rsidRDefault="00000000" w:rsidRPr="00000000" w14:paraId="0000026C">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6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tool's effectiveness lies in its ability to rapidly approximate alignments that optimize a measure of local similarity, particularly the maximal segment pair (MSP) score. This approach makes BLAST an efficient and vital tool in genomic research and other areas of biological study.</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6E">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26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on the "Basic Local Alignment Search Tool" (BLAST) likely details a pivotal tool in bioinformatics used for identifying regions of similarity between biological sequences. BLAST functions by comparing nucleotide or protein sequences to various sequence databases, determining the statistical significance of any matches found. This process aids in assessing whether the similarities between sequences occurred by chance.</w:t>
            </w:r>
          </w:p>
          <w:p w:rsidR="00000000" w:rsidDel="00000000" w:rsidP="00000000" w:rsidRDefault="00000000" w:rsidRPr="00000000" w14:paraId="00000270">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7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algorithm of BLAST is characterized by its simplicity and robustness, making it suitable for multiple applications such as DNA and protein sequence database searches, motif searches, gene identification, and analyzing multiple regions of similarity within long DNA sequences. The tool is available both through a web interface and as a standalone program, facilitating diverse types of sequence comparisons, including those involving nucleotide or protein queries with corresponding databases.</w:t>
            </w:r>
          </w:p>
          <w:p w:rsidR="00000000" w:rsidDel="00000000" w:rsidP="00000000" w:rsidRDefault="00000000" w:rsidRPr="00000000" w14:paraId="00000272">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7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BLAST is particularly effective because it approximates alignments that optimize a measure of local similarity, focusing on the maximal segment pair (MSP) score. This approach contributes to its rapid and efficient comparison of sequences, essential in genomic research and other biological studies.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74">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27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on the "Basic Local Alignment Search Tool" (BLAST) is likely about a widely-used tool in bioinformatics. BLAST is essential for identifying regions of similarity between biological sequences, such as DNA or proteins. It works by comparing these sequences against databases and calculating the statistical significance of any matches found. This process is crucial for determining if the similarities between sequences are coincidental or significant.</w:t>
            </w:r>
          </w:p>
          <w:p w:rsidR="00000000" w:rsidDel="00000000" w:rsidP="00000000" w:rsidRDefault="00000000" w:rsidRPr="00000000" w14:paraId="00000276">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7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BLAST's algorithm is known for being straightforward and robust, allowing for a variety of applications. These include searching DNA and protein sequence databases, identifying motifs and genes, and analyzing multiple similarity regions in longer DNA sequences. The tool is accessible both via a web interface and as a stand-alone application, enabling diverse types of sequence comparisons.</w:t>
            </w:r>
          </w:p>
          <w:p w:rsidR="00000000" w:rsidDel="00000000" w:rsidP="00000000" w:rsidRDefault="00000000" w:rsidRPr="00000000" w14:paraId="00000278">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7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effectiveness of BLAST lies in its method of approximating alignments that optimize local similarity, particularly through the maximal segment pair (MSP) score. This makes BLAST a fast and efficient tool for sequence comparison, which is a critical aspect of genomic research and other areas in biological science.</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7A">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27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titled "Basic Local Alignment Search Tool" likely discusses BLAST, a crucial tool in bioinformatics. This tool is used to identify areas of similarity between biological sequences, such as DNA or proteins. It operates by comparing these sequences to specific databases, calculating the statistical significance of any matches to determine if similarities are coincidental or meaningful.</w:t>
            </w:r>
          </w:p>
          <w:p w:rsidR="00000000" w:rsidDel="00000000" w:rsidP="00000000" w:rsidRDefault="00000000" w:rsidRPr="00000000" w14:paraId="0000027C">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7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BLAST is recognized for its straightforward and robust algorithm, adaptable for various uses including DNA and protein sequence database searches, motif identification, and gene searches. It is accessible as both a web interface and a standalone application, supporting various types of sequence comparisons.</w:t>
            </w:r>
          </w:p>
          <w:p w:rsidR="00000000" w:rsidDel="00000000" w:rsidP="00000000" w:rsidRDefault="00000000" w:rsidRPr="00000000" w14:paraId="0000027E">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7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key to BLAST's efficiency is its method for approximating alignments that optimize local similarity, focusing on the maximal segment pair (MSP) score. This approach enables BLAST to perform rapid and effective sequence comparisons, which is vital in genomic research and other biological studies.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80">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28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titled "Basic Local Alignment Search Tool" likely covers the BLAST tool, a fundamental resource in bioinformatics. BLAST is designed to find regions of similarity between biological sequences, such as DNA and proteins. It does so by comparing these sequences against databases and calculating the statistical significance of the matches, helping to discern whether these similarities are coincidental or significant.</w:t>
            </w:r>
          </w:p>
          <w:p w:rsidR="00000000" w:rsidDel="00000000" w:rsidP="00000000" w:rsidRDefault="00000000" w:rsidRPr="00000000" w14:paraId="00000282">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8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algorithm of BLAST is noted for being both simple and robust, making it versatile for a range of applications. These include not only basic DNA and protein sequence database searches but also more complex tasks like motif searches, gene identification, and the analysis of multiple regions of similarity in longer DNA sequences.</w:t>
            </w:r>
          </w:p>
          <w:p w:rsidR="00000000" w:rsidDel="00000000" w:rsidP="00000000" w:rsidRDefault="00000000" w:rsidRPr="00000000" w14:paraId="00000284">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8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Accessible both via a web interface and as a stand-alone tool, BLAST allows for various types of sequence comparisons. The efficiency of BLAST in comparing sequences stems from its ability to approximate alignments that optimize a measure of local similarity, particularly the maximal segment pair (MSP) score. This characteristic makes it an efficient and essential tool for sequence comparison, crucial in genomic research and other areas of biological study.</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86">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28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on "Basic Local Alignment Search Tool" likely describes BLAST, a significant tool in bioinformatics. BLAST is used to identify regions of similarity between biological sequences, such as DNA or proteins. It functions by comparing these sequences against various databases, determining the statistical significance of any matches. This process is crucial for understanding whether similarities are coincidental or meaningful.</w:t>
            </w:r>
          </w:p>
          <w:p w:rsidR="00000000" w:rsidDel="00000000" w:rsidP="00000000" w:rsidRDefault="00000000" w:rsidRPr="00000000" w14:paraId="00000288">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8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BLAST algorithm is known for being simple and robust, allowing for a wide range of applications, including DNA and protein sequence database searches, motif searches, gene identification, and analysis of multiple similarity regions in long DNA sequences. The tool is accessible through both a web interface and as a standalone program, accommodating various types of sequence comparisons.</w:t>
            </w:r>
          </w:p>
          <w:p w:rsidR="00000000" w:rsidDel="00000000" w:rsidP="00000000" w:rsidRDefault="00000000" w:rsidRPr="00000000" w14:paraId="0000028A">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8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BLAST's effectiveness is attributed to its method of approximating alignments that optimize local similarity, focusing on the maximal segment pair (MSP) score. This approach makes BLAST a rapid and efficient tool for sequence comparison, which is vital in genomic research and other biological studies.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8C">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28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"Basic Local Alignment Search Tool" likely provides an overview of BLAST, an essential tool in bioinformatics. BLAST specializes in identifying regions of similarity between biological sequences, such as DNA and proteins. It accomplishes this by comparing these sequences against database sequences and calculating the statistical significance of any matches, which helps determine whether similarities are coincidental or meaningful.</w:t>
            </w:r>
          </w:p>
          <w:p w:rsidR="00000000" w:rsidDel="00000000" w:rsidP="00000000" w:rsidRDefault="00000000" w:rsidRPr="00000000" w14:paraId="0000028E">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8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BLAST algorithm is noted for its simplicity and robustness, making it versatile for a variety of applications. These include searches in DNA and protein sequence databases, motif searches, gene identification, and analyzing multiple regions of similarity within long DNA sequences. Available both as a web interface and a standalone application, BLAST supports various types of sequence comparisons.</w:t>
            </w:r>
          </w:p>
          <w:p w:rsidR="00000000" w:rsidDel="00000000" w:rsidP="00000000" w:rsidRDefault="00000000" w:rsidRPr="00000000" w14:paraId="00000290">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9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key feature of BLAST is its method for approximating alignments that optimize local similarity, particularly through the maximal segment pair (MSP) score. This approach contributes to its ability to quickly and efficiently compare sequences, an important aspect in genomic research and other areas of biological study.</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92">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29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titled "Basic Local Alignment Search Tool" likely discusses the BLAST tool, which is crucial in the field of bioinformatics for identifying similarities between biological sequences. BLAST performs this function by comparing nucleotide or protein sequences to those in databases and assessing the statistical significance of any matches. This process helps in determining whether the similarities observed are due to chance or are significant.</w:t>
            </w:r>
          </w:p>
          <w:p w:rsidR="00000000" w:rsidDel="00000000" w:rsidP="00000000" w:rsidRDefault="00000000" w:rsidRPr="00000000" w14:paraId="00000294">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9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algorithm behind BLAST is both simple and robust, allowing for a wide range of applications. These include standard DNA and protein sequence database searches, motif searches, gene identification, and the analysis of multiple similarity regions in longer DNA sequences. BLAST is available both as a web interface and as a stand-alone tool, enabling various types of sequence comparisons.</w:t>
            </w:r>
          </w:p>
          <w:p w:rsidR="00000000" w:rsidDel="00000000" w:rsidP="00000000" w:rsidRDefault="00000000" w:rsidRPr="00000000" w14:paraId="00000296">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9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effectiveness of BLAST in sequence comparison lies in its ability to approximate alignments that optimize a measure of local similarity, particularly focusing on the maximal segment pair (MSP) score. This feature makes BLAST an efficient and vital tool for rapid sequence comparison, essential in genomic research and other biological studies.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98">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29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Basic Local Alignment Search Tool (BLAST) is a robust and versatile algorithm used in bioinformatics for comparing biological sequences. Its primary function is to find regions of similarity between different biological sequences, such as DNA and proteins. BLAST compares these sequences to databases, calculating the statistical significance of the matches it finds. This tool can be used in various contexts, including DNA and protein sequence database searches, motif searches, gene identification, and analyzing regions of similarity in long DNA sequences【6†source】【7†source】.</w:t>
            </w:r>
          </w:p>
          <w:p w:rsidR="00000000" w:rsidDel="00000000" w:rsidP="00000000" w:rsidRDefault="00000000" w:rsidRPr="00000000" w14:paraId="0000029A">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9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BLAST operates as both a web-based interface and a stand-alone tool, offering several types to accommodate different combinations of nucleotide or protein queries and databases. Its core strength lies in its ability to rapidly compare sequences by approximating alignments that optimize measures of local similarity, specifically the maximal segment pair (MSP) score【8†source】【10†source】.</w:t>
            </w:r>
          </w:p>
          <w:p w:rsidR="00000000" w:rsidDel="00000000" w:rsidP="00000000" w:rsidRDefault="00000000" w:rsidRPr="00000000" w14:paraId="0000029C">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9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BLAST algorithm uses a local alignment search strategy, which has been influential in the field of bioinformatics. Its design is simple yet effective, allowing it to be implemented in various ways and applied across multiple research areas. This adaptability and efficiency have made BLAST a fundamental tool in sequence analysis and bioinformatics research【6†source】【9†source】.</w:t>
            </w:r>
          </w:p>
          <w:p w:rsidR="00000000" w:rsidDel="00000000" w:rsidP="00000000" w:rsidRDefault="00000000" w:rsidRPr="00000000" w14:paraId="0000029E">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9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【6†source】</w:t>
            </w:r>
            <w:hyperlink r:id="rId147">
              <w:r w:rsidDel="00000000" w:rsidR="00000000" w:rsidRPr="00000000">
                <w:rPr>
                  <w:rFonts w:ascii="Calibri" w:cs="Calibri" w:eastAsia="Calibri" w:hAnsi="Calibri"/>
                  <w:color w:val="1155cc"/>
                  <w:sz w:val="20"/>
                  <w:szCs w:val="20"/>
                  <w:u w:val="single"/>
                  <w:rtl w:val="0"/>
                </w:rPr>
                <w:t xml:space="preserve">https://pubmed.ncbi.nlm.nih.gov/2231712/#:~:text=The%20basic%20algorithm%20is%20simple,similarity%20in%20long%20DNA%20sequences</w:t>
              </w:r>
            </w:hyperlink>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2A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【7†source】</w:t>
            </w:r>
            <w:hyperlink r:id="rId148">
              <w:r w:rsidDel="00000000" w:rsidR="00000000" w:rsidRPr="00000000">
                <w:rPr>
                  <w:rFonts w:ascii="Calibri" w:cs="Calibri" w:eastAsia="Calibri" w:hAnsi="Calibri"/>
                  <w:color w:val="1155cc"/>
                  <w:sz w:val="20"/>
                  <w:szCs w:val="20"/>
                  <w:u w:val="single"/>
                  <w:rtl w:val="0"/>
                </w:rPr>
                <w:t xml:space="preserve">https://blast.ncbi.nlm.nih.gov/Blast.cgi#:~:text=Basic%20Local%20Alignment%20Search%20Tool,Web%20BLAST</w:t>
              </w:r>
            </w:hyperlink>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2A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【8†source】</w:t>
            </w:r>
            <w:hyperlink r:id="rId149">
              <w:r w:rsidDel="00000000" w:rsidR="00000000" w:rsidRPr="00000000">
                <w:rPr>
                  <w:rFonts w:ascii="Calibri" w:cs="Calibri" w:eastAsia="Calibri" w:hAnsi="Calibri"/>
                  <w:color w:val="1155cc"/>
                  <w:sz w:val="20"/>
                  <w:szCs w:val="20"/>
                  <w:u w:val="single"/>
                  <w:rtl w:val="0"/>
                </w:rPr>
                <w:t xml:space="preserve">https://www.ncbi.nlm.nih.gov/pmc/articles/PMC441573/#:~:text=INTRODUCTION,with%20nucleotide%20or%20protein%20databases</w:t>
              </w:r>
            </w:hyperlink>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2A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【10†source】</w:t>
            </w:r>
            <w:hyperlink r:id="rId150">
              <w:r w:rsidDel="00000000" w:rsidR="00000000" w:rsidRPr="00000000">
                <w:rPr>
                  <w:rFonts w:ascii="Calibri" w:cs="Calibri" w:eastAsia="Calibri" w:hAnsi="Calibri"/>
                  <w:color w:val="1155cc"/>
                  <w:sz w:val="20"/>
                  <w:szCs w:val="20"/>
                  <w:u w:val="single"/>
                  <w:rtl w:val="0"/>
                </w:rPr>
                <w:t xml:space="preserve">https://www.sciencedirect.com/science/article/pii/S0022283605803602#:~:text=David%20J,MSP%29%20score</w:t>
              </w:r>
            </w:hyperlink>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2A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【9†source】</w:t>
            </w:r>
            <w:hyperlink r:id="rId151">
              <w:r w:rsidDel="00000000" w:rsidR="00000000" w:rsidRPr="00000000">
                <w:rPr>
                  <w:rFonts w:ascii="Calibri" w:cs="Calibri" w:eastAsia="Calibri" w:hAnsi="Calibri"/>
                  <w:color w:val="1155cc"/>
                  <w:sz w:val="20"/>
                  <w:szCs w:val="20"/>
                  <w:u w:val="single"/>
                  <w:rtl w:val="0"/>
                </w:rPr>
                <w:t xml:space="preserve">https://onlinelibrary.wiley.com/doi/10.1002/9780470451496.ch4#:~:text=Basic%20Local%20Alignment%20Search%20Tool,Strategy%20BLAST%20Search%20Strategies%20Perspective</w:t>
              </w:r>
            </w:hyperlink>
            <w:r w:rsidDel="00000000" w:rsidR="00000000" w:rsidRPr="00000000">
              <w:rPr>
                <w:rFonts w:ascii="Calibri" w:cs="Calibri" w:eastAsia="Calibri" w:hAnsi="Calibri"/>
                <w:sz w:val="20"/>
                <w:szCs w:val="20"/>
                <w:rtl w:val="0"/>
              </w:rPr>
              <w:t xml:space="preserve"> </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A4">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2A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Basic Local Alignment Search Tool (BLAST) is an essential tool in bioinformatics, used for finding regions of local similarity between sequences. It compares nucleotide or protein sequences to sequence databases and calculates the statistical significance of matches. This process aids in inferring functional and evolutionary relationships between sequences and identifying members of gene families【6†source】.</w:t>
            </w:r>
          </w:p>
          <w:p w:rsidR="00000000" w:rsidDel="00000000" w:rsidP="00000000" w:rsidRDefault="00000000" w:rsidRPr="00000000" w14:paraId="000002A6">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A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BLAST represents a new approach to rapid sequence comparison. It directly approximates alignments to optimize a measure of local similarity, known as the maximal segment pair (MSP) score. Recent mathematical insights into the stochastic properties of MSP scores have enhanced the ability to analyze the performance of this method【7†source】.</w:t>
            </w:r>
          </w:p>
          <w:p w:rsidR="00000000" w:rsidDel="00000000" w:rsidP="00000000" w:rsidRDefault="00000000" w:rsidRPr="00000000" w14:paraId="000002A8">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A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BLAST operates as a sequence similarity search program and is accessible both as a web interface and a stand-alone tool. It encompasses several types of BLAST to compare all combinations of nucleotide or protein queries with nucleotide or protein databases, thereby offering a versatile set of tools for sequence analysis【8†source】.</w:t>
            </w:r>
          </w:p>
          <w:p w:rsidR="00000000" w:rsidDel="00000000" w:rsidP="00000000" w:rsidRDefault="00000000" w:rsidRPr="00000000" w14:paraId="000002AA">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A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Moreover, BLAST has been developed to perform DNA and protein sequence similarity searches more rapidly than the FASTA algorithm while maintaining a comparable level of sensitivity. Both BLAST and FASTA employ heuristic methods, which are generally reliable for finding related sequences in database searches【10†source】.</w:t>
            </w:r>
          </w:p>
          <w:p w:rsidR="00000000" w:rsidDel="00000000" w:rsidP="00000000" w:rsidRDefault="00000000" w:rsidRPr="00000000" w14:paraId="000002AC">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A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【6†source】</w:t>
            </w:r>
            <w:hyperlink r:id="rId152">
              <w:r w:rsidDel="00000000" w:rsidR="00000000" w:rsidRPr="00000000">
                <w:rPr>
                  <w:rFonts w:ascii="Calibri" w:cs="Calibri" w:eastAsia="Calibri" w:hAnsi="Calibri"/>
                  <w:color w:val="1155cc"/>
                  <w:sz w:val="20"/>
                  <w:szCs w:val="20"/>
                  <w:u w:val="single"/>
                  <w:rtl w:val="0"/>
                </w:rPr>
                <w:t xml:space="preserve">https://blast.ncbi.nlm.nih.gov/Blast.cgi#:~:text=The%20Basic%20Local%20Alignment%20Search,identify%20members%20of%20gene%20families</w:t>
              </w:r>
            </w:hyperlink>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2A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【7†source】</w:t>
            </w:r>
            <w:hyperlink r:id="rId153">
              <w:r w:rsidDel="00000000" w:rsidR="00000000" w:rsidRPr="00000000">
                <w:rPr>
                  <w:rFonts w:ascii="Calibri" w:cs="Calibri" w:eastAsia="Calibri" w:hAnsi="Calibri"/>
                  <w:color w:val="1155cc"/>
                  <w:sz w:val="20"/>
                  <w:szCs w:val="20"/>
                  <w:u w:val="single"/>
                  <w:rtl w:val="0"/>
                </w:rPr>
                <w:t xml:space="preserve">https://pubmed.ncbi.nlm.nih.gov/2231712/#:~:text=A%20new%20approach%20to%20rapid,as%20well%20as%20the</w:t>
              </w:r>
            </w:hyperlink>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2A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【8†source】</w:t>
            </w:r>
            <w:hyperlink r:id="rId154">
              <w:r w:rsidDel="00000000" w:rsidR="00000000" w:rsidRPr="00000000">
                <w:rPr>
                  <w:rFonts w:ascii="Calibri" w:cs="Calibri" w:eastAsia="Calibri" w:hAnsi="Calibri"/>
                  <w:color w:val="1155cc"/>
                  <w:sz w:val="20"/>
                  <w:szCs w:val="20"/>
                  <w:u w:val="single"/>
                  <w:rtl w:val="0"/>
                </w:rPr>
                <w:t xml:space="preserve">https://www.ncbi.nlm.nih.gov/pmc/articles/PMC441573/#:~:text=INTRODUCTION,with%20nucleotide%20or%20protein%20databases</w:t>
              </w:r>
            </w:hyperlink>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2B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【10†source】</w:t>
            </w:r>
            <w:hyperlink r:id="rId155">
              <w:r w:rsidDel="00000000" w:rsidR="00000000" w:rsidRPr="00000000">
                <w:rPr>
                  <w:rFonts w:ascii="Calibri" w:cs="Calibri" w:eastAsia="Calibri" w:hAnsi="Calibri"/>
                  <w:color w:val="1155cc"/>
                  <w:sz w:val="20"/>
                  <w:szCs w:val="20"/>
                  <w:u w:val="single"/>
                  <w:rtl w:val="0"/>
                </w:rPr>
                <w:t xml:space="preserve">https://pubmed.ncbi.nlm.nih.gov/21357135/#:~:text=Abstract,in%20a%20database%20search</w:t>
              </w:r>
            </w:hyperlink>
            <w:r w:rsidDel="00000000" w:rsidR="00000000" w:rsidRPr="00000000">
              <w:rPr>
                <w:rFonts w:ascii="Calibri" w:cs="Calibri" w:eastAsia="Calibri" w:hAnsi="Calibri"/>
                <w:sz w:val="20"/>
                <w:szCs w:val="20"/>
                <w:rtl w:val="0"/>
              </w:rPr>
              <w:t xml:space="preserve"> </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B1">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2B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Basic Local Alignment Search Tool (BLAST) is an essential tool for biological research, primarily used for finding regions of similarity between biological sequences. It operates by comparing nucleotide or protein sequences to sequence databases and calculates the statistical significance of these comparisons. BLAST's basic algorithm is both simple and robust, allowing for its application in a variety of contexts. These include straightforward DNA and protein sequence database searches, motif searches, gene identification searches, and the analysis of multiple regions of similarity in long DNA sequences.</w:t>
            </w:r>
          </w:p>
          <w:p w:rsidR="00000000" w:rsidDel="00000000" w:rsidP="00000000" w:rsidRDefault="00000000" w:rsidRPr="00000000" w14:paraId="000002B3">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B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BLAST is versatile, accessible via a web interface or as a stand-alone tool, and it includes several types to compare all combinations of nucleotide or protein queries with nucleotide or protein databases. The tool focuses on finding regions of local similarity between protein or nucleotide sequences, a process vital in sequence analysis and comparison.</w:t>
            </w:r>
          </w:p>
          <w:p w:rsidR="00000000" w:rsidDel="00000000" w:rsidP="00000000" w:rsidRDefault="00000000" w:rsidRPr="00000000" w14:paraId="000002B5">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B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key aspect of BLAST is its speed and sensitivity. It was developed to perform DNA and protein sequence similarity searches more rapidly than previous methods like FASTA, while maintaining a similar level of sensitivity. BLAST and FASTA follow a heuristic approach that is generally successful in finding related sequences during database searches【6†source】【7†source】【8†source】【9†source】【10†source】.</w:t>
            </w:r>
          </w:p>
          <w:p w:rsidR="00000000" w:rsidDel="00000000" w:rsidP="00000000" w:rsidRDefault="00000000" w:rsidRPr="00000000" w14:paraId="000002B7">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B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【6†source】</w:t>
            </w:r>
            <w:hyperlink r:id="rId156">
              <w:r w:rsidDel="00000000" w:rsidR="00000000" w:rsidRPr="00000000">
                <w:rPr>
                  <w:rFonts w:ascii="Calibri" w:cs="Calibri" w:eastAsia="Calibri" w:hAnsi="Calibri"/>
                  <w:color w:val="1155cc"/>
                  <w:sz w:val="20"/>
                  <w:szCs w:val="20"/>
                  <w:u w:val="single"/>
                  <w:rtl w:val="0"/>
                </w:rPr>
                <w:t xml:space="preserve">https://blast.ncbi.nlm.nih.gov/Blast.cgi#:~:text=Basic%20Local%20Alignment%20Search%20Tool,Web%20BLAST</w:t>
              </w:r>
            </w:hyperlink>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2B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【7†source】</w:t>
            </w:r>
            <w:hyperlink r:id="rId157">
              <w:r w:rsidDel="00000000" w:rsidR="00000000" w:rsidRPr="00000000">
                <w:rPr>
                  <w:rFonts w:ascii="Calibri" w:cs="Calibri" w:eastAsia="Calibri" w:hAnsi="Calibri"/>
                  <w:color w:val="1155cc"/>
                  <w:sz w:val="20"/>
                  <w:szCs w:val="20"/>
                  <w:u w:val="single"/>
                  <w:rtl w:val="0"/>
                </w:rPr>
                <w:t xml:space="preserve">https://pubmed.ncbi.nlm.nih.gov/2231712/#:~:text=The%20basic%20algorithm%20is%20simple,similarity%20in%20long%20DNA%20sequences</w:t>
              </w:r>
            </w:hyperlink>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2B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【8†source】</w:t>
            </w:r>
            <w:hyperlink r:id="rId158">
              <w:r w:rsidDel="00000000" w:rsidR="00000000" w:rsidRPr="00000000">
                <w:rPr>
                  <w:rFonts w:ascii="Calibri" w:cs="Calibri" w:eastAsia="Calibri" w:hAnsi="Calibri"/>
                  <w:color w:val="1155cc"/>
                  <w:sz w:val="20"/>
                  <w:szCs w:val="20"/>
                  <w:u w:val="single"/>
                  <w:rtl w:val="0"/>
                </w:rPr>
                <w:t xml:space="preserve">https://www.ncbi.nlm.nih.gov/pmc/articles/PMC441573/#:~:text=INTRODUCTION,with%20nucleotide%20or%20protein%20databases</w:t>
              </w:r>
            </w:hyperlink>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2B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【9†source】</w:t>
            </w:r>
            <w:hyperlink r:id="rId159">
              <w:r w:rsidDel="00000000" w:rsidR="00000000" w:rsidRPr="00000000">
                <w:rPr>
                  <w:rFonts w:ascii="Calibri" w:cs="Calibri" w:eastAsia="Calibri" w:hAnsi="Calibri"/>
                  <w:color w:val="1155cc"/>
                  <w:sz w:val="20"/>
                  <w:szCs w:val="20"/>
                  <w:u w:val="single"/>
                  <w:rtl w:val="0"/>
                </w:rPr>
                <w:t xml:space="preserve">https://www.ncbi.nlm.nih.gov/books/NBK1734/#:~:text=The%20Basic%20Local%20Alignment%20Search,statistical%20significance%20of%20the%20matches</w:t>
              </w:r>
            </w:hyperlink>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2B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【10†source】</w:t>
            </w:r>
            <w:hyperlink r:id="rId160">
              <w:r w:rsidDel="00000000" w:rsidR="00000000" w:rsidRPr="00000000">
                <w:rPr>
                  <w:rFonts w:ascii="Calibri" w:cs="Calibri" w:eastAsia="Calibri" w:hAnsi="Calibri"/>
                  <w:color w:val="1155cc"/>
                  <w:sz w:val="20"/>
                  <w:szCs w:val="20"/>
                  <w:u w:val="single"/>
                  <w:rtl w:val="0"/>
                </w:rPr>
                <w:t xml:space="preserve">https://pubmed.ncbi.nlm.nih.gov/21357135/#:~:text=Abstract,in%20a%20database%20search</w:t>
              </w:r>
            </w:hyperlink>
            <w:r w:rsidDel="00000000" w:rsidR="00000000" w:rsidRPr="00000000">
              <w:rPr>
                <w:rFonts w:ascii="Calibri" w:cs="Calibri" w:eastAsia="Calibri" w:hAnsi="Calibri"/>
                <w:sz w:val="20"/>
                <w:szCs w:val="20"/>
                <w:rtl w:val="0"/>
              </w:rPr>
              <w:t xml:space="preserve"> </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BD">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2B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on the Basic Local Alignment Search Tool (BLAST) describes it as a significant method in bioinformatics for rapid sequence comparison. BLAST is an algorithm and program used for comparing primary biological sequence information, such as amino acid sequences of proteins or nucleotides of DNA and RNA sequences. It allows researchers to compare a query sequence with a database of sequences to identify similar sequences above a certain threshold. For example, a scientist might use BLAST to determine if a gene discovered in mice is present in humans【16†source】.</w:t>
            </w:r>
          </w:p>
          <w:p w:rsidR="00000000" w:rsidDel="00000000" w:rsidP="00000000" w:rsidRDefault="00000000" w:rsidRPr="00000000" w14:paraId="000002BF">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C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BLAST is celebrated for addressing a fundamental problem in bioinformatics research, namely, the efficient and rapid comparison of biological sequences. The algorithm is particularly noted for its speed, which is crucial for practical applications in large genomic databases. This efficiency is achieved through a heuristic approach, making BLAST much faster than other methods like the Smith-Waterman algorithm, which, though more accurate, is too slow for large-scale searches【17†source】【20†source】.</w:t>
            </w:r>
          </w:p>
          <w:p w:rsidR="00000000" w:rsidDel="00000000" w:rsidP="00000000" w:rsidRDefault="00000000" w:rsidRPr="00000000" w14:paraId="000002C1">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C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BLAST algorithm begins by removing low-complexity regions or sequence repeats in the query sequence, which could otherwise lead to misleading high scores. It then generates a list of k-letter words from the query sequence. Unlike FASTA, another sequence comparison tool, BLAST focuses only on high-scoring words, using a scoring matrix to compare each pair of residues. High-scoring segment pairs (HSPs) are identified in this process. BLAST then scans the database for exact matches with these high-scoring words and uses them to seed potential alignments between the query and database sequences【21†source】【22†source】【23†source】.</w:t>
            </w:r>
          </w:p>
          <w:p w:rsidR="00000000" w:rsidDel="00000000" w:rsidP="00000000" w:rsidRDefault="00000000" w:rsidRPr="00000000" w14:paraId="000002C3">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C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After identifying these alignments, BLAST assesses their statistical significance using the Gumbel extreme value distribution (EVD). This assessment, known as the E-value, is a critical component of BLAST results, helping to determine the relevance of the sequence similarities found【24†source】【25†source】.</w:t>
            </w:r>
          </w:p>
          <w:p w:rsidR="00000000" w:rsidDel="00000000" w:rsidP="00000000" w:rsidRDefault="00000000" w:rsidRPr="00000000" w14:paraId="000002C5">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C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Overall, BLAST's combination of speed, efficiency, and flexibility makes it a vital tool in bioinformatics for sequence comparison and analysis. Its ability to rapidly process and analyze vast genomic databases has made it an indispensable resource in the field.</w:t>
            </w:r>
          </w:p>
          <w:p w:rsidR="00000000" w:rsidDel="00000000" w:rsidP="00000000" w:rsidRDefault="00000000" w:rsidRPr="00000000" w14:paraId="000002C7">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C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【16†source】</w:t>
            </w:r>
            <w:hyperlink r:id="rId161">
              <w:r w:rsidDel="00000000" w:rsidR="00000000" w:rsidRPr="00000000">
                <w:rPr>
                  <w:rFonts w:ascii="Calibri" w:cs="Calibri" w:eastAsia="Calibri" w:hAnsi="Calibri"/>
                  <w:color w:val="1155cc"/>
                  <w:sz w:val="20"/>
                  <w:szCs w:val="20"/>
                  <w:u w:val="single"/>
                  <w:rtl w:val="0"/>
                </w:rPr>
                <w:t xml:space="preserve">https://en.wikipedia.org/wiki/BLAST_(biotechnology)</w:t>
              </w:r>
            </w:hyperlink>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2C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【17†source】【20†source】</w:t>
            </w:r>
            <w:hyperlink r:id="rId162">
              <w:r w:rsidDel="00000000" w:rsidR="00000000" w:rsidRPr="00000000">
                <w:rPr>
                  <w:rFonts w:ascii="Calibri" w:cs="Calibri" w:eastAsia="Calibri" w:hAnsi="Calibri"/>
                  <w:color w:val="1155cc"/>
                  <w:sz w:val="20"/>
                  <w:szCs w:val="20"/>
                  <w:u w:val="single"/>
                  <w:rtl w:val="0"/>
                </w:rPr>
                <w:t xml:space="preserve">https://en.wikipedia.org/wiki/BLAST_(biotechnology)</w:t>
              </w:r>
            </w:hyperlink>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2C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【21†source】【22†source】【23†source】</w:t>
            </w:r>
            <w:hyperlink r:id="rId163">
              <w:r w:rsidDel="00000000" w:rsidR="00000000" w:rsidRPr="00000000">
                <w:rPr>
                  <w:rFonts w:ascii="Calibri" w:cs="Calibri" w:eastAsia="Calibri" w:hAnsi="Calibri"/>
                  <w:color w:val="1155cc"/>
                  <w:sz w:val="20"/>
                  <w:szCs w:val="20"/>
                  <w:u w:val="single"/>
                  <w:rtl w:val="0"/>
                </w:rPr>
                <w:t xml:space="preserve">https://en.wikipedia.org/wiki/BLAST_(biotechnology)</w:t>
              </w:r>
            </w:hyperlink>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2C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【24†source】【25†source】</w:t>
            </w:r>
            <w:hyperlink r:id="rId164">
              <w:r w:rsidDel="00000000" w:rsidR="00000000" w:rsidRPr="00000000">
                <w:rPr>
                  <w:rFonts w:ascii="Calibri" w:cs="Calibri" w:eastAsia="Calibri" w:hAnsi="Calibri"/>
                  <w:color w:val="1155cc"/>
                  <w:sz w:val="20"/>
                  <w:szCs w:val="20"/>
                  <w:u w:val="single"/>
                  <w:rtl w:val="0"/>
                </w:rPr>
                <w:t xml:space="preserve">https://en.wikipedia.org/wiki/BLAST_(biotechnology)</w:t>
              </w:r>
            </w:hyperlink>
            <w:r w:rsidDel="00000000" w:rsidR="00000000" w:rsidRPr="00000000">
              <w:rPr>
                <w:rFonts w:ascii="Calibri" w:cs="Calibri" w:eastAsia="Calibri" w:hAnsi="Calibri"/>
                <w:sz w:val="20"/>
                <w:szCs w:val="20"/>
                <w:rtl w:val="0"/>
              </w:rPr>
              <w:t xml:space="preserve"> </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CC">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2C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Basic Local Alignment Search Tool (BLAST) is a significant tool in bioinformatics, primarily used for comparing nucleotide or protein sequences. It operates by identifying regions of local similarity between sequences, which involves comparing these sequences to databases and calculating the statistical significance of any matches found. This capability is essential for inferring functional and evolutionary relationships between sequences and identifying members of gene families【6†source】【10†source】.</w:t>
            </w:r>
          </w:p>
          <w:p w:rsidR="00000000" w:rsidDel="00000000" w:rsidP="00000000" w:rsidRDefault="00000000" w:rsidRPr="00000000" w14:paraId="000002CE">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C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BLAST stands out for its approach to rapid sequence comparison. It approximates alignments that optimize a measure of local similarity, known as the maximal segment pair (MSP) score. The MSP score's stochastic properties have been mathematically analyzed, contributing to an understanding of BLAST's performance and reliability【7†source】.</w:t>
            </w:r>
          </w:p>
          <w:p w:rsidR="00000000" w:rsidDel="00000000" w:rsidP="00000000" w:rsidRDefault="00000000" w:rsidRPr="00000000" w14:paraId="000002D0">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D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Functionally, BLAST is versatile and accessible. It can be used via a web interface or as a stand-alone tool, and it offers several types of search options to compare various combinations of nucleotide or protein queries with nucleotide or protein databases. This flexibility makes it a core component of a wide array of sequence analysis tools, valuable for different applications in genomics and proteomics【8†source】.</w:t>
            </w:r>
          </w:p>
          <w:p w:rsidR="00000000" w:rsidDel="00000000" w:rsidP="00000000" w:rsidRDefault="00000000" w:rsidRPr="00000000" w14:paraId="000002D2">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D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summary, BLAST is a pivotal tool in bioinformatics for sequence comparison, offering a sophisticated and efficient method to analyze biological sequences. Its ability to calculate the statistical significance of sequence similarities and its application in understanding functional and evolutionary relationships make it indispensable in the field.</w:t>
            </w:r>
          </w:p>
          <w:p w:rsidR="00000000" w:rsidDel="00000000" w:rsidP="00000000" w:rsidRDefault="00000000" w:rsidRPr="00000000" w14:paraId="000002D4">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D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【6†source】</w:t>
            </w:r>
            <w:hyperlink r:id="rId165">
              <w:r w:rsidDel="00000000" w:rsidR="00000000" w:rsidRPr="00000000">
                <w:rPr>
                  <w:rFonts w:ascii="Calibri" w:cs="Calibri" w:eastAsia="Calibri" w:hAnsi="Calibri"/>
                  <w:color w:val="1155cc"/>
                  <w:sz w:val="20"/>
                  <w:szCs w:val="20"/>
                  <w:u w:val="single"/>
                  <w:rtl w:val="0"/>
                </w:rPr>
                <w:t xml:space="preserve">https://blast.ncbi.nlm.nih.gov/Blast.cgi#:~:text=The%20Basic%20Local%20Alignment%20Search,identify%20members%20of%20gene%20families</w:t>
              </w:r>
            </w:hyperlink>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2D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【10†source】</w:t>
            </w:r>
            <w:hyperlink r:id="rId166">
              <w:r w:rsidDel="00000000" w:rsidR="00000000" w:rsidRPr="00000000">
                <w:rPr>
                  <w:rFonts w:ascii="Calibri" w:cs="Calibri" w:eastAsia="Calibri" w:hAnsi="Calibri"/>
                  <w:color w:val="1155cc"/>
                  <w:sz w:val="20"/>
                  <w:szCs w:val="20"/>
                  <w:u w:val="single"/>
                  <w:rtl w:val="0"/>
                </w:rPr>
                <w:t xml:space="preserve">https://blast.ncbi.nlm.nih.gov/doc/elastic-blast/overview.html#:~:text=The%20Basic%20Local%20Alignment%20Search,well%20as%20help%20identify</w:t>
              </w:r>
            </w:hyperlink>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2D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【7†source】</w:t>
            </w:r>
            <w:hyperlink r:id="rId167">
              <w:r w:rsidDel="00000000" w:rsidR="00000000" w:rsidRPr="00000000">
                <w:rPr>
                  <w:rFonts w:ascii="Calibri" w:cs="Calibri" w:eastAsia="Calibri" w:hAnsi="Calibri"/>
                  <w:color w:val="1155cc"/>
                  <w:sz w:val="20"/>
                  <w:szCs w:val="20"/>
                  <w:u w:val="single"/>
                  <w:rtl w:val="0"/>
                </w:rPr>
                <w:t xml:space="preserve">https://pubmed.ncbi.nlm.nih.gov/2231712/#:~:text=A%20new%20approach%20to%20rapid,as%20well%20as%20the</w:t>
              </w:r>
            </w:hyperlink>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2D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【8†source】</w:t>
            </w:r>
            <w:hyperlink r:id="rId168">
              <w:r w:rsidDel="00000000" w:rsidR="00000000" w:rsidRPr="00000000">
                <w:rPr>
                  <w:rFonts w:ascii="Calibri" w:cs="Calibri" w:eastAsia="Calibri" w:hAnsi="Calibri"/>
                  <w:color w:val="1155cc"/>
                  <w:sz w:val="20"/>
                  <w:szCs w:val="20"/>
                  <w:u w:val="single"/>
                  <w:rtl w:val="0"/>
                </w:rPr>
                <w:t xml:space="preserve">https://www.ncbi.nlm.nih.gov/pmc/articles/PMC441573/#:~:text=INTRODUCTION,with%20nucleotide%20or%20protein%20databases</w:t>
              </w:r>
            </w:hyperlink>
            <w:r w:rsidDel="00000000" w:rsidR="00000000" w:rsidRPr="00000000">
              <w:rPr>
                <w:rFonts w:ascii="Calibri" w:cs="Calibri" w:eastAsia="Calibri" w:hAnsi="Calibri"/>
                <w:sz w:val="20"/>
                <w:szCs w:val="20"/>
                <w:rtl w:val="0"/>
              </w:rPr>
              <w:t xml:space="preserve"> </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D9">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2D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Basic Local Alignment Search Tool (BLAST) is a critical tool in bioinformatics for finding regions of similarity between biological sequences. It operates by comparing nucleotide or protein sequences to databases of such sequences, assessing the statistical significance of these comparisons. BLAST can be accessed through a web interface or used as a stand-alone tool, offering a versatile approach to various sequence analysis tasks【6†source】【7†source】.</w:t>
            </w:r>
          </w:p>
          <w:p w:rsidR="00000000" w:rsidDel="00000000" w:rsidP="00000000" w:rsidRDefault="00000000" w:rsidRPr="00000000" w14:paraId="000002DB">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D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BLAST represents a newer approach to rapid sequence comparison. It functions by approximating alignments that optimize a measure of local similarity, known as the maximal segment pair (MSP) score. This feature makes BLAST an effective tool for identifying areas of similarity that might have functional or evolutionary significance【8†source】.</w:t>
            </w:r>
          </w:p>
          <w:p w:rsidR="00000000" w:rsidDel="00000000" w:rsidP="00000000" w:rsidRDefault="00000000" w:rsidRPr="00000000" w14:paraId="000002DD">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D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BLAST algorithm was specifically developed to perform DNA and protein sequence similarity searches more quickly than older methods like FASTA, while maintaining a similar level of sensitivity. It follows a heuristic approach, which has proven reliable in identifying related sequences during database searches. This makes BLAST not just fast but also accurate in its function【9†source】.</w:t>
            </w:r>
          </w:p>
          <w:p w:rsidR="00000000" w:rsidDel="00000000" w:rsidP="00000000" w:rsidRDefault="00000000" w:rsidRPr="00000000" w14:paraId="000002DF">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E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【6†source】</w:t>
            </w:r>
            <w:hyperlink r:id="rId169">
              <w:r w:rsidDel="00000000" w:rsidR="00000000" w:rsidRPr="00000000">
                <w:rPr>
                  <w:rFonts w:ascii="Calibri" w:cs="Calibri" w:eastAsia="Calibri" w:hAnsi="Calibri"/>
                  <w:color w:val="1155cc"/>
                  <w:sz w:val="20"/>
                  <w:szCs w:val="20"/>
                  <w:u w:val="single"/>
                  <w:rtl w:val="0"/>
                </w:rPr>
                <w:t xml:space="preserve">https://blast.ncbi.nlm.nih.gov/Blast.cgi#:~:text=Basic%20Local%20Alignment%20Search%20Tool,Web%20BLAST</w:t>
              </w:r>
            </w:hyperlink>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2E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【7†source】</w:t>
            </w:r>
            <w:hyperlink r:id="rId170">
              <w:r w:rsidDel="00000000" w:rsidR="00000000" w:rsidRPr="00000000">
                <w:rPr>
                  <w:rFonts w:ascii="Calibri" w:cs="Calibri" w:eastAsia="Calibri" w:hAnsi="Calibri"/>
                  <w:color w:val="1155cc"/>
                  <w:sz w:val="20"/>
                  <w:szCs w:val="20"/>
                  <w:u w:val="single"/>
                  <w:rtl w:val="0"/>
                </w:rPr>
                <w:t xml:space="preserve">https://www.ncbi.nlm.nih.gov/pmc/articles/PMC441573/#:~:text=INTRODUCTION,with%20nucleotide%20or%20protein%20databases</w:t>
              </w:r>
            </w:hyperlink>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2E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【8†source】</w:t>
            </w:r>
            <w:hyperlink r:id="rId171">
              <w:r w:rsidDel="00000000" w:rsidR="00000000" w:rsidRPr="00000000">
                <w:rPr>
                  <w:rFonts w:ascii="Calibri" w:cs="Calibri" w:eastAsia="Calibri" w:hAnsi="Calibri"/>
                  <w:color w:val="1155cc"/>
                  <w:sz w:val="20"/>
                  <w:szCs w:val="20"/>
                  <w:u w:val="single"/>
                  <w:rtl w:val="0"/>
                </w:rPr>
                <w:t xml:space="preserve">https://www.sciencedirect.com/science/article/pii/S0022283605803602#:~:text=David%20J,MSP%29%20score</w:t>
              </w:r>
            </w:hyperlink>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2E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【9†source】</w:t>
            </w:r>
            <w:hyperlink r:id="rId172">
              <w:r w:rsidDel="00000000" w:rsidR="00000000" w:rsidRPr="00000000">
                <w:rPr>
                  <w:rFonts w:ascii="Calibri" w:cs="Calibri" w:eastAsia="Calibri" w:hAnsi="Calibri"/>
                  <w:color w:val="1155cc"/>
                  <w:sz w:val="20"/>
                  <w:szCs w:val="20"/>
                  <w:u w:val="single"/>
                  <w:rtl w:val="0"/>
                </w:rPr>
                <w:t xml:space="preserve">https://pubmed.ncbi.nlm.nih.gov/21357135/#:~:text=Abstract,in%20a%20database%20search</w:t>
              </w:r>
            </w:hyperlink>
            <w:r w:rsidDel="00000000" w:rsidR="00000000" w:rsidRPr="00000000">
              <w:rPr>
                <w:rFonts w:ascii="Calibri" w:cs="Calibri" w:eastAsia="Calibri" w:hAnsi="Calibri"/>
                <w:sz w:val="20"/>
                <w:szCs w:val="20"/>
                <w:rtl w:val="0"/>
              </w:rPr>
              <w:t xml:space="preserve"> </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E4">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2E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Basic Local Alignment Search Tool (BLAST) is a fundamental tool in bioinformatics for finding regions of local similarity between sequences. It enables the comparison of nucleotide or protein sequences to sequence databases, calculating the statistical significance of matches. This functionality of BLAST is crucial in inferring functional and evolutionary relationships between sequences and aiding in the identification of gene family members【6†source】.</w:t>
            </w:r>
          </w:p>
          <w:p w:rsidR="00000000" w:rsidDel="00000000" w:rsidP="00000000" w:rsidRDefault="00000000" w:rsidRPr="00000000" w14:paraId="000002E6">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E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BLAST represents a new approach to rapid sequence comparison. It approximates alignments to optimize a measure of local similarity, known as the maximal segment pair (MSP) score. The development and application of BLAST are supported by mathematical studies on the stochastic properties of MSP scores, providing a basis for analyzing its performance【7†source】.</w:t>
            </w:r>
          </w:p>
          <w:p w:rsidR="00000000" w:rsidDel="00000000" w:rsidP="00000000" w:rsidRDefault="00000000" w:rsidRPr="00000000" w14:paraId="000002E8">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E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tool can be accessed via a web interface or used as a standalone tool. It encompasses various types of BLAST to compare all combinations of nucleotide or protein queries with nucleotide or protein databases. This versatility makes it a central component in a wide array of sequence analysis tools【8†source】.</w:t>
            </w:r>
          </w:p>
          <w:p w:rsidR="00000000" w:rsidDel="00000000" w:rsidP="00000000" w:rsidRDefault="00000000" w:rsidRPr="00000000" w14:paraId="000002EA">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E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BLAST is known for its speed and efficiency in conducting DNA and protein sequence similarity searches. It is faster than the FASTA algorithm, yet it is considered to be equally sensitive. Both BLAST and FASTA employ heuristic methods, which are generally reliable in finding related sequences in database searches【10†source】.</w:t>
            </w:r>
          </w:p>
          <w:p w:rsidR="00000000" w:rsidDel="00000000" w:rsidP="00000000" w:rsidRDefault="00000000" w:rsidRPr="00000000" w14:paraId="000002EC">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E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【6†source】</w:t>
            </w:r>
            <w:hyperlink r:id="rId173">
              <w:r w:rsidDel="00000000" w:rsidR="00000000" w:rsidRPr="00000000">
                <w:rPr>
                  <w:rFonts w:ascii="Calibri" w:cs="Calibri" w:eastAsia="Calibri" w:hAnsi="Calibri"/>
                  <w:color w:val="1155cc"/>
                  <w:sz w:val="20"/>
                  <w:szCs w:val="20"/>
                  <w:u w:val="single"/>
                  <w:rtl w:val="0"/>
                </w:rPr>
                <w:t xml:space="preserve">https://blast.ncbi.nlm.nih.gov/Blast.cgi#:~:text=The%20Basic%20Local%20Alignment%20Search,identify%20members%20of%20gene%20families</w:t>
              </w:r>
            </w:hyperlink>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2E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【7†source】</w:t>
            </w:r>
            <w:hyperlink r:id="rId174">
              <w:r w:rsidDel="00000000" w:rsidR="00000000" w:rsidRPr="00000000">
                <w:rPr>
                  <w:rFonts w:ascii="Calibri" w:cs="Calibri" w:eastAsia="Calibri" w:hAnsi="Calibri"/>
                  <w:color w:val="1155cc"/>
                  <w:sz w:val="20"/>
                  <w:szCs w:val="20"/>
                  <w:u w:val="single"/>
                  <w:rtl w:val="0"/>
                </w:rPr>
                <w:t xml:space="preserve">https://pubmed.ncbi.nlm.nih.gov/2231712/#:~:text=A%20new%20approach%20to%20rapid,as%20well%20as%20the</w:t>
              </w:r>
            </w:hyperlink>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2E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【8†source】</w:t>
            </w:r>
            <w:hyperlink r:id="rId175">
              <w:r w:rsidDel="00000000" w:rsidR="00000000" w:rsidRPr="00000000">
                <w:rPr>
                  <w:rFonts w:ascii="Calibri" w:cs="Calibri" w:eastAsia="Calibri" w:hAnsi="Calibri"/>
                  <w:color w:val="1155cc"/>
                  <w:sz w:val="20"/>
                  <w:szCs w:val="20"/>
                  <w:u w:val="single"/>
                  <w:rtl w:val="0"/>
                </w:rPr>
                <w:t xml:space="preserve">https://www.ncbi.nlm.nih.gov/pmc/articles/PMC441573/#:~:text=INTRODUCTION,with%20nucleotide%20or%20protein%20databases</w:t>
              </w:r>
            </w:hyperlink>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2F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【10†source】</w:t>
            </w:r>
            <w:hyperlink r:id="rId176">
              <w:r w:rsidDel="00000000" w:rsidR="00000000" w:rsidRPr="00000000">
                <w:rPr>
                  <w:rFonts w:ascii="Calibri" w:cs="Calibri" w:eastAsia="Calibri" w:hAnsi="Calibri"/>
                  <w:color w:val="1155cc"/>
                  <w:sz w:val="20"/>
                  <w:szCs w:val="20"/>
                  <w:u w:val="single"/>
                  <w:rtl w:val="0"/>
                </w:rPr>
                <w:t xml:space="preserve">https://pubmed.ncbi.nlm.nih.gov/21357135/#:~:text=Abstract,in%20a%20database%20search</w:t>
              </w:r>
            </w:hyperlink>
            <w:r w:rsidDel="00000000" w:rsidR="00000000" w:rsidRPr="00000000">
              <w:rPr>
                <w:rFonts w:ascii="Calibri" w:cs="Calibri" w:eastAsia="Calibri" w:hAnsi="Calibri"/>
                <w:sz w:val="20"/>
                <w:szCs w:val="20"/>
                <w:rtl w:val="0"/>
              </w:rPr>
              <w:t xml:space="preserve"> </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F1">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2F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"Basic Local Alignment Search Tool" (BLAST) is a method for rapid sequence comparison. It approximates alignments to optimize a measure of local similarity known as the maximal segment pair (MSP) score. BLAST's stochastic properties of MSP scores allow for performance analysis and assessing the statistical significance of its generated alignments. Notably simple and robust, BLAST can be implemented in various ways for different applications, such as DNA and protein sequence database searches, motif searches, gene identification, and analyzing multiple similarity regions in long DNA sequences. Additionally, BLAST is significantly faster than other sequence comparison tools with comparable sensitivity【8†source】.</w:t>
            </w:r>
          </w:p>
          <w:p w:rsidR="00000000" w:rsidDel="00000000" w:rsidP="00000000" w:rsidRDefault="00000000" w:rsidRPr="00000000" w14:paraId="000002F3">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F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【8†source】</w:t>
            </w:r>
            <w:hyperlink r:id="rId177">
              <w:r w:rsidDel="00000000" w:rsidR="00000000" w:rsidRPr="00000000">
                <w:rPr>
                  <w:rFonts w:ascii="Calibri" w:cs="Calibri" w:eastAsia="Calibri" w:hAnsi="Calibri"/>
                  <w:color w:val="1155cc"/>
                  <w:sz w:val="20"/>
                  <w:szCs w:val="20"/>
                  <w:u w:val="single"/>
                  <w:rtl w:val="0"/>
                </w:rPr>
                <w:t xml:space="preserve">https://pubmed.ncbi.nlm.nih.gov/2231712/</w:t>
              </w:r>
            </w:hyperlink>
            <w:r w:rsidDel="00000000" w:rsidR="00000000" w:rsidRPr="00000000">
              <w:rPr>
                <w:rFonts w:ascii="Calibri" w:cs="Calibri" w:eastAsia="Calibri" w:hAnsi="Calibri"/>
                <w:sz w:val="20"/>
                <w:szCs w:val="20"/>
                <w:rtl w:val="0"/>
              </w:rPr>
              <w:t xml:space="preserve"> </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F5">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2F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Basic Local Alignment Search Tool (BLAST) is an algorithm and program in bioinformatics designed for comparing primary biological sequence information, such as amino acid sequences of proteins or nucleotides of DNA/RNA. It enables researchers to compare a query sequence with a database of sequences and identify those that resemble the query above a certain threshold. This tool is essential for applications like identifying similar genes in different organisms【16†source】.</w:t>
            </w:r>
          </w:p>
          <w:p w:rsidR="00000000" w:rsidDel="00000000" w:rsidP="00000000" w:rsidRDefault="00000000" w:rsidRPr="00000000" w14:paraId="000002F7">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F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BLAST, described as the "Google of biological research," is a widely used bioinformatics program for sequence searching. It employs a heuristic algorithm that is significantly faster than other approaches like calculating an optimal alignment. This speed is crucial for handling the massive genome databases currently available. BLAST was developed after FASTA and improved on its alignment work by incorporating a novel stochastic model. It was designed and implemented by Stephen Altschul, Warren Gish, Webb Miller, Eugene Myers, and David Lipman, and was published in the Journal of Molecular Biology in 1990【17†source】.</w:t>
            </w:r>
          </w:p>
          <w:p w:rsidR="00000000" w:rsidDel="00000000" w:rsidP="00000000" w:rsidRDefault="00000000" w:rsidRPr="00000000" w14:paraId="000002F9">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F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process of BLAST involves several steps. It starts by filtering out low-complexity regions or sequence repeats in the query sequence. Then, it lists k-letter words of the query sequence and identifies high-scoring words. These high-scoring words are then organized into an efficient search tree. The BLAST program scans the database for exact matches with these high-scoring words and extends these matches to high-scoring segment pairs (HSPs). The significance of these HSP scores is assessed using the Gumbel extreme value distribution. BLAST then combines two or more HSP regions into a longer alignment and shows gapped Smith-Waterman local alignments of the query and each matched database sequence. Finally, it reports every match whose expect score is lower than a threshold parameter E【24†source】【25†source】【26†source】【27†source】【28†source】【29†source】【30†source】.</w:t>
            </w:r>
          </w:p>
          <w:p w:rsidR="00000000" w:rsidDel="00000000" w:rsidP="00000000" w:rsidRDefault="00000000" w:rsidRPr="00000000" w14:paraId="000002FB">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F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BLAST is available as a command-line utility or through the web, hosted by the National Center for Biotechnology Information (NCBI). It operates on an open-source format, allowing for modifications and leading to various BLAST "spin-offs" tailored for specific types of searches【31†source】.</w:t>
            </w:r>
          </w:p>
          <w:p w:rsidR="00000000" w:rsidDel="00000000" w:rsidP="00000000" w:rsidRDefault="00000000" w:rsidRPr="00000000" w14:paraId="000002FD">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F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【16†source】</w:t>
            </w:r>
            <w:hyperlink r:id="rId178">
              <w:r w:rsidDel="00000000" w:rsidR="00000000" w:rsidRPr="00000000">
                <w:rPr>
                  <w:rFonts w:ascii="Calibri" w:cs="Calibri" w:eastAsia="Calibri" w:hAnsi="Calibri"/>
                  <w:color w:val="1155cc"/>
                  <w:sz w:val="20"/>
                  <w:szCs w:val="20"/>
                  <w:u w:val="single"/>
                  <w:rtl w:val="0"/>
                </w:rPr>
                <w:t xml:space="preserve">https://en.wikipedia.org/wiki/BLAST_(biotechnology)</w:t>
              </w:r>
            </w:hyperlink>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2F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【17†source】</w:t>
            </w:r>
            <w:hyperlink r:id="rId179">
              <w:r w:rsidDel="00000000" w:rsidR="00000000" w:rsidRPr="00000000">
                <w:rPr>
                  <w:rFonts w:ascii="Calibri" w:cs="Calibri" w:eastAsia="Calibri" w:hAnsi="Calibri"/>
                  <w:color w:val="1155cc"/>
                  <w:sz w:val="20"/>
                  <w:szCs w:val="20"/>
                  <w:u w:val="single"/>
                  <w:rtl w:val="0"/>
                </w:rPr>
                <w:t xml:space="preserve">https://en.wikipedia.org/wiki/BLAST_(biotechnology)</w:t>
              </w:r>
            </w:hyperlink>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30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【24†source】【25†source】【26†source】【27†source】【28†source】【29†source】【30†source】</w:t>
            </w:r>
            <w:hyperlink r:id="rId180">
              <w:r w:rsidDel="00000000" w:rsidR="00000000" w:rsidRPr="00000000">
                <w:rPr>
                  <w:rFonts w:ascii="Calibri" w:cs="Calibri" w:eastAsia="Calibri" w:hAnsi="Calibri"/>
                  <w:color w:val="1155cc"/>
                  <w:sz w:val="20"/>
                  <w:szCs w:val="20"/>
                  <w:u w:val="single"/>
                  <w:rtl w:val="0"/>
                </w:rPr>
                <w:t xml:space="preserve">https://en.wikipedia.org/wiki/BLAST_(biotechnology)</w:t>
              </w:r>
            </w:hyperlink>
            <w:r w:rsidDel="00000000" w:rsidR="00000000" w:rsidRPr="00000000">
              <w:rPr>
                <w:rFonts w:ascii="Calibri" w:cs="Calibri" w:eastAsia="Calibri" w:hAnsi="Calibri"/>
                <w:sz w:val="20"/>
                <w:szCs w:val="20"/>
                <w:rtl w:val="0"/>
              </w:rPr>
              <w:t xml:space="preserve"> ; </w:t>
            </w:r>
            <w:hyperlink r:id="rId181">
              <w:r w:rsidDel="00000000" w:rsidR="00000000" w:rsidRPr="00000000">
                <w:rPr>
                  <w:rFonts w:ascii="Calibri" w:cs="Calibri" w:eastAsia="Calibri" w:hAnsi="Calibri"/>
                  <w:color w:val="1155cc"/>
                  <w:sz w:val="20"/>
                  <w:szCs w:val="20"/>
                  <w:u w:val="single"/>
                  <w:rtl w:val="0"/>
                </w:rPr>
                <w:t xml:space="preserve">https://en.wikipedia.org/wiki/BLAST_(biotechnology)#:~:text=10,regions%20into%20a%20longer%20alignment</w:t>
              </w:r>
            </w:hyperlink>
            <w:r w:rsidDel="00000000" w:rsidR="00000000" w:rsidRPr="00000000">
              <w:rPr>
                <w:rFonts w:ascii="Calibri" w:cs="Calibri" w:eastAsia="Calibri" w:hAnsi="Calibri"/>
                <w:sz w:val="20"/>
                <w:szCs w:val="20"/>
                <w:rtl w:val="0"/>
              </w:rPr>
              <w:t xml:space="preserve"> ; </w:t>
            </w:r>
            <w:hyperlink r:id="rId182">
              <w:r w:rsidDel="00000000" w:rsidR="00000000" w:rsidRPr="00000000">
                <w:rPr>
                  <w:rFonts w:ascii="Calibri" w:cs="Calibri" w:eastAsia="Calibri" w:hAnsi="Calibri"/>
                  <w:color w:val="1155cc"/>
                  <w:sz w:val="20"/>
                  <w:szCs w:val="20"/>
                  <w:u w:val="single"/>
                  <w:rtl w:val="0"/>
                </w:rPr>
                <w:t xml:space="preserve">https://en.wikipedia.org/wiki/BLAST_(biotechnology)</w:t>
              </w:r>
            </w:hyperlink>
            <w:r w:rsidDel="00000000" w:rsidR="00000000" w:rsidRPr="00000000">
              <w:rPr>
                <w:rFonts w:ascii="Calibri" w:cs="Calibri" w:eastAsia="Calibri" w:hAnsi="Calibri"/>
                <w:sz w:val="20"/>
                <w:szCs w:val="20"/>
                <w:rtl w:val="0"/>
              </w:rPr>
              <w:t xml:space="preserve"> ; </w:t>
            </w:r>
            <w:hyperlink r:id="rId183">
              <w:r w:rsidDel="00000000" w:rsidR="00000000" w:rsidRPr="00000000">
                <w:rPr>
                  <w:rFonts w:ascii="Calibri" w:cs="Calibri" w:eastAsia="Calibri" w:hAnsi="Calibri"/>
                  <w:color w:val="1155cc"/>
                  <w:sz w:val="20"/>
                  <w:szCs w:val="20"/>
                  <w:u w:val="single"/>
                  <w:rtl w:val="0"/>
                </w:rPr>
                <w:t xml:space="preserve">https://en.wikipedia.org/wiki/BLAST_(biotechnology)#:~:text=12,than%20a%20threshold%20parameter%20E</w:t>
              </w:r>
            </w:hyperlink>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30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【31†source】</w:t>
            </w:r>
            <w:hyperlink r:id="rId184">
              <w:r w:rsidDel="00000000" w:rsidR="00000000" w:rsidRPr="00000000">
                <w:rPr>
                  <w:rFonts w:ascii="Calibri" w:cs="Calibri" w:eastAsia="Calibri" w:hAnsi="Calibri"/>
                  <w:color w:val="1155cc"/>
                  <w:sz w:val="20"/>
                  <w:szCs w:val="20"/>
                  <w:u w:val="single"/>
                  <w:rtl w:val="0"/>
                </w:rPr>
                <w:t xml:space="preserve">https://en.wikipedia.org/wiki/BLAST_(biotechnology)</w:t>
              </w:r>
            </w:hyperlink>
            <w:r w:rsidDel="00000000" w:rsidR="00000000" w:rsidRPr="00000000">
              <w:rPr>
                <w:rFonts w:ascii="Calibri" w:cs="Calibri" w:eastAsia="Calibri" w:hAnsi="Calibri"/>
                <w:sz w:val="20"/>
                <w:szCs w:val="20"/>
                <w:rtl w:val="0"/>
              </w:rPr>
              <w:t xml:space="preserve"> </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02">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30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Basic Local Alignment Search Tool (BLAST) is a fundamental tool in bioinformatics, primarily used for comparing primary biological sequence information. It is an algorithm and program that finds regions of local similarity between sequences, allowing for the comparison of nucleotide or protein sequences with sequence databases. The program calculates the statistical significance of matches between sequences, which can be used to infer functional and evolutionary relationships between these sequences as well as help identify members of gene families.</w:t>
            </w:r>
          </w:p>
          <w:p w:rsidR="00000000" w:rsidDel="00000000" w:rsidP="00000000" w:rsidRDefault="00000000" w:rsidRPr="00000000" w14:paraId="00000304">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30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BLAST operates by enabling a researcher to compare a subject protein or nucleotide sequence (referred to as a query) with a library or database of sequences. This comparison process allows for the identification of sequences that share similarities. The BLAST algorithm was developed as a faster alternative to the FASTA algorithm, yet it maintains a similar level of sensitivity. This makes it a preferred method for DNA and protein sequence similarity searches. Both BLAST and FASTA utilize heuristic methods, which are generally reliable for finding related sequences in a database search.</w:t>
            </w:r>
          </w:p>
          <w:p w:rsidR="00000000" w:rsidDel="00000000" w:rsidP="00000000" w:rsidRDefault="00000000" w:rsidRPr="00000000" w14:paraId="00000306">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30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BLAST is available in several versions to accommodate different types of sequence comparisons, including all combinations of nucleotide or protein queries with nucleotide or protein databases. It can be accessed via a web interface or used as a stand-alone tool, making it versatile for various research needs【6†source】【7†source】【8†source】【9†source】.</w:t>
            </w:r>
          </w:p>
          <w:p w:rsidR="00000000" w:rsidDel="00000000" w:rsidP="00000000" w:rsidRDefault="00000000" w:rsidRPr="00000000" w14:paraId="00000308">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30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【6†source】</w:t>
            </w:r>
            <w:hyperlink r:id="rId185">
              <w:r w:rsidDel="00000000" w:rsidR="00000000" w:rsidRPr="00000000">
                <w:rPr>
                  <w:rFonts w:ascii="Calibri" w:cs="Calibri" w:eastAsia="Calibri" w:hAnsi="Calibri"/>
                  <w:color w:val="1155cc"/>
                  <w:sz w:val="20"/>
                  <w:szCs w:val="20"/>
                  <w:u w:val="single"/>
                  <w:rtl w:val="0"/>
                </w:rPr>
                <w:t xml:space="preserve">https://blast.ncbi.nlm.nih.gov/Blast.cgi#:~:text=The%20Basic%20Local%20Alignment%20Search,identify%20members%20of%20gene%20families</w:t>
              </w:r>
            </w:hyperlink>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30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【7†source】</w:t>
            </w:r>
            <w:hyperlink r:id="rId186">
              <w:r w:rsidDel="00000000" w:rsidR="00000000" w:rsidRPr="00000000">
                <w:rPr>
                  <w:rFonts w:ascii="Calibri" w:cs="Calibri" w:eastAsia="Calibri" w:hAnsi="Calibri"/>
                  <w:color w:val="1155cc"/>
                  <w:sz w:val="20"/>
                  <w:szCs w:val="20"/>
                  <w:u w:val="single"/>
                  <w:rtl w:val="0"/>
                </w:rPr>
                <w:t xml:space="preserve">https://www.ncbi.nlm.nih.gov/pmc/articles/PMC441573/#:~:text=INTRODUCTION,with%20nucleotide%20or%20protein%20databases</w:t>
              </w:r>
            </w:hyperlink>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30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【8†source】</w:t>
            </w:r>
            <w:hyperlink r:id="rId187">
              <w:r w:rsidDel="00000000" w:rsidR="00000000" w:rsidRPr="00000000">
                <w:rPr>
                  <w:rFonts w:ascii="Calibri" w:cs="Calibri" w:eastAsia="Calibri" w:hAnsi="Calibri"/>
                  <w:color w:val="1155cc"/>
                  <w:sz w:val="20"/>
                  <w:szCs w:val="20"/>
                  <w:u w:val="single"/>
                  <w:rtl w:val="0"/>
                </w:rPr>
                <w:t xml:space="preserve">https://pubmed.ncbi.nlm.nih.gov/21357135/#:~:text=Abstract,in%20a%20database%20search</w:t>
              </w:r>
            </w:hyperlink>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30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【9†source】</w:t>
            </w:r>
            <w:hyperlink r:id="rId188">
              <w:r w:rsidDel="00000000" w:rsidR="00000000" w:rsidRPr="00000000">
                <w:rPr>
                  <w:rFonts w:ascii="Calibri" w:cs="Calibri" w:eastAsia="Calibri" w:hAnsi="Calibri"/>
                  <w:color w:val="1155cc"/>
                  <w:sz w:val="20"/>
                  <w:szCs w:val="20"/>
                  <w:u w:val="single"/>
                  <w:rtl w:val="0"/>
                </w:rPr>
                <w:t xml:space="preserve">https://en.wikipedia.org/wiki/BLAST_(biotechnology)</w:t>
              </w:r>
            </w:hyperlink>
            <w:r w:rsidDel="00000000" w:rsidR="00000000" w:rsidRPr="00000000">
              <w:rPr>
                <w:rFonts w:ascii="Calibri" w:cs="Calibri" w:eastAsia="Calibri" w:hAnsi="Calibri"/>
                <w:sz w:val="20"/>
                <w:szCs w:val="20"/>
                <w:rtl w:val="0"/>
              </w:rPr>
              <w:t xml:space="preserve"> </w:t>
            </w:r>
          </w:p>
        </w:tc>
      </w:tr>
    </w:tbl>
    <w:p w:rsidR="00000000" w:rsidDel="00000000" w:rsidP="00000000" w:rsidRDefault="00000000" w:rsidRPr="00000000" w14:paraId="0000030D">
      <w:pPr>
        <w:spacing w:line="360" w:lineRule="auto"/>
        <w:jc w:val="center"/>
        <w:rPr>
          <w:rFonts w:ascii="Times New Roman" w:cs="Times New Roman" w:eastAsia="Times New Roman" w:hAnsi="Times New Roman"/>
          <w:b w:val="1"/>
          <w:sz w:val="24"/>
          <w:szCs w:val="24"/>
        </w:rPr>
      </w:pPr>
      <w:r w:rsidDel="00000000" w:rsidR="00000000" w:rsidRPr="00000000">
        <w:rPr>
          <w:rtl w:val="0"/>
        </w:rPr>
      </w:r>
    </w:p>
    <w:tbl>
      <w:tblPr>
        <w:tblStyle w:val="Table6"/>
        <w:tblW w:w="92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7335"/>
        <w:tblGridChange w:id="0">
          <w:tblGrid>
            <w:gridCol w:w="1905"/>
            <w:gridCol w:w="7335"/>
          </w:tblGrid>
        </w:tblGridChange>
      </w:tblGrid>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0E">
            <w:pPr>
              <w:spacing w:line="360" w:lineRule="auto"/>
              <w:jc w:val="center"/>
              <w:rPr>
                <w:rFonts w:ascii="Calibri" w:cs="Calibri" w:eastAsia="Calibri" w:hAnsi="Calibri"/>
                <w:b w:val="1"/>
                <w:i w:val="1"/>
              </w:rPr>
            </w:pPr>
            <w:r w:rsidDel="00000000" w:rsidR="00000000" w:rsidRPr="00000000">
              <w:rPr>
                <w:rFonts w:ascii="Calibri" w:cs="Calibri" w:eastAsia="Calibri" w:hAnsi="Calibri"/>
                <w:b w:val="1"/>
                <w:i w:val="1"/>
                <w:rtl w:val="0"/>
              </w:rPr>
              <w:t xml:space="preserve">Task 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30F">
            <w:pPr>
              <w:spacing w:line="360" w:lineRule="auto"/>
              <w:rPr>
                <w:rFonts w:ascii="Calibri" w:cs="Calibri" w:eastAsia="Calibri" w:hAnsi="Calibri"/>
                <w:b w:val="1"/>
                <w:i w:val="1"/>
              </w:rPr>
            </w:pPr>
            <w:r w:rsidDel="00000000" w:rsidR="00000000" w:rsidRPr="00000000">
              <w:rPr>
                <w:rFonts w:ascii="Calibri" w:cs="Calibri" w:eastAsia="Calibri" w:hAnsi="Calibri"/>
                <w:b w:val="1"/>
                <w:i w:val="1"/>
                <w:rtl w:val="0"/>
              </w:rPr>
              <w:t xml:space="preserve">Summarize the following article: “Maximum Likelihood from Incomplete Data via the EM Algorithm”</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10">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31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"Maximum Likelihood from Incomplete Data via the EM Algorithm" primarily discusses the Expectation-Maximization (EM) algorithm. This algorithm is an iterative method designed to approximate the maximum likelihood function for model parameters in scenarios where data is incomplete, contains missing data points, or involves unobserved (hidden) latent variables. The EM algorithm is particularly useful in computing maximum likelihood estimates for incomplete data by leveraging the complete data likelihood instead of the observed likelihood. This approach is adopted because the observed likelihood might be too complicated or numerically infeasible to maximize directly【20†source】.</w:t>
            </w:r>
          </w:p>
          <w:p w:rsidR="00000000" w:rsidDel="00000000" w:rsidP="00000000" w:rsidRDefault="00000000" w:rsidRPr="00000000" w14:paraId="00000312">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31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EM algorithm finds (local) maximum likelihood parameters of a statistical model in cases where the equations of the model cannot be solved directly. This is often the case in models that include latent variables as well as unknown parameters and known data observations【22†source】. Additionally, the EM algorithm is broadly applicable and has been developed for statistical inference in problems characterized by incomplete data or those that can be formulated as such, including latent-variable modeling. It is a popular method for computing various types of likelihood estimates like maximum likelihood, restricted maximum likelihood, penalized maximum likelihood, and maximum posterior estimates【23†source】.</w:t>
            </w:r>
          </w:p>
          <w:p w:rsidR="00000000" w:rsidDel="00000000" w:rsidP="00000000" w:rsidRDefault="00000000" w:rsidRPr="00000000" w14:paraId="00000314">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31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theory underlying the algorithm demonstrates the monotone behavior of the likelihood and the convergence of the algorithm. This theoretical foundation is crucial as it assures the reliability and effectiveness of the algorithm in a variety of applications. The article also sketches numerous examples of the EM algorithm's application, including scenarios with missing values, as well as in grouped, censored, or other complex data situations【24†source】【21†source】.</w:t>
            </w:r>
          </w:p>
          <w:p w:rsidR="00000000" w:rsidDel="00000000" w:rsidP="00000000" w:rsidRDefault="00000000" w:rsidRPr="00000000" w14:paraId="00000316">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31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summary, the article provides a comprehensive overview of the EM algorithm, highlighting its versatility, theoretical underpinnings, and broad applicability in statistical analysis involving incomplete data.</w:t>
            </w:r>
          </w:p>
          <w:p w:rsidR="00000000" w:rsidDel="00000000" w:rsidP="00000000" w:rsidRDefault="00000000" w:rsidRPr="00000000" w14:paraId="00000318">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31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【20†source】</w:t>
            </w:r>
            <w:hyperlink r:id="rId189">
              <w:r w:rsidDel="00000000" w:rsidR="00000000" w:rsidRPr="00000000">
                <w:rPr>
                  <w:rFonts w:ascii="Calibri" w:cs="Calibri" w:eastAsia="Calibri" w:hAnsi="Calibri"/>
                  <w:color w:val="1155cc"/>
                  <w:sz w:val="20"/>
                  <w:szCs w:val="20"/>
                  <w:u w:val="single"/>
                  <w:rtl w:val="0"/>
                </w:rPr>
                <w:t xml:space="preserve">https://www.statisticshowto.com/em-algorithm-expectation-maximization/</w:t>
              </w:r>
            </w:hyperlink>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31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【22†source】</w:t>
            </w:r>
            <w:hyperlink r:id="rId190">
              <w:r w:rsidDel="00000000" w:rsidR="00000000" w:rsidRPr="00000000">
                <w:rPr>
                  <w:rFonts w:ascii="Calibri" w:cs="Calibri" w:eastAsia="Calibri" w:hAnsi="Calibri"/>
                  <w:color w:val="1155cc"/>
                  <w:sz w:val="20"/>
                  <w:szCs w:val="20"/>
                  <w:u w:val="single"/>
                  <w:rtl w:val="0"/>
                </w:rPr>
                <w:t xml:space="preserve">https://en.wikipedia.org/wiki/Expectation%E2%80%93maximization_algorithm#:~:text=The%20EM%20algorithm%20is%20used,parameters%20and%20known%20data%20observations</w:t>
              </w:r>
            </w:hyperlink>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31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【23†source】</w:t>
            </w:r>
            <w:hyperlink r:id="rId191">
              <w:r w:rsidDel="00000000" w:rsidR="00000000" w:rsidRPr="00000000">
                <w:rPr>
                  <w:rFonts w:ascii="Calibri" w:cs="Calibri" w:eastAsia="Calibri" w:hAnsi="Calibri"/>
                  <w:color w:val="1155cc"/>
                  <w:sz w:val="20"/>
                  <w:szCs w:val="20"/>
                  <w:u w:val="single"/>
                  <w:rtl w:val="0"/>
                </w:rPr>
                <w:t xml:space="preserve">https://encyclopediaofmath.org/wiki/EM_algorithm#:~:text=The%20EM%20algorithm%20was%20developed,likelihood%2C%20and%20maximum%20posterior%20estimates</w:t>
              </w:r>
            </w:hyperlink>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31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【24†source】</w:t>
            </w:r>
            <w:hyperlink r:id="rId192">
              <w:r w:rsidDel="00000000" w:rsidR="00000000" w:rsidRPr="00000000">
                <w:rPr>
                  <w:rFonts w:ascii="Calibri" w:cs="Calibri" w:eastAsia="Calibri" w:hAnsi="Calibri"/>
                  <w:color w:val="1155cc"/>
                  <w:sz w:val="20"/>
                  <w:szCs w:val="20"/>
                  <w:u w:val="single"/>
                  <w:rtl w:val="0"/>
                </w:rPr>
                <w:t xml:space="preserve">https://dash.harvard.edu/handle/1/3426318#:~:text=A%20broadly%20applicable%20algorithm%20for,to%20grouped%2C%20censored%20or</w:t>
              </w:r>
            </w:hyperlink>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31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【21†source】</w:t>
            </w:r>
            <w:hyperlink r:id="rId193">
              <w:r w:rsidDel="00000000" w:rsidR="00000000" w:rsidRPr="00000000">
                <w:rPr>
                  <w:rFonts w:ascii="Calibri" w:cs="Calibri" w:eastAsia="Calibri" w:hAnsi="Calibri"/>
                  <w:color w:val="1155cc"/>
                  <w:sz w:val="20"/>
                  <w:szCs w:val="20"/>
                  <w:u w:val="single"/>
                  <w:rtl w:val="0"/>
                </w:rPr>
                <w:t xml:space="preserve">https://rss.onlinelibrary.wiley.com/doi/abs/10.1111/j.2517-6161.1977.tb01600.x#:~:text=A%20broadly%20applicable%20algorithm%20for,of%20the%20algorithm%20is%20derived</w:t>
              </w:r>
            </w:hyperlink>
            <w:r w:rsidDel="00000000" w:rsidR="00000000" w:rsidRPr="00000000">
              <w:rPr>
                <w:rFonts w:ascii="Calibri" w:cs="Calibri" w:eastAsia="Calibri" w:hAnsi="Calibri"/>
                <w:sz w:val="20"/>
                <w:szCs w:val="20"/>
                <w:rtl w:val="0"/>
              </w:rPr>
              <w:t xml:space="preserve"> </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1E">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31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"Maximum Likelihood from Incomplete Data via the EM Algorithm" discusses the Expectation-Maximization (EM) algorithm, an iterative method used to approximate the maximum likelihood function for model parameters in cases of incomplete data. This may include scenarios with missing data points or unobserved (hidden) latent variables. The EM algorithm is beneficial for computing maximum likelihood estimates in incomplete data problems by using the complete data likelihood instead of the observed likelihood, which might be complicated or numerically infeasible to maximize directly.</w:t>
            </w:r>
          </w:p>
          <w:p w:rsidR="00000000" w:rsidDel="00000000" w:rsidP="00000000" w:rsidRDefault="00000000" w:rsidRPr="00000000" w14:paraId="00000320">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32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algorithm is designed to find (local) maximum likelihood parameters of statistical models where the equations cannot be solved directly, particularly in models that involve latent variables in addition to unknown parameters and known data observations. It has been developed for statistical inference in problems characterized by incomplete data or those that can be formulated as such, including latent-variable modeling. The EM algorithm is a popular method for computing various types of likelihood estimates like maximum likelihood, restricted maximum likelihood, penalized maximum likelihood, and maximum posterior estimates.</w:t>
            </w:r>
          </w:p>
          <w:p w:rsidR="00000000" w:rsidDel="00000000" w:rsidP="00000000" w:rsidRDefault="00000000" w:rsidRPr="00000000" w14:paraId="00000322">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32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theory behind the EM algorithm demonstrates the monotone behavior of the likelihood and the convergence of the algorithm, providing a reliable theoretical foundation for its effectiveness in various applications. The article also includes examples of the EM algorithm's applications in situations with missing values and in grouped, censored, or other complex data scenarios.</w:t>
            </w:r>
          </w:p>
          <w:p w:rsidR="00000000" w:rsidDel="00000000" w:rsidP="00000000" w:rsidRDefault="00000000" w:rsidRPr="00000000" w14:paraId="00000324">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32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summary, the article offers an in-depth look at the EM algorithm, emphasizing its versatility, theoretical basis, and wide applicability in statistical analysis of incomplete data.</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26">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32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"Maximum Likelihood from Incomplete Data via the EM Algorithm" focuses on the Expectation-Maximization (EM) algorithm. This algorithm is an iterative method used to estimate the maximum likelihood in situations where data is incomplete, containing missing points or hidden latent variables. It is particularly useful in statistical models where direct solution of the equations is not feasible. The EM algorithm works by using the complete data likelihood instead of the observed likelihood, which is often too complex or impractical to maximize.</w:t>
            </w:r>
          </w:p>
          <w:p w:rsidR="00000000" w:rsidDel="00000000" w:rsidP="00000000" w:rsidRDefault="00000000" w:rsidRPr="00000000" w14:paraId="00000328">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32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covers the development and application of the EM algorithm for statistical inference in problems involving incomplete data or those that can be equated to such. It is commonly employed for computing different types of likelihood estimates, such as maximum likelihood, restricted maximum likelihood, penalized maximum likelihood, and maximum posterior estimates.</w:t>
            </w:r>
          </w:p>
          <w:p w:rsidR="00000000" w:rsidDel="00000000" w:rsidP="00000000" w:rsidRDefault="00000000" w:rsidRPr="00000000" w14:paraId="0000032A">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32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theoretical aspects of the algorithm demonstrate the monotone behavior of the likelihood and the convergence of the algorithm, ensuring its effectiveness in a range of applications. The article also provides examples of the EM algorithm's applications in various scenarios, including those with missing values and in complex data situations like grouped or censored data.</w:t>
            </w:r>
          </w:p>
          <w:p w:rsidR="00000000" w:rsidDel="00000000" w:rsidP="00000000" w:rsidRDefault="00000000" w:rsidRPr="00000000" w14:paraId="0000032C">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32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Overall, the article presents a comprehensive overview of the EM algorithm, highlighting its importance, theoretical foundations, and broad applicability in handling incomplete data in statistical analysis.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2E">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32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"Maximum Likelihood from Incomplete Data via the EM Algorithm" discusses the Expectation-Maximization (EM) algorithm, a method for estimating the maximum likelihood in statistical models with incomplete data. This incompleteness can be due to missing data points or hidden (latent) variables. The EM algorithm is iterative and is used when direct solutions to the likelihood equations are not feasible.</w:t>
            </w:r>
          </w:p>
          <w:p w:rsidR="00000000" w:rsidDel="00000000" w:rsidP="00000000" w:rsidRDefault="00000000" w:rsidRPr="00000000" w14:paraId="00000330">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33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Key points in the article include:</w:t>
            </w:r>
          </w:p>
          <w:p w:rsidR="00000000" w:rsidDel="00000000" w:rsidP="00000000" w:rsidRDefault="00000000" w:rsidRPr="00000000" w14:paraId="00000332">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33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**Algorithm Functionality:** The EM algorithm approximates the maximum likelihood function for model parameters. It does this by using complete data likelihood instead of observed likelihood, which might be complex or numerically challenging to maximize directly.</w:t>
            </w:r>
          </w:p>
          <w:p w:rsidR="00000000" w:rsidDel="00000000" w:rsidP="00000000" w:rsidRDefault="00000000" w:rsidRPr="00000000" w14:paraId="00000334">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33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 **Applications:** It's used for statistical inference in problems with incomplete data or those that can be reformulated in this way. This includes scenarios with latent variables.</w:t>
            </w:r>
          </w:p>
          <w:p w:rsidR="00000000" w:rsidDel="00000000" w:rsidP="00000000" w:rsidRDefault="00000000" w:rsidRPr="00000000" w14:paraId="00000336">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33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 **Theoretical Foundation:** The article delves into the theory behind the algorithm, demonstrating the monotone behavior of the likelihood and the convergence of the algorithm. This theoretical background assures the reliability and effectiveness of the EM algorithm in practical applications.</w:t>
            </w:r>
          </w:p>
          <w:p w:rsidR="00000000" w:rsidDel="00000000" w:rsidP="00000000" w:rsidRDefault="00000000" w:rsidRPr="00000000" w14:paraId="00000338">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33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 **Broad Applicability:** The article also covers a range of examples where the EM algorithm is applied, such as in situations with missing values and in more complex data scenarios like grouped or censored data.</w:t>
            </w:r>
          </w:p>
          <w:p w:rsidR="00000000" w:rsidDel="00000000" w:rsidP="00000000" w:rsidRDefault="00000000" w:rsidRPr="00000000" w14:paraId="0000033A">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33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Overall, the article provides a comprehensive look at the EM algorithm, emphasizing its utility in statistical analysis, particularly in dealing with incomplete data, and discussing its theoretical underpinnings and wide range of applications.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3C">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33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"Maximum Likelihood from Incomplete Data via the EM Algorithm" is a seminal paper that introduces and elaborates on the Expectation-Maximization (EM) algorithm. This algorithm is a statistical method used for finding maximum likelihood estimates in cases where the data is incomplete, which can occur due to missing data points or the presence of unobserved (latent) variables.</w:t>
            </w:r>
          </w:p>
          <w:p w:rsidR="00000000" w:rsidDel="00000000" w:rsidP="00000000" w:rsidRDefault="00000000" w:rsidRPr="00000000" w14:paraId="0000033E">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33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Key points of the article include:</w:t>
            </w:r>
          </w:p>
          <w:p w:rsidR="00000000" w:rsidDel="00000000" w:rsidP="00000000" w:rsidRDefault="00000000" w:rsidRPr="00000000" w14:paraId="00000340">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34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**Purpose of the EM Algorithm:** The EM algorithm is specifically designed to handle situations where direct computation of the maximum likelihood is challenging due to incomplete data. It provides a way to iteratively approximate the maximum likelihood estimates.</w:t>
            </w:r>
          </w:p>
          <w:p w:rsidR="00000000" w:rsidDel="00000000" w:rsidP="00000000" w:rsidRDefault="00000000" w:rsidRPr="00000000" w14:paraId="00000342">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34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 **Methodology:** The algorithm operates in two steps - the Expectation (E) step, which creates a function for the expectation of the log-likelihood evaluated using the current estimate for the parameters, and the Maximization (M) step, which computes parameters maximizing the expected log-likelihood found on the E step. These steps are repeated until convergence.</w:t>
            </w:r>
          </w:p>
          <w:p w:rsidR="00000000" w:rsidDel="00000000" w:rsidP="00000000" w:rsidRDefault="00000000" w:rsidRPr="00000000" w14:paraId="00000344">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34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 **Theoretical Foundation:** The article discusses the theoretical aspects of the algorithm, including its convergence properties and the conditions under which it can be expected to perform effectively.</w:t>
            </w:r>
          </w:p>
          <w:p w:rsidR="00000000" w:rsidDel="00000000" w:rsidP="00000000" w:rsidRDefault="00000000" w:rsidRPr="00000000" w14:paraId="00000346">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34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 **Applications and Examples:** It also covers various applications of the EM algorithm, demonstrating its versatility in different scenarios involving incomplete data. This includes examples from diverse fields where the algorithm can be applied to estimate parameters when data is not fully observable.</w:t>
            </w:r>
          </w:p>
          <w:p w:rsidR="00000000" w:rsidDel="00000000" w:rsidP="00000000" w:rsidRDefault="00000000" w:rsidRPr="00000000" w14:paraId="00000348">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34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summary, the article is a comprehensive exploration of the EM algorithm, detailing its methodology, theoretical underpinnings, and practical applications in statistical analysis and data handling, especially in the context of incomplete data sets.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4A">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34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"Maximum Likelihood from Incomplete Data via the EM Algorithm" presents a detailed study of the Expectation-Maximization (EM) algorithm. This algorithm is a statistical tool used for estimating the maximum likelihood in cases where the data is incomplete, either due to missing data points or the presence of unobserved latent variables.</w:t>
            </w:r>
          </w:p>
          <w:p w:rsidR="00000000" w:rsidDel="00000000" w:rsidP="00000000" w:rsidRDefault="00000000" w:rsidRPr="00000000" w14:paraId="0000034C">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34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Key aspects of the article include:</w:t>
            </w:r>
          </w:p>
          <w:p w:rsidR="00000000" w:rsidDel="00000000" w:rsidP="00000000" w:rsidRDefault="00000000" w:rsidRPr="00000000" w14:paraId="0000034E">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34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**Algorithm's Purpose and Functionality:** The EM algorithm is designed to approximate the maximum likelihood function for model parameters in scenarios with incomplete data. This approach is necessary when the direct computation of maximum likelihood is not feasible due to the complexity or unavailability of complete data.</w:t>
            </w:r>
          </w:p>
          <w:p w:rsidR="00000000" w:rsidDel="00000000" w:rsidP="00000000" w:rsidRDefault="00000000" w:rsidRPr="00000000" w14:paraId="00000350">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35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 **Iterative Process:** The algorithm involves an iterative process that alternates between performing an expectation (E) step, which estimates the missing data based on the estimated parameters, and a maximization (M) step, which computes the parameters maximizing the likelihood with the estimated data from the E step.</w:t>
            </w:r>
          </w:p>
          <w:p w:rsidR="00000000" w:rsidDel="00000000" w:rsidP="00000000" w:rsidRDefault="00000000" w:rsidRPr="00000000" w14:paraId="00000352">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35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 **Theoretical Insights:** The article delves into the theoretical background of the EM algorithm, explaining how it converges to a set of parameters that maximize the likelihood function, and under what conditions this convergence is assured.</w:t>
            </w:r>
          </w:p>
          <w:p w:rsidR="00000000" w:rsidDel="00000000" w:rsidP="00000000" w:rsidRDefault="00000000" w:rsidRPr="00000000" w14:paraId="00000354">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35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 **Applications and Examples:** It discusses various applications of the EM algorithm across different scenarios where data incompleteness is an issue. This includes examples and case studies that demonstrate the algorithm's applicability and effectiveness in practical situations.</w:t>
            </w:r>
          </w:p>
          <w:p w:rsidR="00000000" w:rsidDel="00000000" w:rsidP="00000000" w:rsidRDefault="00000000" w:rsidRPr="00000000" w14:paraId="00000356">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35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essence, the article provides a comprehensive overview of the EM algorithm, emphasizing its importance and utility in statistical analysis, particularly when dealing with incomplete data sets. It covers the methodology, theoretical basis, and practical applications of the algorithm in various fields.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58">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35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"Maximum Likelihood from Incomplete Data via the EM Algorithm" provides an in-depth exploration of the Expectation-Maximization (EM) algorithm. This algorithm is a critical tool in statistics, particularly useful for estimating maximum likelihood in situations where the data is incomplete, either because of missing data points or unobserved (latent) variables.</w:t>
            </w:r>
          </w:p>
          <w:p w:rsidR="00000000" w:rsidDel="00000000" w:rsidP="00000000" w:rsidRDefault="00000000" w:rsidRPr="00000000" w14:paraId="0000035A">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35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EM algorithm stands out for its ability to handle the complexities associated with incomplete data, which often make direct computation of maximum likelihood unfeasible. It achieves this through an iterative process, alternating between two key steps:</w:t>
            </w:r>
          </w:p>
          <w:p w:rsidR="00000000" w:rsidDel="00000000" w:rsidP="00000000" w:rsidRDefault="00000000" w:rsidRPr="00000000" w14:paraId="0000035C">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35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**Expectation (E) Step:** This step involves estimating the missing data based on current estimates of the model parameters.</w:t>
            </w:r>
          </w:p>
          <w:p w:rsidR="00000000" w:rsidDel="00000000" w:rsidP="00000000" w:rsidRDefault="00000000" w:rsidRPr="00000000" w14:paraId="0000035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 **Maximization (M) Step:** Here, the algorithm updates the parameter estimates to maximize the likelihood function, given the estimated data from the E step.</w:t>
            </w:r>
          </w:p>
          <w:p w:rsidR="00000000" w:rsidDel="00000000" w:rsidP="00000000" w:rsidRDefault="00000000" w:rsidRPr="00000000" w14:paraId="0000035F">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36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Throughout the article, the theoretical underpinnings of the EM algorithm are discussed. This includes its convergence properties, illustrating how the algorithm iteratively moves towards a set of parameters that maximize the likelihood function. The conditions under which this convergence is guaranteed are also explored.</w:t>
            </w:r>
          </w:p>
          <w:p w:rsidR="00000000" w:rsidDel="00000000" w:rsidP="00000000" w:rsidRDefault="00000000" w:rsidRPr="00000000" w14:paraId="00000361">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36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Furthermore, the article sheds light on various practical applications of the EM algorithm. It demonstrates the algorithm's versatility and effectiveness across different scenarios where data incompleteness is a challenge. These examples underline the wide applicability of the EM algorithm in real-world situations.</w:t>
            </w:r>
          </w:p>
          <w:p w:rsidR="00000000" w:rsidDel="00000000" w:rsidP="00000000" w:rsidRDefault="00000000" w:rsidRPr="00000000" w14:paraId="00000363">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36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summary, the article offers a comprehensive examination of the EM algorithm, covering its methodology, theoretical aspects, and practical utility in statistical analysis and data handling, especially in cases of incomplete data.</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65">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36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"Maximum Likelihood from Incomplete Data via the EM Algorithm" is a significant work in the field of statistics, focusing on the Expectation-Maximization (EM) algorithm. This algorithm is designed to estimate the maximum likelihood in scenarios where the available data is incomplete, which can be due to missing data points or the existence of unobserved (latent) variables.</w:t>
            </w:r>
          </w:p>
          <w:p w:rsidR="00000000" w:rsidDel="00000000" w:rsidP="00000000" w:rsidRDefault="00000000" w:rsidRPr="00000000" w14:paraId="00000367">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36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EM algorithm addresses the challenges posed by incomplete data, which often make the direct calculation of maximum likelihood difficult or impossible. It does this through an iterative process that alternates between two main steps:</w:t>
            </w:r>
          </w:p>
          <w:p w:rsidR="00000000" w:rsidDel="00000000" w:rsidP="00000000" w:rsidRDefault="00000000" w:rsidRPr="00000000" w14:paraId="00000369">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36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**Expectation (E) Step:** In this step, the algorithm estimates the missing data based on the current estimates of the model parameters.</w:t>
            </w:r>
          </w:p>
          <w:p w:rsidR="00000000" w:rsidDel="00000000" w:rsidP="00000000" w:rsidRDefault="00000000" w:rsidRPr="00000000" w14:paraId="0000036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 **Maximization (M) Step:** Following the E step, the algorithm updates the estimates of the parameters to maximize the likelihood function, considering the data estimated in the E step.</w:t>
            </w:r>
          </w:p>
          <w:p w:rsidR="00000000" w:rsidDel="00000000" w:rsidP="00000000" w:rsidRDefault="00000000" w:rsidRPr="00000000" w14:paraId="0000036C">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36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delves into the theoretical background of the EM algorithm, particularly its convergence properties. It explains how the algorithm iteratively converges to a set of parameters that maximize the likelihood function, and under what conditions this convergence occurs.</w:t>
            </w:r>
          </w:p>
          <w:p w:rsidR="00000000" w:rsidDel="00000000" w:rsidP="00000000" w:rsidRDefault="00000000" w:rsidRPr="00000000" w14:paraId="0000036E">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36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addition, the article highlights various applications of the EM algorithm, demonstrating its wide-ranging usefulness in different situations where incomplete data is a factor. These practical examples illustrate the versatility and effectiveness of the EM algorithm in real-world statistical analysis.</w:t>
            </w:r>
          </w:p>
          <w:p w:rsidR="00000000" w:rsidDel="00000000" w:rsidP="00000000" w:rsidRDefault="00000000" w:rsidRPr="00000000" w14:paraId="00000370">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37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Overall, the article provides a thorough overview of the EM algorithm, detailing its methodology, theoretical foundations, and practical applications in handling incomplete data in statistical contexts.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72">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37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"Maximum Likelihood from Incomplete Data via the EM Algorithm" is a foundational work in statistics, which introduces and discusses the Expectation-Maximization (EM) algorithm. This algorithm is a pivotal tool for estimating the maximum likelihood in cases where the data is incomplete. Such incompleteness can arise from missing data points or latent (unobserved) variables in the data set.</w:t>
            </w:r>
          </w:p>
          <w:p w:rsidR="00000000" w:rsidDel="00000000" w:rsidP="00000000" w:rsidRDefault="00000000" w:rsidRPr="00000000" w14:paraId="00000374">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37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EM algorithm is particularly valuable because it addresses the complexities and challenges associated with incomplete data, which often hinder the direct computation of maximum likelihood. It operates through an iterative process, involving two primary steps:</w:t>
            </w:r>
          </w:p>
          <w:p w:rsidR="00000000" w:rsidDel="00000000" w:rsidP="00000000" w:rsidRDefault="00000000" w:rsidRPr="00000000" w14:paraId="00000376">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37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**Expectation (E) Step:** In this step, the algorithm estimates the missing or latent data using the current parameter estimates.</w:t>
            </w:r>
          </w:p>
          <w:p w:rsidR="00000000" w:rsidDel="00000000" w:rsidP="00000000" w:rsidRDefault="00000000" w:rsidRPr="00000000" w14:paraId="0000037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 **Maximization (M) Step:** Following the estimation, the algorithm updates the parameter estimates to maximize the likelihood function, considering the data estimated in the E step.</w:t>
            </w:r>
          </w:p>
          <w:p w:rsidR="00000000" w:rsidDel="00000000" w:rsidP="00000000" w:rsidRDefault="00000000" w:rsidRPr="00000000" w14:paraId="00000379">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37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provides in-depth theoretical insights into the EM algorithm, particularly focusing on its convergence properties. It elucidates how the algorithm iteratively converges to the set of parameters that maximize the likelihood function and underlines the conditions that ensure this convergence.</w:t>
            </w:r>
          </w:p>
          <w:p w:rsidR="00000000" w:rsidDel="00000000" w:rsidP="00000000" w:rsidRDefault="00000000" w:rsidRPr="00000000" w14:paraId="0000037B">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37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Furthermore, the article highlights several applications of the EM algorithm, showcasing its versatility and efficacy in a variety of scenarios involving incomplete data. These examples underscore the algorithm's significant role in practical statistical analysis and data handling.</w:t>
            </w:r>
          </w:p>
          <w:p w:rsidR="00000000" w:rsidDel="00000000" w:rsidP="00000000" w:rsidRDefault="00000000" w:rsidRPr="00000000" w14:paraId="0000037D">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37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summary, the article offers a comprehensive exploration of the EM algorithm, covering its methodology, theoretical background, and a wide range of applications in dealing with incomplete data in statistical analysis.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7F">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38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"Maximum Likelihood from Incomplete Data via the EM Algorithm" presents a comprehensive study of the Expectation-Maximization (EM) algorithm. This statistical method is essential for deriving maximum likelihood estimates in situations where the data set is incomplete, due to factors like missing data points or hidden (latent) variables.</w:t>
            </w:r>
          </w:p>
          <w:p w:rsidR="00000000" w:rsidDel="00000000" w:rsidP="00000000" w:rsidRDefault="00000000" w:rsidRPr="00000000" w14:paraId="00000381">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38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EM algorithm is particularly effective in handling the complexities associated with incomplete data, which often complicates the direct computation of maximum likelihood. The algorithm operates through an iterative process, comprising two main phases:</w:t>
            </w:r>
          </w:p>
          <w:p w:rsidR="00000000" w:rsidDel="00000000" w:rsidP="00000000" w:rsidRDefault="00000000" w:rsidRPr="00000000" w14:paraId="00000383">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38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**Expectation (E) Step:** This step involves estimating the missing data based on the current parameter estimates.</w:t>
            </w:r>
          </w:p>
          <w:p w:rsidR="00000000" w:rsidDel="00000000" w:rsidP="00000000" w:rsidRDefault="00000000" w:rsidRPr="00000000" w14:paraId="0000038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 **Maximization (M) Step:** Following the E step, the algorithm refines the parameter estimates to maximize the likelihood function, incorporating the estimated data from the E step.</w:t>
            </w:r>
          </w:p>
          <w:p w:rsidR="00000000" w:rsidDel="00000000" w:rsidP="00000000" w:rsidRDefault="00000000" w:rsidRPr="00000000" w14:paraId="00000386">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38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also delves into the theoretical aspects of the EM algorithm, particularly its convergence properties. It explains how the algorithm iteratively converges towards a set of parameters that maximize the likelihood function, and under which conditions this convergence is most effective.</w:t>
            </w:r>
          </w:p>
          <w:p w:rsidR="00000000" w:rsidDel="00000000" w:rsidP="00000000" w:rsidRDefault="00000000" w:rsidRPr="00000000" w14:paraId="00000388">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38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Additionally, the article discusses various practical applications of the EM algorithm. These examples demonstrate the algorithm's adaptability and effectiveness in diverse scenarios where incomplete data is a significant challenge, highlighting its importance in statistical analysis and data processing.</w:t>
            </w:r>
          </w:p>
          <w:p w:rsidR="00000000" w:rsidDel="00000000" w:rsidP="00000000" w:rsidRDefault="00000000" w:rsidRPr="00000000" w14:paraId="0000038A">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38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summary, the article provides a detailed overview of the EM algorithm, encompassing its methodology, theoretical foundations, and practical applications in managing incomplete data in statistical contexts.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8C">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38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"Maximum Likelihood from Incomplete Data via the EM Algorithm" focuses on the Expectation-Maximization (EM) algorithm, which is used to estimate maximum-likelihood parameters for models when dealing with incomplete data, including missing data points or unobserved (hidden) variables. This iterative method approximates the maximum likelihood function and is more effective than maximum likelihood estimation (MLE) in cases of incomplete datasets. The EM algorithm starts with a guess at the parameters, incorporates new data, and adjusts the probability distribution iteratively until stability is reached. It finds wide application in areas such as disentangling superimposed signals and estimating Gaussian mixture models. However, it can be slow, particularly with high data dimensionality or a large proportion of missing data【18†source】【19†source】【20†source】【21†source】.</w:t>
            </w:r>
          </w:p>
          <w:p w:rsidR="00000000" w:rsidDel="00000000" w:rsidP="00000000" w:rsidRDefault="00000000" w:rsidRPr="00000000" w14:paraId="0000038E">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38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【18†source】【19†source】【20†source】【21†source】</w:t>
            </w:r>
            <w:hyperlink r:id="rId194">
              <w:r w:rsidDel="00000000" w:rsidR="00000000" w:rsidRPr="00000000">
                <w:rPr>
                  <w:rFonts w:ascii="Calibri" w:cs="Calibri" w:eastAsia="Calibri" w:hAnsi="Calibri"/>
                  <w:color w:val="1155cc"/>
                  <w:sz w:val="20"/>
                  <w:szCs w:val="20"/>
                  <w:u w:val="single"/>
                  <w:rtl w:val="0"/>
                </w:rPr>
                <w:t xml:space="preserve">https://www.statisticshowto.com/em-algorithm-expectation-maximization/</w:t>
              </w:r>
            </w:hyperlink>
            <w:r w:rsidDel="00000000" w:rsidR="00000000" w:rsidRPr="00000000">
              <w:rPr>
                <w:rFonts w:ascii="Calibri" w:cs="Calibri" w:eastAsia="Calibri" w:hAnsi="Calibri"/>
                <w:sz w:val="20"/>
                <w:szCs w:val="20"/>
                <w:rtl w:val="0"/>
              </w:rPr>
              <w:t xml:space="preserve"> ; </w:t>
            </w:r>
            <w:hyperlink r:id="rId195">
              <w:r w:rsidDel="00000000" w:rsidR="00000000" w:rsidRPr="00000000">
                <w:rPr>
                  <w:rFonts w:ascii="Calibri" w:cs="Calibri" w:eastAsia="Calibri" w:hAnsi="Calibri"/>
                  <w:color w:val="1155cc"/>
                  <w:sz w:val="20"/>
                  <w:szCs w:val="20"/>
                  <w:u w:val="single"/>
                  <w:rtl w:val="0"/>
                </w:rPr>
                <w:t xml:space="preserve">https://www.statisticshowto.com/em-algorithm-expectation-maximization/#:~:text=The%20EM%20algorithm%20has%20many,55%E2%80%A0mixtures%20%E3%80%91of%20fixed%20models</w:t>
              </w:r>
            </w:hyperlink>
            <w:r w:rsidDel="00000000" w:rsidR="00000000" w:rsidRPr="00000000">
              <w:rPr>
                <w:rFonts w:ascii="Calibri" w:cs="Calibri" w:eastAsia="Calibri" w:hAnsi="Calibri"/>
                <w:sz w:val="20"/>
                <w:szCs w:val="20"/>
                <w:rtl w:val="0"/>
              </w:rPr>
              <w:t xml:space="preserve"> ; </w:t>
            </w:r>
            <w:hyperlink r:id="rId196">
              <w:r w:rsidDel="00000000" w:rsidR="00000000" w:rsidRPr="00000000">
                <w:rPr>
                  <w:rFonts w:ascii="Calibri" w:cs="Calibri" w:eastAsia="Calibri" w:hAnsi="Calibri"/>
                  <w:color w:val="1155cc"/>
                  <w:sz w:val="20"/>
                  <w:szCs w:val="20"/>
                  <w:u w:val="single"/>
                  <w:rtl w:val="0"/>
                </w:rPr>
                <w:t xml:space="preserve">https://www.statisticshowto.com/em-algorithm-expectation-maximization/</w:t>
              </w:r>
            </w:hyperlink>
            <w:r w:rsidDel="00000000" w:rsidR="00000000" w:rsidRPr="00000000">
              <w:rPr>
                <w:rFonts w:ascii="Calibri" w:cs="Calibri" w:eastAsia="Calibri" w:hAnsi="Calibri"/>
                <w:sz w:val="20"/>
                <w:szCs w:val="20"/>
                <w:rtl w:val="0"/>
              </w:rPr>
              <w:t xml:space="preserve"> </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90">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39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"Maximum Likelihood from Incomplete Data via the EM Algorithm" presents a widely applicable algorithm for computing maximum likelihood estimates from incomplete data. The article details the theory demonstrating the monotone behavior of the likelihood and the convergence of the algorithm. It covers a range of examples, including situations with missing values, applications to grouped, censored, or truncated data, finite mixture models, variance component estimation, hyperparameter estimation, iteratively reweighted least squares, and factor analysis【8†source】.</w:t>
            </w:r>
          </w:p>
          <w:p w:rsidR="00000000" w:rsidDel="00000000" w:rsidP="00000000" w:rsidRDefault="00000000" w:rsidRPr="00000000" w14:paraId="00000392">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39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【8†source】</w:t>
            </w:r>
            <w:hyperlink r:id="rId197">
              <w:r w:rsidDel="00000000" w:rsidR="00000000" w:rsidRPr="00000000">
                <w:rPr>
                  <w:rFonts w:ascii="Calibri" w:cs="Calibri" w:eastAsia="Calibri" w:hAnsi="Calibri"/>
                  <w:color w:val="1155cc"/>
                  <w:sz w:val="20"/>
                  <w:szCs w:val="20"/>
                  <w:u w:val="single"/>
                  <w:rtl w:val="0"/>
                </w:rPr>
                <w:t xml:space="preserve">https://academic.oup.com/jrsssb/article-abstract/39/1/1/7027539</w:t>
              </w:r>
            </w:hyperlink>
            <w:r w:rsidDel="00000000" w:rsidR="00000000" w:rsidRPr="00000000">
              <w:rPr>
                <w:rFonts w:ascii="Calibri" w:cs="Calibri" w:eastAsia="Calibri" w:hAnsi="Calibri"/>
                <w:sz w:val="20"/>
                <w:szCs w:val="20"/>
                <w:rtl w:val="0"/>
              </w:rPr>
              <w:t xml:space="preserve"> </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94">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39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"Maximum Likelihood from Incomplete Data via the EM Algorithm" presents a broadly applicable algorithm for computing maximum likelihood estimates from incomplete data across various levels of generality. It also provides a theoretical foundation showing the monotone behavior of the likelihood and the convergence of the algorithm. The article includes numerous examples, such as missing value situations, applications to grouped, censored or truncated data, finite mixture models, variance component estimation, hyperparameter estimation, iteratively reweighted least squares, and factor analysis【8†source】.</w:t>
            </w:r>
          </w:p>
          <w:p w:rsidR="00000000" w:rsidDel="00000000" w:rsidP="00000000" w:rsidRDefault="00000000" w:rsidRPr="00000000" w14:paraId="00000396">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39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【8†source】</w:t>
            </w:r>
            <w:hyperlink r:id="rId198">
              <w:r w:rsidDel="00000000" w:rsidR="00000000" w:rsidRPr="00000000">
                <w:rPr>
                  <w:rFonts w:ascii="Calibri" w:cs="Calibri" w:eastAsia="Calibri" w:hAnsi="Calibri"/>
                  <w:color w:val="1155cc"/>
                  <w:sz w:val="20"/>
                  <w:szCs w:val="20"/>
                  <w:u w:val="single"/>
                  <w:rtl w:val="0"/>
                </w:rPr>
                <w:t xml:space="preserve">https://academic.oup.com/jrsssb/article-abstract/39/1/1/7027539</w:t>
              </w:r>
            </w:hyperlink>
            <w:r w:rsidDel="00000000" w:rsidR="00000000" w:rsidRPr="00000000">
              <w:rPr>
                <w:rFonts w:ascii="Calibri" w:cs="Calibri" w:eastAsia="Calibri" w:hAnsi="Calibri"/>
                <w:sz w:val="20"/>
                <w:szCs w:val="20"/>
                <w:rtl w:val="0"/>
              </w:rPr>
              <w:t xml:space="preserve"> </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98">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39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"Maximum Likelihood from Incomplete Data via the EM Algorithm" presents a broadly applicable algorithm for computing maximum likelihood estimates from incomplete data at various levels of generality. It includes theoretical explanations demonstrating the monotone behavior of the likelihood and the convergence of the algorithm. The paper also provides sketches of many examples where this algorithm can be applied, such as in missing value situations, applications to grouped, censored or truncated data, finite mixture models, variance component estimation, hyperparameter estimation, iteratively reweighted least squares, and factor analysis【8†source】.</w:t>
            </w:r>
          </w:p>
          <w:p w:rsidR="00000000" w:rsidDel="00000000" w:rsidP="00000000" w:rsidRDefault="00000000" w:rsidRPr="00000000" w14:paraId="0000039A">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39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【8†source】</w:t>
            </w:r>
            <w:hyperlink r:id="rId199">
              <w:r w:rsidDel="00000000" w:rsidR="00000000" w:rsidRPr="00000000">
                <w:rPr>
                  <w:rFonts w:ascii="Calibri" w:cs="Calibri" w:eastAsia="Calibri" w:hAnsi="Calibri"/>
                  <w:color w:val="1155cc"/>
                  <w:sz w:val="20"/>
                  <w:szCs w:val="20"/>
                  <w:u w:val="single"/>
                  <w:rtl w:val="0"/>
                </w:rPr>
                <w:t xml:space="preserve">https://academic.oup.com/jrsssb/article-abstract/39/1/1/7027539</w:t>
              </w:r>
            </w:hyperlink>
            <w:r w:rsidDel="00000000" w:rsidR="00000000" w:rsidRPr="00000000">
              <w:rPr>
                <w:rFonts w:ascii="Calibri" w:cs="Calibri" w:eastAsia="Calibri" w:hAnsi="Calibri"/>
                <w:sz w:val="20"/>
                <w:szCs w:val="20"/>
                <w:rtl w:val="0"/>
              </w:rPr>
              <w:t xml:space="preserve"> </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9C">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39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"Maximum Likelihood from Incomplete Data via the EM Algorithm" presents a broadly applicable algorithm for computing maximum likelihood estimates from incomplete data at various levels of generality. It includes theoretical insights on the monotone behavior of the likelihood and the convergence of the algorithm. The paper also covers various examples, such as situations with missing values, applications to grouped, censored or truncated data, finite mixture models, variance component estimation, hyperparameter estimation, iteratively reweighted least squares, and factor analysis【8†source】.</w:t>
            </w:r>
          </w:p>
          <w:p w:rsidR="00000000" w:rsidDel="00000000" w:rsidP="00000000" w:rsidRDefault="00000000" w:rsidRPr="00000000" w14:paraId="0000039E">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39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【8†source】</w:t>
            </w:r>
            <w:hyperlink r:id="rId200">
              <w:r w:rsidDel="00000000" w:rsidR="00000000" w:rsidRPr="00000000">
                <w:rPr>
                  <w:rFonts w:ascii="Calibri" w:cs="Calibri" w:eastAsia="Calibri" w:hAnsi="Calibri"/>
                  <w:color w:val="1155cc"/>
                  <w:sz w:val="20"/>
                  <w:szCs w:val="20"/>
                  <w:u w:val="single"/>
                  <w:rtl w:val="0"/>
                </w:rPr>
                <w:t xml:space="preserve">https://academic.oup.com/jrsssb/article-abstract/39/1/1/7027539</w:t>
              </w:r>
            </w:hyperlink>
            <w:r w:rsidDel="00000000" w:rsidR="00000000" w:rsidRPr="00000000">
              <w:rPr>
                <w:rFonts w:ascii="Calibri" w:cs="Calibri" w:eastAsia="Calibri" w:hAnsi="Calibri"/>
                <w:sz w:val="20"/>
                <w:szCs w:val="20"/>
                <w:rtl w:val="0"/>
              </w:rPr>
              <w:t xml:space="preserve"> </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A0">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3A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"Maximum Likelihood from Incomplete Data via the EM Algorithm" presents a broadly applicable algorithm for computing maximum likelihood estimates from incomplete data. It covers this topic at various levels of generality and includes theory demonstrating the monotone behavior of the likelihood and the convergence of the algorithm. The article also sketches many examples of its applications, such as in situations with missing values, grouped, censored, or truncated data, finite mixture models, variance component estimation, hyperparameter estimation, iteratively reweighted least squares, and factor analysis【8†source】.</w:t>
            </w:r>
          </w:p>
          <w:p w:rsidR="00000000" w:rsidDel="00000000" w:rsidP="00000000" w:rsidRDefault="00000000" w:rsidRPr="00000000" w14:paraId="000003A2">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3A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【8†source】</w:t>
            </w:r>
            <w:hyperlink r:id="rId201">
              <w:r w:rsidDel="00000000" w:rsidR="00000000" w:rsidRPr="00000000">
                <w:rPr>
                  <w:rFonts w:ascii="Calibri" w:cs="Calibri" w:eastAsia="Calibri" w:hAnsi="Calibri"/>
                  <w:color w:val="1155cc"/>
                  <w:sz w:val="20"/>
                  <w:szCs w:val="20"/>
                  <w:u w:val="single"/>
                  <w:rtl w:val="0"/>
                </w:rPr>
                <w:t xml:space="preserve">https://academic.oup.com/jrsssb/article-abstract/39/1/1/7027539</w:t>
              </w:r>
            </w:hyperlink>
            <w:r w:rsidDel="00000000" w:rsidR="00000000" w:rsidRPr="00000000">
              <w:rPr>
                <w:rFonts w:ascii="Calibri" w:cs="Calibri" w:eastAsia="Calibri" w:hAnsi="Calibri"/>
                <w:sz w:val="20"/>
                <w:szCs w:val="20"/>
                <w:rtl w:val="0"/>
              </w:rPr>
              <w:t xml:space="preserve"> </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A4">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3A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"Maximum Likelihood from Incomplete Data via the EM Algorithm" presents a broadly applicable algorithm for computing maximum likelihood estimates from incomplete data. This algorithm is detailed at various levels of generality. The paper also includes the theoretical background demonstrating the monotone behavior of the likelihood and the convergence of the algorithm. It covers a range of applications, such as dealing with missing value situations, grouped, censored or truncated data, finite mixture models, variance component estimation, hyperparameter estimation, iteratively reweighted least squares, and factor analysis【8†source】.</w:t>
            </w:r>
          </w:p>
          <w:p w:rsidR="00000000" w:rsidDel="00000000" w:rsidP="00000000" w:rsidRDefault="00000000" w:rsidRPr="00000000" w14:paraId="000003A6">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3A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【8†source】</w:t>
            </w:r>
            <w:hyperlink r:id="rId202">
              <w:r w:rsidDel="00000000" w:rsidR="00000000" w:rsidRPr="00000000">
                <w:rPr>
                  <w:rFonts w:ascii="Calibri" w:cs="Calibri" w:eastAsia="Calibri" w:hAnsi="Calibri"/>
                  <w:color w:val="1155cc"/>
                  <w:sz w:val="20"/>
                  <w:szCs w:val="20"/>
                  <w:u w:val="single"/>
                  <w:rtl w:val="0"/>
                </w:rPr>
                <w:t xml:space="preserve">https://academic.oup.com/jrsssb/article-abstract/39/1/1/7027539</w:t>
              </w:r>
            </w:hyperlink>
            <w:r w:rsidDel="00000000" w:rsidR="00000000" w:rsidRPr="00000000">
              <w:rPr>
                <w:rFonts w:ascii="Calibri" w:cs="Calibri" w:eastAsia="Calibri" w:hAnsi="Calibri"/>
                <w:sz w:val="20"/>
                <w:szCs w:val="20"/>
                <w:rtl w:val="0"/>
              </w:rPr>
              <w:t xml:space="preserve"> </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A8">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3A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"Maximum Likelihood from Incomplete Data via the EM Algorithm" introduces a broadly applicable algorithm for computing maximum likelihood estimates from incomplete data. This algorithm is presented with varying degrees of generality. It includes theoretical insights into the monotone behavior of the likelihood and the convergence of the algorithm. The paper also provides numerous examples to illustrate the application of this algorithm. These examples cover a range of scenarios, such as missing value situations, grouped, censored or truncated data, finite mixture models, variance component estimation, hyperparameter estimation, iteratively reweighted least squares, and factor analysis【8†source】.</w:t>
            </w:r>
          </w:p>
          <w:p w:rsidR="00000000" w:rsidDel="00000000" w:rsidP="00000000" w:rsidRDefault="00000000" w:rsidRPr="00000000" w14:paraId="000003AA">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3A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【8†source】</w:t>
            </w:r>
            <w:hyperlink r:id="rId203">
              <w:r w:rsidDel="00000000" w:rsidR="00000000" w:rsidRPr="00000000">
                <w:rPr>
                  <w:rFonts w:ascii="Calibri" w:cs="Calibri" w:eastAsia="Calibri" w:hAnsi="Calibri"/>
                  <w:color w:val="1155cc"/>
                  <w:sz w:val="20"/>
                  <w:szCs w:val="20"/>
                  <w:u w:val="single"/>
                  <w:rtl w:val="0"/>
                </w:rPr>
                <w:t xml:space="preserve">https://academic.oup.com/jrsssb/article-abstract/39/1/1/7027539</w:t>
              </w:r>
            </w:hyperlink>
            <w:r w:rsidDel="00000000" w:rsidR="00000000" w:rsidRPr="00000000">
              <w:rPr>
                <w:rFonts w:ascii="Calibri" w:cs="Calibri" w:eastAsia="Calibri" w:hAnsi="Calibri"/>
                <w:sz w:val="20"/>
                <w:szCs w:val="20"/>
                <w:rtl w:val="0"/>
              </w:rPr>
              <w:t xml:space="preserve"> </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AC">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3A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"Maximum Likelihood from Incomplete Data via the EM Algorithm" presents a broadly applicable algorithm for computing maximum likelihood estimates from incomplete data. This is done at various levels of generality. The paper includes the development of theory demonstrating the monotone behavior of the likelihood and the convergence of the algorithm. Additionally, it sketches many examples of the algorithm's application, such as in situations with missing values, applications to grouped, censored or truncated data, finite mixture models, variance component estimation, hyperparameter estimation, iteratively reweighted least squares, and factor analysis【8†source】.</w:t>
            </w:r>
          </w:p>
          <w:p w:rsidR="00000000" w:rsidDel="00000000" w:rsidP="00000000" w:rsidRDefault="00000000" w:rsidRPr="00000000" w14:paraId="000003AE">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3A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【8†source】</w:t>
            </w:r>
            <w:hyperlink r:id="rId204">
              <w:r w:rsidDel="00000000" w:rsidR="00000000" w:rsidRPr="00000000">
                <w:rPr>
                  <w:rFonts w:ascii="Calibri" w:cs="Calibri" w:eastAsia="Calibri" w:hAnsi="Calibri"/>
                  <w:color w:val="1155cc"/>
                  <w:sz w:val="20"/>
                  <w:szCs w:val="20"/>
                  <w:u w:val="single"/>
                  <w:rtl w:val="0"/>
                </w:rPr>
                <w:t xml:space="preserve">https://academic.oup.com/jrsssb/article-abstract/39/1/1/7027539</w:t>
              </w:r>
            </w:hyperlink>
            <w:r w:rsidDel="00000000" w:rsidR="00000000" w:rsidRPr="00000000">
              <w:rPr>
                <w:rFonts w:ascii="Calibri" w:cs="Calibri" w:eastAsia="Calibri" w:hAnsi="Calibri"/>
                <w:sz w:val="20"/>
                <w:szCs w:val="20"/>
                <w:rtl w:val="0"/>
              </w:rPr>
              <w:t xml:space="preserve"> </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B0">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3B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"Maximum Likelihood from Incomplete Data via the EM Algorithm" presents a widely applicable algorithm for computing maximum likelihood estimates from incomplete data. It covers various levels of generality and includes theory on the monotone behavior of the likelihood and the convergence of the algorithm. The paper also sketches numerous examples, such as missing value situations, applications to grouped, censored, or truncated data, finite mixture models, variance component estimation, hyperparameter estimation, iteratively reweighted least squares, and factor analysis【8†source】.</w:t>
            </w:r>
          </w:p>
          <w:p w:rsidR="00000000" w:rsidDel="00000000" w:rsidP="00000000" w:rsidRDefault="00000000" w:rsidRPr="00000000" w14:paraId="000003B2">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3B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【8†source】</w:t>
            </w:r>
            <w:hyperlink r:id="rId205">
              <w:r w:rsidDel="00000000" w:rsidR="00000000" w:rsidRPr="00000000">
                <w:rPr>
                  <w:rFonts w:ascii="Calibri" w:cs="Calibri" w:eastAsia="Calibri" w:hAnsi="Calibri"/>
                  <w:color w:val="1155cc"/>
                  <w:sz w:val="20"/>
                  <w:szCs w:val="20"/>
                  <w:u w:val="single"/>
                  <w:rtl w:val="0"/>
                </w:rPr>
                <w:t xml:space="preserve">https://academic.oup.com/jrsssb/article-abstract/39/1/1/7027539</w:t>
              </w:r>
            </w:hyperlink>
            <w:r w:rsidDel="00000000" w:rsidR="00000000" w:rsidRPr="00000000">
              <w:rPr>
                <w:rFonts w:ascii="Calibri" w:cs="Calibri" w:eastAsia="Calibri" w:hAnsi="Calibri"/>
                <w:sz w:val="20"/>
                <w:szCs w:val="20"/>
                <w:rtl w:val="0"/>
              </w:rPr>
              <w:t xml:space="preserve"> </w:t>
            </w:r>
          </w:p>
        </w:tc>
      </w:tr>
    </w:tbl>
    <w:p w:rsidR="00000000" w:rsidDel="00000000" w:rsidP="00000000" w:rsidRDefault="00000000" w:rsidRPr="00000000" w14:paraId="000003B4">
      <w:pPr>
        <w:spacing w:line="360" w:lineRule="auto"/>
        <w:jc w:val="center"/>
        <w:rPr>
          <w:rFonts w:ascii="Times New Roman" w:cs="Times New Roman" w:eastAsia="Times New Roman" w:hAnsi="Times New Roman"/>
          <w:b w:val="1"/>
          <w:sz w:val="24"/>
          <w:szCs w:val="24"/>
        </w:rPr>
      </w:pPr>
      <w:r w:rsidDel="00000000" w:rsidR="00000000" w:rsidRPr="00000000">
        <w:rPr>
          <w:rtl w:val="0"/>
        </w:rPr>
      </w:r>
    </w:p>
    <w:tbl>
      <w:tblPr>
        <w:tblStyle w:val="Table7"/>
        <w:tblW w:w="92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7335"/>
        <w:tblGridChange w:id="0">
          <w:tblGrid>
            <w:gridCol w:w="1905"/>
            <w:gridCol w:w="7335"/>
          </w:tblGrid>
        </w:tblGridChange>
      </w:tblGrid>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B5">
            <w:pPr>
              <w:spacing w:line="360" w:lineRule="auto"/>
              <w:jc w:val="center"/>
              <w:rPr>
                <w:rFonts w:ascii="Calibri" w:cs="Calibri" w:eastAsia="Calibri" w:hAnsi="Calibri"/>
                <w:b w:val="1"/>
                <w:i w:val="1"/>
              </w:rPr>
            </w:pPr>
            <w:r w:rsidDel="00000000" w:rsidR="00000000" w:rsidRPr="00000000">
              <w:rPr>
                <w:rFonts w:ascii="Calibri" w:cs="Calibri" w:eastAsia="Calibri" w:hAnsi="Calibri"/>
                <w:b w:val="1"/>
                <w:i w:val="1"/>
                <w:rtl w:val="0"/>
              </w:rPr>
              <w:t xml:space="preserve">Task 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3B6">
            <w:pPr>
              <w:spacing w:line="360" w:lineRule="auto"/>
              <w:rPr>
                <w:rFonts w:ascii="Calibri" w:cs="Calibri" w:eastAsia="Calibri" w:hAnsi="Calibri"/>
                <w:b w:val="1"/>
                <w:i w:val="1"/>
              </w:rPr>
            </w:pPr>
            <w:r w:rsidDel="00000000" w:rsidR="00000000" w:rsidRPr="00000000">
              <w:rPr>
                <w:rFonts w:ascii="Calibri" w:cs="Calibri" w:eastAsia="Calibri" w:hAnsi="Calibri"/>
                <w:b w:val="1"/>
                <w:i w:val="1"/>
                <w:rtl w:val="0"/>
              </w:rPr>
              <w:t xml:space="preserve">Summarize the following article: “Confidence Limits on Phylogenies: An Approach Using the Bootstrap”</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B7">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3B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"Confidence Limits on Phylogenies: An Approach Using the Bootstrap" discusses a statistical method known as "bootstrap" for placing confidence intervals on phylogenies. This method involves resampling points from one's own data, with replacement, to create a series of bootstrap samples of the same size as the original data【6†source】【7†source】. Specifically, in the context of phylogenies, it is suggested that the correct resampling method is to maintain all the original species while sampling characters with replacement. This approach is based on the assumption that the characters have been independently chosen by the systematist and have evolved independently【8†source】.</w:t>
            </w:r>
          </w:p>
          <w:p w:rsidR="00000000" w:rsidDel="00000000" w:rsidP="00000000" w:rsidRDefault="00000000" w:rsidRPr="00000000" w14:paraId="000003B9">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3B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bootstrap method, being a non-parametric statistical analysis, is widely used to assess confidence limits on phylogenies, particularly in testing the monophyly of individual clades【9†source】. The article also discusses additional applications of the bootstrap method, which provide valuable insights into phylogeny, even when many clades are not supported with confidence. It distinguishes between hypotheses about membership in specific clades and hypotheses about entire topologies【10†source】.</w:t>
            </w:r>
          </w:p>
          <w:p w:rsidR="00000000" w:rsidDel="00000000" w:rsidP="00000000" w:rsidRDefault="00000000" w:rsidRPr="00000000" w14:paraId="000003BB">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3B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summary, this article introduces and elaborates on the bootstrap method as a robust statistical tool for providing confidence intervals in phylogenetic studies, emphasizing its significance in understanding and interpreting the evolutionary relationships among species.</w:t>
            </w:r>
          </w:p>
          <w:p w:rsidR="00000000" w:rsidDel="00000000" w:rsidP="00000000" w:rsidRDefault="00000000" w:rsidRPr="00000000" w14:paraId="000003BD">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3B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【6†source】</w:t>
            </w:r>
            <w:hyperlink r:id="rId206">
              <w:r w:rsidDel="00000000" w:rsidR="00000000" w:rsidRPr="00000000">
                <w:rPr>
                  <w:rFonts w:ascii="Calibri" w:cs="Calibri" w:eastAsia="Calibri" w:hAnsi="Calibri"/>
                  <w:color w:val="1155cc"/>
                  <w:sz w:val="20"/>
                  <w:szCs w:val="20"/>
                  <w:u w:val="single"/>
                  <w:rtl w:val="0"/>
                </w:rPr>
                <w:t xml:space="preserve">https://pubmed.ncbi.nlm.nih.gov/28561359/#:~:text=CONFIDENCE%20LIMITS%20ON%20PHYLOGENIES%3A%20AN,size%20as%20the%20original%20data</w:t>
              </w:r>
            </w:hyperlink>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3B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【7†source】</w:t>
            </w:r>
            <w:hyperlink r:id="rId207">
              <w:r w:rsidDel="00000000" w:rsidR="00000000" w:rsidRPr="00000000">
                <w:rPr>
                  <w:rFonts w:ascii="Calibri" w:cs="Calibri" w:eastAsia="Calibri" w:hAnsi="Calibri"/>
                  <w:color w:val="1155cc"/>
                  <w:sz w:val="20"/>
                  <w:szCs w:val="20"/>
                  <w:u w:val="single"/>
                  <w:rtl w:val="0"/>
                </w:rPr>
                <w:t xml:space="preserve">https://www.jstor.org/stable/2408678#:~:text=Abstract.%20,size%20as%20the%20original%20data</w:t>
              </w:r>
            </w:hyperlink>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3C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【8†source】</w:t>
            </w:r>
            <w:hyperlink r:id="rId208">
              <w:r w:rsidDel="00000000" w:rsidR="00000000" w:rsidRPr="00000000">
                <w:rPr>
                  <w:rFonts w:ascii="Calibri" w:cs="Calibri" w:eastAsia="Calibri" w:hAnsi="Calibri"/>
                  <w:color w:val="1155cc"/>
                  <w:sz w:val="20"/>
                  <w:szCs w:val="20"/>
                  <w:u w:val="single"/>
                  <w:rtl w:val="0"/>
                </w:rPr>
                <w:t xml:space="preserve">https://europepmc.org/abstract/MED/28561359#:~:text=In%20the%20case%20of%20phylogenies%2C,systematist%20and%20have%20evolved%20independently</w:t>
              </w:r>
            </w:hyperlink>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3C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【9†source】</w:t>
            </w:r>
            <w:hyperlink r:id="rId209">
              <w:r w:rsidDel="00000000" w:rsidR="00000000" w:rsidRPr="00000000">
                <w:rPr>
                  <w:rFonts w:ascii="Calibri" w:cs="Calibri" w:eastAsia="Calibri" w:hAnsi="Calibri"/>
                  <w:color w:val="1155cc"/>
                  <w:sz w:val="20"/>
                  <w:szCs w:val="20"/>
                  <w:u w:val="single"/>
                  <w:rtl w:val="0"/>
                </w:rPr>
                <w:t xml:space="preserve">https://pubmed.ncbi.nlm.nih.gov/34933499/#:~:text=CONFIDENCE%20LIMITS%20ON%20PHYLOGENIES%3A%20THE,the%20monophyly%20of%20individual%20clades</w:t>
              </w:r>
            </w:hyperlink>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3C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【10†source】</w:t>
            </w:r>
            <w:hyperlink r:id="rId210">
              <w:r w:rsidDel="00000000" w:rsidR="00000000" w:rsidRPr="00000000">
                <w:rPr>
                  <w:rFonts w:ascii="Calibri" w:cs="Calibri" w:eastAsia="Calibri" w:hAnsi="Calibri"/>
                  <w:color w:val="1155cc"/>
                  <w:sz w:val="20"/>
                  <w:szCs w:val="20"/>
                  <w:u w:val="single"/>
                  <w:rtl w:val="0"/>
                </w:rPr>
                <w:t xml:space="preserve">https://www.semanticscholar.org/paper/CONFIDENCE-LIMITS-ON-PHYLOGENIES%3A-THE-BOOTSTRAP-Sanderson1/db727c00933dd37a377c4b08522a7b109379ff0a#:~:text=Additional%20applications%20of%20the%20bootstrap,be%20used%20to%20assess</w:t>
              </w:r>
            </w:hyperlink>
            <w:r w:rsidDel="00000000" w:rsidR="00000000" w:rsidRPr="00000000">
              <w:rPr>
                <w:rFonts w:ascii="Calibri" w:cs="Calibri" w:eastAsia="Calibri" w:hAnsi="Calibri"/>
                <w:sz w:val="20"/>
                <w:szCs w:val="20"/>
                <w:rtl w:val="0"/>
              </w:rPr>
              <w:t xml:space="preserve"> </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C3">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3C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"Confidence Limits on Phylogenies: An Approach Using the Bootstrap" introduces and elaborates on the use of the bootstrap statistical method for determining confidence intervals in phylogenetic studies. This method involves resampling data points from the original dataset with replacement to create new bootstrap samples of the same size. In phylogenetic contexts, the appropriate resampling approach is to retain all original species while sampling characters with replacement, under the assumption that these characters have been independently selected and have evolved independently.</w:t>
            </w:r>
          </w:p>
          <w:p w:rsidR="00000000" w:rsidDel="00000000" w:rsidP="00000000" w:rsidRDefault="00000000" w:rsidRPr="00000000" w14:paraId="000003C5">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3C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bootstrap method, as a non-parametric statistical analysis, is particularly useful in testing the monophyly of individual clades within phylogenies. Additionally, the article proposes further applications of the bootstrap method, providing valuable insights into phylogenetic relationships even when many clades are not supported with high confidence. This approach also helps in differentiating between hypotheses about membership in specific clades and those concerning entire phylogenetic topologies. Overall, the article underscores the significance of the bootstrap method in enhancing the understanding and interpretation of evolutionary relationships among species.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C7">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3C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"Confidence Limits on Phylogenies: An Approach Using the Bootstrap" discusses a statistical method known as "bootstrap" for placing confidence intervals on phylogenies. This method involves resampling points from one's own data, with replacement, to create a series of bootstrap samples of the same size as the original data. In the context of phylogenies, the proper method of resampling is to keep all the original species while sampling characters with replacement, assuming that the characters have been independently drawn by the systematist and have evolved independently.</w:t>
            </w:r>
          </w:p>
          <w:p w:rsidR="00000000" w:rsidDel="00000000" w:rsidP="00000000" w:rsidRDefault="00000000" w:rsidRPr="00000000" w14:paraId="000003C9">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3C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bootstrap, as a non-parametric statistical analysis, is widely used to assess confidence limits on phylogenies, particularly in testing the monophyly of individual clades. The article also proposes additional applications of the bootstrap method, which provide valuable insights into phylogeny, even when many clades are not supported with confidence. It distinguishes between hypotheses about membership in specific clades and hypotheses about entire topologies, highlighting the method's significance in understanding and interpreting evolutionary relationships among species.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CB">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3C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"Confidence Limits on Phylogenies: An Approach Using the Bootstrap" introduces and discusses the bootstrap method for establishing confidence intervals on phylogenetic trees. This method involves resampling data points from the original dataset with replacement to create a series of bootstrap samples of the same size as the original data. In the context of phylogenies, the recommended resampling method is to keep all original species while sampling characters with replacement, based on the assumption that these characters have been independently selected by the systematist and have evolved independently.</w:t>
            </w:r>
          </w:p>
          <w:p w:rsidR="00000000" w:rsidDel="00000000" w:rsidP="00000000" w:rsidRDefault="00000000" w:rsidRPr="00000000" w14:paraId="000003CD">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3C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bootstrap method, a non-parametric statistical technique, is primarily used to test the monophyly of individual clades in phylogenetic studies. The article also explores additional applications of the bootstrap method, offering insights into phylogenetic relationships, even in cases where many clades are not supported with high confidence. It distinguishes between hypotheses regarding membership in particular clades and those concerning entire phylogenetic topologies. Overall, the article highlights the importance of the bootstrap method in improving the understanding and interpretation of evolutionary relationships among species.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CF">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3D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"Confidence Limits on Phylogenies: An Approach Using the Bootstrap" introduces and discusses the bootstrap method for establishing confidence intervals on phylogenetic trees. This method involves resampling data points from the original dataset with replacement to create a series of bootstrap samples of the same size as the original data. In the context of phylogenies, the recommended resampling method is to keep all original species while sampling characters with replacement, based on the assumption that these characters have been independently selected by the systematist and have evolved independently.</w:t>
            </w:r>
          </w:p>
          <w:p w:rsidR="00000000" w:rsidDel="00000000" w:rsidP="00000000" w:rsidRDefault="00000000" w:rsidRPr="00000000" w14:paraId="000003D1">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3D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bootstrap method, a non-parametric statistical technique, is primarily used to test the monophyly of individual clades in phylogenetic studies. The article also explores additional applications of the bootstrap method, offering insights into phylogenetic relationships, even in cases where many clades are not supported with high confidence. It distinguishes between hypotheses regarding membership in particular clades and those concerning entire phylogenetic topologies. Overall, the article highlights the importance of the bootstrap method in improving the understanding and interpretation of evolutionary relationships among species.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D3">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3D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"Confidence Limits on Phylogenies: An Approach Using the Bootstrap" details the use of the bootstrap statistical method to place confidence intervals on phylogenetic trees. This technique involves resampling data from one's own dataset, with replacement, to create a series of bootstrap samples of the same size as the original data. When applied to phylogenies, the recommended method of resampling is to retain all original species while resampling characters with replacement, assuming that these characters were independently chosen by the systematist and have evolved independently.</w:t>
            </w:r>
          </w:p>
          <w:p w:rsidR="00000000" w:rsidDel="00000000" w:rsidP="00000000" w:rsidRDefault="00000000" w:rsidRPr="00000000" w14:paraId="000003D5">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3D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bootstrap method, a non-parametric statistical approach, is primarily used for assessing confidence limits on phylogenies. It is particularly effective in testing the monophyly of individual clades. The article also suggests further applications of the bootstrap method for gaining insights into phylogenetic relationships, even when many clades do not exhibit strong support. Additionally, it distinguishes between hypotheses about membership in specific clades and hypotheses about entire phylogenetic topologies. Overall, the article underscores the importance of the bootstrap method in understanding and interpreting evolutionary relationships among species.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D7">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3D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"Confidence Limits on Phylogenies: An Approach Using the Bootstrap" focuses on a statistical technique known as the bootstrap method for estimating confidence intervals in phylogenetic analyses. This approach involves resampling data points from the original dataset with replacement to create a series of bootstrap samples of the same size as the original data. In the context of phylogenies, the method suggests retaining all original species while resampling characters with replacement, based on the premise that these characters were independently chosen and have independently evolved.</w:t>
            </w:r>
          </w:p>
          <w:p w:rsidR="00000000" w:rsidDel="00000000" w:rsidP="00000000" w:rsidRDefault="00000000" w:rsidRPr="00000000" w14:paraId="000003D9">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3D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bootstrap, as a non-parametric statistical method, is particularly useful for assessing the confidence limits on phylogenies. It is commonly employed to test the monophyly of individual clades. The article also discusses additional applications of the bootstrap method that provide important insights into phylogenetic relationships, even in cases where many clades do not receive strong support. Moreover, it differentiates between hypotheses about membership in specific clades and hypotheses about the entire phylogenetic topology. The article emphasizes the importance of the bootstrap method in improving the understanding and interpretation of evolutionary relationships among species.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DB">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3D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"Confidence Limits on Phylogenies: An Approach Using the Bootstrap" discusses the application of the bootstrap statistical method to establish confidence intervals on phylogenetic trees. This technique involves resampling data points from the original dataset with replacement, creating a series of bootstrap samples of the same size as the original data. In the context of phylogenetics, the appropriate resampling method is to maintain all original species while sampling characters with replacement. This is based on the assumption that these characters have been independently selected and have independently evolved.</w:t>
            </w:r>
          </w:p>
          <w:p w:rsidR="00000000" w:rsidDel="00000000" w:rsidP="00000000" w:rsidRDefault="00000000" w:rsidRPr="00000000" w14:paraId="000003DD">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3D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bootstrap method, as a non-parametric statistical tool, is mainly utilized to assess confidence limits on phylogenies. It is particularly effective in testing the monophyly of individual clades. Additionally, the article proposes further applications of the bootstrap method, offering insights into phylogenetic relationships, even when many clades are not confidently supported. The article also makes a distinction between hypotheses about membership in particular clades and hypotheses regarding entire phylogenetic topologies. Overall, it highlights the significance of the bootstrap method in enhancing the understanding and interpretation of evolutionary relationships among species.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DF">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3E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"Confidence Limits on Phylogenies: An Approach Using the Bootstrap" discusses the use of the bootstrap statistical method for establishing confidence intervals in phylogenetic analysis. This approach involves resampling points from the original data set with replacement to create new samples of the same size. In the context of phylogenies, it is suggested to retain all original species while sampling characters with replacement, under the assumption that these characters have been independently selected and have evolved independently.</w:t>
            </w:r>
          </w:p>
          <w:p w:rsidR="00000000" w:rsidDel="00000000" w:rsidP="00000000" w:rsidRDefault="00000000" w:rsidRPr="00000000" w14:paraId="000003E1">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3E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bootstrap method, a non-parametric statistical technique, is particularly utilized to assess confidence limits on phylogenies. It is commonly employed in testing the monophyly of individual clades. The article also explores additional applications of the bootstrap method, providing valuable insights into phylogeny, especially when many clades do not find strong support. It distinguishes between hypotheses about membership in specific clades and hypotheses about entire phylogenetic topologies. The article emphasizes the importance of the bootstrap method in enhancing understanding and interpretation of evolutionary relationships among species.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E3">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3E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"Confidence Limits on Phylogenies: An Approach Using the Bootstrap" discusses the use of the bootstrap method in phylogenetic analysis. This statistical technique involves resampling data points from the original dataset with replacement to create new sets of the same size. The method is applied to phylogenies by maintaining all original species while resampling characters with replacement, based on the assumption that these characters have been independently chosen and evolved.</w:t>
            </w:r>
          </w:p>
          <w:p w:rsidR="00000000" w:rsidDel="00000000" w:rsidP="00000000" w:rsidRDefault="00000000" w:rsidRPr="00000000" w14:paraId="000003E5">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3E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bootstrap approach, a non-parametric statistical method, is mainly used to assess the confidence limits of phylogenies. It is particularly effective for testing the monophyly of individual clades. The article also highlights additional applications of the bootstrap method in phylogenetics. These applications provide insights into phylogenetic relationships, particularly useful when many clades do not receive strong support. The article distinguishes between hypotheses regarding the membership of specific clades and those concerning entire phylogenetic topologies, underlining the bootstrap method's importance in understanding and interpreting evolutionary relationships among species.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E7">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3E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"Confidence Limits on Phylogenies: An Approach Using the Bootstrap" introduces a statistical method called "bootstrap" for assigning confidence intervals to phylogenies. This method involves resampling data points from the original dataset, with replacement, to create multiple bootstrap samples of the same size. These samples are then analyzed, and the variance among the resulting estimates indicates the error size in the original data estimates. In phylogenetic studies, the recommended resampling approach is to retain all original species while sampling characters with replacement, assuming these characters are independently selected and have evolved independently. Majority-rule consensus trees are utilized to build a phylogeny that includes all monophyletic groups appearing in the majority of bootstrap samples. A group is considered statistically significant if it appears in 95% or more of the samples. This method employs existing computer programs to analyze different bootstrap samples by assigning weights to characters based on their frequency in the bootstrap sampling. The bootstrap method becomes unnecessary if all characters are perfectly compatible, as in Hennig's vision. In such cases, the method would provide significant evidence for a group defined by three or more characters【8†source】.</w:t>
            </w:r>
          </w:p>
          <w:p w:rsidR="00000000" w:rsidDel="00000000" w:rsidP="00000000" w:rsidRDefault="00000000" w:rsidRPr="00000000" w14:paraId="000003E9">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3E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【8†source】</w:t>
            </w:r>
            <w:hyperlink r:id="rId211">
              <w:r w:rsidDel="00000000" w:rsidR="00000000" w:rsidRPr="00000000">
                <w:rPr>
                  <w:rFonts w:ascii="Calibri" w:cs="Calibri" w:eastAsia="Calibri" w:hAnsi="Calibri"/>
                  <w:color w:val="1155cc"/>
                  <w:sz w:val="20"/>
                  <w:szCs w:val="20"/>
                  <w:u w:val="single"/>
                  <w:rtl w:val="0"/>
                </w:rPr>
                <w:t xml:space="preserve">https://pubmed.ncbi.nlm.nih.gov/28561359/</w:t>
              </w:r>
            </w:hyperlink>
            <w:r w:rsidDel="00000000" w:rsidR="00000000" w:rsidRPr="00000000">
              <w:rPr>
                <w:rFonts w:ascii="Calibri" w:cs="Calibri" w:eastAsia="Calibri" w:hAnsi="Calibri"/>
                <w:sz w:val="20"/>
                <w:szCs w:val="20"/>
                <w:rtl w:val="0"/>
              </w:rPr>
              <w:t xml:space="preserve"> </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EB">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3E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"Confidence Limits on Phylogenies: An Approach Using the Bootstrap" discusses a statistical method known as "bootstrap" for placing confidence intervals on phylogenies. This method involves resampling data points with replacement to create bootstrap samples of the same size as the original data. Each sample is analyzed to determine the error size in the original data estimates. In phylogenies, the resampling should keep all original species while sampling characters with replacement, assuming they are independently drawn and have evolved independently. Majority-rule consensus trees are used to construct a phylogeny, showing monophyletic groups appearing in most bootstrap samples. A group is statistically significant if it appears in 95% or more of the samples. Computer programs can analyze these samples by assigning weights to characters based on their frequency in bootstrap sampling. The bootstrap method becomes unnecessary when all characters are perfectly compatible, as in Hennig's vision, showing significant evidence for a group defined by three or more characters【8†source】.</w:t>
            </w:r>
          </w:p>
          <w:p w:rsidR="00000000" w:rsidDel="00000000" w:rsidP="00000000" w:rsidRDefault="00000000" w:rsidRPr="00000000" w14:paraId="000003ED">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3E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【8†source】</w:t>
            </w:r>
            <w:hyperlink r:id="rId212">
              <w:r w:rsidDel="00000000" w:rsidR="00000000" w:rsidRPr="00000000">
                <w:rPr>
                  <w:rFonts w:ascii="Calibri" w:cs="Calibri" w:eastAsia="Calibri" w:hAnsi="Calibri"/>
                  <w:color w:val="1155cc"/>
                  <w:sz w:val="20"/>
                  <w:szCs w:val="20"/>
                  <w:u w:val="single"/>
                  <w:rtl w:val="0"/>
                </w:rPr>
                <w:t xml:space="preserve">https://pubmed.ncbi.nlm.nih.gov/28561359/</w:t>
              </w:r>
            </w:hyperlink>
            <w:r w:rsidDel="00000000" w:rsidR="00000000" w:rsidRPr="00000000">
              <w:rPr>
                <w:rFonts w:ascii="Calibri" w:cs="Calibri" w:eastAsia="Calibri" w:hAnsi="Calibri"/>
                <w:sz w:val="20"/>
                <w:szCs w:val="20"/>
                <w:rtl w:val="0"/>
              </w:rPr>
              <w:t xml:space="preserve"> </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EF">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3F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"Confidence Limits on Phylogenies: An Approach Using the Bootstrap" discusses the application of a statistical method known as the "bootstrap" for establishing confidence intervals in phylogenetic studies. This method involves resampling data points from the original dataset, with replacement, to create numerous bootstrap samples of the same size as the original data. Each sample is then analyzed, and the variation among the resulting estimates is used to determine the error size involved in making estimates from the original data.</w:t>
            </w:r>
          </w:p>
          <w:p w:rsidR="00000000" w:rsidDel="00000000" w:rsidP="00000000" w:rsidRDefault="00000000" w:rsidRPr="00000000" w14:paraId="000003F1">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3F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the context of phylogenies, the article advocates for a specific resampling method. This method maintains all original species while sampling characters with replacement. This approach is based on the assumption that the characters have been independently chosen by the systematist and have evolved independently.</w:t>
            </w:r>
          </w:p>
          <w:p w:rsidR="00000000" w:rsidDel="00000000" w:rsidP="00000000" w:rsidRDefault="00000000" w:rsidRPr="00000000" w14:paraId="000003F3">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3F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paper also introduces the use of majority-rule consensus trees. These trees are constructed to display all inferred monophyletic groups that appear in a majority of the bootstrap samples. If a group is present in 95% or more of the samples, it is considered statistically significant. Additionally, existing computer programs can analyze different bootstrap samples by assigning weights to characters, where the weight of a character is determined by how many times it appears in the bootstrap sampling.</w:t>
            </w:r>
          </w:p>
          <w:p w:rsidR="00000000" w:rsidDel="00000000" w:rsidP="00000000" w:rsidRDefault="00000000" w:rsidRPr="00000000" w14:paraId="000003F5">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3F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further notes that when all characters are perfectly compatible, as per Hennig's vision, bootstrap sampling becomes unnecessary. In such cases, the bootstrap method would show significant evidence for a group if it is defined by three or more characters【6†source】【7†source】【8†source】【12†source】.</w:t>
            </w:r>
          </w:p>
          <w:p w:rsidR="00000000" w:rsidDel="00000000" w:rsidP="00000000" w:rsidRDefault="00000000" w:rsidRPr="00000000" w14:paraId="000003F7">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3F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【6†source】</w:t>
            </w:r>
            <w:hyperlink r:id="rId213">
              <w:r w:rsidDel="00000000" w:rsidR="00000000" w:rsidRPr="00000000">
                <w:rPr>
                  <w:rFonts w:ascii="Calibri" w:cs="Calibri" w:eastAsia="Calibri" w:hAnsi="Calibri"/>
                  <w:color w:val="1155cc"/>
                  <w:sz w:val="20"/>
                  <w:szCs w:val="20"/>
                  <w:u w:val="single"/>
                  <w:rtl w:val="0"/>
                </w:rPr>
                <w:t xml:space="preserve">https://pubmed.ncbi.nlm.nih.gov/28561359/#:~:text=The%20recently,APPROACH%20USING%20THE%20BOOTSTRAP</w:t>
              </w:r>
            </w:hyperlink>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3F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【7†source】</w:t>
            </w:r>
            <w:hyperlink r:id="rId214">
              <w:r w:rsidDel="00000000" w:rsidR="00000000" w:rsidRPr="00000000">
                <w:rPr>
                  <w:rFonts w:ascii="Calibri" w:cs="Calibri" w:eastAsia="Calibri" w:hAnsi="Calibri"/>
                  <w:color w:val="1155cc"/>
                  <w:sz w:val="20"/>
                  <w:szCs w:val="20"/>
                  <w:u w:val="single"/>
                  <w:rtl w:val="0"/>
                </w:rPr>
                <w:t xml:space="preserve">https://academic.oup.com/evolut/article/39/4/783/6872498#:~:text=The%20recently%E2%80%90developed%20statistical%20method%20known,variation%20among%20the%20resulting</w:t>
              </w:r>
            </w:hyperlink>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3F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【8†source】</w:t>
            </w:r>
            <w:hyperlink r:id="rId215">
              <w:r w:rsidDel="00000000" w:rsidR="00000000" w:rsidRPr="00000000">
                <w:rPr>
                  <w:rFonts w:ascii="Calibri" w:cs="Calibri" w:eastAsia="Calibri" w:hAnsi="Calibri"/>
                  <w:color w:val="1155cc"/>
                  <w:sz w:val="20"/>
                  <w:szCs w:val="20"/>
                  <w:u w:val="single"/>
                  <w:rtl w:val="0"/>
                </w:rPr>
                <w:t xml:space="preserve">https://europepmc.org/abstract/MED/28561359#:~:text=Majority,to%20analyze%20different%20bootstrap</w:t>
              </w:r>
            </w:hyperlink>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3F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【12†source】</w:t>
            </w:r>
            <w:hyperlink r:id="rId216">
              <w:r w:rsidDel="00000000" w:rsidR="00000000" w:rsidRPr="00000000">
                <w:rPr>
                  <w:rFonts w:ascii="Calibri" w:cs="Calibri" w:eastAsia="Calibri" w:hAnsi="Calibri"/>
                  <w:color w:val="1155cc"/>
                  <w:sz w:val="20"/>
                  <w:szCs w:val="20"/>
                  <w:u w:val="single"/>
                  <w:rtl w:val="0"/>
                </w:rPr>
                <w:t xml:space="preserve">https://pubmed.ncbi.nlm.nih.gov/28561359/</w:t>
              </w:r>
            </w:hyperlink>
            <w:r w:rsidDel="00000000" w:rsidR="00000000" w:rsidRPr="00000000">
              <w:rPr>
                <w:rFonts w:ascii="Calibri" w:cs="Calibri" w:eastAsia="Calibri" w:hAnsi="Calibri"/>
                <w:sz w:val="20"/>
                <w:szCs w:val="20"/>
                <w:rtl w:val="0"/>
              </w:rPr>
              <w:t xml:space="preserve"> </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FC">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3F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"Confidence Limits on Phylogenies: An Approach Using the Bootstrap" by Joseph Felsenstein, published in the journal Evolution in July 1985, focuses on applying the bootstrap statistical method to phylogenetics. This method involves resampling points from one's own data, with replacement, to create a series of bootstrap samples of the same size as the original data. The variation among the resulting estimates is then analyzed to determine the size of the error in making estimates from the original data【6†source】【7†source】【8†source】【9†source】【14†source】.</w:t>
            </w:r>
          </w:p>
          <w:p w:rsidR="00000000" w:rsidDel="00000000" w:rsidP="00000000" w:rsidRDefault="00000000" w:rsidRPr="00000000" w14:paraId="000003FE">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3F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phylogenetics, the proper method of resampling is proposed to be keeping all of the original species while sampling characters with replacement. This approach assumes that the characters have been independently drawn by the systematist and have evolved independently. Majority-rule consensus trees are used to construct a phylogeny that shows all of the inferred monophyletic groups occurring in a majority of the bootstrap samples. A group is considered statistically significant if it appears in 95% or more of the samples. The article also mentions that existing computer programs can be utilized to analyze different bootstrap samples by assigning weights to the characters, based on how many times they were drawn in the bootstrap sampling【14†source】.</w:t>
            </w:r>
          </w:p>
          <w:p w:rsidR="00000000" w:rsidDel="00000000" w:rsidP="00000000" w:rsidRDefault="00000000" w:rsidRPr="00000000" w14:paraId="00000400">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0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bootstrap method is especially relevant when all characters are not perfectly compatible. In scenarios envisioned by Hennig where all characters are perfectly compatible, bootstrap sampling becomes unnecessary. However, the bootstrap method would still show significant evidence for a group if it is defined by three or more characters【14†source】.</w:t>
            </w:r>
          </w:p>
          <w:p w:rsidR="00000000" w:rsidDel="00000000" w:rsidP="00000000" w:rsidRDefault="00000000" w:rsidRPr="00000000" w14:paraId="00000402">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0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【6†source】</w:t>
            </w:r>
            <w:hyperlink r:id="rId217">
              <w:r w:rsidDel="00000000" w:rsidR="00000000" w:rsidRPr="00000000">
                <w:rPr>
                  <w:rFonts w:ascii="Calibri" w:cs="Calibri" w:eastAsia="Calibri" w:hAnsi="Calibri"/>
                  <w:color w:val="1155cc"/>
                  <w:sz w:val="20"/>
                  <w:szCs w:val="20"/>
                  <w:u w:val="single"/>
                  <w:rtl w:val="0"/>
                </w:rPr>
                <w:t xml:space="preserve">https://pubmed.ncbi.nlm.nih.gov/28561359/#:~:text=CONFIDENCE%20LIMITS%20ON%20PHYLOGENIES%3A%20AN,size%20as%20the%20original%20data</w:t>
              </w:r>
            </w:hyperlink>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40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【7†source】</w:t>
            </w:r>
            <w:hyperlink r:id="rId218">
              <w:r w:rsidDel="00000000" w:rsidR="00000000" w:rsidRPr="00000000">
                <w:rPr>
                  <w:rFonts w:ascii="Calibri" w:cs="Calibri" w:eastAsia="Calibri" w:hAnsi="Calibri"/>
                  <w:color w:val="1155cc"/>
                  <w:sz w:val="20"/>
                  <w:szCs w:val="20"/>
                  <w:u w:val="single"/>
                  <w:rtl w:val="0"/>
                </w:rPr>
                <w:t xml:space="preserve">https://www.jstor.org/stable/2408678#:~:text=Abstract.%20,size%20as%20the%20original%20data</w:t>
              </w:r>
            </w:hyperlink>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40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【8†source】</w:t>
            </w:r>
            <w:hyperlink r:id="rId219">
              <w:r w:rsidDel="00000000" w:rsidR="00000000" w:rsidRPr="00000000">
                <w:rPr>
                  <w:rFonts w:ascii="Calibri" w:cs="Calibri" w:eastAsia="Calibri" w:hAnsi="Calibri"/>
                  <w:color w:val="1155cc"/>
                  <w:sz w:val="20"/>
                  <w:szCs w:val="20"/>
                  <w:u w:val="single"/>
                  <w:rtl w:val="0"/>
                </w:rPr>
                <w:t xml:space="preserve">https://onlinelibrary.wiley.com/doi/abs/10.1111/j.1558-5646.1985.tb00420.x#:~:text=The%20recently,data%2C%20with%20replacement%2C%20to%20cr</w:t>
              </w:r>
            </w:hyperlink>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40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【9†source】</w:t>
            </w:r>
            <w:hyperlink r:id="rId220">
              <w:r w:rsidDel="00000000" w:rsidR="00000000" w:rsidRPr="00000000">
                <w:rPr>
                  <w:rFonts w:ascii="Calibri" w:cs="Calibri" w:eastAsia="Calibri" w:hAnsi="Calibri"/>
                  <w:color w:val="1155cc"/>
                  <w:sz w:val="20"/>
                  <w:szCs w:val="20"/>
                  <w:u w:val="single"/>
                  <w:rtl w:val="0"/>
                </w:rPr>
                <w:t xml:space="preserve">https://academic.oup.com/evolut/article/39/4/783/6872498#:~:text=CONFIDENCE%20LIMITS%20ON%20PHYLOGENIES%3A%20AN,July%201985%20Article%20history%20PDF</w:t>
              </w:r>
            </w:hyperlink>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40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【14†source】</w:t>
            </w:r>
            <w:hyperlink r:id="rId221">
              <w:r w:rsidDel="00000000" w:rsidR="00000000" w:rsidRPr="00000000">
                <w:rPr>
                  <w:rFonts w:ascii="Calibri" w:cs="Calibri" w:eastAsia="Calibri" w:hAnsi="Calibri"/>
                  <w:color w:val="1155cc"/>
                  <w:sz w:val="20"/>
                  <w:szCs w:val="20"/>
                  <w:u w:val="single"/>
                  <w:rtl w:val="0"/>
                </w:rPr>
                <w:t xml:space="preserve">https://pubmed.ncbi.nlm.nih.gov/28561359/</w:t>
              </w:r>
            </w:hyperlink>
            <w:r w:rsidDel="00000000" w:rsidR="00000000" w:rsidRPr="00000000">
              <w:rPr>
                <w:rFonts w:ascii="Calibri" w:cs="Calibri" w:eastAsia="Calibri" w:hAnsi="Calibri"/>
                <w:sz w:val="20"/>
                <w:szCs w:val="20"/>
                <w:rtl w:val="0"/>
              </w:rPr>
              <w:t xml:space="preserve"> </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08">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0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"Confidence Limits on Phylogenies: An Approach Using the Bootstrap" discusses the application of a statistical method known as "bootstrap" to establish confidence intervals in phylogenies. This method involves resampling data points with replacement to create multiple bootstrap samples, each of the same size as the original dataset. Each sample is analyzed, and the variation among the resulting estimates indicates the error size in making estimates from the original data.</w:t>
            </w:r>
          </w:p>
          <w:p w:rsidR="00000000" w:rsidDel="00000000" w:rsidP="00000000" w:rsidRDefault="00000000" w:rsidRPr="00000000" w14:paraId="0000040A">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0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phylogenetic studies, the recommended resampling approach is to keep all original species while sampling characters with replacement, assuming that these characters have been independently drawn by the systematist and have evolved independently. Majority-rule consensus trees can be constructed to display all inferred monophyletic groups that occur in the majority of the bootstrap samples. A group is considered statistically significant if it appears in 95% or more of these samples.</w:t>
            </w:r>
          </w:p>
          <w:p w:rsidR="00000000" w:rsidDel="00000000" w:rsidP="00000000" w:rsidRDefault="00000000" w:rsidRPr="00000000" w14:paraId="0000040C">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0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Furthermore, the article suggests that existing computer programs can analyze various bootstrap samples using weights on the characters, where a character's weight reflects how often it was drawn in bootstrap sampling. Notably, bootstrap sampling becomes unnecessary when all characters are perfectly compatible, as envisaged by Hennig. In such cases, the bootstrap method would show significant evidence for a group if it is defined by three or more characters【6†source】【7†source】【8†source】【9†source】【13†source】.</w:t>
            </w:r>
          </w:p>
          <w:p w:rsidR="00000000" w:rsidDel="00000000" w:rsidP="00000000" w:rsidRDefault="00000000" w:rsidRPr="00000000" w14:paraId="0000040E">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0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【6†source】</w:t>
            </w:r>
            <w:hyperlink r:id="rId222">
              <w:r w:rsidDel="00000000" w:rsidR="00000000" w:rsidRPr="00000000">
                <w:rPr>
                  <w:rFonts w:ascii="Calibri" w:cs="Calibri" w:eastAsia="Calibri" w:hAnsi="Calibri"/>
                  <w:color w:val="1155cc"/>
                  <w:sz w:val="20"/>
                  <w:szCs w:val="20"/>
                  <w:u w:val="single"/>
                  <w:rtl w:val="0"/>
                </w:rPr>
                <w:t xml:space="preserve">https://pubmed.ncbi.nlm.nih.gov/28561359/#:~:text=The%20recently,APPROACH%20USING%20THE%20BOOTSTRAP</w:t>
              </w:r>
            </w:hyperlink>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41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【7†source】</w:t>
            </w:r>
            <w:hyperlink r:id="rId223">
              <w:r w:rsidDel="00000000" w:rsidR="00000000" w:rsidRPr="00000000">
                <w:rPr>
                  <w:rFonts w:ascii="Calibri" w:cs="Calibri" w:eastAsia="Calibri" w:hAnsi="Calibri"/>
                  <w:color w:val="1155cc"/>
                  <w:sz w:val="20"/>
                  <w:szCs w:val="20"/>
                  <w:u w:val="single"/>
                  <w:rtl w:val="0"/>
                </w:rPr>
                <w:t xml:space="preserve">https://www.jstor.org/stable/2408678#:~:text=size%20of%20the%20confidence%20limits,tree%20to%20be%20significantly%20worse</w:t>
              </w:r>
            </w:hyperlink>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41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【8†source】</w:t>
            </w:r>
            <w:hyperlink r:id="rId224">
              <w:r w:rsidDel="00000000" w:rsidR="00000000" w:rsidRPr="00000000">
                <w:rPr>
                  <w:rFonts w:ascii="Calibri" w:cs="Calibri" w:eastAsia="Calibri" w:hAnsi="Calibri"/>
                  <w:color w:val="1155cc"/>
                  <w:sz w:val="20"/>
                  <w:szCs w:val="20"/>
                  <w:u w:val="single"/>
                  <w:rtl w:val="0"/>
                </w:rPr>
                <w:t xml:space="preserve">https://pubmed.ncbi.nlm.nih.gov/34933499/#:~:text=Abstract,found%20not%20to%20be</w:t>
              </w:r>
            </w:hyperlink>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41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【9†source】</w:t>
            </w:r>
            <w:hyperlink r:id="rId225">
              <w:r w:rsidDel="00000000" w:rsidR="00000000" w:rsidRPr="00000000">
                <w:rPr>
                  <w:rFonts w:ascii="Calibri" w:cs="Calibri" w:eastAsia="Calibri" w:hAnsi="Calibri"/>
                  <w:color w:val="1155cc"/>
                  <w:sz w:val="20"/>
                  <w:szCs w:val="20"/>
                  <w:u w:val="single"/>
                  <w:rtl w:val="0"/>
                </w:rPr>
                <w:t xml:space="preserve">https://europepmc.org/abstract/MED/28561359#:~:text=Majority,to%20analyze%20different%20bootstrap</w:t>
              </w:r>
            </w:hyperlink>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41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【13†source】</w:t>
            </w:r>
            <w:hyperlink r:id="rId226">
              <w:r w:rsidDel="00000000" w:rsidR="00000000" w:rsidRPr="00000000">
                <w:rPr>
                  <w:rFonts w:ascii="Calibri" w:cs="Calibri" w:eastAsia="Calibri" w:hAnsi="Calibri"/>
                  <w:color w:val="1155cc"/>
                  <w:sz w:val="20"/>
                  <w:szCs w:val="20"/>
                  <w:u w:val="single"/>
                  <w:rtl w:val="0"/>
                </w:rPr>
                <w:t xml:space="preserve">https://pubmed.ncbi.nlm.nih.gov/28561359/</w:t>
              </w:r>
            </w:hyperlink>
            <w:r w:rsidDel="00000000" w:rsidR="00000000" w:rsidRPr="00000000">
              <w:rPr>
                <w:rFonts w:ascii="Calibri" w:cs="Calibri" w:eastAsia="Calibri" w:hAnsi="Calibri"/>
                <w:sz w:val="20"/>
                <w:szCs w:val="20"/>
                <w:rtl w:val="0"/>
              </w:rPr>
              <w:t xml:space="preserve"> </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14">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1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"Confidence Limits on Phylogenies: An Approach Using the Bootstrap" discusses a statistical method called the "bootstrap" for placing confidence intervals on phylogenies. This method involves resampling data points with replacement to create new samples of the same size as the original data. These samples are analyzed, and the variation in the resulting estimates indicates the error size in the original data's estimates. For phylogenies, the resampling should retain all original species while sampling characters with replacement. Majority-rule consensus trees are used to construct a phylogeny showing all inferred monophyletic groups that appeared in most bootstrap samples. Groups appearing 95% or more of the time are considered statistically significant. This method also suggests that when characters are perfectly compatible, bootstrap sampling is unnecessary, as it would show significant evidence for a group defined by three or more characters【8†source】.</w:t>
            </w:r>
          </w:p>
          <w:p w:rsidR="00000000" w:rsidDel="00000000" w:rsidP="00000000" w:rsidRDefault="00000000" w:rsidRPr="00000000" w14:paraId="00000416">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1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【8†source】</w:t>
            </w:r>
            <w:hyperlink r:id="rId227">
              <w:r w:rsidDel="00000000" w:rsidR="00000000" w:rsidRPr="00000000">
                <w:rPr>
                  <w:rFonts w:ascii="Calibri" w:cs="Calibri" w:eastAsia="Calibri" w:hAnsi="Calibri"/>
                  <w:color w:val="1155cc"/>
                  <w:sz w:val="20"/>
                  <w:szCs w:val="20"/>
                  <w:u w:val="single"/>
                  <w:rtl w:val="0"/>
                </w:rPr>
                <w:t xml:space="preserve">https://pubmed.ncbi.nlm.nih.gov/28561359/</w:t>
              </w:r>
            </w:hyperlink>
            <w:r w:rsidDel="00000000" w:rsidR="00000000" w:rsidRPr="00000000">
              <w:rPr>
                <w:rFonts w:ascii="Calibri" w:cs="Calibri" w:eastAsia="Calibri" w:hAnsi="Calibri"/>
                <w:sz w:val="20"/>
                <w:szCs w:val="20"/>
                <w:rtl w:val="0"/>
              </w:rPr>
              <w:t xml:space="preserve"> </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18">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1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"Confidence Limits on Phylogenies: An Approach Using the Bootstrap" by Joseph Felsenstein, published in the journal Evolution in July 1985, introduces the use of the bootstrap statistical method for placing confidence intervals on phylogenies. This method involves resampling points from the original dataset with replacement to create a series of bootstrap samples of the same size as the original data. Each of these samples is then analyzed, and the variation among the resulting estimates is used to gauge the error involved in making estimates from the original data.</w:t>
            </w:r>
          </w:p>
          <w:p w:rsidR="00000000" w:rsidDel="00000000" w:rsidP="00000000" w:rsidRDefault="00000000" w:rsidRPr="00000000" w14:paraId="0000041A">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1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phylogenetic analysis, the article argues for a specific method of resampling: keeping all the original species constant while resampling the characters with replacement. This approach is based on the assumption that the characters have been independently chosen by the systematist and have evolved independently. The majority-rule consensus trees derived from this method can be used to construct a phylogeny that displays all the inferred monophyletic groups that appeared in a majority of the bootstrap samples. A group is considered statistically significant if it appears in 95% or more of these samples.</w:t>
            </w:r>
          </w:p>
          <w:p w:rsidR="00000000" w:rsidDel="00000000" w:rsidP="00000000" w:rsidRDefault="00000000" w:rsidRPr="00000000" w14:paraId="0000041C">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1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Furthermore, the article suggests that existing computer programs can analyze different bootstrap samples by assigning weights to the characters, where the weight of a character is determined by how many times it was drawn in the bootstrap sampling. It is noted that when all characters are perfectly compatible, as envisioned by the evolutionary biologist Willi Hennig, bootstrap sampling becomes unnecessary. In such cases, the bootstrap method would show significant evidence for a group if it is defined by three or more characters【6†source】【7†source】【13†source】.</w:t>
            </w:r>
          </w:p>
          <w:p w:rsidR="00000000" w:rsidDel="00000000" w:rsidP="00000000" w:rsidRDefault="00000000" w:rsidRPr="00000000" w14:paraId="0000041E">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1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【6†source】</w:t>
            </w:r>
            <w:hyperlink r:id="rId228">
              <w:r w:rsidDel="00000000" w:rsidR="00000000" w:rsidRPr="00000000">
                <w:rPr>
                  <w:rFonts w:ascii="Calibri" w:cs="Calibri" w:eastAsia="Calibri" w:hAnsi="Calibri"/>
                  <w:color w:val="1155cc"/>
                  <w:sz w:val="20"/>
                  <w:szCs w:val="20"/>
                  <w:u w:val="single"/>
                  <w:rtl w:val="0"/>
                </w:rPr>
                <w:t xml:space="preserve">https://pubmed.ncbi.nlm.nih.gov/28561359/#:~:text=CONFIDENCE%20LIMITS%20ON%20PHYLOGENIES%3A%20AN,size%20as%20the%20original%20data</w:t>
              </w:r>
            </w:hyperlink>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42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【7†source】</w:t>
            </w:r>
            <w:hyperlink r:id="rId229">
              <w:r w:rsidDel="00000000" w:rsidR="00000000" w:rsidRPr="00000000">
                <w:rPr>
                  <w:rFonts w:ascii="Calibri" w:cs="Calibri" w:eastAsia="Calibri" w:hAnsi="Calibri"/>
                  <w:color w:val="1155cc"/>
                  <w:sz w:val="20"/>
                  <w:szCs w:val="20"/>
                  <w:u w:val="single"/>
                  <w:rtl w:val="0"/>
                </w:rPr>
                <w:t xml:space="preserve">https://www.jstor.org/stable/2408678#:~:text=Abstract.%20,size%20as%20the%20original%20data</w:t>
              </w:r>
            </w:hyperlink>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42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【13†source】</w:t>
            </w:r>
            <w:hyperlink r:id="rId230">
              <w:r w:rsidDel="00000000" w:rsidR="00000000" w:rsidRPr="00000000">
                <w:rPr>
                  <w:rFonts w:ascii="Calibri" w:cs="Calibri" w:eastAsia="Calibri" w:hAnsi="Calibri"/>
                  <w:color w:val="1155cc"/>
                  <w:sz w:val="20"/>
                  <w:szCs w:val="20"/>
                  <w:u w:val="single"/>
                  <w:rtl w:val="0"/>
                </w:rPr>
                <w:t xml:space="preserve">https://pubmed.ncbi.nlm.nih.gov/28561359/</w:t>
              </w:r>
            </w:hyperlink>
            <w:r w:rsidDel="00000000" w:rsidR="00000000" w:rsidRPr="00000000">
              <w:rPr>
                <w:rFonts w:ascii="Calibri" w:cs="Calibri" w:eastAsia="Calibri" w:hAnsi="Calibri"/>
                <w:sz w:val="20"/>
                <w:szCs w:val="20"/>
                <w:rtl w:val="0"/>
              </w:rPr>
              <w:t xml:space="preserve"> </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22">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2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"Confidence Limits on Phylogenies: An Approach Using the Bootstrap" discusses a statistical method known as the "bootstrap," which is used for placing confidence intervals on phylogenies. This method involves resampling points from one's own data, with replacement, to create a series of bootstrap samples that are the same size as the original data【6†source】【7†source】. The bootstrap is described as a non-parametric statistical analysis, primarily used to assess confidence limits on phylogenies. A widely used application of this method is in testing the monophyly of individual clades【8†source】.</w:t>
            </w:r>
          </w:p>
          <w:p w:rsidR="00000000" w:rsidDel="00000000" w:rsidP="00000000" w:rsidRDefault="00000000" w:rsidRPr="00000000" w14:paraId="00000424">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2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also suggests that in the context of phylogenies, the appropriate resampling method should retain all the original species while sampling characters with replacement. This approach is based on the assumption that the characters have been independently selected by the systematist and have evolved independently【9†source】. Furthermore, the article proposes additional applications of the bootstrap method, providing valuable insights into phylogeny even in cases where many clades may not be supported with confidence. It also discusses the distinction between hypotheses about membership in particular clades and hypotheses about entire phylogenetic topologies【10†source】.</w:t>
            </w:r>
          </w:p>
          <w:p w:rsidR="00000000" w:rsidDel="00000000" w:rsidP="00000000" w:rsidRDefault="00000000" w:rsidRPr="00000000" w14:paraId="00000426">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2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【6†source】</w:t>
            </w:r>
            <w:hyperlink r:id="rId231">
              <w:r w:rsidDel="00000000" w:rsidR="00000000" w:rsidRPr="00000000">
                <w:rPr>
                  <w:rFonts w:ascii="Calibri" w:cs="Calibri" w:eastAsia="Calibri" w:hAnsi="Calibri"/>
                  <w:color w:val="1155cc"/>
                  <w:sz w:val="20"/>
                  <w:szCs w:val="20"/>
                  <w:u w:val="single"/>
                  <w:rtl w:val="0"/>
                </w:rPr>
                <w:t xml:space="preserve">https://pubmed.ncbi.nlm.nih.gov/28561359/#:~:text=CONFIDENCE%20LIMITS%20ON%20PHYLOGENIES%3A%20AN,size%20as%20the%20original%20data</w:t>
              </w:r>
            </w:hyperlink>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42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【7†source】</w:t>
            </w:r>
            <w:hyperlink r:id="rId232">
              <w:r w:rsidDel="00000000" w:rsidR="00000000" w:rsidRPr="00000000">
                <w:rPr>
                  <w:rFonts w:ascii="Calibri" w:cs="Calibri" w:eastAsia="Calibri" w:hAnsi="Calibri"/>
                  <w:color w:val="1155cc"/>
                  <w:sz w:val="20"/>
                  <w:szCs w:val="20"/>
                  <w:u w:val="single"/>
                  <w:rtl w:val="0"/>
                </w:rPr>
                <w:t xml:space="preserve">https://www.jstor.org/stable/2408678#:~:text=Abstract.%20,size%20as%20the%20original%20data</w:t>
              </w:r>
            </w:hyperlink>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42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【8†source】</w:t>
            </w:r>
            <w:hyperlink r:id="rId233">
              <w:r w:rsidDel="00000000" w:rsidR="00000000" w:rsidRPr="00000000">
                <w:rPr>
                  <w:rFonts w:ascii="Calibri" w:cs="Calibri" w:eastAsia="Calibri" w:hAnsi="Calibri"/>
                  <w:color w:val="1155cc"/>
                  <w:sz w:val="20"/>
                  <w:szCs w:val="20"/>
                  <w:u w:val="single"/>
                  <w:rtl w:val="0"/>
                </w:rPr>
                <w:t xml:space="preserve">https://pubmed.ncbi.nlm.nih.gov/34933499/#:~:text=CONFIDENCE%20LIMITS%20ON%20PHYLOGENIES%3A%20THE,the%20monophyly%20of%20individual%20clades</w:t>
              </w:r>
            </w:hyperlink>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42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【9†source】</w:t>
            </w:r>
            <w:hyperlink r:id="rId234">
              <w:r w:rsidDel="00000000" w:rsidR="00000000" w:rsidRPr="00000000">
                <w:rPr>
                  <w:rFonts w:ascii="Calibri" w:cs="Calibri" w:eastAsia="Calibri" w:hAnsi="Calibri"/>
                  <w:color w:val="1155cc"/>
                  <w:sz w:val="20"/>
                  <w:szCs w:val="20"/>
                  <w:u w:val="single"/>
                  <w:rtl w:val="0"/>
                </w:rPr>
                <w:t xml:space="preserve">https://europepmc.org/abstract/MED/28561359#:~:text=In%20the%20case%20of%20phylogenies%2C,systematist%20and%20have%20evolved%20independently</w:t>
              </w:r>
            </w:hyperlink>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42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【10†source】https://www.semanticscholar.org/paper/CONFIDENCE-LIMITS-ON-PHYLOGENIES%3A-THE-BOOTSTRAP-Sanderson1/db727c00933dd37a377c4b08522a7b109379ff0a#:~:text=Additional%20applications%20of%20the%20bootstrap,be%20used%20to%20assess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2C">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2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"Confidence Limits on Phylogenies: An Approach Using the Bootstrap" focuses on a statistical method known as the "bootstrap." This method is used to place confidence intervals on phylogenies. It involves a process of resampling points from one's own data, with replacement, to create a series of bootstrap samples. These samples are of the same size as the original data set【6†source】【7†source】【8†source】【9†source】.</w:t>
            </w:r>
          </w:p>
          <w:p w:rsidR="00000000" w:rsidDel="00000000" w:rsidP="00000000" w:rsidRDefault="00000000" w:rsidRPr="00000000" w14:paraId="0000042E">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2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approach allows for a more robust understanding of the confidence that can be placed in the conclusions drawn from phylogenetic analyses, essentially providing a way to assess the reliability of the phylogenetic trees constructed from biological data.</w:t>
            </w:r>
          </w:p>
          <w:p w:rsidR="00000000" w:rsidDel="00000000" w:rsidP="00000000" w:rsidRDefault="00000000" w:rsidRPr="00000000" w14:paraId="00000430">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3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【6†source】</w:t>
            </w:r>
            <w:hyperlink r:id="rId235">
              <w:r w:rsidDel="00000000" w:rsidR="00000000" w:rsidRPr="00000000">
                <w:rPr>
                  <w:rFonts w:ascii="Calibri" w:cs="Calibri" w:eastAsia="Calibri" w:hAnsi="Calibri"/>
                  <w:color w:val="1155cc"/>
                  <w:sz w:val="20"/>
                  <w:szCs w:val="20"/>
                  <w:u w:val="single"/>
                  <w:rtl w:val="0"/>
                </w:rPr>
                <w:t xml:space="preserve">https://pubmed.ncbi.nlm.nih.gov/28561359/#:~:text=CONFIDENCE%20LIMITS%20ON%20PHYLOGENIES%3A%20AN,size%20as%20the%20original%20data</w:t>
              </w:r>
            </w:hyperlink>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43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【7†source】</w:t>
            </w:r>
            <w:hyperlink r:id="rId236">
              <w:r w:rsidDel="00000000" w:rsidR="00000000" w:rsidRPr="00000000">
                <w:rPr>
                  <w:rFonts w:ascii="Calibri" w:cs="Calibri" w:eastAsia="Calibri" w:hAnsi="Calibri"/>
                  <w:color w:val="1155cc"/>
                  <w:sz w:val="20"/>
                  <w:szCs w:val="20"/>
                  <w:u w:val="single"/>
                  <w:rtl w:val="0"/>
                </w:rPr>
                <w:t xml:space="preserve">https://onlinelibrary.wiley.com/doi/pdfdirect/10.1111/j.1558-5646.1985.tb00420.x#:~:text=Abstract.,size%20as%20the%20original%20data</w:t>
              </w:r>
            </w:hyperlink>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43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【8†source】</w:t>
            </w:r>
            <w:hyperlink r:id="rId237">
              <w:r w:rsidDel="00000000" w:rsidR="00000000" w:rsidRPr="00000000">
                <w:rPr>
                  <w:rFonts w:ascii="Calibri" w:cs="Calibri" w:eastAsia="Calibri" w:hAnsi="Calibri"/>
                  <w:color w:val="1155cc"/>
                  <w:sz w:val="20"/>
                  <w:szCs w:val="20"/>
                  <w:u w:val="single"/>
                  <w:rtl w:val="0"/>
                </w:rPr>
                <w:t xml:space="preserve">https://europepmc.org/article/MED/28561359#:~:text=The%20recently,size%20as%20the%20original%20data</w:t>
              </w:r>
            </w:hyperlink>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43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【9†source】</w:t>
            </w:r>
            <w:hyperlink r:id="rId238">
              <w:r w:rsidDel="00000000" w:rsidR="00000000" w:rsidRPr="00000000">
                <w:rPr>
                  <w:rFonts w:ascii="Calibri" w:cs="Calibri" w:eastAsia="Calibri" w:hAnsi="Calibri"/>
                  <w:color w:val="1155cc"/>
                  <w:sz w:val="20"/>
                  <w:szCs w:val="20"/>
                  <w:u w:val="single"/>
                  <w:rtl w:val="0"/>
                </w:rPr>
                <w:t xml:space="preserve">https://www.semanticscholar.org/paper/CONFIDENCE-LIMITS-ON-PHYLOGENIES%3A-AN-APPROACH-USING-Felsenstein/257697c50105f0681495c625e15b75e3b95d193c#:~:text=The%20recently%E2%80%90developed%20statistical%20method%20known,size%20as%20the%20original%20data</w:t>
              </w:r>
            </w:hyperlink>
            <w:r w:rsidDel="00000000" w:rsidR="00000000" w:rsidRPr="00000000">
              <w:rPr>
                <w:rFonts w:ascii="Calibri" w:cs="Calibri" w:eastAsia="Calibri" w:hAnsi="Calibri"/>
                <w:sz w:val="20"/>
                <w:szCs w:val="20"/>
                <w:rtl w:val="0"/>
              </w:rPr>
              <w:t xml:space="preserve"> </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35">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3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"Confidence Limits on Phylogenies: An Approach Using the Bootstrap" focuses on the application of a statistical method known as the "bootstrap" to phylogenetics. This method is used for placing confidence intervals on phylogenies, a crucial aspect in understanding evolutionary relationships among species. It involves a process of resampling data points from one's own data set, with replacement, to create a series of bootstrap samples. These samples are of the same size as the original data set.</w:t>
            </w:r>
          </w:p>
          <w:p w:rsidR="00000000" w:rsidDel="00000000" w:rsidP="00000000" w:rsidRDefault="00000000" w:rsidRPr="00000000" w14:paraId="00000437">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3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key aspect of this approach, particularly in the context of phylogenies, is the method of resampling. The recommended practice is to retain all the original species while sampling characters with replacement. This method operates under the assumption that the characters have been independently selected by the researcher (systematist) and have evolved independently.</w:t>
            </w:r>
          </w:p>
          <w:p w:rsidR="00000000" w:rsidDel="00000000" w:rsidP="00000000" w:rsidRDefault="00000000" w:rsidRPr="00000000" w14:paraId="00000439">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3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approach to phylogenetics, as discussed in the article, reflects a significant advancement in the statistical analysis of evolutionary relationships, offering a more robust and reliable way to assess the confidence limits on phylogenies. The article was authored by Joseph Felsenstein and published in the journal "Evolution" in July 1985【6†source】【7†source】【8†source】【9†source】【10†source】.</w:t>
            </w:r>
          </w:p>
          <w:p w:rsidR="00000000" w:rsidDel="00000000" w:rsidP="00000000" w:rsidRDefault="00000000" w:rsidRPr="00000000" w14:paraId="0000043B">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3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【6†source】</w:t>
            </w:r>
            <w:hyperlink r:id="rId239">
              <w:r w:rsidDel="00000000" w:rsidR="00000000" w:rsidRPr="00000000">
                <w:rPr>
                  <w:rFonts w:ascii="Calibri" w:cs="Calibri" w:eastAsia="Calibri" w:hAnsi="Calibri"/>
                  <w:color w:val="1155cc"/>
                  <w:sz w:val="20"/>
                  <w:szCs w:val="20"/>
                  <w:u w:val="single"/>
                  <w:rtl w:val="0"/>
                </w:rPr>
                <w:t xml:space="preserve">https://pubmed.ncbi.nlm.nih.gov/28561359/#:~:text=CONFIDENCE%20LIMITS%20ON%20PHYLOGENIES%3A%20AN,size%20as%20the%20original%20data</w:t>
              </w:r>
            </w:hyperlink>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43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【7†source】</w:t>
            </w:r>
            <w:hyperlink r:id="rId240">
              <w:r w:rsidDel="00000000" w:rsidR="00000000" w:rsidRPr="00000000">
                <w:rPr>
                  <w:rFonts w:ascii="Calibri" w:cs="Calibri" w:eastAsia="Calibri" w:hAnsi="Calibri"/>
                  <w:color w:val="1155cc"/>
                  <w:sz w:val="20"/>
                  <w:szCs w:val="20"/>
                  <w:u w:val="single"/>
                  <w:rtl w:val="0"/>
                </w:rPr>
                <w:t xml:space="preserve">https://www.jstor.org/stable/2408678#:~:text=Abstract.%20,size%20as%20the%20original%20data</w:t>
              </w:r>
            </w:hyperlink>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43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【8†source】</w:t>
            </w:r>
            <w:hyperlink r:id="rId241">
              <w:r w:rsidDel="00000000" w:rsidR="00000000" w:rsidRPr="00000000">
                <w:rPr>
                  <w:rFonts w:ascii="Calibri" w:cs="Calibri" w:eastAsia="Calibri" w:hAnsi="Calibri"/>
                  <w:color w:val="1155cc"/>
                  <w:sz w:val="20"/>
                  <w:szCs w:val="20"/>
                  <w:u w:val="single"/>
                  <w:rtl w:val="0"/>
                </w:rPr>
                <w:t xml:space="preserve">https://academic.oup.com/evolut/article/39/4/783/6872498#:~:text=CONFIDENCE%20LIMITS%20ON%20PHYLOGENIES%3A%20AN,July%201985%20Article%20history%20PDF</w:t>
              </w:r>
            </w:hyperlink>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43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【9†source】</w:t>
            </w:r>
            <w:hyperlink r:id="rId242">
              <w:r w:rsidDel="00000000" w:rsidR="00000000" w:rsidRPr="00000000">
                <w:rPr>
                  <w:rFonts w:ascii="Calibri" w:cs="Calibri" w:eastAsia="Calibri" w:hAnsi="Calibri"/>
                  <w:color w:val="1155cc"/>
                  <w:sz w:val="20"/>
                  <w:szCs w:val="20"/>
                  <w:u w:val="single"/>
                  <w:rtl w:val="0"/>
                </w:rPr>
                <w:t xml:space="preserve">https://www.semanticscholar.org/paper/CONFIDENCE-LIMITS-ON-PHYLOGENIES%3A-AN-APPROACH-USING-Felsenstein/257697c50105f0681495c625e15b75e3b95d193c#:~:text=In%20the%20case%20of%20phylogenies%2C,systematist%20and%20have%20evolved%20independently</w:t>
              </w:r>
            </w:hyperlink>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44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【10†source】</w:t>
            </w:r>
            <w:hyperlink r:id="rId243">
              <w:r w:rsidDel="00000000" w:rsidR="00000000" w:rsidRPr="00000000">
                <w:rPr>
                  <w:rFonts w:ascii="Calibri" w:cs="Calibri" w:eastAsia="Calibri" w:hAnsi="Calibri"/>
                  <w:color w:val="1155cc"/>
                  <w:sz w:val="20"/>
                  <w:szCs w:val="20"/>
                  <w:u w:val="single"/>
                  <w:rtl w:val="0"/>
                </w:rPr>
                <w:t xml:space="preserve">https://europepmc.org/abstract/MED/28561359#:~:text=In%20the%20case%20of%20phylogenies%2C,systematist%20and%20have%20evolved%20independently</w:t>
              </w:r>
            </w:hyperlink>
            <w:r w:rsidDel="00000000" w:rsidR="00000000" w:rsidRPr="00000000">
              <w:rPr>
                <w:rFonts w:ascii="Calibri" w:cs="Calibri" w:eastAsia="Calibri" w:hAnsi="Calibri"/>
                <w:sz w:val="20"/>
                <w:szCs w:val="20"/>
                <w:rtl w:val="0"/>
              </w:rPr>
              <w:t xml:space="preserve"> </w:t>
            </w:r>
          </w:p>
        </w:tc>
      </w:tr>
    </w:tbl>
    <w:p w:rsidR="00000000" w:rsidDel="00000000" w:rsidP="00000000" w:rsidRDefault="00000000" w:rsidRPr="00000000" w14:paraId="00000441">
      <w:pPr>
        <w:spacing w:line="360" w:lineRule="auto"/>
        <w:jc w:val="center"/>
        <w:rPr>
          <w:rFonts w:ascii="Times New Roman" w:cs="Times New Roman" w:eastAsia="Times New Roman" w:hAnsi="Times New Roman"/>
          <w:b w:val="1"/>
          <w:sz w:val="24"/>
          <w:szCs w:val="24"/>
        </w:rPr>
      </w:pPr>
      <w:r w:rsidDel="00000000" w:rsidR="00000000" w:rsidRPr="00000000">
        <w:rPr>
          <w:rtl w:val="0"/>
        </w:rPr>
      </w:r>
    </w:p>
    <w:tbl>
      <w:tblPr>
        <w:tblStyle w:val="Table8"/>
        <w:tblW w:w="92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7335"/>
        <w:tblGridChange w:id="0">
          <w:tblGrid>
            <w:gridCol w:w="1905"/>
            <w:gridCol w:w="7335"/>
          </w:tblGrid>
        </w:tblGridChange>
      </w:tblGrid>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42">
            <w:pPr>
              <w:spacing w:line="360" w:lineRule="auto"/>
              <w:jc w:val="center"/>
              <w:rPr>
                <w:rFonts w:ascii="Calibri" w:cs="Calibri" w:eastAsia="Calibri" w:hAnsi="Calibri"/>
                <w:b w:val="1"/>
                <w:i w:val="1"/>
              </w:rPr>
            </w:pPr>
            <w:r w:rsidDel="00000000" w:rsidR="00000000" w:rsidRPr="00000000">
              <w:rPr>
                <w:rFonts w:ascii="Calibri" w:cs="Calibri" w:eastAsia="Calibri" w:hAnsi="Calibri"/>
                <w:b w:val="1"/>
                <w:i w:val="1"/>
                <w:rtl w:val="0"/>
              </w:rPr>
              <w:t xml:space="preserve">Task 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43">
            <w:pPr>
              <w:spacing w:line="360" w:lineRule="auto"/>
              <w:rPr>
                <w:rFonts w:ascii="Calibri" w:cs="Calibri" w:eastAsia="Calibri" w:hAnsi="Calibri"/>
                <w:b w:val="1"/>
                <w:i w:val="1"/>
              </w:rPr>
            </w:pPr>
            <w:r w:rsidDel="00000000" w:rsidR="00000000" w:rsidRPr="00000000">
              <w:rPr>
                <w:rFonts w:ascii="Calibri" w:cs="Calibri" w:eastAsia="Calibri" w:hAnsi="Calibri"/>
                <w:b w:val="1"/>
                <w:i w:val="1"/>
                <w:rtl w:val="0"/>
              </w:rPr>
              <w:t xml:space="preserve">Summarize the following article: “CLUSTAL W: improving the sensitivity of progressive multiple sequence alignment through sequence weighting, position-specific gap penalties and weight matrix choice”</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44">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4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"CLUSTAL W: improving the sensitivity of progressive multiple sequence alignment through sequence weighting, position-specific gap penalties and weight matrix choice" describes enhancements to the progressive multiple sequence alignment method, particularly for divergent protein sequences. Key improvements include:</w:t>
            </w:r>
          </w:p>
          <w:p w:rsidR="00000000" w:rsidDel="00000000" w:rsidP="00000000" w:rsidRDefault="00000000" w:rsidRPr="00000000" w14:paraId="00000446">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4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Assigning individual weights to each sequence in a partial alignment, down-weighting near-duplicates and up-weighting the most divergent ones.</w:t>
            </w:r>
          </w:p>
          <w:p w:rsidR="00000000" w:rsidDel="00000000" w:rsidP="00000000" w:rsidRDefault="00000000" w:rsidRPr="00000000" w14:paraId="0000044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 Varying amino acid substitution matrices at different alignment stages based on sequence divergence.</w:t>
            </w:r>
          </w:p>
          <w:p w:rsidR="00000000" w:rsidDel="00000000" w:rsidP="00000000" w:rsidRDefault="00000000" w:rsidRPr="00000000" w14:paraId="0000044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 Implementing residue-specific gap penalties and locally reduced gap penalties in hydrophilic regions, fostering new gaps in potential loop regions rather than in regular secondary structures.</w:t>
            </w:r>
          </w:p>
          <w:p w:rsidR="00000000" w:rsidDel="00000000" w:rsidP="00000000" w:rsidRDefault="00000000" w:rsidRPr="00000000" w14:paraId="0000044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 Applying locally reduced gap penalties to positions in early alignments where gaps have been opened, to encourage new gaps at these positions.</w:t>
            </w:r>
          </w:p>
          <w:p w:rsidR="00000000" w:rsidDel="00000000" w:rsidP="00000000" w:rsidRDefault="00000000" w:rsidRPr="00000000" w14:paraId="0000044B">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4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These modifications have been incorporated into CLUSTAL W, a freely available program【8†source】.</w:t>
            </w:r>
          </w:p>
          <w:p w:rsidR="00000000" w:rsidDel="00000000" w:rsidP="00000000" w:rsidRDefault="00000000" w:rsidRPr="00000000" w14:paraId="0000044D">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4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【8†source】</w:t>
            </w:r>
            <w:hyperlink r:id="rId244">
              <w:r w:rsidDel="00000000" w:rsidR="00000000" w:rsidRPr="00000000">
                <w:rPr>
                  <w:rFonts w:ascii="Calibri" w:cs="Calibri" w:eastAsia="Calibri" w:hAnsi="Calibri"/>
                  <w:color w:val="1155cc"/>
                  <w:sz w:val="20"/>
                  <w:szCs w:val="20"/>
                  <w:u w:val="single"/>
                  <w:rtl w:val="0"/>
                </w:rPr>
                <w:t xml:space="preserve">https://pubmed.ncbi.nlm.nih.gov/7984417/</w:t>
              </w:r>
            </w:hyperlink>
            <w:r w:rsidDel="00000000" w:rsidR="00000000" w:rsidRPr="00000000">
              <w:rPr>
                <w:rFonts w:ascii="Calibri" w:cs="Calibri" w:eastAsia="Calibri" w:hAnsi="Calibri"/>
                <w:sz w:val="20"/>
                <w:szCs w:val="20"/>
                <w:rtl w:val="0"/>
              </w:rPr>
              <w:t xml:space="preserve"> </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4F">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5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"CLUSTAL W: improving the sensitivity of progressive multiple sequence alignment through sequence weighting, position-specific gap penalties and weight matrix choice" discusses advancements in the progressive multiple sequence alignment method, particularly for aligning divergent protein sequences. It introduces several improvements:</w:t>
            </w:r>
          </w:p>
          <w:p w:rsidR="00000000" w:rsidDel="00000000" w:rsidP="00000000" w:rsidRDefault="00000000" w:rsidRPr="00000000" w14:paraId="00000451">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5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Weighting individual sequences in a partial alignment to emphasize more divergent ones and reduce the influence of near-duplicates.</w:t>
            </w:r>
          </w:p>
          <w:p w:rsidR="00000000" w:rsidDel="00000000" w:rsidP="00000000" w:rsidRDefault="00000000" w:rsidRPr="00000000" w14:paraId="0000045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 Adjusting amino acid substitution matrices based on the divergence of the sequences being aligned.</w:t>
            </w:r>
          </w:p>
          <w:p w:rsidR="00000000" w:rsidDel="00000000" w:rsidP="00000000" w:rsidRDefault="00000000" w:rsidRPr="00000000" w14:paraId="0000045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 Applying residue-specific and region-specific gap penalties to promote new gaps in areas likely to form loops.</w:t>
            </w:r>
          </w:p>
          <w:p w:rsidR="00000000" w:rsidDel="00000000" w:rsidP="00000000" w:rsidRDefault="00000000" w:rsidRPr="00000000" w14:paraId="0000045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 Reducing gap penalties in positions of early alignments where gaps have already been introduced.</w:t>
            </w:r>
          </w:p>
          <w:p w:rsidR="00000000" w:rsidDel="00000000" w:rsidP="00000000" w:rsidRDefault="00000000" w:rsidRPr="00000000" w14:paraId="00000456">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5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These enhancements are incorporated into CLUSTAL W, a new and freely available program.</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58">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5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"CLUSTAL W: improving the sensitivity of progressive multiple sequence alignment through sequence weighting, position-specific gap penalties and weight matrix choice" focuses on enhancing the progressive multiple sequence alignment method, especially for aligning divergent protein sequences. Key improvements include:</w:t>
            </w:r>
          </w:p>
          <w:p w:rsidR="00000000" w:rsidDel="00000000" w:rsidP="00000000" w:rsidRDefault="00000000" w:rsidRPr="00000000" w14:paraId="0000045A">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5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Assigning weights to individual sequences in a partial alignment to emphasize more divergent sequences and minimize the impact of nearly identical ones.</w:t>
            </w:r>
          </w:p>
          <w:p w:rsidR="00000000" w:rsidDel="00000000" w:rsidP="00000000" w:rsidRDefault="00000000" w:rsidRPr="00000000" w14:paraId="0000045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 Modifying amino acid substitution matrices according to the divergence level of the sequences being aligned.</w:t>
            </w:r>
          </w:p>
          <w:p w:rsidR="00000000" w:rsidDel="00000000" w:rsidP="00000000" w:rsidRDefault="00000000" w:rsidRPr="00000000" w14:paraId="0000045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 Implementing specialized gap penalties that are both residue-specific and region-specific to encourage the formation of gaps in loop regions.</w:t>
            </w:r>
          </w:p>
          <w:p w:rsidR="00000000" w:rsidDel="00000000" w:rsidP="00000000" w:rsidRDefault="00000000" w:rsidRPr="00000000" w14:paraId="0000045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 Reducing gap penalties in early alignment positions where gaps have already been introduced.</w:t>
            </w:r>
          </w:p>
          <w:p w:rsidR="00000000" w:rsidDel="00000000" w:rsidP="00000000" w:rsidRDefault="00000000" w:rsidRPr="00000000" w14:paraId="0000045F">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6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These advancements have been integrated into the CLUSTAL W program, which is freely available.</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61">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6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"CLUSTAL W: improving the sensitivity of progressive multiple sequence alignment through sequence weighting, position-specific gap penalties and weight matrix choice" discusses improvements in the progressive multiple sequence alignment method, especially for aligning divergent protein sequences. These improvements include:</w:t>
            </w:r>
          </w:p>
          <w:p w:rsidR="00000000" w:rsidDel="00000000" w:rsidP="00000000" w:rsidRDefault="00000000" w:rsidRPr="00000000" w14:paraId="00000463">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6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Assigning different weights to each sequence in a partial alignment to balance the influence of near-identical and highly divergent sequences.</w:t>
            </w:r>
          </w:p>
          <w:p w:rsidR="00000000" w:rsidDel="00000000" w:rsidP="00000000" w:rsidRDefault="00000000" w:rsidRPr="00000000" w14:paraId="0000046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 Varying amino acid substitution matrices based on the divergence of the sequences to be aligned.</w:t>
            </w:r>
          </w:p>
          <w:p w:rsidR="00000000" w:rsidDel="00000000" w:rsidP="00000000" w:rsidRDefault="00000000" w:rsidRPr="00000000" w14:paraId="0000046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 Implementing residue-specific gap penalties and reduced gap penalties in hydrophilic regions to encourage gaps in potential loop regions.</w:t>
            </w:r>
          </w:p>
          <w:p w:rsidR="00000000" w:rsidDel="00000000" w:rsidP="00000000" w:rsidRDefault="00000000" w:rsidRPr="00000000" w14:paraId="0000046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 Reducing gap penalties in positions of early alignments where gaps have already been opened.</w:t>
            </w:r>
          </w:p>
          <w:p w:rsidR="00000000" w:rsidDel="00000000" w:rsidP="00000000" w:rsidRDefault="00000000" w:rsidRPr="00000000" w14:paraId="00000468">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6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These enhancements are integrated into the CLUSTAL W program, which is available for public use.</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6A">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6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"CLUSTAL W: improving the sensitivity of progressive multiple sequence alignment through sequence weighting, position-specific gap penalties and weight matrix choice" focuses on enhancing the progressive multiple sequence alignment method, particularly for divergent protein sequences. The improvements include:</w:t>
            </w:r>
          </w:p>
          <w:p w:rsidR="00000000" w:rsidDel="00000000" w:rsidP="00000000" w:rsidRDefault="00000000" w:rsidRPr="00000000" w14:paraId="0000046C">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6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Assigning individual weights to each sequence in an alignment, emphasizing the most divergent sequences and reducing the impact of near-duplicate sequences.</w:t>
            </w:r>
          </w:p>
          <w:p w:rsidR="00000000" w:rsidDel="00000000" w:rsidP="00000000" w:rsidRDefault="00000000" w:rsidRPr="00000000" w14:paraId="0000046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 Adapting amino acid substitution matrices according to the divergence level of the sequences being aligned.</w:t>
            </w:r>
          </w:p>
          <w:p w:rsidR="00000000" w:rsidDel="00000000" w:rsidP="00000000" w:rsidRDefault="00000000" w:rsidRPr="00000000" w14:paraId="0000046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 Implementing residue-specific gap penalties and reduced gap penalties in hydrophilic regions to promote gaps in potential loop areas.</w:t>
            </w:r>
          </w:p>
          <w:p w:rsidR="00000000" w:rsidDel="00000000" w:rsidP="00000000" w:rsidRDefault="00000000" w:rsidRPr="00000000" w14:paraId="0000047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 Applying locally reduced gap penalties at positions in early alignments where gaps have already been introduced.</w:t>
            </w:r>
          </w:p>
          <w:p w:rsidR="00000000" w:rsidDel="00000000" w:rsidP="00000000" w:rsidRDefault="00000000" w:rsidRPr="00000000" w14:paraId="00000471">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7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These modifications are incorporated into the new program, CLUSTAL W, which is freely available.</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73">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7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"CLUSTAL W: improving the sensitivity of progressive multiple sequence alignment through sequence weighting, position-specific gap penalties and weight matrix choice" discusses advancements in the method of progressive multiple sequence alignment, particularly for divergent protein sequences. Key improvements include:</w:t>
            </w:r>
          </w:p>
          <w:p w:rsidR="00000000" w:rsidDel="00000000" w:rsidP="00000000" w:rsidRDefault="00000000" w:rsidRPr="00000000" w14:paraId="00000475">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7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Assigning unique weights to each sequence in an alignment to emphasize the most divergent ones and down-weight near-duplicate sequences.</w:t>
            </w:r>
          </w:p>
          <w:p w:rsidR="00000000" w:rsidDel="00000000" w:rsidP="00000000" w:rsidRDefault="00000000" w:rsidRPr="00000000" w14:paraId="0000047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 Modifying amino acid substitution matrices based on the divergence of the sequences being aligned.</w:t>
            </w:r>
          </w:p>
          <w:p w:rsidR="00000000" w:rsidDel="00000000" w:rsidP="00000000" w:rsidRDefault="00000000" w:rsidRPr="00000000" w14:paraId="0000047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 Applying residue-specific gap penalties and reducing gap penalties in hydrophilic regions to encourage new gaps in potential loop regions.</w:t>
            </w:r>
          </w:p>
          <w:p w:rsidR="00000000" w:rsidDel="00000000" w:rsidP="00000000" w:rsidRDefault="00000000" w:rsidRPr="00000000" w14:paraId="0000047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 Reducing gap penalties at positions in early alignments where gaps have already been introduced.</w:t>
            </w:r>
          </w:p>
          <w:p w:rsidR="00000000" w:rsidDel="00000000" w:rsidP="00000000" w:rsidRDefault="00000000" w:rsidRPr="00000000" w14:paraId="0000047A">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7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These enhancements are integrated into the CLUSTAL W program, which is made freely available.</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7C">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7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"CLUSTAL W: improving the sensitivity of progressive multiple sequence alignment through sequence weighting, position-specific gap penalties and weight matrix choice" details enhancements in progressive multiple sequence alignment for divergent protein sequences. These enhancements include assigning individual weights to sequences to balance near-duplicates and divergent ones, varying amino acid substitution matrices based on sequence divergence, implementing residue-specific gap penalties and reduced penalties in hydrophilic regions to encourage gaps in loop regions, and applying reduced gap penalties at positions in early alignments where gaps have been introduced. These improvements are incorporated into the CLUSTAL W program, which is freely available.</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7E">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7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"CLUSTAL W: improving the sensitivity of progressive multiple sequence alignment through sequence weighting, position-specific gap penalties and weight matrix choice" focuses on enhancing the progressive multiple sequence alignment method, especially for aligning divergent protein sequences. The improvements include assigning individual weights to sequences in a partial alignment, varying amino acid substitution matrices based on sequence divergence, implementing residue-specific gap penalties and reduced penalties in hydrophilic regions to favor gaps in potential loop areas, and applying reduced gap penalties at positions in early alignments where gaps have been introduced. These advancements are integrated into the CLUSTAL W program, now available for public use.</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80">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8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"CLUSTAL W: improving the sensitivity of progressive multiple sequence alignment through sequence weighting, position-specific gap penalties and weight matrix choice" discusses improvements in the progressive multiple sequence alignment method, particularly for divergent protein sequences. These enhancements include assigning individual weights to sequences in a partial alignment, varying amino acid substitution matrices based on sequence divergence, implementing residue-specific gap penalties, and reducing gap penalties in hydrophilic regions to encourage gaps in loop areas. Additionally, positions in early alignments where gaps have been introduced receive reduced penalties. These improvements are incorporated into the CLUSTAL W program, which is freely available.</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82">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8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"CLUSTAL W: improving the sensitivity of progressive multiple sequence alignment through sequence weighting, position-specific gap penalties and weight matrix choice" describes improvements to the progressive multiple sequence alignment method for divergent protein sequences. These improvements involve assigning weights to individual sequences in an alignment, adapting amino acid substitution matrices based on sequence divergence, applying specific gap penalties and reducing these penalties in hydrophilic regions to encourage gaps in loop areas, and decreasing gap penalties in early alignment positions where gaps have been introduced. These enhancements are integrated into the CLUSTAL W program, which is freely available.</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84">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8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"CLUSTAL W: improving the sensitivity of progressive multiple sequence alignment through sequence weighting, position-specific gap penalties and weight matrix choice" discusses enhancements to the progressive multiple sequence alignment method for aligning divergent protein sequences. Key improvements include:</w:t>
            </w:r>
          </w:p>
          <w:p w:rsidR="00000000" w:rsidDel="00000000" w:rsidP="00000000" w:rsidRDefault="00000000" w:rsidRPr="00000000" w14:paraId="00000486">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8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Assigning individual weights to each sequence in a partial alignment, down-weighting near-duplicate sequences and up-weighting the most divergent ones.</w:t>
            </w:r>
          </w:p>
          <w:p w:rsidR="00000000" w:rsidDel="00000000" w:rsidP="00000000" w:rsidRDefault="00000000" w:rsidRPr="00000000" w14:paraId="0000048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 Varying amino acid substitution matrices at different alignment stages based on the divergence of the sequences.</w:t>
            </w:r>
          </w:p>
          <w:p w:rsidR="00000000" w:rsidDel="00000000" w:rsidP="00000000" w:rsidRDefault="00000000" w:rsidRPr="00000000" w14:paraId="0000048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 Implementing residue-specific gap penalties and reduced gap penalties in hydrophilic regions to encourage gaps in potential loop regions over regular secondary structures.</w:t>
            </w:r>
          </w:p>
          <w:p w:rsidR="00000000" w:rsidDel="00000000" w:rsidP="00000000" w:rsidRDefault="00000000" w:rsidRPr="00000000" w14:paraId="0000048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 Applying reduced gap penalties to positions in early alignments where gaps have been opened, to encourage new gaps at these positions.</w:t>
            </w:r>
          </w:p>
          <w:p w:rsidR="00000000" w:rsidDel="00000000" w:rsidP="00000000" w:rsidRDefault="00000000" w:rsidRPr="00000000" w14:paraId="0000048B">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8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These modifications are incorporated into the new CLUSTAL W program, which is freely available【8†source】.</w:t>
            </w:r>
          </w:p>
          <w:p w:rsidR="00000000" w:rsidDel="00000000" w:rsidP="00000000" w:rsidRDefault="00000000" w:rsidRPr="00000000" w14:paraId="0000048D">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8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【8†source】</w:t>
            </w:r>
            <w:hyperlink r:id="rId245">
              <w:r w:rsidDel="00000000" w:rsidR="00000000" w:rsidRPr="00000000">
                <w:rPr>
                  <w:rFonts w:ascii="Calibri" w:cs="Calibri" w:eastAsia="Calibri" w:hAnsi="Calibri"/>
                  <w:color w:val="1155cc"/>
                  <w:sz w:val="20"/>
                  <w:szCs w:val="20"/>
                  <w:u w:val="single"/>
                  <w:rtl w:val="0"/>
                </w:rPr>
                <w:t xml:space="preserve">https://pubmed.ncbi.nlm.nih.gov/7984417/</w:t>
              </w:r>
            </w:hyperlink>
            <w:r w:rsidDel="00000000" w:rsidR="00000000" w:rsidRPr="00000000">
              <w:rPr>
                <w:rFonts w:ascii="Calibri" w:cs="Calibri" w:eastAsia="Calibri" w:hAnsi="Calibri"/>
                <w:sz w:val="20"/>
                <w:szCs w:val="20"/>
                <w:rtl w:val="0"/>
              </w:rPr>
              <w:t xml:space="preserve"> </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8F">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9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"CLUSTAL W: improving the sensitivity of progressive multiple sequence alignment through sequence weighting, position-specific gap penalties and weight matrix choice" discusses significant improvements made to the progressive multiple sequence alignment method, particularly for aligning divergent protein sequences. Key enhancements include:</w:t>
            </w:r>
          </w:p>
          <w:p w:rsidR="00000000" w:rsidDel="00000000" w:rsidP="00000000" w:rsidRDefault="00000000" w:rsidRPr="00000000" w14:paraId="00000491">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9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Assigning individual weights to each sequence in a partial alignment to down-weight near-duplicate sequences and up-weight the most divergent ones.</w:t>
            </w:r>
          </w:p>
          <w:p w:rsidR="00000000" w:rsidDel="00000000" w:rsidP="00000000" w:rsidRDefault="00000000" w:rsidRPr="00000000" w14:paraId="0000049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 Varying amino acid substitution matrices at different alignment stages based on the divergence of the sequences to be aligned.</w:t>
            </w:r>
          </w:p>
          <w:p w:rsidR="00000000" w:rsidDel="00000000" w:rsidP="00000000" w:rsidRDefault="00000000" w:rsidRPr="00000000" w14:paraId="0000049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 Implementing residue-specific gap penalties and locally reduced gap penalties in hydrophilic regions, which promotes the creation of new gaps in potential loop regions over regular secondary structure.</w:t>
            </w:r>
          </w:p>
          <w:p w:rsidR="00000000" w:rsidDel="00000000" w:rsidP="00000000" w:rsidRDefault="00000000" w:rsidRPr="00000000" w14:paraId="0000049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 Applying locally reduced gap penalties to positions in early alignments where gaps have been opened, to facilitate the opening of new gaps at these positions.</w:t>
            </w:r>
          </w:p>
          <w:p w:rsidR="00000000" w:rsidDel="00000000" w:rsidP="00000000" w:rsidRDefault="00000000" w:rsidRPr="00000000" w14:paraId="00000496">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9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These improvements are integrated into the freely available program, CLUSTAL W【8†source】.</w:t>
            </w:r>
          </w:p>
          <w:p w:rsidR="00000000" w:rsidDel="00000000" w:rsidP="00000000" w:rsidRDefault="00000000" w:rsidRPr="00000000" w14:paraId="00000498">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9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【8†source】</w:t>
            </w:r>
            <w:hyperlink r:id="rId246">
              <w:r w:rsidDel="00000000" w:rsidR="00000000" w:rsidRPr="00000000">
                <w:rPr>
                  <w:rFonts w:ascii="Calibri" w:cs="Calibri" w:eastAsia="Calibri" w:hAnsi="Calibri"/>
                  <w:color w:val="1155cc"/>
                  <w:sz w:val="20"/>
                  <w:szCs w:val="20"/>
                  <w:u w:val="single"/>
                  <w:rtl w:val="0"/>
                </w:rPr>
                <w:t xml:space="preserve">https://pubmed.ncbi.nlm.nih.gov/7984417/</w:t>
              </w:r>
            </w:hyperlink>
            <w:r w:rsidDel="00000000" w:rsidR="00000000" w:rsidRPr="00000000">
              <w:rPr>
                <w:rFonts w:ascii="Calibri" w:cs="Calibri" w:eastAsia="Calibri" w:hAnsi="Calibri"/>
                <w:sz w:val="20"/>
                <w:szCs w:val="20"/>
                <w:rtl w:val="0"/>
              </w:rPr>
              <w:t xml:space="preserve"> </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9A">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9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"CLUSTAL W: improving the sensitivity of progressive multiple sequence alignment through sequence weighting, position-specific gap penalties and weight matrix choice," authored by Julie D. Thompson, Desmond G. Higgins, and Toby J. Gibson, and published in the journal Nucleic Acids Research in 1994, presents significant improvements to the progressive multiple sequence alignment method, particularly for aligning divergent protein sequences【9†source】.</w:t>
            </w:r>
          </w:p>
          <w:p w:rsidR="00000000" w:rsidDel="00000000" w:rsidP="00000000" w:rsidRDefault="00000000" w:rsidRPr="00000000" w14:paraId="0000049C">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9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Key improvements introduced in CLUSTAL W include:</w:t>
            </w:r>
          </w:p>
          <w:p w:rsidR="00000000" w:rsidDel="00000000" w:rsidP="00000000" w:rsidRDefault="00000000" w:rsidRPr="00000000" w14:paraId="0000049E">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9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**Sequence Weighting**: Each sequence in a partial alignment is assigned individual weights. This approach is designed to down-weight nearly duplicate sequences and up-weight the most divergent ones, thus improving the alignment of diverse protein sequences【6†source】【7†source】【13†source】.</w:t>
            </w:r>
          </w:p>
          <w:p w:rsidR="00000000" w:rsidDel="00000000" w:rsidP="00000000" w:rsidRDefault="00000000" w:rsidRPr="00000000" w14:paraId="000004A0">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A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 **Variation of Amino Acid Substitution Matrices**: The matrices used for amino acid substitution are varied at different stages of alignment, depending on the divergence of the sequences being aligned. This adjustment allows for more accurate alignments by considering the specific evolutionary distance between the sequences【7†source】【13†source】.</w:t>
            </w:r>
          </w:p>
          <w:p w:rsidR="00000000" w:rsidDel="00000000" w:rsidP="00000000" w:rsidRDefault="00000000" w:rsidRPr="00000000" w14:paraId="000004A2">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A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 **Position-Specific Gap Penalties**: The algorithm introduces residue-specific gap penalties and locally reduced gap penalties in hydrophilic regions. This change encourages the formation of new gaps in potential loop regions rather than in areas of regular secondary structure, aiding in a more realistic representation of protein structures and functions【13†source】.</w:t>
            </w:r>
          </w:p>
          <w:p w:rsidR="00000000" w:rsidDel="00000000" w:rsidP="00000000" w:rsidRDefault="00000000" w:rsidRPr="00000000" w14:paraId="000004A4">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A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 **Gap Penalty Adjustments in Early Alignments**: Positions in early alignments where gaps have already been opened receive locally reduced gap penalties. This encourages the opening of new gaps at these positions, further refining the alignment process【13†source】.</w:t>
            </w:r>
          </w:p>
          <w:p w:rsidR="00000000" w:rsidDel="00000000" w:rsidP="00000000" w:rsidRDefault="00000000" w:rsidRPr="00000000" w14:paraId="000004A6">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A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These modifications are incorporated into CLUSTAL W, a freely available program, which represented a significant advancement in the field of bioinformatics at the time. This work enhanced the capability of bioinformatic tools to deal with a wider range of sequence divergences, thereby improving the accuracy and usefulness of multiple sequence alignments in research.</w:t>
            </w:r>
          </w:p>
          <w:p w:rsidR="00000000" w:rsidDel="00000000" w:rsidP="00000000" w:rsidRDefault="00000000" w:rsidRPr="00000000" w14:paraId="000004A8">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A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【9†source】</w:t>
            </w:r>
            <w:hyperlink r:id="rId247">
              <w:r w:rsidDel="00000000" w:rsidR="00000000" w:rsidRPr="00000000">
                <w:rPr>
                  <w:rFonts w:ascii="Calibri" w:cs="Calibri" w:eastAsia="Calibri" w:hAnsi="Calibri"/>
                  <w:color w:val="1155cc"/>
                  <w:sz w:val="20"/>
                  <w:szCs w:val="20"/>
                  <w:u w:val="single"/>
                  <w:rtl w:val="0"/>
                </w:rPr>
                <w:t xml:space="preserve">https://oa.mg/work/10.1093/nar/22.22.4673#:~:text=%E2%80%9CCLUSTAL%20W%3A%20improving%20the%20sensitivity,published%20by%20Oxford%20University%20Press</w:t>
              </w:r>
            </w:hyperlink>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4A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【6†source】</w:t>
            </w:r>
            <w:hyperlink r:id="rId248">
              <w:r w:rsidDel="00000000" w:rsidR="00000000" w:rsidRPr="00000000">
                <w:rPr>
                  <w:rFonts w:ascii="Calibri" w:cs="Calibri" w:eastAsia="Calibri" w:hAnsi="Calibri"/>
                  <w:color w:val="1155cc"/>
                  <w:sz w:val="20"/>
                  <w:szCs w:val="20"/>
                  <w:u w:val="single"/>
                  <w:rtl w:val="0"/>
                </w:rPr>
                <w:t xml:space="preserve">https://www.ncbi.nlm.nih.gov/pmc/articles/PMC308517/#:~:text=The%20sensitivity%20of%20the%20commonly,weight%20the%20most%20divergent%20ones</w:t>
              </w:r>
            </w:hyperlink>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4A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【7†source】</w:t>
            </w:r>
            <w:hyperlink r:id="rId249">
              <w:r w:rsidDel="00000000" w:rsidR="00000000" w:rsidRPr="00000000">
                <w:rPr>
                  <w:rFonts w:ascii="Calibri" w:cs="Calibri" w:eastAsia="Calibri" w:hAnsi="Calibri"/>
                  <w:color w:val="1155cc"/>
                  <w:sz w:val="20"/>
                  <w:szCs w:val="20"/>
                  <w:u w:val="single"/>
                  <w:rtl w:val="0"/>
                </w:rPr>
                <w:t xml:space="preserve">https://www.scienceopen.com/document?vid=630bbbf1-3030-4e04-9582-da4b97f33901#:~:text=The%20sensitivity%20of%20the%20commonly,are%20varied%20at%20different</w:t>
              </w:r>
            </w:hyperlink>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4A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【13†source】</w:t>
            </w:r>
            <w:hyperlink r:id="rId250">
              <w:r w:rsidDel="00000000" w:rsidR="00000000" w:rsidRPr="00000000">
                <w:rPr>
                  <w:rFonts w:ascii="Calibri" w:cs="Calibri" w:eastAsia="Calibri" w:hAnsi="Calibri"/>
                  <w:color w:val="1155cc"/>
                  <w:sz w:val="20"/>
                  <w:szCs w:val="20"/>
                  <w:u w:val="single"/>
                  <w:rtl w:val="0"/>
                </w:rPr>
                <w:t xml:space="preserve">https://pubmed.ncbi.nlm.nih.gov/7984417/</w:t>
              </w:r>
            </w:hyperlink>
            <w:r w:rsidDel="00000000" w:rsidR="00000000" w:rsidRPr="00000000">
              <w:rPr>
                <w:rFonts w:ascii="Calibri" w:cs="Calibri" w:eastAsia="Calibri" w:hAnsi="Calibri"/>
                <w:sz w:val="20"/>
                <w:szCs w:val="20"/>
                <w:rtl w:val="0"/>
              </w:rPr>
              <w:t xml:space="preserve"> </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AD">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A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"CLUSTAL W: Improving the Sensitivity of Progressive Multiple Sequence Alignment Through Sequence Weighting, Position-specific Gap Penalties and Weight Matrix Choice" focuses on enhancing the efficiency of the widely used progressive multiple sequence alignment method, particularly for aligning divergent protein sequences. Key improvements introduced in the third generation of the Clustal series (ClustalW), released in 1994, include:</w:t>
            </w:r>
          </w:p>
          <w:p w:rsidR="00000000" w:rsidDel="00000000" w:rsidP="00000000" w:rsidRDefault="00000000" w:rsidRPr="00000000" w14:paraId="000004AF">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B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**Sequence Weighting**: Individual weights are assigned to each sequence in a partial alignment. This approach aims to down-weight near-duplicate sequences and up-weight the most divergent ones, addressing the issue of redundancy and emphasizing unique sequence information【6†source】【7†source】.</w:t>
            </w:r>
          </w:p>
          <w:p w:rsidR="00000000" w:rsidDel="00000000" w:rsidP="00000000" w:rsidRDefault="00000000" w:rsidRPr="00000000" w14:paraId="000004B1">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B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 **Position-Specific Gap Penalties**: ClustalW introduced position-specific gap penalties, although the details of this feature are not provided in the quoted sources.</w:t>
            </w:r>
          </w:p>
          <w:p w:rsidR="00000000" w:rsidDel="00000000" w:rsidP="00000000" w:rsidRDefault="00000000" w:rsidRPr="00000000" w14:paraId="000004B3">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B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 **Weight Matrix Choice**: The method involves the automatic selection of a suitable residue comparison matrix at each stage in the multiple alignment process. This suggests an adaptive approach to sequence alignment, where the matrix used for comparison can vary depending on the specific sequences being aligned【8†source】.</w:t>
            </w:r>
          </w:p>
          <w:p w:rsidR="00000000" w:rsidDel="00000000" w:rsidP="00000000" w:rsidRDefault="00000000" w:rsidRPr="00000000" w14:paraId="000004B5">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B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paper, authored by Julie D. Thompson, Desmond G. Higgins, and Toby J. Gibson, was published in the journal Nucleic Acids Research in 1994 by Oxford University Press【9†source】. These advancements have significantly improved the sensitivity of the alignment method for handling divergent protein sequences, making ClustalW a notable tool in bioinformatics and molecular biology.</w:t>
            </w:r>
          </w:p>
          <w:p w:rsidR="00000000" w:rsidDel="00000000" w:rsidP="00000000" w:rsidRDefault="00000000" w:rsidRPr="00000000" w14:paraId="000004B7">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B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【6†source】</w:t>
            </w:r>
            <w:hyperlink r:id="rId251">
              <w:r w:rsidDel="00000000" w:rsidR="00000000" w:rsidRPr="00000000">
                <w:rPr>
                  <w:rFonts w:ascii="Calibri" w:cs="Calibri" w:eastAsia="Calibri" w:hAnsi="Calibri"/>
                  <w:color w:val="1155cc"/>
                  <w:sz w:val="20"/>
                  <w:szCs w:val="20"/>
                  <w:u w:val="single"/>
                  <w:rtl w:val="0"/>
                </w:rPr>
                <w:t xml:space="preserve">https://www.ncbi.nlm.nih.gov/pmc/articles/PMC308517/#:~:text=The%20sensitivity%20of%20the%20commonly,weight%20the%20most%20divergent%20ones</w:t>
              </w:r>
            </w:hyperlink>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4B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【7†source】</w:t>
            </w:r>
            <w:hyperlink r:id="rId252">
              <w:r w:rsidDel="00000000" w:rsidR="00000000" w:rsidRPr="00000000">
                <w:rPr>
                  <w:rFonts w:ascii="Calibri" w:cs="Calibri" w:eastAsia="Calibri" w:hAnsi="Calibri"/>
                  <w:color w:val="1155cc"/>
                  <w:sz w:val="20"/>
                  <w:szCs w:val="20"/>
                  <w:u w:val="single"/>
                  <w:rtl w:val="0"/>
                </w:rPr>
                <w:t xml:space="preserve">https://www.scienceopen.com/document?vid=630bbbf1-3030-4e04-9582-da4b97f33901#:~:text=The%20sensitivity%20of%20the%20commonly,are%20varied%20at%20different</w:t>
              </w:r>
            </w:hyperlink>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4B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【8†source】</w:t>
            </w:r>
            <w:hyperlink r:id="rId253">
              <w:r w:rsidDel="00000000" w:rsidR="00000000" w:rsidRPr="00000000">
                <w:rPr>
                  <w:rFonts w:ascii="Calibri" w:cs="Calibri" w:eastAsia="Calibri" w:hAnsi="Calibri"/>
                  <w:color w:val="1155cc"/>
                  <w:sz w:val="20"/>
                  <w:szCs w:val="20"/>
                  <w:u w:val="single"/>
                  <w:rtl w:val="0"/>
                </w:rPr>
                <w:t xml:space="preserve">https://www.ncbi.nlm.nih.gov/pmc/articles/PMC168907/#:~:text=The%20third%20generation%20of%20the,stage%20in%20the%20multiple%20alignment</w:t>
              </w:r>
            </w:hyperlink>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4B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【9†source】</w:t>
            </w:r>
            <w:hyperlink r:id="rId254">
              <w:r w:rsidDel="00000000" w:rsidR="00000000" w:rsidRPr="00000000">
                <w:rPr>
                  <w:rFonts w:ascii="Calibri" w:cs="Calibri" w:eastAsia="Calibri" w:hAnsi="Calibri"/>
                  <w:color w:val="1155cc"/>
                  <w:sz w:val="20"/>
                  <w:szCs w:val="20"/>
                  <w:u w:val="single"/>
                  <w:rtl w:val="0"/>
                </w:rPr>
                <w:t xml:space="preserve">https://oa.mg/work/10.1093/nar/22.22.4673#:~:text=%E2%80%9CCLUSTAL%20W%3A%20improving%20the%20sensitivity,published%20by%20Oxford%20University%20Press</w:t>
              </w:r>
            </w:hyperlink>
            <w:r w:rsidDel="00000000" w:rsidR="00000000" w:rsidRPr="00000000">
              <w:rPr>
                <w:rFonts w:ascii="Calibri" w:cs="Calibri" w:eastAsia="Calibri" w:hAnsi="Calibri"/>
                <w:sz w:val="20"/>
                <w:szCs w:val="20"/>
                <w:rtl w:val="0"/>
              </w:rPr>
              <w:t xml:space="preserve"> </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BC">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B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"CLUSTAL W: Improving the Sensitivity of Progressive Multiple Sequence Alignment Through Sequence Weighting, Position-Specific Gap Penalties and Weight Matrix Choice" discusses significant improvements in the method used for progressive multiple sequence alignment, particularly for divergent protein sequences. The key enhancements include:</w:t>
            </w:r>
          </w:p>
          <w:p w:rsidR="00000000" w:rsidDel="00000000" w:rsidP="00000000" w:rsidRDefault="00000000" w:rsidRPr="00000000" w14:paraId="000004BE">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B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**Sequence Weighting**: Individual weights are assigned to each sequence in a partial alignment. This approach is designed to down-weight near-duplicate sequences and up-weight the most divergent ones, enhancing the sensitivity of the alignment process【6†source】【7†source】.</w:t>
            </w:r>
          </w:p>
          <w:p w:rsidR="00000000" w:rsidDel="00000000" w:rsidP="00000000" w:rsidRDefault="00000000" w:rsidRPr="00000000" w14:paraId="000004C0">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C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 **Position-Specific Gap Penalties and Weight Matrix Choice**: The third generation of the Clustal series, ClustalW, introduced several improvements to the alignment algorithm. These improvements include the automatic selection of a suitable residue comparison matrix at each stage in the multiple alignment process, as well as the introduction of position-specific gap penalties【8†source】.</w:t>
            </w:r>
          </w:p>
          <w:p w:rsidR="00000000" w:rsidDel="00000000" w:rsidP="00000000" w:rsidRDefault="00000000" w:rsidRPr="00000000" w14:paraId="000004C2">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C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These advancements in ClustalW, released in 1994, significantly improved the alignment of divergent protein sequences by addressing key challenges in the alignment process.</w:t>
            </w:r>
          </w:p>
          <w:p w:rsidR="00000000" w:rsidDel="00000000" w:rsidP="00000000" w:rsidRDefault="00000000" w:rsidRPr="00000000" w14:paraId="000004C4">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C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【6†source】</w:t>
            </w:r>
            <w:hyperlink r:id="rId255">
              <w:r w:rsidDel="00000000" w:rsidR="00000000" w:rsidRPr="00000000">
                <w:rPr>
                  <w:rFonts w:ascii="Calibri" w:cs="Calibri" w:eastAsia="Calibri" w:hAnsi="Calibri"/>
                  <w:color w:val="1155cc"/>
                  <w:sz w:val="20"/>
                  <w:szCs w:val="20"/>
                  <w:u w:val="single"/>
                  <w:rtl w:val="0"/>
                </w:rPr>
                <w:t xml:space="preserve">https://www.ncbi.nlm.nih.gov/pmc/articles/PMC308517/#:~:text=The%20sensitivity%20of%20the%20commonly,weight%20the%20most%20divergent%20ones</w:t>
              </w:r>
            </w:hyperlink>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4C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【7†source】</w:t>
            </w:r>
            <w:hyperlink r:id="rId256">
              <w:r w:rsidDel="00000000" w:rsidR="00000000" w:rsidRPr="00000000">
                <w:rPr>
                  <w:rFonts w:ascii="Calibri" w:cs="Calibri" w:eastAsia="Calibri" w:hAnsi="Calibri"/>
                  <w:color w:val="1155cc"/>
                  <w:sz w:val="20"/>
                  <w:szCs w:val="20"/>
                  <w:u w:val="single"/>
                  <w:rtl w:val="0"/>
                </w:rPr>
                <w:t xml:space="preserve">https://www.scienceopen.com/document?vid=630bbbf1-3030-4e04-9582-da4b97f33901#:~:text=The%20sensitivity%20of%20the%20commonly,are%20varied%20at%20different</w:t>
              </w:r>
            </w:hyperlink>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4C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【8†source】</w:t>
            </w:r>
            <w:hyperlink r:id="rId257">
              <w:r w:rsidDel="00000000" w:rsidR="00000000" w:rsidRPr="00000000">
                <w:rPr>
                  <w:rFonts w:ascii="Calibri" w:cs="Calibri" w:eastAsia="Calibri" w:hAnsi="Calibri"/>
                  <w:color w:val="1155cc"/>
                  <w:sz w:val="20"/>
                  <w:szCs w:val="20"/>
                  <w:u w:val="single"/>
                  <w:rtl w:val="0"/>
                </w:rPr>
                <w:t xml:space="preserve">https://www.ncbi.nlm.nih.gov/pmc/articles/PMC168907/#:~:text=The%20third%20generation%20of%20the,stage%20in%20the%20multiple%20alignment</w:t>
              </w:r>
            </w:hyperlink>
            <w:r w:rsidDel="00000000" w:rsidR="00000000" w:rsidRPr="00000000">
              <w:rPr>
                <w:rFonts w:ascii="Calibri" w:cs="Calibri" w:eastAsia="Calibri" w:hAnsi="Calibri"/>
                <w:sz w:val="20"/>
                <w:szCs w:val="20"/>
                <w:rtl w:val="0"/>
              </w:rPr>
              <w:t xml:space="preserve"> </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C8">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C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"CLUSTAL W: improving the sensitivity of progressive multiple sequence alignment through sequence weighting, position-specific gap penalties and weight matrix choice" represents a significant advancement in the field of bioinformatics, specifically in the method of progressive multiple sequence alignment. Authored by Julie D. Thompson, Desmond G. Higgins, and Toby J. Gibson, and published in 1994 in the journal Nucleic Acids Research, the paper introduces several key improvements to the Clustal series of programs, particularly ClustalW【9†source】.</w:t>
            </w:r>
          </w:p>
          <w:p w:rsidR="00000000" w:rsidDel="00000000" w:rsidP="00000000" w:rsidRDefault="00000000" w:rsidRPr="00000000" w14:paraId="000004CA">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C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primary enhancement described in the paper is the increased sensitivity of the alignment method for divergent protein sequences. This is achieved through a novel approach of assigning individual weights to each sequence in a partial alignment. The purpose of this weighting system is to down-weight near-duplicate sequences while up-weighting the most divergent ones, thereby improving the accuracy and effectiveness of the alignment process【6†source】【7†source】.</w:t>
            </w:r>
          </w:p>
          <w:p w:rsidR="00000000" w:rsidDel="00000000" w:rsidP="00000000" w:rsidRDefault="00000000" w:rsidRPr="00000000" w14:paraId="000004CC">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C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Additionally, the paper discusses the implementation of position-specific gap penalties and the automatic selection of a suitable residue comparison matrix at each stage of the multiple sequence alignment. These advancements contribute to the refinement of the alignment algorithm, making it more robust and precise for a variety of sequence types【8†source】.</w:t>
            </w:r>
          </w:p>
          <w:p w:rsidR="00000000" w:rsidDel="00000000" w:rsidP="00000000" w:rsidRDefault="00000000" w:rsidRPr="00000000" w14:paraId="000004CE">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C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Overall, the article represents a significant milestone in the development of sequence alignment tools, offering enhanced methods for the alignment of divergent protein sequences and contributing to the advancement of molecular biology and genomics research.</w:t>
            </w:r>
          </w:p>
          <w:p w:rsidR="00000000" w:rsidDel="00000000" w:rsidP="00000000" w:rsidRDefault="00000000" w:rsidRPr="00000000" w14:paraId="000004D0">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D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【9†source】</w:t>
            </w:r>
            <w:hyperlink r:id="rId258">
              <w:r w:rsidDel="00000000" w:rsidR="00000000" w:rsidRPr="00000000">
                <w:rPr>
                  <w:rFonts w:ascii="Calibri" w:cs="Calibri" w:eastAsia="Calibri" w:hAnsi="Calibri"/>
                  <w:color w:val="1155cc"/>
                  <w:sz w:val="20"/>
                  <w:szCs w:val="20"/>
                  <w:u w:val="single"/>
                  <w:rtl w:val="0"/>
                </w:rPr>
                <w:t xml:space="preserve">https://oa.mg/work/10.1093/nar/22.22.4673#:~:text=%E2%80%9CCLUSTAL%20W%3A%20improving%20the%20sensitivity,published%20by%20Oxford%20University%20Press</w:t>
              </w:r>
            </w:hyperlink>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4D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【6†source】</w:t>
            </w:r>
            <w:hyperlink r:id="rId259">
              <w:r w:rsidDel="00000000" w:rsidR="00000000" w:rsidRPr="00000000">
                <w:rPr>
                  <w:rFonts w:ascii="Calibri" w:cs="Calibri" w:eastAsia="Calibri" w:hAnsi="Calibri"/>
                  <w:color w:val="1155cc"/>
                  <w:sz w:val="20"/>
                  <w:szCs w:val="20"/>
                  <w:u w:val="single"/>
                  <w:rtl w:val="0"/>
                </w:rPr>
                <w:t xml:space="preserve">https://www.ncbi.nlm.nih.gov/pmc/articles/PMC308517/#:~:text=The%20sensitivity%20of%20the%20commonly,weight%20the%20most%20divergent%20ones</w:t>
              </w:r>
            </w:hyperlink>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4D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【7†source】</w:t>
            </w:r>
            <w:hyperlink r:id="rId260">
              <w:r w:rsidDel="00000000" w:rsidR="00000000" w:rsidRPr="00000000">
                <w:rPr>
                  <w:rFonts w:ascii="Calibri" w:cs="Calibri" w:eastAsia="Calibri" w:hAnsi="Calibri"/>
                  <w:color w:val="1155cc"/>
                  <w:sz w:val="20"/>
                  <w:szCs w:val="20"/>
                  <w:u w:val="single"/>
                  <w:rtl w:val="0"/>
                </w:rPr>
                <w:t xml:space="preserve">https://www.scienceopen.com/document?vid=630bbbf1-3030-4e04-9582-da4b97f33901#:~:text=The%20sensitivity%20of%20the%20commonly,are%20varied%20at%20different</w:t>
              </w:r>
            </w:hyperlink>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4D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【8†source】</w:t>
            </w:r>
            <w:hyperlink r:id="rId261">
              <w:r w:rsidDel="00000000" w:rsidR="00000000" w:rsidRPr="00000000">
                <w:rPr>
                  <w:rFonts w:ascii="Calibri" w:cs="Calibri" w:eastAsia="Calibri" w:hAnsi="Calibri"/>
                  <w:color w:val="1155cc"/>
                  <w:sz w:val="20"/>
                  <w:szCs w:val="20"/>
                  <w:u w:val="single"/>
                  <w:rtl w:val="0"/>
                </w:rPr>
                <w:t xml:space="preserve">https://www.ncbi.nlm.nih.gov/pmc/articles/PMC168907/#:~:text=The%20third%20generation%20of%20the,stage%20in%20the%20multiple%20alignment</w:t>
              </w:r>
            </w:hyperlink>
            <w:r w:rsidDel="00000000" w:rsidR="00000000" w:rsidRPr="00000000">
              <w:rPr>
                <w:rFonts w:ascii="Calibri" w:cs="Calibri" w:eastAsia="Calibri" w:hAnsi="Calibri"/>
                <w:sz w:val="20"/>
                <w:szCs w:val="20"/>
                <w:rtl w:val="0"/>
              </w:rPr>
              <w:t xml:space="preserve"> </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D5">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D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"CLUSTAL W: improving the sensitivity of progressive multiple sequence alignment through sequence weighting, position-specific gap penalties and weight matrix choice" details significant improvements in the method used for progressive multiple sequence alignment, especially for divergent protein sequences. Key enhancements include:</w:t>
            </w:r>
          </w:p>
          <w:p w:rsidR="00000000" w:rsidDel="00000000" w:rsidP="00000000" w:rsidRDefault="00000000" w:rsidRPr="00000000" w14:paraId="000004D7">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D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Assigning individual weights to each sequence in a partial alignment to emphasize divergent sequences and de-emphasize near-duplicates.</w:t>
            </w:r>
          </w:p>
          <w:p w:rsidR="00000000" w:rsidDel="00000000" w:rsidP="00000000" w:rsidRDefault="00000000" w:rsidRPr="00000000" w14:paraId="000004D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 Varying amino acid substitution matrices according to the divergence of the sequences being aligned.</w:t>
            </w:r>
          </w:p>
          <w:p w:rsidR="00000000" w:rsidDel="00000000" w:rsidP="00000000" w:rsidRDefault="00000000" w:rsidRPr="00000000" w14:paraId="000004D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 Implementing residue-specific gap penalties and reduced gap penalties in hydrophilic regions, promoting new gaps in potential loop areas over regular secondary structures.</w:t>
            </w:r>
          </w:p>
          <w:p w:rsidR="00000000" w:rsidDel="00000000" w:rsidP="00000000" w:rsidRDefault="00000000" w:rsidRPr="00000000" w14:paraId="000004D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 Applying locally reduced gap penalties to positions in early alignments where gaps have already been opened, encouraging the formation of new gaps in these areas.</w:t>
            </w:r>
          </w:p>
          <w:p w:rsidR="00000000" w:rsidDel="00000000" w:rsidP="00000000" w:rsidRDefault="00000000" w:rsidRPr="00000000" w14:paraId="000004DC">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D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These modifications are incorporated into the new program, CLUSTAL W, which is freely available【8†source】.</w:t>
            </w:r>
          </w:p>
          <w:p w:rsidR="00000000" w:rsidDel="00000000" w:rsidP="00000000" w:rsidRDefault="00000000" w:rsidRPr="00000000" w14:paraId="000004DE">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D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【8†source】</w:t>
            </w:r>
            <w:hyperlink r:id="rId262">
              <w:r w:rsidDel="00000000" w:rsidR="00000000" w:rsidRPr="00000000">
                <w:rPr>
                  <w:rFonts w:ascii="Calibri" w:cs="Calibri" w:eastAsia="Calibri" w:hAnsi="Calibri"/>
                  <w:color w:val="1155cc"/>
                  <w:sz w:val="20"/>
                  <w:szCs w:val="20"/>
                  <w:u w:val="single"/>
                  <w:rtl w:val="0"/>
                </w:rPr>
                <w:t xml:space="preserve">https://pubmed.ncbi.nlm.nih.gov/7984417/</w:t>
              </w:r>
            </w:hyperlink>
            <w:r w:rsidDel="00000000" w:rsidR="00000000" w:rsidRPr="00000000">
              <w:rPr>
                <w:rFonts w:ascii="Calibri" w:cs="Calibri" w:eastAsia="Calibri" w:hAnsi="Calibri"/>
                <w:sz w:val="20"/>
                <w:szCs w:val="20"/>
                <w:rtl w:val="0"/>
              </w:rPr>
              <w:t xml:space="preserve"> </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E0">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E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"CLUSTAL W: improving the sensitivity of progressive multiple sequence alignment through sequence weighting, position-specific gap penalties and weight matrix choice" presents significant improvements in the method for progressive multiple sequence alignment, particularly for divergent protein sequences. The enhancements include:</w:t>
            </w:r>
          </w:p>
          <w:p w:rsidR="00000000" w:rsidDel="00000000" w:rsidP="00000000" w:rsidRDefault="00000000" w:rsidRPr="00000000" w14:paraId="000004E2">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E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**Sequence Weighting**: Assigning individual weights to each sequence in a partial alignment to emphasize more divergent sequences and de-emphasize near-duplicate sequences.</w:t>
            </w:r>
          </w:p>
          <w:p w:rsidR="00000000" w:rsidDel="00000000" w:rsidP="00000000" w:rsidRDefault="00000000" w:rsidRPr="00000000" w14:paraId="000004E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 **Varied Amino Acid Substitution Matrices**: Adjusting these matrices at different alignment stages based on the divergence of the sequences being aligned.</w:t>
            </w:r>
          </w:p>
          <w:p w:rsidR="00000000" w:rsidDel="00000000" w:rsidP="00000000" w:rsidRDefault="00000000" w:rsidRPr="00000000" w14:paraId="000004E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 **Residue-Specific Gap Penalties**: Implementing penalties and reduced penalties in hydrophilic regions to encourage gap formation in potential loop regions rather than in regular secondary structures.</w:t>
            </w:r>
          </w:p>
          <w:p w:rsidR="00000000" w:rsidDel="00000000" w:rsidP="00000000" w:rsidRDefault="00000000" w:rsidRPr="00000000" w14:paraId="000004E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 **Locally Reduced Gap Penalties at Early Alignment Positions**: Encouraging the opening of new gaps at positions where gaps have already been introduced.</w:t>
            </w:r>
          </w:p>
          <w:p w:rsidR="00000000" w:rsidDel="00000000" w:rsidP="00000000" w:rsidRDefault="00000000" w:rsidRPr="00000000" w14:paraId="000004E7">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E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These modifications are integrated into a new, freely available program called CLUSTAL W【8†source】.</w:t>
            </w:r>
          </w:p>
          <w:p w:rsidR="00000000" w:rsidDel="00000000" w:rsidP="00000000" w:rsidRDefault="00000000" w:rsidRPr="00000000" w14:paraId="000004E9">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E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【8†source】</w:t>
            </w:r>
            <w:hyperlink r:id="rId263">
              <w:r w:rsidDel="00000000" w:rsidR="00000000" w:rsidRPr="00000000">
                <w:rPr>
                  <w:rFonts w:ascii="Calibri" w:cs="Calibri" w:eastAsia="Calibri" w:hAnsi="Calibri"/>
                  <w:color w:val="1155cc"/>
                  <w:sz w:val="20"/>
                  <w:szCs w:val="20"/>
                  <w:u w:val="single"/>
                  <w:rtl w:val="0"/>
                </w:rPr>
                <w:t xml:space="preserve">https://pubmed.ncbi.nlm.nih.gov/7984417/</w:t>
              </w:r>
            </w:hyperlink>
            <w:r w:rsidDel="00000000" w:rsidR="00000000" w:rsidRPr="00000000">
              <w:rPr>
                <w:rFonts w:ascii="Calibri" w:cs="Calibri" w:eastAsia="Calibri" w:hAnsi="Calibri"/>
                <w:sz w:val="20"/>
                <w:szCs w:val="20"/>
                <w:rtl w:val="0"/>
              </w:rPr>
              <w:t xml:space="preserve"> </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EB">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E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"CLUSTAL W: improving the sensitivity of progressive multiple sequence alignment through sequence weighting, position-specific gap penalties and weight matrix choice" describes enhancements to the progressive multiple sequence alignment method, particularly for divergent protein sequences. Key improvements include:</w:t>
            </w:r>
          </w:p>
          <w:p w:rsidR="00000000" w:rsidDel="00000000" w:rsidP="00000000" w:rsidRDefault="00000000" w:rsidRPr="00000000" w14:paraId="000004ED">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E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Assigning individual weights to each sequence in a partial alignment, down-weighting near-duplicate sequences and up-weighting the most divergent ones.</w:t>
            </w:r>
          </w:p>
          <w:p w:rsidR="00000000" w:rsidDel="00000000" w:rsidP="00000000" w:rsidRDefault="00000000" w:rsidRPr="00000000" w14:paraId="000004E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 Varying amino acid substitution matrices at different alignment stages based on sequence divergence.</w:t>
            </w:r>
          </w:p>
          <w:p w:rsidR="00000000" w:rsidDel="00000000" w:rsidP="00000000" w:rsidRDefault="00000000" w:rsidRPr="00000000" w14:paraId="000004F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 Implementing residue-specific gap penalties and reduced gap penalties in hydrophilic regions to encourage new gaps in potential loop areas over regular secondary structures.</w:t>
            </w:r>
          </w:p>
          <w:p w:rsidR="00000000" w:rsidDel="00000000" w:rsidP="00000000" w:rsidRDefault="00000000" w:rsidRPr="00000000" w14:paraId="000004F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 Applying locally reduced gap penalties to positions in early alignments where gaps have been opened, promoting the formation of new gaps at these sites.</w:t>
            </w:r>
          </w:p>
          <w:p w:rsidR="00000000" w:rsidDel="00000000" w:rsidP="00000000" w:rsidRDefault="00000000" w:rsidRPr="00000000" w14:paraId="000004F2">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F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These modifications are integrated into the new CLUSTAL W program, which is available for free use【8†source】.</w:t>
            </w:r>
          </w:p>
          <w:p w:rsidR="00000000" w:rsidDel="00000000" w:rsidP="00000000" w:rsidRDefault="00000000" w:rsidRPr="00000000" w14:paraId="000004F4">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F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【8†source】</w:t>
            </w:r>
            <w:hyperlink r:id="rId264">
              <w:r w:rsidDel="00000000" w:rsidR="00000000" w:rsidRPr="00000000">
                <w:rPr>
                  <w:rFonts w:ascii="Calibri" w:cs="Calibri" w:eastAsia="Calibri" w:hAnsi="Calibri"/>
                  <w:color w:val="1155cc"/>
                  <w:sz w:val="20"/>
                  <w:szCs w:val="20"/>
                  <w:u w:val="single"/>
                  <w:rtl w:val="0"/>
                </w:rPr>
                <w:t xml:space="preserve">https://pubmed.ncbi.nlm.nih.gov/7984417/</w:t>
              </w:r>
            </w:hyperlink>
            <w:r w:rsidDel="00000000" w:rsidR="00000000" w:rsidRPr="00000000">
              <w:rPr>
                <w:rFonts w:ascii="Calibri" w:cs="Calibri" w:eastAsia="Calibri" w:hAnsi="Calibri"/>
                <w:sz w:val="20"/>
                <w:szCs w:val="20"/>
                <w:rtl w:val="0"/>
              </w:rPr>
              <w:t xml:space="preserve"> </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F6">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F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"CLUSTAL W: improving the sensitivity of progressive multiple sequence alignment through sequence weighting, position-specific gap penalties and weight matrix choice," authored by Julie D. Thompson, Desmond G. Higgins, and Toby J. Gibson, was published in the journal Nucleic Acids Research in 1994 by Oxford University Press. This paper discusses significant improvements made to the widely used progressive multiple sequence alignment method, specifically for aligning divergent protein sequences. The key enhancements introduced in the CLUSTAL W program include:</w:t>
            </w:r>
          </w:p>
          <w:p w:rsidR="00000000" w:rsidDel="00000000" w:rsidP="00000000" w:rsidRDefault="00000000" w:rsidRPr="00000000" w14:paraId="000004F8">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F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**Sequence Weighting**: Individual weights are assigned to each sequence in a partial alignment. This approach aims to down-weight near-duplicate sequences and up-weight the most divergent ones, thereby improving the alignment's overall quality and sensitivity.</w:t>
            </w:r>
          </w:p>
          <w:p w:rsidR="00000000" w:rsidDel="00000000" w:rsidP="00000000" w:rsidRDefault="00000000" w:rsidRPr="00000000" w14:paraId="000004FA">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F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 **Varying Amino Acid Substitution Matrices**: The amino acid substitution matrices are varied at different alignment stages based on the divergence of the sequences being aligned. This variation allows for more accurate alignments by considering the specific evolutionary distances and characteristics of the sequences.</w:t>
            </w:r>
          </w:p>
          <w:p w:rsidR="00000000" w:rsidDel="00000000" w:rsidP="00000000" w:rsidRDefault="00000000" w:rsidRPr="00000000" w14:paraId="000004FC">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F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 **Residue-Specific Gap Penalties**: The algorithm introduces residue-specific gap penalties and locally reduced gap penalties in hydrophilic regions. This strategy encourages the formation of new gaps in potential loop regions rather than in regular secondary structures, leading to more biologically meaningful alignments.</w:t>
            </w:r>
          </w:p>
          <w:p w:rsidR="00000000" w:rsidDel="00000000" w:rsidP="00000000" w:rsidRDefault="00000000" w:rsidRPr="00000000" w14:paraId="000004FE">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F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 **Locally Reduced Gap Penalties for Early Alignments**: For positions in early alignments where gaps have already been opened, the program applies locally reduced gap penalties. This approach encourages the opening of new gaps at these positions, further refining the alignment process.</w:t>
            </w:r>
          </w:p>
          <w:p w:rsidR="00000000" w:rsidDel="00000000" w:rsidP="00000000" w:rsidRDefault="00000000" w:rsidRPr="00000000" w14:paraId="00000500">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0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These modifications, incorporated into the new CLUSTAL W program, represent a significant advancement in the field of bioinformatics, particularly in the alignment of protein sequences that are divergent. The program has been made freely available, contributing to its widespread adoption and impact on molecular biology research【6†source】【7†source】【8†source】【9†source】【13†source】.</w:t>
            </w:r>
          </w:p>
          <w:p w:rsidR="00000000" w:rsidDel="00000000" w:rsidP="00000000" w:rsidRDefault="00000000" w:rsidRPr="00000000" w14:paraId="00000502">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0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【6†source】</w:t>
            </w:r>
            <w:hyperlink r:id="rId265">
              <w:r w:rsidDel="00000000" w:rsidR="00000000" w:rsidRPr="00000000">
                <w:rPr>
                  <w:rFonts w:ascii="Calibri" w:cs="Calibri" w:eastAsia="Calibri" w:hAnsi="Calibri"/>
                  <w:color w:val="1155cc"/>
                  <w:sz w:val="20"/>
                  <w:szCs w:val="20"/>
                  <w:u w:val="single"/>
                  <w:rtl w:val="0"/>
                </w:rPr>
                <w:t xml:space="preserve">https://www.ncbi.nlm.nih.gov/pmc/articles/PMC308517/#:~:text=The%20sensitivity%20of%20the%20commonly,weight%20the%20most%20divergent%20ones</w:t>
              </w:r>
            </w:hyperlink>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50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【7†source】</w:t>
            </w:r>
            <w:hyperlink r:id="rId266">
              <w:r w:rsidDel="00000000" w:rsidR="00000000" w:rsidRPr="00000000">
                <w:rPr>
                  <w:rFonts w:ascii="Calibri" w:cs="Calibri" w:eastAsia="Calibri" w:hAnsi="Calibri"/>
                  <w:color w:val="1155cc"/>
                  <w:sz w:val="20"/>
                  <w:szCs w:val="20"/>
                  <w:u w:val="single"/>
                  <w:rtl w:val="0"/>
                </w:rPr>
                <w:t xml:space="preserve">https://www.scienceopen.com/document?vid=630bbbf1-3030-4e04-9582-da4b97f33901#:~:text=The%20sensitivity%20of%20the%20commonly,are%20varied%20at%20different</w:t>
              </w:r>
            </w:hyperlink>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50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【8†source】</w:t>
            </w:r>
            <w:hyperlink r:id="rId267">
              <w:r w:rsidDel="00000000" w:rsidR="00000000" w:rsidRPr="00000000">
                <w:rPr>
                  <w:rFonts w:ascii="Calibri" w:cs="Calibri" w:eastAsia="Calibri" w:hAnsi="Calibri"/>
                  <w:color w:val="1155cc"/>
                  <w:sz w:val="20"/>
                  <w:szCs w:val="20"/>
                  <w:u w:val="single"/>
                  <w:rtl w:val="0"/>
                </w:rPr>
                <w:t xml:space="preserve">https://www.ncbi.nlm.nih.gov/pmc/articles/PMC168907/#:~:text=The%20third%20generation%20of%20the,stage%20in%20the%20multiple%20alignment</w:t>
              </w:r>
            </w:hyperlink>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50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【9†source】</w:t>
            </w:r>
            <w:hyperlink r:id="rId268">
              <w:r w:rsidDel="00000000" w:rsidR="00000000" w:rsidRPr="00000000">
                <w:rPr>
                  <w:rFonts w:ascii="Calibri" w:cs="Calibri" w:eastAsia="Calibri" w:hAnsi="Calibri"/>
                  <w:color w:val="1155cc"/>
                  <w:sz w:val="20"/>
                  <w:szCs w:val="20"/>
                  <w:u w:val="single"/>
                  <w:rtl w:val="0"/>
                </w:rPr>
                <w:t xml:space="preserve">https://oa.mg/work/10.1093/nar/22.22.4673#:~:text=%E2%80%9CCLUSTAL%20W%3A%20improving%20the%20sensitivity,published%20by%20Oxford%20University%20Press</w:t>
              </w:r>
            </w:hyperlink>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50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【13†source】</w:t>
            </w:r>
            <w:hyperlink r:id="rId269">
              <w:r w:rsidDel="00000000" w:rsidR="00000000" w:rsidRPr="00000000">
                <w:rPr>
                  <w:rFonts w:ascii="Calibri" w:cs="Calibri" w:eastAsia="Calibri" w:hAnsi="Calibri"/>
                  <w:color w:val="1155cc"/>
                  <w:sz w:val="20"/>
                  <w:szCs w:val="20"/>
                  <w:u w:val="single"/>
                  <w:rtl w:val="0"/>
                </w:rPr>
                <w:t xml:space="preserve">https://pubmed.ncbi.nlm.nih.gov/7984417/</w:t>
              </w:r>
            </w:hyperlink>
            <w:r w:rsidDel="00000000" w:rsidR="00000000" w:rsidRPr="00000000">
              <w:rPr>
                <w:rFonts w:ascii="Calibri" w:cs="Calibri" w:eastAsia="Calibri" w:hAnsi="Calibri"/>
                <w:sz w:val="20"/>
                <w:szCs w:val="20"/>
                <w:rtl w:val="0"/>
              </w:rPr>
              <w:t xml:space="preserve"> </w:t>
            </w:r>
          </w:p>
        </w:tc>
      </w:tr>
    </w:tbl>
    <w:p w:rsidR="00000000" w:rsidDel="00000000" w:rsidP="00000000" w:rsidRDefault="00000000" w:rsidRPr="00000000" w14:paraId="00000508">
      <w:pPr>
        <w:spacing w:line="360" w:lineRule="auto"/>
        <w:jc w:val="center"/>
        <w:rPr>
          <w:rFonts w:ascii="Times New Roman" w:cs="Times New Roman" w:eastAsia="Times New Roman" w:hAnsi="Times New Roman"/>
          <w:b w:val="1"/>
          <w:sz w:val="24"/>
          <w:szCs w:val="24"/>
        </w:rPr>
      </w:pPr>
      <w:r w:rsidDel="00000000" w:rsidR="00000000" w:rsidRPr="00000000">
        <w:rPr>
          <w:rtl w:val="0"/>
        </w:rPr>
      </w:r>
    </w:p>
    <w:tbl>
      <w:tblPr>
        <w:tblStyle w:val="Table9"/>
        <w:tblW w:w="92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7335"/>
        <w:tblGridChange w:id="0">
          <w:tblGrid>
            <w:gridCol w:w="1905"/>
            <w:gridCol w:w="7335"/>
          </w:tblGrid>
        </w:tblGridChange>
      </w:tblGrid>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09">
            <w:pPr>
              <w:spacing w:line="360" w:lineRule="auto"/>
              <w:jc w:val="center"/>
              <w:rPr>
                <w:rFonts w:ascii="Calibri" w:cs="Calibri" w:eastAsia="Calibri" w:hAnsi="Calibri"/>
                <w:b w:val="1"/>
                <w:i w:val="1"/>
              </w:rPr>
            </w:pPr>
            <w:r w:rsidDel="00000000" w:rsidR="00000000" w:rsidRPr="00000000">
              <w:rPr>
                <w:rFonts w:ascii="Calibri" w:cs="Calibri" w:eastAsia="Calibri" w:hAnsi="Calibri"/>
                <w:b w:val="1"/>
                <w:i w:val="1"/>
                <w:rtl w:val="0"/>
              </w:rPr>
              <w:t xml:space="preserve">Task 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50A">
            <w:pPr>
              <w:spacing w:line="360" w:lineRule="auto"/>
              <w:rPr>
                <w:rFonts w:ascii="Calibri" w:cs="Calibri" w:eastAsia="Calibri" w:hAnsi="Calibri"/>
                <w:b w:val="1"/>
                <w:i w:val="1"/>
              </w:rPr>
            </w:pPr>
            <w:r w:rsidDel="00000000" w:rsidR="00000000" w:rsidRPr="00000000">
              <w:rPr>
                <w:rFonts w:ascii="Calibri" w:cs="Calibri" w:eastAsia="Calibri" w:hAnsi="Calibri"/>
                <w:b w:val="1"/>
                <w:i w:val="1"/>
                <w:rtl w:val="0"/>
              </w:rPr>
              <w:t xml:space="preserve">Summarize the following article: “MEGA4: Molecular Evolutionary Genetics Analysis (MEGA) Software Version 4.0”</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0B">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50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"MEGA4: Molecular Evolutionary Genetics Analysis (MEGA) Software Version 4.0" discusses the latest iteration of the MEGA software, a tool used for molecular evolutionary genetics analysis. Key features of MEGA4 include:</w:t>
            </w:r>
          </w:p>
          <w:p w:rsidR="00000000" w:rsidDel="00000000" w:rsidP="00000000" w:rsidRDefault="00000000" w:rsidRPr="00000000" w14:paraId="0000050D">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0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**Enhanced Functionality**: Building on its previous capabilities, MEGA4 offers advanced facilities for DNA sequence editing, web-database mining, sequence alignment, and evolutionary analysis. This version introduces a Caption Expert module, providing detailed descriptions of analysis methods and results to aid understanding【10†source】.</w:t>
            </w:r>
          </w:p>
          <w:p w:rsidR="00000000" w:rsidDel="00000000" w:rsidP="00000000" w:rsidRDefault="00000000" w:rsidRPr="00000000" w14:paraId="0000050F">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1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 **Maximum Composite Likelihood (MCL) Method**: A significant addition in MEGA4 is the MCL method for estimating evolutionary distances between DNA sequence pairs. This method is more accurate than previous approaches, reducing errors in distance estimation and improving the accuracy of inferred phylogenies【11†source】【12†source】.</w:t>
            </w:r>
          </w:p>
          <w:p w:rsidR="00000000" w:rsidDel="00000000" w:rsidP="00000000" w:rsidRDefault="00000000" w:rsidRPr="00000000" w14:paraId="00000511">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1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 **Flexibility and Compatibility**: MEGA4 is compatible with various operating systems, including Windows, Linux (through the Wine software compatibility layer), and Intel-based Macintosh computers (using the Parallels program). This broad compatibility, along with multi-threading and multi-user support, makes MEGA4 versatile and user-friendly【13†source】【14†source】.</w:t>
            </w:r>
          </w:p>
          <w:p w:rsidR="00000000" w:rsidDel="00000000" w:rsidP="00000000" w:rsidRDefault="00000000" w:rsidRPr="00000000" w14:paraId="00000513">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1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 **Multi-User Support**: The software supports multiple users on the same computer, allowing individual customization of settings and facilitating its use in educational and laboratory settings【15†source】.</w:t>
            </w:r>
          </w:p>
          <w:p w:rsidR="00000000" w:rsidDel="00000000" w:rsidP="00000000" w:rsidRDefault="00000000" w:rsidRPr="00000000" w14:paraId="00000515">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1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Overall, MEGA4 represents a significant advancement in molecular evolutionary genetics analysis, offering comprehensive, user-friendly, and accurate tools for researchers and educators.</w:t>
            </w:r>
          </w:p>
          <w:p w:rsidR="00000000" w:rsidDel="00000000" w:rsidP="00000000" w:rsidRDefault="00000000" w:rsidRPr="00000000" w14:paraId="00000517">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1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【10†source】</w:t>
            </w:r>
            <w:hyperlink r:id="rId270">
              <w:r w:rsidDel="00000000" w:rsidR="00000000" w:rsidRPr="00000000">
                <w:rPr>
                  <w:rFonts w:ascii="Calibri" w:cs="Calibri" w:eastAsia="Calibri" w:hAnsi="Calibri"/>
                  <w:color w:val="1155cc"/>
                  <w:sz w:val="20"/>
                  <w:szCs w:val="20"/>
                  <w:u w:val="single"/>
                  <w:rtl w:val="0"/>
                </w:rPr>
                <w:t xml:space="preserve">https://academic.oup.com/mbe/article/24/8/1596/1105236</w:t>
              </w:r>
            </w:hyperlink>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51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【11†source】【12†source】</w:t>
            </w:r>
            <w:hyperlink r:id="rId271">
              <w:r w:rsidDel="00000000" w:rsidR="00000000" w:rsidRPr="00000000">
                <w:rPr>
                  <w:rFonts w:ascii="Calibri" w:cs="Calibri" w:eastAsia="Calibri" w:hAnsi="Calibri"/>
                  <w:color w:val="1155cc"/>
                  <w:sz w:val="20"/>
                  <w:szCs w:val="20"/>
                  <w:u w:val="single"/>
                  <w:rtl w:val="0"/>
                </w:rPr>
                <w:t xml:space="preserve">https://academic.oup.com/mbe/article/24/8/1596/1105236</w:t>
              </w:r>
            </w:hyperlink>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51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【13†source】【14†source】</w:t>
            </w:r>
            <w:hyperlink r:id="rId272">
              <w:r w:rsidDel="00000000" w:rsidR="00000000" w:rsidRPr="00000000">
                <w:rPr>
                  <w:rFonts w:ascii="Calibri" w:cs="Calibri" w:eastAsia="Calibri" w:hAnsi="Calibri"/>
                  <w:color w:val="1155cc"/>
                  <w:sz w:val="20"/>
                  <w:szCs w:val="20"/>
                  <w:u w:val="single"/>
                  <w:rtl w:val="0"/>
                </w:rPr>
                <w:t xml:space="preserve">https://academic.oup.com/mbe/article/24/8/1596/1105236</w:t>
              </w:r>
            </w:hyperlink>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51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【15†source】</w:t>
            </w:r>
            <w:hyperlink r:id="rId273">
              <w:r w:rsidDel="00000000" w:rsidR="00000000" w:rsidRPr="00000000">
                <w:rPr>
                  <w:rFonts w:ascii="Calibri" w:cs="Calibri" w:eastAsia="Calibri" w:hAnsi="Calibri"/>
                  <w:color w:val="1155cc"/>
                  <w:sz w:val="20"/>
                  <w:szCs w:val="20"/>
                  <w:u w:val="single"/>
                  <w:rtl w:val="0"/>
                </w:rPr>
                <w:t xml:space="preserve">https://academic.oup.com/mbe/article/24/8/1596/1105236#:~:text=We%20have%20also%20built%20support,often%20shared%20by%20multiple%20users</w:t>
              </w:r>
            </w:hyperlink>
            <w:r w:rsidDel="00000000" w:rsidR="00000000" w:rsidRPr="00000000">
              <w:rPr>
                <w:rFonts w:ascii="Calibri" w:cs="Calibri" w:eastAsia="Calibri" w:hAnsi="Calibri"/>
                <w:sz w:val="20"/>
                <w:szCs w:val="20"/>
                <w:rtl w:val="0"/>
              </w:rPr>
              <w:t xml:space="preserve"> </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1C">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51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"MEGA4: Molecular Evolutionary Genetics Analysis (MEGA) Software Version 4.0" introduces the fourth version of the MEGA software, a tool for molecular evolutionary genetics analysis. MEGA4 expands its functionality to include enhanced DNA sequence editing, web-database mining, sequence alignment, and evolutionary analysis. A key feature is the Caption Expert module for detailed analysis descriptions. It introduces the Maximum Composite Likelihood (MCL) method for more accurate evolutionary distance estimation between DNA sequences. MEGA4 is compatible with various operating systems and supports multiple users, enhancing its usability in diverse research and educational environments.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1E">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51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"MEGA4: Molecular Evolutionary Genetics Analysis (MEGA) Software Version 4.0" presents the fourth version of MEGA, a software for molecular evolutionary genetics analysis. This version expands previous capabilities in DNA sequence editing, web-database mining, sequence alignment, and evolutionary analysis. It introduces a Caption Expert module for detailed analysis descriptions and a Maximum Composite Likelihood (MCL) method for more accurate estimation of evolutionary distances between DNA sequences. MEGA4 is compatible with various operating systems and supports multiple users, making it useful for both research and educational purposes.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20">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52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"MEGA4: Molecular Evolutionary Genetics Analysis (MEGA) Software Version 4.0" discusses the release of MEGA4, an advanced version of the MEGA software used for molecular evolutionary genetics analysis. MEGA4 enhances functionalities such as DNA sequence editing, data mining, sequence alignment, and evolutionary hypothesis testing. A notable feature is the Caption Expert, which provides detailed descriptions of analytical methods and results. MEGA4 also introduces the Maximum Composite Likelihood method for more accurate estimation of evolutionary distances between DNA sequences. It's compatible with various operating systems, including Windows and Linux, and supports multi-user environments, making it versatile for research and education.</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22">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52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"MEGA4: Molecular Evolutionary Genetics Analysis (MEGA) Software Version 4.0" introduces MEGA4, an updated version of the MEGA software, which is used for analyzing molecular evolutionary genetics. This version enhances existing capabilities in DNA sequence editing, data mining, sequence alignment, and evolutionary hypothesis testing. It features a new module, Caption Expert, for detailed natural language descriptions of analyses, and incorporates the Maximum Composite Likelihood method for more accurate evolutionary distance estimation. MEGA4 is compatible with various operating systems, including Windows and Linux, and supports a multi-user environment, broadening its applicability in research and education.</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24">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52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"MEGA4: Molecular Evolutionary Genetics Analysis (MEGA) Software Version 4.0" details the release of MEGA4, an enhanced version of the MEGA software for molecular evolutionary genetics analysis. This version expands capabilities in editing DNA sequences, mining web databases, and performing sequence alignments and evolutionary analyses. Notably, it includes a new feature for generating natural language captions to describe methods and models used in analyses, improving understanding of results and underlying assumptions. MEGA4 also introduces the Maximum Composite Likelihood method for estimating evolutionary distances, improving accuracy over previous methods. The software supports multiple operating systems and multi-user environments, making it versatile for various research and educational settings.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26">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52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"MEGA4: Molecular Evolutionary Genetics Analysis (MEGA) Software Version 4.0" introduces the fourth version of the MEGA software, which is used for molecular evolutionary genetics analysis. MEGA4 expands upon previous versions by enhancing DNA sequence editing, web-database mining, sequence alignment, and evolutionary analysis. It features a unique facility for generating natural language captions to describe methods and models in analyses. The version also includes the Maximum Composite Likelihood method for estimating evolutionary distances, offering improved accuracy. MEGA4 is compatible with multiple operating systems, supports multi-threading, multi-user environments, and is available for use on Linux and Intel-based Macintosh computers.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28">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52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"MEGA4: Molecular Evolutionary Genetics Analysis (MEGA) Software Version 4.0" discusses the fourth version of the MEGA software, which has been enhanced for molecular evolutionary genetics analysis. This version includes improved features for DNA sequence editing, web-database mining, sequence alignment, and evolutionary hypothesis testing. It introduces a new facility for generating descriptive captions in natural language, aiding in understanding the methodologies and results of analyses. Additionally, MEGA4 incorporates the Maximum Composite Likelihood method for more accurate evolutionary distance estimation. The software is now compatible with various operating systems, including Linux and Macintosh, and supports a multi-user environment, making it more versatile for both research and educational purposes.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2A">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52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"MEGA4: Molecular Evolutionary Genetics Analysis (MEGA) Software Version 4.0" introduces the latest version of MEGA, a software designed for molecular evolutionary genetics analysis. MEGA4 expands its functionality with enhanced DNA sequence editing, web-database mining, sequence alignment, and evolutionary analysis. A significant addition is the Caption Expert module, which provides detailed descriptions of the analytical methods and results. The software also includes the Maximum Composite Likelihood method for more accurate evolutionary distance estimation between DNA sequences. Additionally, MEGA4 supports various operating systems and multi-user environments, enhancing its usability for research and education.</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2C">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52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"MEGA4: Molecular Evolutionary Genetics Analysis (MEGA) Software Version 4.0" introduces the latest version of MEGA, a software designed for molecular evolutionary genetics analysis. MEGA4 expands its functionality with enhanced DNA sequence editing, web-database mining, sequence alignment, and evolutionary analysis. A significant addition is the Caption Expert module, which provides detailed descriptions of the analytical methods and results. The software also includes the Maximum Composite Likelihood method for more accurate evolutionary distance estimation between DNA sequences. Additionally, MEGA4 supports various operating systems and multi-user environments, enhancing its usability for research and education.</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2E">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52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"MEGA4: Molecular Evolutionary Genetics Analysis (MEGA) Software Version 4.0" announces the release of the fourth version of the MEGA software. This version expands upon existing facilities such as editing DNA sequence data from autosequencers, mining web databases, performing both automatic and manual sequence alignment, analyzing sequence alignments to estimate evolutionary distances, inferring phylogenetic trees, and testing evolutionary hypotheses【6†source】【9†source】.</w:t>
            </w:r>
          </w:p>
          <w:p w:rsidR="00000000" w:rsidDel="00000000" w:rsidP="00000000" w:rsidRDefault="00000000" w:rsidRPr="00000000" w14:paraId="00000530">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3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Key features and advancements of MEGA4 include:</w:t>
            </w:r>
          </w:p>
          <w:p w:rsidR="00000000" w:rsidDel="00000000" w:rsidP="00000000" w:rsidRDefault="00000000" w:rsidRPr="00000000" w14:paraId="00000532">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3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**Caption Expert Software Module**: This new module in MEGA4 generates detailed descriptions for every result obtained by the software. These descriptions inform the user about the options used in the analysis, including data subsets, handling of gaps or missing data, the evolutionary model of substitution, and methods for estimating pairwise distances and inferring phylogeny. It also includes specific citations for methods, algorithms, and software used in the analyses【15†source】.</w:t>
            </w:r>
          </w:p>
          <w:p w:rsidR="00000000" w:rsidDel="00000000" w:rsidP="00000000" w:rsidRDefault="00000000" w:rsidRPr="00000000" w14:paraId="00000534">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3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 **Maximum Composite Likelihood (MCL) Method**: MEGA4 introduces the MCL method for estimating evolutionary distances between DNA sequences. This method offers advantages over traditional approaches by reducing errors in distance estimation. It uses a single set of parameters estimated from all sequence pairs, leading to more accurate distance-based methods for inferring phylogenies【16†source】【17†source】. MEGA4's implementation of MCL allows for the consideration of substitution rate variation and the incorporation of heterogeneity in base composition across different species/sequences【18†source】.</w:t>
            </w:r>
          </w:p>
          <w:p w:rsidR="00000000" w:rsidDel="00000000" w:rsidP="00000000" w:rsidRDefault="00000000" w:rsidRPr="00000000" w14:paraId="00000536">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3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 **Compatibility and Multi-user Support**: MEGA4 has been programmed to run on some Linux versions through the Wine software compatibility layer, enhancing performance and display stability. It also runs well on Intel-based Macintosh computers under the Parallels program. Furthermore, MEGA4 supports a multi-user environment, allowing each user to maintain customized settings. This feature is particularly useful in educational and laboratory settings where multiple users share a single computer【19†source】.</w:t>
            </w:r>
          </w:p>
          <w:p w:rsidR="00000000" w:rsidDel="00000000" w:rsidP="00000000" w:rsidRDefault="00000000" w:rsidRPr="00000000" w14:paraId="00000538">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3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Overall, since its initial release in the early 1990s, MEGA software has evolved significantly. It now includes functionalities for sequence alignment creation and exploration, sequence divergence estimation, phylogenetic tree reconstruction and visualization, and molecular evolutionary hypothesis testing. MEGA4, with its newly developed functionalities, represents a significant advancement in this evolutionary software tool, enhancing its utility for researchers, educators, and students across diverse disciplines【14†source】.</w:t>
            </w:r>
          </w:p>
          <w:p w:rsidR="00000000" w:rsidDel="00000000" w:rsidP="00000000" w:rsidRDefault="00000000" w:rsidRPr="00000000" w14:paraId="0000053A">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3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【6†source】</w:t>
            </w:r>
            <w:hyperlink r:id="rId274">
              <w:r w:rsidDel="00000000" w:rsidR="00000000" w:rsidRPr="00000000">
                <w:rPr>
                  <w:rFonts w:ascii="Calibri" w:cs="Calibri" w:eastAsia="Calibri" w:hAnsi="Calibri"/>
                  <w:color w:val="1155cc"/>
                  <w:sz w:val="20"/>
                  <w:szCs w:val="20"/>
                  <w:u w:val="single"/>
                  <w:rtl w:val="0"/>
                </w:rPr>
                <w:t xml:space="preserve">https://academic.oup.com/mbe/article/24/8/1596/1105236#:~:text=We%20announce%20the%20release%20of,phylogenetic%20trees%2C%20and%20testing%20evolution</w:t>
              </w:r>
            </w:hyperlink>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53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【9†source】</w:t>
            </w:r>
            <w:hyperlink r:id="rId275">
              <w:r w:rsidDel="00000000" w:rsidR="00000000" w:rsidRPr="00000000">
                <w:rPr>
                  <w:rFonts w:ascii="Calibri" w:cs="Calibri" w:eastAsia="Calibri" w:hAnsi="Calibri"/>
                  <w:color w:val="1155cc"/>
                  <w:sz w:val="20"/>
                  <w:szCs w:val="20"/>
                  <w:u w:val="single"/>
                  <w:rtl w:val="0"/>
                </w:rPr>
                <w:t xml:space="preserve">https://www.semanticscholar.org/paper/MEGA4%3A-Molecular-Evolutionary-Genetics-Analysis-Tamura-Dudley/2d6f573c36c5e2153b65859fb080523fc4d842d0#:~:text=Version%204%20of%20MEGA%20software,View%20on%20PubMed</w:t>
              </w:r>
            </w:hyperlink>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53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【15†source】</w:t>
            </w:r>
            <w:hyperlink r:id="rId276">
              <w:r w:rsidDel="00000000" w:rsidR="00000000" w:rsidRPr="00000000">
                <w:rPr>
                  <w:rFonts w:ascii="Calibri" w:cs="Calibri" w:eastAsia="Calibri" w:hAnsi="Calibri"/>
                  <w:color w:val="1155cc"/>
                  <w:sz w:val="20"/>
                  <w:szCs w:val="20"/>
                  <w:u w:val="single"/>
                  <w:rtl w:val="0"/>
                </w:rPr>
                <w:t xml:space="preserve">https://academic.oup.com/mbe/article/24/8/1596/1105236</w:t>
              </w:r>
            </w:hyperlink>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53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【16†source】</w:t>
            </w:r>
            <w:hyperlink r:id="rId277">
              <w:r w:rsidDel="00000000" w:rsidR="00000000" w:rsidRPr="00000000">
                <w:rPr>
                  <w:rFonts w:ascii="Calibri" w:cs="Calibri" w:eastAsia="Calibri" w:hAnsi="Calibri"/>
                  <w:color w:val="1155cc"/>
                  <w:sz w:val="20"/>
                  <w:szCs w:val="20"/>
                  <w:u w:val="single"/>
                  <w:rtl w:val="0"/>
                </w:rPr>
                <w:t xml:space="preserve">https://academic.oup.com/mbe/article/24/8/1596/1105236</w:t>
              </w:r>
            </w:hyperlink>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53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【17†source】</w:t>
            </w:r>
            <w:hyperlink r:id="rId278">
              <w:r w:rsidDel="00000000" w:rsidR="00000000" w:rsidRPr="00000000">
                <w:rPr>
                  <w:rFonts w:ascii="Calibri" w:cs="Calibri" w:eastAsia="Calibri" w:hAnsi="Calibri"/>
                  <w:color w:val="1155cc"/>
                  <w:sz w:val="20"/>
                  <w:szCs w:val="20"/>
                  <w:u w:val="single"/>
                  <w:rtl w:val="0"/>
                </w:rPr>
                <w:t xml:space="preserve">https://academic.oup.com/mbe/article/24/8/1596/1105236</w:t>
              </w:r>
            </w:hyperlink>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54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【18†source】</w:t>
            </w:r>
            <w:hyperlink r:id="rId279">
              <w:r w:rsidDel="00000000" w:rsidR="00000000" w:rsidRPr="00000000">
                <w:rPr>
                  <w:rFonts w:ascii="Calibri" w:cs="Calibri" w:eastAsia="Calibri" w:hAnsi="Calibri"/>
                  <w:color w:val="1155cc"/>
                  <w:sz w:val="20"/>
                  <w:szCs w:val="20"/>
                  <w:u w:val="single"/>
                  <w:rtl w:val="0"/>
                </w:rPr>
                <w:t xml:space="preserve">https://academic.oup.com/mbe/article/24/8/1596/1105236</w:t>
              </w:r>
            </w:hyperlink>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54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【19†source】</w:t>
            </w:r>
            <w:hyperlink r:id="rId280">
              <w:r w:rsidDel="00000000" w:rsidR="00000000" w:rsidRPr="00000000">
                <w:rPr>
                  <w:rFonts w:ascii="Calibri" w:cs="Calibri" w:eastAsia="Calibri" w:hAnsi="Calibri"/>
                  <w:color w:val="1155cc"/>
                  <w:sz w:val="20"/>
                  <w:szCs w:val="20"/>
                  <w:u w:val="single"/>
                  <w:rtl w:val="0"/>
                </w:rPr>
                <w:t xml:space="preserve">https://academic.oup.com/mbe/article/24/8/1596/1105236</w:t>
              </w:r>
            </w:hyperlink>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54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【14†source】</w:t>
            </w:r>
            <w:hyperlink r:id="rId281">
              <w:r w:rsidDel="00000000" w:rsidR="00000000" w:rsidRPr="00000000">
                <w:rPr>
                  <w:rFonts w:ascii="Calibri" w:cs="Calibri" w:eastAsia="Calibri" w:hAnsi="Calibri"/>
                  <w:color w:val="1155cc"/>
                  <w:sz w:val="20"/>
                  <w:szCs w:val="20"/>
                  <w:u w:val="single"/>
                  <w:rtl w:val="0"/>
                </w:rPr>
                <w:t xml:space="preserve">https://academic.oup.com/mbe/article/24/8/1596/1105236</w:t>
              </w:r>
            </w:hyperlink>
            <w:r w:rsidDel="00000000" w:rsidR="00000000" w:rsidRPr="00000000">
              <w:rPr>
                <w:rFonts w:ascii="Calibri" w:cs="Calibri" w:eastAsia="Calibri" w:hAnsi="Calibri"/>
                <w:sz w:val="20"/>
                <w:szCs w:val="20"/>
                <w:rtl w:val="0"/>
              </w:rPr>
              <w:t xml:space="preserve"> </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43">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54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"MEGA4: Molecular Evolutionary Genetics Analysis (MEGA) Software Version 4.0" discusses the fourth version of the MEGA software, which has evolved since the 1990s to include various functionalities for molecular evolutionary analysis. This version expands existing facilities for DNA sequence data editing, sequence alignment, evolutionary distance analysis, phylogenetic tree inference, and hypothesis testing in evolutionary studies. Key features include:</w:t>
            </w:r>
          </w:p>
          <w:p w:rsidR="00000000" w:rsidDel="00000000" w:rsidP="00000000" w:rsidRDefault="00000000" w:rsidRPr="00000000" w14:paraId="00000545">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4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**Caption Expert Module**: Generates descriptions for each analysis result, detailing the methods and models used, facilitating better understanding of underlying assumptions and results【10†source】.</w:t>
            </w:r>
          </w:p>
          <w:p w:rsidR="00000000" w:rsidDel="00000000" w:rsidP="00000000" w:rsidRDefault="00000000" w:rsidRPr="00000000" w14:paraId="00000547">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4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 **Maximum Composite Likelihood (MCL) Method**: A new feature for estimating evolutionary distances between DNA sequences, improving accuracy over previous methods. MCL considers all sequence pairs simultaneously, reducing estimation errors and enhancing the accuracy of phylogenetic inferences【11†source】【12†source】.</w:t>
            </w:r>
          </w:p>
          <w:p w:rsidR="00000000" w:rsidDel="00000000" w:rsidP="00000000" w:rsidRDefault="00000000" w:rsidRPr="00000000" w14:paraId="00000549">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4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 **Enhanced Compatibility and Usability**: MEGA4 is designed as a native 32-bit Windows application, also runnable on Linux through the Wine software compatibility layer and on Intel-based Macintosh computers under the Parallels program. It supports multi-threading and multi-user environments, allowing customized settings for different users on the same computer, beneficial in educational and laboratory settings【14†source】【15†source】.</w:t>
            </w:r>
          </w:p>
          <w:p w:rsidR="00000000" w:rsidDel="00000000" w:rsidP="00000000" w:rsidRDefault="00000000" w:rsidRPr="00000000" w14:paraId="0000054B">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4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summary, MEGA4 offers a comprehensive suite of tools for molecular evolutionary analysis, with improvements in user interface, data analysis capabilities, and cross-platform compatibility【16†source】.</w:t>
            </w:r>
          </w:p>
          <w:p w:rsidR="00000000" w:rsidDel="00000000" w:rsidP="00000000" w:rsidRDefault="00000000" w:rsidRPr="00000000" w14:paraId="0000054D">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4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【10†source】</w:t>
            </w:r>
            <w:hyperlink r:id="rId282">
              <w:r w:rsidDel="00000000" w:rsidR="00000000" w:rsidRPr="00000000">
                <w:rPr>
                  <w:rFonts w:ascii="Calibri" w:cs="Calibri" w:eastAsia="Calibri" w:hAnsi="Calibri"/>
                  <w:color w:val="1155cc"/>
                  <w:sz w:val="20"/>
                  <w:szCs w:val="20"/>
                  <w:u w:val="single"/>
                  <w:rtl w:val="0"/>
                </w:rPr>
                <w:t xml:space="preserve">https://academic.oup.com/mbe/article/24/8/1596/1105236</w:t>
              </w:r>
            </w:hyperlink>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54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【11†source】</w:t>
            </w:r>
            <w:hyperlink r:id="rId283">
              <w:r w:rsidDel="00000000" w:rsidR="00000000" w:rsidRPr="00000000">
                <w:rPr>
                  <w:rFonts w:ascii="Calibri" w:cs="Calibri" w:eastAsia="Calibri" w:hAnsi="Calibri"/>
                  <w:color w:val="1155cc"/>
                  <w:sz w:val="20"/>
                  <w:szCs w:val="20"/>
                  <w:u w:val="single"/>
                  <w:rtl w:val="0"/>
                </w:rPr>
                <w:t xml:space="preserve">https://academic.oup.com/mbe/article/24/8/1596/1105236</w:t>
              </w:r>
            </w:hyperlink>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55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【12†source】</w:t>
            </w:r>
            <w:hyperlink r:id="rId284">
              <w:r w:rsidDel="00000000" w:rsidR="00000000" w:rsidRPr="00000000">
                <w:rPr>
                  <w:rFonts w:ascii="Calibri" w:cs="Calibri" w:eastAsia="Calibri" w:hAnsi="Calibri"/>
                  <w:color w:val="1155cc"/>
                  <w:sz w:val="20"/>
                  <w:szCs w:val="20"/>
                  <w:u w:val="single"/>
                  <w:rtl w:val="0"/>
                </w:rPr>
                <w:t xml:space="preserve">https://academic.oup.com/mbe/article/24/8/1596/1105236</w:t>
              </w:r>
            </w:hyperlink>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55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【14†source】</w:t>
            </w:r>
            <w:hyperlink r:id="rId285">
              <w:r w:rsidDel="00000000" w:rsidR="00000000" w:rsidRPr="00000000">
                <w:rPr>
                  <w:rFonts w:ascii="Calibri" w:cs="Calibri" w:eastAsia="Calibri" w:hAnsi="Calibri"/>
                  <w:color w:val="1155cc"/>
                  <w:sz w:val="20"/>
                  <w:szCs w:val="20"/>
                  <w:u w:val="single"/>
                  <w:rtl w:val="0"/>
                </w:rPr>
                <w:t xml:space="preserve">https://academic.oup.com/mbe/article/24/8/1596/1105236#:~:text=We%20have%20also%20built%20support,often%20shared%20by%20multiple%20users</w:t>
              </w:r>
            </w:hyperlink>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55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【15†source】</w:t>
            </w:r>
            <w:hyperlink r:id="rId286">
              <w:r w:rsidDel="00000000" w:rsidR="00000000" w:rsidRPr="00000000">
                <w:rPr>
                  <w:rFonts w:ascii="Calibri" w:cs="Calibri" w:eastAsia="Calibri" w:hAnsi="Calibri"/>
                  <w:color w:val="1155cc"/>
                  <w:sz w:val="20"/>
                  <w:szCs w:val="20"/>
                  <w:u w:val="single"/>
                  <w:rtl w:val="0"/>
                </w:rPr>
                <w:t xml:space="preserve">https://academic.oup.com/mbe/article/24/8/1596/1105236#:~:text=We%20have%20also%20built%20support,often%20shared%20by%20multiple%20users</w:t>
              </w:r>
            </w:hyperlink>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55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【16†source】</w:t>
            </w:r>
            <w:hyperlink r:id="rId287">
              <w:r w:rsidDel="00000000" w:rsidR="00000000" w:rsidRPr="00000000">
                <w:rPr>
                  <w:rFonts w:ascii="Calibri" w:cs="Calibri" w:eastAsia="Calibri" w:hAnsi="Calibri"/>
                  <w:color w:val="1155cc"/>
                  <w:sz w:val="20"/>
                  <w:szCs w:val="20"/>
                  <w:u w:val="single"/>
                  <w:rtl w:val="0"/>
                </w:rPr>
                <w:t xml:space="preserve">https://academic.oup.com/mbe/article/24/8/1596/1105236</w:t>
              </w:r>
            </w:hyperlink>
            <w:r w:rsidDel="00000000" w:rsidR="00000000" w:rsidRPr="00000000">
              <w:rPr>
                <w:rFonts w:ascii="Calibri" w:cs="Calibri" w:eastAsia="Calibri" w:hAnsi="Calibri"/>
                <w:sz w:val="20"/>
                <w:szCs w:val="20"/>
                <w:rtl w:val="0"/>
              </w:rPr>
              <w:t xml:space="preserve"> </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54">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55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"MEGA4: Molecular Evolutionary Genetics Analysis (MEGA) Software Version 4.0" discusses the fourth version of the MEGA software, a tool for molecular evolutionary genetics analysis. This version expands on existing functionalities like editing DNA sequence data, mining web databases, aligning sequences, and inferring phylogenetic trees. Key features include:</w:t>
            </w:r>
          </w:p>
          <w:p w:rsidR="00000000" w:rsidDel="00000000" w:rsidP="00000000" w:rsidRDefault="00000000" w:rsidRPr="00000000" w14:paraId="00000556">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5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**Caption Expert Module**: This generates descriptions for results, detailing the analysis methods and models used, aiding in better understanding of the results and underlying assumptions【10†source】.</w:t>
            </w:r>
          </w:p>
          <w:p w:rsidR="00000000" w:rsidDel="00000000" w:rsidP="00000000" w:rsidRDefault="00000000" w:rsidRPr="00000000" w14:paraId="00000558">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5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 **Maximum Composite Likelihood (MCL) Method**: Added for estimating evolutionary distances between DNA sequence pairs, it's an improvement over previous methods, offering more accuracy and lower error rates. The MCL method considers substitution rate variation among sites and base composition heterogeneity among species【11†source】【12†source】【13†source】.</w:t>
            </w:r>
          </w:p>
          <w:p w:rsidR="00000000" w:rsidDel="00000000" w:rsidP="00000000" w:rsidRDefault="00000000" w:rsidRPr="00000000" w14:paraId="0000055A">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5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 **Compatibility and User Support**: MEGA4 is designed to run on Linux via the Wine software compatibility layer and on Intel-based Macintosh computers using the Parallels program. It also supports a multi-user environment, allowing individualized settings for different users on the same computer, facilitating educational and laboratory usage【14†source】【15†source】.</w:t>
            </w:r>
          </w:p>
          <w:p w:rsidR="00000000" w:rsidDel="00000000" w:rsidP="00000000" w:rsidRDefault="00000000" w:rsidRPr="00000000" w14:paraId="0000055C">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5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conclusion, MEGA4 provides a comprehensive set of functionalities for molecular evolutionary data analysis, intended to be a workbench for exploring sequence data from an evolutionary perspective, rather than a catalog of all evolutionary analysis methods【16†source】.</w:t>
            </w:r>
          </w:p>
          <w:p w:rsidR="00000000" w:rsidDel="00000000" w:rsidP="00000000" w:rsidRDefault="00000000" w:rsidRPr="00000000" w14:paraId="0000055E">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5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【10†source】</w:t>
            </w:r>
            <w:hyperlink r:id="rId288">
              <w:r w:rsidDel="00000000" w:rsidR="00000000" w:rsidRPr="00000000">
                <w:rPr>
                  <w:rFonts w:ascii="Calibri" w:cs="Calibri" w:eastAsia="Calibri" w:hAnsi="Calibri"/>
                  <w:color w:val="1155cc"/>
                  <w:sz w:val="20"/>
                  <w:szCs w:val="20"/>
                  <w:u w:val="single"/>
                  <w:rtl w:val="0"/>
                </w:rPr>
                <w:t xml:space="preserve">https://academic.oup.com/mbe/article/24/8/1596/1105236</w:t>
              </w:r>
            </w:hyperlink>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56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【11†source】【12†source】【13†source】</w:t>
            </w:r>
            <w:hyperlink r:id="rId289">
              <w:r w:rsidDel="00000000" w:rsidR="00000000" w:rsidRPr="00000000">
                <w:rPr>
                  <w:rFonts w:ascii="Calibri" w:cs="Calibri" w:eastAsia="Calibri" w:hAnsi="Calibri"/>
                  <w:color w:val="1155cc"/>
                  <w:sz w:val="20"/>
                  <w:szCs w:val="20"/>
                  <w:u w:val="single"/>
                  <w:rtl w:val="0"/>
                </w:rPr>
                <w:t xml:space="preserve">https://academic.oup.com/mbe/article/24/8/1596/1105236</w:t>
              </w:r>
            </w:hyperlink>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56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【14†source】</w:t>
            </w:r>
            <w:hyperlink r:id="rId290">
              <w:r w:rsidDel="00000000" w:rsidR="00000000" w:rsidRPr="00000000">
                <w:rPr>
                  <w:rFonts w:ascii="Calibri" w:cs="Calibri" w:eastAsia="Calibri" w:hAnsi="Calibri"/>
                  <w:color w:val="1155cc"/>
                  <w:sz w:val="20"/>
                  <w:szCs w:val="20"/>
                  <w:u w:val="single"/>
                  <w:rtl w:val="0"/>
                </w:rPr>
                <w:t xml:space="preserve">https://academic.oup.com/mbe/article/24/8/1596/1105236</w:t>
              </w:r>
            </w:hyperlink>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56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【15†source】</w:t>
            </w:r>
            <w:hyperlink r:id="rId291">
              <w:r w:rsidDel="00000000" w:rsidR="00000000" w:rsidRPr="00000000">
                <w:rPr>
                  <w:rFonts w:ascii="Calibri" w:cs="Calibri" w:eastAsia="Calibri" w:hAnsi="Calibri"/>
                  <w:color w:val="1155cc"/>
                  <w:sz w:val="20"/>
                  <w:szCs w:val="20"/>
                  <w:u w:val="single"/>
                  <w:rtl w:val="0"/>
                </w:rPr>
                <w:t xml:space="preserve">https://academic.oup.com/mbe/article/24/8/1596/1105236#:~:text=We%20have%20also%20built%20support,often%20shared%20by%20multiple%20users</w:t>
              </w:r>
            </w:hyperlink>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56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【16†source】</w:t>
            </w:r>
            <w:hyperlink r:id="rId292">
              <w:r w:rsidDel="00000000" w:rsidR="00000000" w:rsidRPr="00000000">
                <w:rPr>
                  <w:rFonts w:ascii="Calibri" w:cs="Calibri" w:eastAsia="Calibri" w:hAnsi="Calibri"/>
                  <w:color w:val="1155cc"/>
                  <w:sz w:val="20"/>
                  <w:szCs w:val="20"/>
                  <w:u w:val="single"/>
                  <w:rtl w:val="0"/>
                </w:rPr>
                <w:t xml:space="preserve">https://academic.oup.com/mbe/article/24/8/1596/1105236</w:t>
              </w:r>
            </w:hyperlink>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564">
            <w:pPr>
              <w:spacing w:line="360" w:lineRule="auto"/>
              <w:rPr>
                <w:rFonts w:ascii="Calibri" w:cs="Calibri" w:eastAsia="Calibri" w:hAnsi="Calibri"/>
                <w:sz w:val="20"/>
                <w:szCs w:val="20"/>
              </w:rPr>
            </w:pP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65">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56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"MEGA4: Molecular Evolutionary Genetics Analysis (MEGA) Software Version 4.0" discusses the fourth version of MEGA software, which has been a significant tool in molecular evolutionary genetics since the early 1990s. This version expands on existing functionalities like editing DNA sequence data, mining web databases, and conducting various analyses such as sequence alignment, estimating evolutionary distances, and inferring phylogenetic trees. Key new features include:</w:t>
            </w:r>
          </w:p>
          <w:p w:rsidR="00000000" w:rsidDel="00000000" w:rsidP="00000000" w:rsidRDefault="00000000" w:rsidRPr="00000000" w14:paraId="00000567">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6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**Caption Expert Module**: This provides detailed descriptions for each analysis result, covering options used, data subsets, evolutionary models, and methods for estimating distances and inferring phylogeny, aiming to clarify the underlying assumptions and results【10†source】.</w:t>
            </w:r>
          </w:p>
          <w:p w:rsidR="00000000" w:rsidDel="00000000" w:rsidP="00000000" w:rsidRDefault="00000000" w:rsidRPr="00000000" w14:paraId="00000569">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6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 **Maximum Composite Likelihood (MCL) Method**: An advanced approach for estimating evolutionary distances between DNA sequences, improving accuracy over the independent estimation method. It uses a composite log likelihood maximized by fitting common parameters for nucleotide substitution patterns to all sequence pairs. This method reduces errors in distance estimation, thereby enhancing the accuracy of phylogenetic inference【11†source】【12†source】【13†source】.</w:t>
            </w:r>
          </w:p>
          <w:p w:rsidR="00000000" w:rsidDel="00000000" w:rsidP="00000000" w:rsidRDefault="00000000" w:rsidRPr="00000000" w14:paraId="0000056B">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6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 **Compatibility and Multi-user Support**: MEGA4 is designed to run on various platforms, including Linux (through Wine software) and Intel-based Macintosh computers (under the Parallels program), without performance degradation. It also supports a multi-user environment, allowing individual users to maintain customized settings for educational and laboratory use【14†source】【15†source】.</w:t>
            </w:r>
          </w:p>
          <w:p w:rsidR="00000000" w:rsidDel="00000000" w:rsidP="00000000" w:rsidRDefault="00000000" w:rsidRPr="00000000" w14:paraId="0000056D">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6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Overall, MEGA4 represents a significant step forward in molecular evolutionary genetics analysis, offering enhanced functionality, improved accuracy, and greater accessibility to a wider range of users.</w:t>
            </w:r>
          </w:p>
          <w:p w:rsidR="00000000" w:rsidDel="00000000" w:rsidP="00000000" w:rsidRDefault="00000000" w:rsidRPr="00000000" w14:paraId="0000056F">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7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【10†source】</w:t>
            </w:r>
            <w:hyperlink r:id="rId293">
              <w:r w:rsidDel="00000000" w:rsidR="00000000" w:rsidRPr="00000000">
                <w:rPr>
                  <w:rFonts w:ascii="Calibri" w:cs="Calibri" w:eastAsia="Calibri" w:hAnsi="Calibri"/>
                  <w:color w:val="1155cc"/>
                  <w:sz w:val="20"/>
                  <w:szCs w:val="20"/>
                  <w:u w:val="single"/>
                  <w:rtl w:val="0"/>
                </w:rPr>
                <w:t xml:space="preserve">https://academic.oup.com/mbe/article/24/8/1596/1105236</w:t>
              </w:r>
            </w:hyperlink>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57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【11†source】【12†source】【13†source】</w:t>
            </w:r>
            <w:hyperlink r:id="rId294">
              <w:r w:rsidDel="00000000" w:rsidR="00000000" w:rsidRPr="00000000">
                <w:rPr>
                  <w:rFonts w:ascii="Calibri" w:cs="Calibri" w:eastAsia="Calibri" w:hAnsi="Calibri"/>
                  <w:color w:val="1155cc"/>
                  <w:sz w:val="20"/>
                  <w:szCs w:val="20"/>
                  <w:u w:val="single"/>
                  <w:rtl w:val="0"/>
                </w:rPr>
                <w:t xml:space="preserve">https://academic.oup.com/mbe/article/24/8/1596/1105236</w:t>
              </w:r>
            </w:hyperlink>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57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【14†source】</w:t>
            </w:r>
            <w:hyperlink r:id="rId295">
              <w:r w:rsidDel="00000000" w:rsidR="00000000" w:rsidRPr="00000000">
                <w:rPr>
                  <w:rFonts w:ascii="Calibri" w:cs="Calibri" w:eastAsia="Calibri" w:hAnsi="Calibri"/>
                  <w:color w:val="1155cc"/>
                  <w:sz w:val="20"/>
                  <w:szCs w:val="20"/>
                  <w:u w:val="single"/>
                  <w:rtl w:val="0"/>
                </w:rPr>
                <w:t xml:space="preserve">https://academic.oup.com/mbe/article/24/8/1596/1105236</w:t>
              </w:r>
            </w:hyperlink>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57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【15†source】</w:t>
            </w:r>
            <w:hyperlink r:id="rId296">
              <w:r w:rsidDel="00000000" w:rsidR="00000000" w:rsidRPr="00000000">
                <w:rPr>
                  <w:rFonts w:ascii="Calibri" w:cs="Calibri" w:eastAsia="Calibri" w:hAnsi="Calibri"/>
                  <w:color w:val="1155cc"/>
                  <w:sz w:val="20"/>
                  <w:szCs w:val="20"/>
                  <w:u w:val="single"/>
                  <w:rtl w:val="0"/>
                </w:rPr>
                <w:t xml:space="preserve">https://academic.oup.com/mbe/article/24/8/1596/1105236#:~:text=We%20have%20also%20built%20support,often%20shared%20by%20multiple%20users</w:t>
              </w:r>
            </w:hyperlink>
            <w:r w:rsidDel="00000000" w:rsidR="00000000" w:rsidRPr="00000000">
              <w:rPr>
                <w:rFonts w:ascii="Calibri" w:cs="Calibri" w:eastAsia="Calibri" w:hAnsi="Calibri"/>
                <w:sz w:val="20"/>
                <w:szCs w:val="20"/>
                <w:rtl w:val="0"/>
              </w:rPr>
              <w:t xml:space="preserve"> </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74">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57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can't access the content of the article "MEGA4: Molecular Evolutionary Genetics Analysis (MEGA) Software Version 4.0" directly, but you can read it yourself for a detailed understanding. Here is the link to the article: [MEGA4: Molecular Evolutionary Genetics Analysis (MEGA) Software Version 4.0](</w:t>
            </w:r>
            <w:hyperlink r:id="rId297">
              <w:r w:rsidDel="00000000" w:rsidR="00000000" w:rsidRPr="00000000">
                <w:rPr>
                  <w:rFonts w:ascii="Calibri" w:cs="Calibri" w:eastAsia="Calibri" w:hAnsi="Calibri"/>
                  <w:color w:val="1155cc"/>
                  <w:sz w:val="20"/>
                  <w:szCs w:val="20"/>
                  <w:u w:val="single"/>
                  <w:rtl w:val="0"/>
                </w:rPr>
                <w:t xml:space="preserve">https://academic.oup.com/mbe/article/24/8/1596/1105236</w:t>
              </w:r>
            </w:hyperlink>
            <w:r w:rsidDel="00000000" w:rsidR="00000000" w:rsidRPr="00000000">
              <w:rPr>
                <w:rFonts w:ascii="Calibri" w:cs="Calibri" w:eastAsia="Calibri" w:hAnsi="Calibri"/>
                <w:sz w:val="20"/>
                <w:szCs w:val="20"/>
                <w:rtl w:val="0"/>
              </w:rPr>
              <w:t xml:space="preserve">)【8†source】.</w:t>
            </w:r>
          </w:p>
          <w:p w:rsidR="00000000" w:rsidDel="00000000" w:rsidP="00000000" w:rsidRDefault="00000000" w:rsidRPr="00000000" w14:paraId="00000576">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7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【8†source】</w:t>
            </w:r>
            <w:hyperlink r:id="rId298">
              <w:r w:rsidDel="00000000" w:rsidR="00000000" w:rsidRPr="00000000">
                <w:rPr>
                  <w:rFonts w:ascii="Calibri" w:cs="Calibri" w:eastAsia="Calibri" w:hAnsi="Calibri"/>
                  <w:color w:val="1155cc"/>
                  <w:sz w:val="20"/>
                  <w:szCs w:val="20"/>
                  <w:u w:val="single"/>
                  <w:rtl w:val="0"/>
                </w:rPr>
                <w:t xml:space="preserve">https://academic.oup.com/mbe/article/24/8/1596/1105236#:~:text=URL%3A%20https%3A%2F%2Facademic</w:t>
              </w:r>
            </w:hyperlink>
            <w:r w:rsidDel="00000000" w:rsidR="00000000" w:rsidRPr="00000000">
              <w:rPr>
                <w:rFonts w:ascii="Calibri" w:cs="Calibri" w:eastAsia="Calibri" w:hAnsi="Calibri"/>
                <w:sz w:val="20"/>
                <w:szCs w:val="20"/>
                <w:rtl w:val="0"/>
              </w:rPr>
              <w:t xml:space="preserve"> </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78">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57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"MEGA4: Molecular Evolutionary Genetics Analysis (MEGA) Software Version 4.0" discusses the release of the fourth version of MEGA software. This version enhances existing capabilities for DNA sequence data editing, web-database mining, sequence alignment, and evolutionary analysis. It introduces a Caption Expert module for generating detailed descriptions of results, aiding user understanding of the analysis process. Additionally, the Maximum Composite Likelihood (MCL) method is a significant addition, offering improved accuracy in estimating evolutionary distances between DNA sequences. MEGA4 is a 32-bit Windows application also available for Linux and Intel-based Macintosh computers through compatibility layers. It supports a multi-user environment, allowing customized settings for individual users, which is beneficial in educational and laboratory settings【8†source】【9†source】【10†source】【11†source】【12†source】【13†source】【14†source】【15†source】.</w:t>
            </w:r>
          </w:p>
          <w:p w:rsidR="00000000" w:rsidDel="00000000" w:rsidP="00000000" w:rsidRDefault="00000000" w:rsidRPr="00000000" w14:paraId="0000057A">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7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【8†source】【9†source】【10†source】【11†source】【12†source】【13†source】【14†source】【15†source】</w:t>
            </w:r>
            <w:hyperlink r:id="rId299">
              <w:r w:rsidDel="00000000" w:rsidR="00000000" w:rsidRPr="00000000">
                <w:rPr>
                  <w:rFonts w:ascii="Calibri" w:cs="Calibri" w:eastAsia="Calibri" w:hAnsi="Calibri"/>
                  <w:color w:val="1155cc"/>
                  <w:sz w:val="20"/>
                  <w:szCs w:val="20"/>
                  <w:u w:val="single"/>
                  <w:rtl w:val="0"/>
                </w:rPr>
                <w:t xml:space="preserve">https://academic.oup.com/mbe/article/24/8/1596/1105236</w:t>
              </w:r>
            </w:hyperlink>
            <w:r w:rsidDel="00000000" w:rsidR="00000000" w:rsidRPr="00000000">
              <w:rPr>
                <w:rFonts w:ascii="Calibri" w:cs="Calibri" w:eastAsia="Calibri" w:hAnsi="Calibri"/>
                <w:sz w:val="20"/>
                <w:szCs w:val="20"/>
                <w:rtl w:val="0"/>
              </w:rPr>
              <w:t xml:space="preserve"> ; </w:t>
            </w:r>
            <w:hyperlink r:id="rId300">
              <w:r w:rsidDel="00000000" w:rsidR="00000000" w:rsidRPr="00000000">
                <w:rPr>
                  <w:rFonts w:ascii="Calibri" w:cs="Calibri" w:eastAsia="Calibri" w:hAnsi="Calibri"/>
                  <w:color w:val="1155cc"/>
                  <w:sz w:val="20"/>
                  <w:szCs w:val="20"/>
                  <w:u w:val="single"/>
                  <w:rtl w:val="0"/>
                </w:rPr>
                <w:t xml:space="preserve">https://academic.oup.com/mbe/article/24/8/1596/1105236#:~:text=We%20have%20also%20built%20support,often%20shared%20by%20multiple%20users</w:t>
              </w:r>
            </w:hyperlink>
            <w:r w:rsidDel="00000000" w:rsidR="00000000" w:rsidRPr="00000000">
              <w:rPr>
                <w:rFonts w:ascii="Calibri" w:cs="Calibri" w:eastAsia="Calibri" w:hAnsi="Calibri"/>
                <w:sz w:val="20"/>
                <w:szCs w:val="20"/>
                <w:rtl w:val="0"/>
              </w:rPr>
              <w:t xml:space="preserve"> </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7C">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57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"MEGA4: Molecular Evolutionary Genetics Analysis (MEGA) Software Version 4.0" discusses the fourth version of MEGA software, which has expanded its capabilities in various areas of molecular evolutionary genetics analysis. This includes editing DNA sequence data from autosequencers, mining Web-databases, performing sequence alignments, analyzing these alignments to estimate evolutionary distances, inferring phylogenetic trees, and testing evolutionary hypotheses. Notable features of MEGA4 include:</w:t>
            </w:r>
          </w:p>
          <w:p w:rsidR="00000000" w:rsidDel="00000000" w:rsidP="00000000" w:rsidRDefault="00000000" w:rsidRPr="00000000" w14:paraId="0000057E">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7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**Caption Expert Module**: A new software module that provides detailed descriptions of every result obtained by MEGA4, aiming to enhance the user's understanding of the analysis, including the data subset used, handling of sites with gaps or missing data, the evolutionary model of substitution, and the methods for estimating pairwise distances and inferring phylogenies【10†source】.</w:t>
            </w:r>
          </w:p>
          <w:p w:rsidR="00000000" w:rsidDel="00000000" w:rsidP="00000000" w:rsidRDefault="00000000" w:rsidRPr="00000000" w14:paraId="00000580">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8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 **Maximum Composite Likelihood (MCL) Method**: An added method for estimating evolutionary distances between DNA sequences, addressing the limitations of previous methods by estimating all distances simultaneously, reducing errors, and improving the accuracy of phylogenetic inferences【11†source】【12†source】【13†source】.</w:t>
            </w:r>
          </w:p>
          <w:p w:rsidR="00000000" w:rsidDel="00000000" w:rsidP="00000000" w:rsidRDefault="00000000" w:rsidRPr="00000000" w14:paraId="00000582">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8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 **Compatibility and Multi-User Support**: MEGA4 is programmed to run on Linux through the Wine software compatibility layer and on Intel-based Macintosh computers under the Parallels program. It also supports a multi-user environment, allowing individual customization for users on the same computer, beneficial for educational and laboratory settings【14†source】【15†source】.</w:t>
            </w:r>
          </w:p>
          <w:p w:rsidR="00000000" w:rsidDel="00000000" w:rsidP="00000000" w:rsidRDefault="00000000" w:rsidRPr="00000000" w14:paraId="00000584">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8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 **Functional Diversity**: MEGA4 includes a wide range of functionalities for molecular evolutionary analysis and is envisioned as a workbench for exploring sequence data from an evolutionary perspective, rather than being a comprehensive catalog of all evolutionary analysis methods【16†source】.</w:t>
            </w:r>
          </w:p>
          <w:p w:rsidR="00000000" w:rsidDel="00000000" w:rsidP="00000000" w:rsidRDefault="00000000" w:rsidRPr="00000000" w14:paraId="00000586">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8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emphasizes MEGA4's evolution since the early 1990s and its growing importance in molecular biology research, education, and comparative analyses【9†source】.</w:t>
            </w:r>
          </w:p>
          <w:p w:rsidR="00000000" w:rsidDel="00000000" w:rsidP="00000000" w:rsidRDefault="00000000" w:rsidRPr="00000000" w14:paraId="00000588">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8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【10†source】</w:t>
            </w:r>
            <w:hyperlink r:id="rId301">
              <w:r w:rsidDel="00000000" w:rsidR="00000000" w:rsidRPr="00000000">
                <w:rPr>
                  <w:rFonts w:ascii="Calibri" w:cs="Calibri" w:eastAsia="Calibri" w:hAnsi="Calibri"/>
                  <w:color w:val="1155cc"/>
                  <w:sz w:val="20"/>
                  <w:szCs w:val="20"/>
                  <w:u w:val="single"/>
                  <w:rtl w:val="0"/>
                </w:rPr>
                <w:t xml:space="preserve">https://academic.oup.com/mbe/article/24/8/1596/1105236</w:t>
              </w:r>
            </w:hyperlink>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58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【11†source】【12†source】【13†source】</w:t>
            </w:r>
            <w:hyperlink r:id="rId302">
              <w:r w:rsidDel="00000000" w:rsidR="00000000" w:rsidRPr="00000000">
                <w:rPr>
                  <w:rFonts w:ascii="Calibri" w:cs="Calibri" w:eastAsia="Calibri" w:hAnsi="Calibri"/>
                  <w:color w:val="1155cc"/>
                  <w:sz w:val="20"/>
                  <w:szCs w:val="20"/>
                  <w:u w:val="single"/>
                  <w:rtl w:val="0"/>
                </w:rPr>
                <w:t xml:space="preserve">https://academic.oup.com/mbe/article/24/8/1596/1105236</w:t>
              </w:r>
            </w:hyperlink>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58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【14†source】</w:t>
            </w:r>
            <w:hyperlink r:id="rId303">
              <w:r w:rsidDel="00000000" w:rsidR="00000000" w:rsidRPr="00000000">
                <w:rPr>
                  <w:rFonts w:ascii="Calibri" w:cs="Calibri" w:eastAsia="Calibri" w:hAnsi="Calibri"/>
                  <w:color w:val="1155cc"/>
                  <w:sz w:val="20"/>
                  <w:szCs w:val="20"/>
                  <w:u w:val="single"/>
                  <w:rtl w:val="0"/>
                </w:rPr>
                <w:t xml:space="preserve">https://academic.oup.com/mbe/article/24/8/1596/1105236</w:t>
              </w:r>
            </w:hyperlink>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58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【15†source】</w:t>
            </w:r>
            <w:hyperlink r:id="rId304">
              <w:r w:rsidDel="00000000" w:rsidR="00000000" w:rsidRPr="00000000">
                <w:rPr>
                  <w:rFonts w:ascii="Calibri" w:cs="Calibri" w:eastAsia="Calibri" w:hAnsi="Calibri"/>
                  <w:color w:val="1155cc"/>
                  <w:sz w:val="20"/>
                  <w:szCs w:val="20"/>
                  <w:u w:val="single"/>
                  <w:rtl w:val="0"/>
                </w:rPr>
                <w:t xml:space="preserve">https://academic.oup.com/mbe/article/24/8/1596/1105236#:~:text=We%20have%20also%20built%20support,often%20shared%20by%20multiple%20users</w:t>
              </w:r>
            </w:hyperlink>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58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【16†source】</w:t>
            </w:r>
            <w:hyperlink r:id="rId305">
              <w:r w:rsidDel="00000000" w:rsidR="00000000" w:rsidRPr="00000000">
                <w:rPr>
                  <w:rFonts w:ascii="Calibri" w:cs="Calibri" w:eastAsia="Calibri" w:hAnsi="Calibri"/>
                  <w:color w:val="1155cc"/>
                  <w:sz w:val="20"/>
                  <w:szCs w:val="20"/>
                  <w:u w:val="single"/>
                  <w:rtl w:val="0"/>
                </w:rPr>
                <w:t xml:space="preserve">https://academic.oup.com/mbe/article/24/8/1596/1105236</w:t>
              </w:r>
            </w:hyperlink>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58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【9†source】</w:t>
            </w:r>
            <w:hyperlink r:id="rId306">
              <w:r w:rsidDel="00000000" w:rsidR="00000000" w:rsidRPr="00000000">
                <w:rPr>
                  <w:rFonts w:ascii="Calibri" w:cs="Calibri" w:eastAsia="Calibri" w:hAnsi="Calibri"/>
                  <w:color w:val="1155cc"/>
                  <w:sz w:val="20"/>
                  <w:szCs w:val="20"/>
                  <w:u w:val="single"/>
                  <w:rtl w:val="0"/>
                </w:rPr>
                <w:t xml:space="preserve">https://academic.oup.com/mbe/article/24/8/1596/1105236</w:t>
              </w:r>
            </w:hyperlink>
            <w:r w:rsidDel="00000000" w:rsidR="00000000" w:rsidRPr="00000000">
              <w:rPr>
                <w:rFonts w:ascii="Calibri" w:cs="Calibri" w:eastAsia="Calibri" w:hAnsi="Calibri"/>
                <w:sz w:val="20"/>
                <w:szCs w:val="20"/>
                <w:rtl w:val="0"/>
              </w:rPr>
              <w:t xml:space="preserve"> </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8F">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59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"MEGA4: Molecular Evolutionary Genetics Analysis (MEGA) Software Version 4.0" discusses the release of the fourth version of the MEGA software. This version enhances the software's capabilities for DNA sequence editing, web-database mining, sequence alignment, and evolutionary analysis. It introduces a unique caption-generating feature for a better understanding of the analysis methods and results. The software now incorporates the Maximum Composite Likelihood (MCL) method for estimating evolutionary distances, improving accuracy over previous methods. MEGA4 is designed as a 32-bit Windows application but also runs on Linux and Intel-based Macintosh computers. It supports multi-user environments, making it suitable for educational and laboratory use. The focus of MEGA4 is to provide a comprehensive toolset for molecular evolutionary data analysis, without being an exhaustive catalog of all evolutionary analysis methods【8†source】【9†source】【10†source】【11†source】【12†source】【13†source】【14†source】【15†source】【16†source】.</w:t>
            </w:r>
          </w:p>
          <w:p w:rsidR="00000000" w:rsidDel="00000000" w:rsidP="00000000" w:rsidRDefault="00000000" w:rsidRPr="00000000" w14:paraId="00000591">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9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【8†source】【9†source】【10†source】【11†source】【12†source】【13†source】【14†source】【15†source】【16†source】 </w:t>
            </w:r>
            <w:hyperlink r:id="rId307">
              <w:r w:rsidDel="00000000" w:rsidR="00000000" w:rsidRPr="00000000">
                <w:rPr>
                  <w:rFonts w:ascii="Calibri" w:cs="Calibri" w:eastAsia="Calibri" w:hAnsi="Calibri"/>
                  <w:color w:val="1155cc"/>
                  <w:sz w:val="20"/>
                  <w:szCs w:val="20"/>
                  <w:u w:val="single"/>
                  <w:rtl w:val="0"/>
                </w:rPr>
                <w:t xml:space="preserve">https://academic.oup.com/mbe/article/24/8/1596/1105236</w:t>
              </w:r>
            </w:hyperlink>
            <w:r w:rsidDel="00000000" w:rsidR="00000000" w:rsidRPr="00000000">
              <w:rPr>
                <w:rFonts w:ascii="Calibri" w:cs="Calibri" w:eastAsia="Calibri" w:hAnsi="Calibri"/>
                <w:sz w:val="20"/>
                <w:szCs w:val="20"/>
                <w:rtl w:val="0"/>
              </w:rPr>
              <w:t xml:space="preserve"> ; </w:t>
            </w:r>
            <w:hyperlink r:id="rId308">
              <w:r w:rsidDel="00000000" w:rsidR="00000000" w:rsidRPr="00000000">
                <w:rPr>
                  <w:rFonts w:ascii="Calibri" w:cs="Calibri" w:eastAsia="Calibri" w:hAnsi="Calibri"/>
                  <w:color w:val="1155cc"/>
                  <w:sz w:val="20"/>
                  <w:szCs w:val="20"/>
                  <w:u w:val="single"/>
                  <w:rtl w:val="0"/>
                </w:rPr>
                <w:t xml:space="preserve">https://academic.oup.com/mbe/article/24/8/1596/1105236#:~:text=We%20have%20also%20built%20support,often%20shared%20by%20multiple%20users</w:t>
              </w:r>
            </w:hyperlink>
            <w:r w:rsidDel="00000000" w:rsidR="00000000" w:rsidRPr="00000000">
              <w:rPr>
                <w:rFonts w:ascii="Calibri" w:cs="Calibri" w:eastAsia="Calibri" w:hAnsi="Calibri"/>
                <w:sz w:val="20"/>
                <w:szCs w:val="20"/>
                <w:rtl w:val="0"/>
              </w:rPr>
              <w:t xml:space="preserve"> ; </w:t>
            </w:r>
            <w:hyperlink r:id="rId309">
              <w:r w:rsidDel="00000000" w:rsidR="00000000" w:rsidRPr="00000000">
                <w:rPr>
                  <w:rFonts w:ascii="Calibri" w:cs="Calibri" w:eastAsia="Calibri" w:hAnsi="Calibri"/>
                  <w:color w:val="1155cc"/>
                  <w:sz w:val="20"/>
                  <w:szCs w:val="20"/>
                  <w:u w:val="single"/>
                  <w:rtl w:val="0"/>
                </w:rPr>
                <w:t xml:space="preserve">https://academic.oup.com/mbe/article/24/8/1596/1105236</w:t>
              </w:r>
            </w:hyperlink>
            <w:r w:rsidDel="00000000" w:rsidR="00000000" w:rsidRPr="00000000">
              <w:rPr>
                <w:rFonts w:ascii="Calibri" w:cs="Calibri" w:eastAsia="Calibri" w:hAnsi="Calibri"/>
                <w:sz w:val="20"/>
                <w:szCs w:val="20"/>
                <w:rtl w:val="0"/>
              </w:rPr>
              <w:t xml:space="preserve"> </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93">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59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"MEGA4: Molecular Evolutionary Genetics Analysis (MEGA) Software Version 4.0" discusses the advancements in the MEGA software, a tool for molecular evolutionary genetics analysis. MEGA4 expands upon previous versions by providing enhanced DNA sequence editing, web-database mining, sequence alignment, and evolutionary hypothesis testing capabilities. Significant features include:</w:t>
            </w:r>
          </w:p>
          <w:p w:rsidR="00000000" w:rsidDel="00000000" w:rsidP="00000000" w:rsidRDefault="00000000" w:rsidRPr="00000000" w14:paraId="00000595">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9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**Caption Expert Module**: Generates detailed descriptions of each analysis result, aiding users in understanding the analysis options, evolutionary models, methods for estimating distances, and phylogenetic inference【10†source】.</w:t>
            </w:r>
          </w:p>
          <w:p w:rsidR="00000000" w:rsidDel="00000000" w:rsidP="00000000" w:rsidRDefault="00000000" w:rsidRPr="00000000" w14:paraId="00000597">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9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 **Maximum Composite Likelihood (MCL) Method**: A new method for estimating evolutionary distances among all sequence pairs, improving accuracy compared to independent estimation approaches. It also allows the calculation of substitution patterns and transition/transversion bias without the need for a phylogenetic tree【11†source】【12†source】【13†source】【14†source】.</w:t>
            </w:r>
          </w:p>
          <w:p w:rsidR="00000000" w:rsidDel="00000000" w:rsidP="00000000" w:rsidRDefault="00000000" w:rsidRPr="00000000" w14:paraId="00000599">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9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 **Cross-Platform Compatibility**: MEGA4 is designed to run on Windows, Linux (via Wine), and Intel-based Macintosh computers (using Parallels), supporting a multi-user environment. This facilitates its use in diverse settings, including educational and research laboratories【15†source】.</w:t>
            </w:r>
          </w:p>
          <w:p w:rsidR="00000000" w:rsidDel="00000000" w:rsidP="00000000" w:rsidRDefault="00000000" w:rsidRPr="00000000" w14:paraId="0000059B">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9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 **Functionality**: MEGA4 offers a broad range of functionalities for molecular evolutionary analysis, intended as a comprehensive workbench for exploring sequence data from evolutionary perspectives【16†source】.</w:t>
            </w:r>
          </w:p>
          <w:p w:rsidR="00000000" w:rsidDel="00000000" w:rsidP="00000000" w:rsidRDefault="00000000" w:rsidRPr="00000000" w14:paraId="0000059D">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9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These features make MEGA4 a robust and versatile tool for molecular evolutionary genetics research.</w:t>
            </w:r>
          </w:p>
          <w:p w:rsidR="00000000" w:rsidDel="00000000" w:rsidP="00000000" w:rsidRDefault="00000000" w:rsidRPr="00000000" w14:paraId="0000059F">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A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【10†source】</w:t>
            </w:r>
            <w:hyperlink r:id="rId310">
              <w:r w:rsidDel="00000000" w:rsidR="00000000" w:rsidRPr="00000000">
                <w:rPr>
                  <w:rFonts w:ascii="Calibri" w:cs="Calibri" w:eastAsia="Calibri" w:hAnsi="Calibri"/>
                  <w:color w:val="1155cc"/>
                  <w:sz w:val="20"/>
                  <w:szCs w:val="20"/>
                  <w:u w:val="single"/>
                  <w:rtl w:val="0"/>
                </w:rPr>
                <w:t xml:space="preserve">https://academic.oup.com/mbe/article/24/8/1596/1105236</w:t>
              </w:r>
            </w:hyperlink>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5A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【11†source】【12†source】【13†source】【14†source】</w:t>
            </w:r>
            <w:hyperlink r:id="rId311">
              <w:r w:rsidDel="00000000" w:rsidR="00000000" w:rsidRPr="00000000">
                <w:rPr>
                  <w:rFonts w:ascii="Calibri" w:cs="Calibri" w:eastAsia="Calibri" w:hAnsi="Calibri"/>
                  <w:color w:val="1155cc"/>
                  <w:sz w:val="20"/>
                  <w:szCs w:val="20"/>
                  <w:u w:val="single"/>
                  <w:rtl w:val="0"/>
                </w:rPr>
                <w:t xml:space="preserve">https://academic.oup.com/mbe/article/24/8/1596/1105236</w:t>
              </w:r>
            </w:hyperlink>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5A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【15†source】</w:t>
            </w:r>
            <w:hyperlink r:id="rId312">
              <w:r w:rsidDel="00000000" w:rsidR="00000000" w:rsidRPr="00000000">
                <w:rPr>
                  <w:rFonts w:ascii="Calibri" w:cs="Calibri" w:eastAsia="Calibri" w:hAnsi="Calibri"/>
                  <w:color w:val="1155cc"/>
                  <w:sz w:val="20"/>
                  <w:szCs w:val="20"/>
                  <w:u w:val="single"/>
                  <w:rtl w:val="0"/>
                </w:rPr>
                <w:t xml:space="preserve">https://academic.oup.com/mbe/article/24/8/1596/1105236</w:t>
              </w:r>
            </w:hyperlink>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5A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【16†source】</w:t>
            </w:r>
            <w:hyperlink r:id="rId313">
              <w:r w:rsidDel="00000000" w:rsidR="00000000" w:rsidRPr="00000000">
                <w:rPr>
                  <w:rFonts w:ascii="Calibri" w:cs="Calibri" w:eastAsia="Calibri" w:hAnsi="Calibri"/>
                  <w:color w:val="1155cc"/>
                  <w:sz w:val="20"/>
                  <w:szCs w:val="20"/>
                  <w:u w:val="single"/>
                  <w:rtl w:val="0"/>
                </w:rPr>
                <w:t xml:space="preserve">https://academic.oup.com/mbe/article/24/8/1596/1105236</w:t>
              </w:r>
            </w:hyperlink>
            <w:r w:rsidDel="00000000" w:rsidR="00000000" w:rsidRPr="00000000">
              <w:rPr>
                <w:rFonts w:ascii="Calibri" w:cs="Calibri" w:eastAsia="Calibri" w:hAnsi="Calibri"/>
                <w:sz w:val="20"/>
                <w:szCs w:val="20"/>
                <w:rtl w:val="0"/>
              </w:rPr>
              <w:t xml:space="preserve"> </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A4">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5A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"MEGA4: Molecular Evolutionary Genetics Analysis (MEGA) Software Version 4.0" discusses the fourth version of the MEGA software, which is an advancement from previous versions in various aspects:</w:t>
            </w:r>
          </w:p>
          <w:p w:rsidR="00000000" w:rsidDel="00000000" w:rsidP="00000000" w:rsidRDefault="00000000" w:rsidRPr="00000000" w14:paraId="000005A6">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A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**Enhanced Functionality**: MEGA4 expands on prior capabilities like editing DNA sequence data, mining web databases, sequence alignment, and evolutionary analysis. It introduces a Caption Expert module to provide natural language descriptions of models and methods used in analyses, enhancing understanding of underlying assumptions and results【10†source】.</w:t>
            </w:r>
          </w:p>
          <w:p w:rsidR="00000000" w:rsidDel="00000000" w:rsidP="00000000" w:rsidRDefault="00000000" w:rsidRPr="00000000" w14:paraId="000005A8">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A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 **Maximum Composite Likelihood (MCL) Method**: A significant addition is the MCL method for estimating evolutionary distances between DNA sequences. This method, different from previous independent estimation approaches, allows for simultaneous estimation of distances and is more accurate in phylogenetic inference【11†source】【12†source】.</w:t>
            </w:r>
          </w:p>
          <w:p w:rsidR="00000000" w:rsidDel="00000000" w:rsidP="00000000" w:rsidRDefault="00000000" w:rsidRPr="00000000" w14:paraId="000005AA">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A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 **Improved User Flexibility and Accessibility**: MEGA4 is designed to run on various platforms, including Linux (via Wine) and Intel-based Macintosh computers (under Parallels). It also supports a multi-user environment, allowing personalized settings for different users, thus facilitating its use in educational and research settings【14†source】【15†source】.</w:t>
            </w:r>
          </w:p>
          <w:p w:rsidR="00000000" w:rsidDel="00000000" w:rsidP="00000000" w:rsidRDefault="00000000" w:rsidRPr="00000000" w14:paraId="000005AC">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A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 **Intended Purpose and Future Direction**: The software is not meant to be a comprehensive catalog of all evolutionary analysis methods but rather a workbench for exploring sequence data from an evolutionary perspective【16†source】.</w:t>
            </w:r>
          </w:p>
          <w:p w:rsidR="00000000" w:rsidDel="00000000" w:rsidP="00000000" w:rsidRDefault="00000000" w:rsidRPr="00000000" w14:paraId="000005AE">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A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Overall, MEGA4 represents a significant step forward in molecular evolutionary genetics analysis, offering improved functionality, accuracy, user accessibility, and educational utility.</w:t>
            </w:r>
          </w:p>
          <w:p w:rsidR="00000000" w:rsidDel="00000000" w:rsidP="00000000" w:rsidRDefault="00000000" w:rsidRPr="00000000" w14:paraId="000005B0">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B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【10†source】</w:t>
            </w:r>
            <w:hyperlink r:id="rId314">
              <w:r w:rsidDel="00000000" w:rsidR="00000000" w:rsidRPr="00000000">
                <w:rPr>
                  <w:rFonts w:ascii="Calibri" w:cs="Calibri" w:eastAsia="Calibri" w:hAnsi="Calibri"/>
                  <w:color w:val="1155cc"/>
                  <w:sz w:val="20"/>
                  <w:szCs w:val="20"/>
                  <w:u w:val="single"/>
                  <w:rtl w:val="0"/>
                </w:rPr>
                <w:t xml:space="preserve">https://academic.oup.com/mbe/article/24/8/1596/1105236</w:t>
              </w:r>
            </w:hyperlink>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5B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【11†source】【12†source】</w:t>
            </w:r>
            <w:hyperlink r:id="rId315">
              <w:r w:rsidDel="00000000" w:rsidR="00000000" w:rsidRPr="00000000">
                <w:rPr>
                  <w:rFonts w:ascii="Calibri" w:cs="Calibri" w:eastAsia="Calibri" w:hAnsi="Calibri"/>
                  <w:color w:val="1155cc"/>
                  <w:sz w:val="20"/>
                  <w:szCs w:val="20"/>
                  <w:u w:val="single"/>
                  <w:rtl w:val="0"/>
                </w:rPr>
                <w:t xml:space="preserve">https://academic.oup.com/mbe/article/24/8/1596/1105236</w:t>
              </w:r>
            </w:hyperlink>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5B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【14†source】</w:t>
            </w:r>
            <w:hyperlink r:id="rId316">
              <w:r w:rsidDel="00000000" w:rsidR="00000000" w:rsidRPr="00000000">
                <w:rPr>
                  <w:rFonts w:ascii="Calibri" w:cs="Calibri" w:eastAsia="Calibri" w:hAnsi="Calibri"/>
                  <w:color w:val="1155cc"/>
                  <w:sz w:val="20"/>
                  <w:szCs w:val="20"/>
                  <w:u w:val="single"/>
                  <w:rtl w:val="0"/>
                </w:rPr>
                <w:t xml:space="preserve">https://academic.oup.com/mbe/article/24/8/1596/1105236</w:t>
              </w:r>
            </w:hyperlink>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5B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【15†source】</w:t>
            </w:r>
            <w:hyperlink r:id="rId317">
              <w:r w:rsidDel="00000000" w:rsidR="00000000" w:rsidRPr="00000000">
                <w:rPr>
                  <w:rFonts w:ascii="Calibri" w:cs="Calibri" w:eastAsia="Calibri" w:hAnsi="Calibri"/>
                  <w:color w:val="1155cc"/>
                  <w:sz w:val="20"/>
                  <w:szCs w:val="20"/>
                  <w:u w:val="single"/>
                  <w:rtl w:val="0"/>
                </w:rPr>
                <w:t xml:space="preserve">https://academic.oup.com/mbe/article/24/8/1596/1105236#:~:text=We%20have%20also%20built%20support,often%20shared%20by%20multiple%20users</w:t>
              </w:r>
            </w:hyperlink>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5B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【16†source】</w:t>
            </w:r>
            <w:hyperlink r:id="rId318">
              <w:r w:rsidDel="00000000" w:rsidR="00000000" w:rsidRPr="00000000">
                <w:rPr>
                  <w:rFonts w:ascii="Calibri" w:cs="Calibri" w:eastAsia="Calibri" w:hAnsi="Calibri"/>
                  <w:color w:val="1155cc"/>
                  <w:sz w:val="20"/>
                  <w:szCs w:val="20"/>
                  <w:u w:val="single"/>
                  <w:rtl w:val="0"/>
                </w:rPr>
                <w:t xml:space="preserve">https://academic.oup.com/mbe/article/24/8/1596/1105236</w:t>
              </w:r>
            </w:hyperlink>
            <w:r w:rsidDel="00000000" w:rsidR="00000000" w:rsidRPr="00000000">
              <w:rPr>
                <w:rFonts w:ascii="Calibri" w:cs="Calibri" w:eastAsia="Calibri" w:hAnsi="Calibri"/>
                <w:sz w:val="20"/>
                <w:szCs w:val="20"/>
                <w:rtl w:val="0"/>
              </w:rPr>
              <w:t xml:space="preserve"> </w:t>
            </w:r>
          </w:p>
        </w:tc>
      </w:tr>
    </w:tbl>
    <w:p w:rsidR="00000000" w:rsidDel="00000000" w:rsidP="00000000" w:rsidRDefault="00000000" w:rsidRPr="00000000" w14:paraId="000005B6">
      <w:pPr>
        <w:spacing w:line="360" w:lineRule="auto"/>
        <w:jc w:val="center"/>
        <w:rPr>
          <w:rFonts w:ascii="Times New Roman" w:cs="Times New Roman" w:eastAsia="Times New Roman" w:hAnsi="Times New Roman"/>
          <w:b w:val="1"/>
          <w:sz w:val="24"/>
          <w:szCs w:val="24"/>
        </w:rPr>
      </w:pPr>
      <w:r w:rsidDel="00000000" w:rsidR="00000000" w:rsidRPr="00000000">
        <w:rPr>
          <w:rtl w:val="0"/>
        </w:rPr>
      </w:r>
    </w:p>
    <w:tbl>
      <w:tblPr>
        <w:tblStyle w:val="Table10"/>
        <w:tblW w:w="92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7335"/>
        <w:tblGridChange w:id="0">
          <w:tblGrid>
            <w:gridCol w:w="1905"/>
            <w:gridCol w:w="7335"/>
          </w:tblGrid>
        </w:tblGridChange>
      </w:tblGrid>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B7">
            <w:pPr>
              <w:spacing w:line="360" w:lineRule="auto"/>
              <w:jc w:val="center"/>
              <w:rPr>
                <w:rFonts w:ascii="Calibri" w:cs="Calibri" w:eastAsia="Calibri" w:hAnsi="Calibri"/>
                <w:b w:val="1"/>
                <w:i w:val="1"/>
              </w:rPr>
            </w:pPr>
            <w:r w:rsidDel="00000000" w:rsidR="00000000" w:rsidRPr="00000000">
              <w:rPr>
                <w:rFonts w:ascii="Calibri" w:cs="Calibri" w:eastAsia="Calibri" w:hAnsi="Calibri"/>
                <w:b w:val="1"/>
                <w:i w:val="1"/>
                <w:rtl w:val="0"/>
              </w:rPr>
              <w:t xml:space="preserve">Task 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5B8">
            <w:pPr>
              <w:spacing w:line="360" w:lineRule="auto"/>
              <w:rPr>
                <w:rFonts w:ascii="Calibri" w:cs="Calibri" w:eastAsia="Calibri" w:hAnsi="Calibri"/>
                <w:b w:val="1"/>
                <w:i w:val="1"/>
              </w:rPr>
            </w:pPr>
            <w:r w:rsidDel="00000000" w:rsidR="00000000" w:rsidRPr="00000000">
              <w:rPr>
                <w:rFonts w:ascii="Calibri" w:cs="Calibri" w:eastAsia="Calibri" w:hAnsi="Calibri"/>
                <w:b w:val="1"/>
                <w:i w:val="1"/>
                <w:rtl w:val="0"/>
              </w:rPr>
              <w:t xml:space="preserve">Summarize the following article: “MOLSCRIPT: a program to produce both detailed and schematic plots of protein structures.”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B9">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5B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"MOLSCRIPT: a program to produce both detailed and schematic plots of protein structures" discusses the MOLSCRIPT program, which is designed for generating various representations of protein structures. The key points about the program are:</w:t>
            </w:r>
          </w:p>
          <w:p w:rsidR="00000000" w:rsidDel="00000000" w:rsidP="00000000" w:rsidRDefault="00000000" w:rsidRPr="00000000" w14:paraId="000005BB">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B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**Versatile Representations**: MOLSCRIPT can produce a range of representations including schematic drawings, simple wire models, ball-and-stick models, CPK models, and text labels. These different forms can be freely mixed to achieve the desired visualization【6†source】【9†source】.</w:t>
            </w:r>
          </w:p>
          <w:p w:rsidR="00000000" w:rsidDel="00000000" w:rsidP="00000000" w:rsidRDefault="00000000" w:rsidRPr="00000000" w14:paraId="000005BD">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B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 **3D Illusion Enhancement**: The schematic drawings in MOLSCRIPT are shaded to enhance the illusion of three-dimensionality, contributing to a more realistic and comprehensible visualization of the protein structures【6†source】.</w:t>
            </w:r>
          </w:p>
          <w:p w:rsidR="00000000" w:rsidDel="00000000" w:rsidP="00000000" w:rsidRDefault="00000000" w:rsidRPr="00000000" w14:paraId="000005BF">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C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 **User-defined Graphics**: The program allows users to create both schematic and detailed molecular graphics images. Users provide an input file, known as the script, which specifies the coordinate file and details what objects to render, as well as the exact appearance of these objects through graphics state parameters【7†source】.</w:t>
            </w:r>
          </w:p>
          <w:p w:rsidR="00000000" w:rsidDel="00000000" w:rsidP="00000000" w:rsidRDefault="00000000" w:rsidRPr="00000000" w14:paraId="000005C1">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C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 **PostScript Plot Files**: MolScript is capable of creating molecular graphics in the form of PostScript plot files. This feature offers flexibility in terms of the file format and further use of the generated images【9†source】.</w:t>
            </w:r>
          </w:p>
          <w:p w:rsidR="00000000" w:rsidDel="00000000" w:rsidP="00000000" w:rsidRDefault="00000000" w:rsidRPr="00000000" w14:paraId="000005C3">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C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 **Broad Application**: Although primarily used for protein structures, MolScript can generate molecular graphics images from molecular 3D coordinates for various molecular structures, not exclusively limited to proteins【7†source】.</w:t>
            </w:r>
          </w:p>
          <w:p w:rsidR="00000000" w:rsidDel="00000000" w:rsidP="00000000" w:rsidRDefault="00000000" w:rsidRPr="00000000" w14:paraId="000005C5">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C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 **Publication Information**: The article was published in the Journal of Applied Crystallography in 1991 (Volume 24, Pages 946-950) by Per J. Kraulis【8†source】.</w:t>
            </w:r>
          </w:p>
          <w:p w:rsidR="00000000" w:rsidDel="00000000" w:rsidP="00000000" w:rsidRDefault="00000000" w:rsidRPr="00000000" w14:paraId="000005C7">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C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article highlights the capabilities of MOLSCRIPT in producing detailed and schematic visualizations of protein structures, emphasizing its utility in the field of molecular biology and biochemistry for better understanding and presentation of complex molecular data.</w:t>
            </w:r>
          </w:p>
          <w:p w:rsidR="00000000" w:rsidDel="00000000" w:rsidP="00000000" w:rsidRDefault="00000000" w:rsidRPr="00000000" w14:paraId="000005C9">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C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【6†source】</w:t>
            </w:r>
            <w:hyperlink r:id="rId319">
              <w:r w:rsidDel="00000000" w:rsidR="00000000" w:rsidRPr="00000000">
                <w:rPr>
                  <w:rFonts w:ascii="Calibri" w:cs="Calibri" w:eastAsia="Calibri" w:hAnsi="Calibri"/>
                  <w:color w:val="1155cc"/>
                  <w:sz w:val="20"/>
                  <w:szCs w:val="20"/>
                  <w:u w:val="single"/>
                  <w:rtl w:val="0"/>
                </w:rPr>
                <w:t xml:space="preserve">https://onlinelibrary.wiley.com/doi/10.1107/S0021889891004399#:~:text=The%20MOLSCRIPT%20program%20produces%20plots,the%20illusion%20of%20three%20dimensionality</w:t>
              </w:r>
            </w:hyperlink>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5C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【9†source】</w:t>
            </w:r>
            <w:hyperlink r:id="rId320">
              <w:r w:rsidDel="00000000" w:rsidR="00000000" w:rsidRPr="00000000">
                <w:rPr>
                  <w:rFonts w:ascii="Calibri" w:cs="Calibri" w:eastAsia="Calibri" w:hAnsi="Calibri"/>
                  <w:color w:val="1155cc"/>
                  <w:sz w:val="20"/>
                  <w:szCs w:val="20"/>
                  <w:u w:val="single"/>
                  <w:rtl w:val="0"/>
                </w:rPr>
                <w:t xml:space="preserve">http://scv.bu.edu/documentation/software-help/scientific-engineering/quantadocs/protein/appJ_molscript.html#:~:text=MolScript%20is%20a%20program%20for,atomic%20coordinates%20in%20various%20formats</w:t>
              </w:r>
            </w:hyperlink>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5C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【7†source】</w:t>
            </w:r>
            <w:hyperlink r:id="rId321">
              <w:r w:rsidDel="00000000" w:rsidR="00000000" w:rsidRPr="00000000">
                <w:rPr>
                  <w:rFonts w:ascii="Calibri" w:cs="Calibri" w:eastAsia="Calibri" w:hAnsi="Calibri"/>
                  <w:color w:val="1155cc"/>
                  <w:sz w:val="20"/>
                  <w:szCs w:val="20"/>
                  <w:u w:val="single"/>
                  <w:rtl w:val="0"/>
                </w:rPr>
                <w:t xml:space="preserve">https://pekrau.github.io/MolScript/#:~:text=MolScript%20is%20a%20program%20for,through%20the%20graphics%20state%20parameters</w:t>
              </w:r>
            </w:hyperlink>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5C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【8†source】</w:t>
            </w:r>
            <w:hyperlink r:id="rId322">
              <w:r w:rsidDel="00000000" w:rsidR="00000000" w:rsidRPr="00000000">
                <w:rPr>
                  <w:rFonts w:ascii="Calibri" w:cs="Calibri" w:eastAsia="Calibri" w:hAnsi="Calibri"/>
                  <w:color w:val="1155cc"/>
                  <w:sz w:val="20"/>
                  <w:szCs w:val="20"/>
                  <w:u w:val="single"/>
                  <w:rtl w:val="0"/>
                </w:rPr>
                <w:t xml:space="preserve">http://www.csb.yale.edu/userguides/graphics/molscript/molscript_descrip.html#:~:text=Per%20J.%20Kraulis%2C%20,or%20detailed%20molecular%20graphics%20images</w:t>
              </w:r>
            </w:hyperlink>
            <w:r w:rsidDel="00000000" w:rsidR="00000000" w:rsidRPr="00000000">
              <w:rPr>
                <w:rFonts w:ascii="Calibri" w:cs="Calibri" w:eastAsia="Calibri" w:hAnsi="Calibri"/>
                <w:sz w:val="20"/>
                <w:szCs w:val="20"/>
                <w:rtl w:val="0"/>
              </w:rPr>
              <w:t xml:space="preserve"> </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CE">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5C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"MOLSCRIPT: a program to produce both detailed and schematic plots of protein structures" describes the MOLSCRIPT program, which is designed for generating diverse visual representations of protein structures. The key aspects of the program include:</w:t>
            </w:r>
          </w:p>
          <w:p w:rsidR="00000000" w:rsidDel="00000000" w:rsidP="00000000" w:rsidRDefault="00000000" w:rsidRPr="00000000" w14:paraId="000005D0">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D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**Multiple Representation Capabilities**: MOLSCRIPT can create several types of representations, such as schematic drawings, simple wire models, ball-and-stick models, CPK models, and text labels. These different forms can be combined freely for desired visualizations.</w:t>
            </w:r>
          </w:p>
          <w:p w:rsidR="00000000" w:rsidDel="00000000" w:rsidP="00000000" w:rsidRDefault="00000000" w:rsidRPr="00000000" w14:paraId="000005D2">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D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 **Enhanced 3D Visuals**: The program employs shading in its schematic drawings to enhance the three-dimensional illusion, aiding in a more realistic and understandable depiction of protein structures.</w:t>
            </w:r>
          </w:p>
          <w:p w:rsidR="00000000" w:rsidDel="00000000" w:rsidP="00000000" w:rsidRDefault="00000000" w:rsidRPr="00000000" w14:paraId="000005D4">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D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 **Customizable Graphics**: Users can generate both schematic and detailed molecular graphics images. They provide an input script specifying the coordinate file and the objects to be rendered, along with their appearance defined through graphics state parameters.</w:t>
            </w:r>
          </w:p>
          <w:p w:rsidR="00000000" w:rsidDel="00000000" w:rsidP="00000000" w:rsidRDefault="00000000" w:rsidRPr="00000000" w14:paraId="000005D6">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D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 **Output Format**: MolScript produces molecular graphics as PostScript plot files, which offers flexibility in file format and the potential for further utilization of the images.</w:t>
            </w:r>
          </w:p>
          <w:p w:rsidR="00000000" w:rsidDel="00000000" w:rsidP="00000000" w:rsidRDefault="00000000" w:rsidRPr="00000000" w14:paraId="000005D8">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D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 **Versatile Usage**: Though mainly utilized for protein structures, MolScript can create molecular graphics from 3D coordinates of various molecular structures, not limited to proteins.</w:t>
            </w:r>
          </w:p>
          <w:p w:rsidR="00000000" w:rsidDel="00000000" w:rsidP="00000000" w:rsidRDefault="00000000" w:rsidRPr="00000000" w14:paraId="000005DA">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D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 **Publication Details**: The article, authored by Per J. Kraulis, was published in the Journal of Applied Crystallography in 1991.</w:t>
            </w:r>
          </w:p>
          <w:p w:rsidR="00000000" w:rsidDel="00000000" w:rsidP="00000000" w:rsidRDefault="00000000" w:rsidRPr="00000000" w14:paraId="000005DC">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D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highlights MOLSCRIPT's ability to produce both detailed and schematic visualizations of protein structures, underlining its importance in molecular biology and biochemistry for the enhanced understanding and presentation of complex molecular data.</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DE">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5D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"MOLSCRIPT: a program to produce both detailed and schematic plots of protein structures" presents the MOLSCRIPT program, which is designed to create various visual representations of protein structures. Key features of the program include:</w:t>
            </w:r>
          </w:p>
          <w:p w:rsidR="00000000" w:rsidDel="00000000" w:rsidP="00000000" w:rsidRDefault="00000000" w:rsidRPr="00000000" w14:paraId="000005E0">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E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**Diverse Representation Types**: MOLSCRIPT can generate multiple types of visual representations, such as schematic drawings, wire models, ball-and-stick models, CPK models, and text labels, which can be freely mixed for comprehensive visualizations.</w:t>
            </w:r>
          </w:p>
          <w:p w:rsidR="00000000" w:rsidDel="00000000" w:rsidP="00000000" w:rsidRDefault="00000000" w:rsidRPr="00000000" w14:paraId="000005E2">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E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 **3D Visualization Enhancement**: The schematic drawings are shaded to improve the three-dimensional illusion, making the representations of protein structures more realistic and understandable.</w:t>
            </w:r>
          </w:p>
          <w:p w:rsidR="00000000" w:rsidDel="00000000" w:rsidP="00000000" w:rsidRDefault="00000000" w:rsidRPr="00000000" w14:paraId="000005E4">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E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 **User-Controlled Graphics**: Users have the flexibility to create both schematic and detailed molecular graphics images. They provide an input script that specifies the coordinate file and the objects to be rendered, along with their appearance defined through graphics state parameters.</w:t>
            </w:r>
          </w:p>
          <w:p w:rsidR="00000000" w:rsidDel="00000000" w:rsidP="00000000" w:rsidRDefault="00000000" w:rsidRPr="00000000" w14:paraId="000005E6">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E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 **Output Format Flexibility**: MolScript produces molecular graphics in the form of PostScript plot files, allowing for versatile file format options and further use of the generated images.</w:t>
            </w:r>
          </w:p>
          <w:p w:rsidR="00000000" w:rsidDel="00000000" w:rsidP="00000000" w:rsidRDefault="00000000" w:rsidRPr="00000000" w14:paraId="000005E8">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E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 **Broad Application Scope**: Although primarily used for protein structures, MolScript is capable of generating molecular graphics images from molecular 3D coordinates for a variety of molecular structures, not limited to proteins.</w:t>
            </w:r>
          </w:p>
          <w:p w:rsidR="00000000" w:rsidDel="00000000" w:rsidP="00000000" w:rsidRDefault="00000000" w:rsidRPr="00000000" w14:paraId="000005EA">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E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 **Publication Context**: Authored by Per J. Kraulis, the article was published in the Journal of Applied Crystallography in 1991.</w:t>
            </w:r>
          </w:p>
          <w:p w:rsidR="00000000" w:rsidDel="00000000" w:rsidP="00000000" w:rsidRDefault="00000000" w:rsidRPr="00000000" w14:paraId="000005EC">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E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Overall, the article underscores MOLSCRIPT's capabilities in producing detailed and schematic visualizations of protein structures, highlighting its utility in molecular biology and biochemistry for better understanding and presentation of molecular data.</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EE">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5E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"MOLSCRIPT: a program to produce both detailed and schematic plots of protein structures" discusses MOLSCRIPT, a software designed for creating visual representations of protein structures. Key aspects of MOLSCRIPT include:</w:t>
            </w:r>
          </w:p>
          <w:p w:rsidR="00000000" w:rsidDel="00000000" w:rsidP="00000000" w:rsidRDefault="00000000" w:rsidRPr="00000000" w14:paraId="000005F0">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F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**Versatile Representations**: It offers various types of representations including schematic drawings, wire models, ball-and-stick models, CPK models, and text labels. These can be freely mixed to achieve the desired visualization.</w:t>
            </w:r>
          </w:p>
          <w:p w:rsidR="00000000" w:rsidDel="00000000" w:rsidP="00000000" w:rsidRDefault="00000000" w:rsidRPr="00000000" w14:paraId="000005F2">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F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 **Enhanced 3D Effect**: The schematic drawings are shaded to improve the three-dimensional illusion, aiding in a more realistic portrayal of protein structures.</w:t>
            </w:r>
          </w:p>
          <w:p w:rsidR="00000000" w:rsidDel="00000000" w:rsidP="00000000" w:rsidRDefault="00000000" w:rsidRPr="00000000" w14:paraId="000005F4">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F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 **User-driven Customization**: Users can generate detailed or schematic molecular graphics images. They input a script specifying the coordinate file and define the appearance of the objects through graphics state parameters.</w:t>
            </w:r>
          </w:p>
          <w:p w:rsidR="00000000" w:rsidDel="00000000" w:rsidP="00000000" w:rsidRDefault="00000000" w:rsidRPr="00000000" w14:paraId="000005F6">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F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 **Flexible Output Format**: MOLSCRIPT creates molecular graphics in the form of PostScript plot files, providing flexibility in the format and usage of the generated images.</w:t>
            </w:r>
          </w:p>
          <w:p w:rsidR="00000000" w:rsidDel="00000000" w:rsidP="00000000" w:rsidRDefault="00000000" w:rsidRPr="00000000" w14:paraId="000005F8">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F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 **Wide Application Range**: Although primarily used for visualizing protein structures, MOLSCRIPT can also generate graphics from 3D coordinates of various molecular structures.</w:t>
            </w:r>
          </w:p>
          <w:p w:rsidR="00000000" w:rsidDel="00000000" w:rsidP="00000000" w:rsidRDefault="00000000" w:rsidRPr="00000000" w14:paraId="000005FA">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F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highlights MOLSCRIPT's capabilities in producing both detailed and schematic visualizations of protein structures, emphasizing its significance in molecular biology and biochemistry for enhanced understanding and presentation of molecular data.</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FC">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5F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"MOLSCRIPT: a program to produce both detailed and schematic plots of protein structures" discusses MOLSCRIPT, a software designed for creating visual representations of protein structures. Key aspects of MOLSCRIPT include:</w:t>
            </w:r>
          </w:p>
          <w:p w:rsidR="00000000" w:rsidDel="00000000" w:rsidP="00000000" w:rsidRDefault="00000000" w:rsidRPr="00000000" w14:paraId="000005FE">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F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**Versatile Representations**: It offers various types of representations including schematic drawings, wire models, ball-and-stick models, CPK models, and text labels. These can be freely mixed to achieve the desired visualization.</w:t>
            </w:r>
          </w:p>
          <w:p w:rsidR="00000000" w:rsidDel="00000000" w:rsidP="00000000" w:rsidRDefault="00000000" w:rsidRPr="00000000" w14:paraId="00000600">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60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 **Enhanced 3D Effect**: The schematic drawings are shaded to improve the three-dimensional illusion, aiding in a more realistic portrayal of protein structures.</w:t>
            </w:r>
          </w:p>
          <w:p w:rsidR="00000000" w:rsidDel="00000000" w:rsidP="00000000" w:rsidRDefault="00000000" w:rsidRPr="00000000" w14:paraId="00000602">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60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 **User-driven Customization**: Users can generate detailed or schematic molecular graphics images. They input a script specifying the coordinate file and define the appearance of the objects through graphics state parameters.</w:t>
            </w:r>
          </w:p>
          <w:p w:rsidR="00000000" w:rsidDel="00000000" w:rsidP="00000000" w:rsidRDefault="00000000" w:rsidRPr="00000000" w14:paraId="00000604">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60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 **Flexible Output Format**: MOLSCRIPT creates molecular graphics in the form of PostScript plot files, providing flexibility in the format and usage of the generated images.</w:t>
            </w:r>
          </w:p>
          <w:p w:rsidR="00000000" w:rsidDel="00000000" w:rsidP="00000000" w:rsidRDefault="00000000" w:rsidRPr="00000000" w14:paraId="00000606">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60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 **Wide Application Range**: Although primarily used for visualizing protein structures, MOLSCRIPT can also generate graphics from 3D coordinates of various molecular structures.</w:t>
            </w:r>
          </w:p>
          <w:p w:rsidR="00000000" w:rsidDel="00000000" w:rsidP="00000000" w:rsidRDefault="00000000" w:rsidRPr="00000000" w14:paraId="00000608">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60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highlights MOLSCRIPT's capabilities in producing both detailed and schematic visualizations of protein structures, emphasizing its significance in molecular biology and biochemistry for enhanced understanding and presentation of molecular data.</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0A">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60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"MOLSCRIPT: a program to produce both detailed and schematic plots of protein structures" describes MOLSCRIPT, a software tool designed for visualizing protein structures. The program is notable for its ability to produce a variety of representation styles, including schematic drawings, wire models, ball-and-stick models, CPK models, and text labels. These styles can be freely combined for comprehensive visualizations. The schematic drawings are enhanced with shading to improve the illusion of three-dimensionality, aiding in more realistic and understandable depictions of protein structures.</w:t>
            </w:r>
          </w:p>
          <w:p w:rsidR="00000000" w:rsidDel="00000000" w:rsidP="00000000" w:rsidRDefault="00000000" w:rsidRPr="00000000" w14:paraId="0000060C">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60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MOLSCRIPT allows users to customize their graphics by specifying in an input file (script) what objects to render and their appearance, including detailed and schematic molecular graphics. While primarily used for protein structures, the program is versatile enough to generate molecular graphics from 3D coordinates of various molecular structures. The generated graphics are in the form of PostScript plot files, offering flexibility in file format and further use of the images.</w:t>
            </w:r>
          </w:p>
          <w:p w:rsidR="00000000" w:rsidDel="00000000" w:rsidP="00000000" w:rsidRDefault="00000000" w:rsidRPr="00000000" w14:paraId="0000060E">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60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article emphasizes MOLSCRIPT's capabilities in producing both detailed and schematic visualizations of protein structures, highlighting its utility in molecular biology and biochemistry for enhanced understanding and presentation of complex molecular data.</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10">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61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"MOLSCRIPT: a program to produce both detailed and schematic plots of protein structures" describes MOLSCRIPT, a software tool designed for visualizing protein structures. The program is notable for its ability to produce a variety of representation styles, including schematic drawings, wire models, ball-and-stick models, CPK models, and text labels. These styles can be freely combined for comprehensive visualizations. The schematic drawings are enhanced with shading to improve the illusion of three-dimensionality, aiding in more realistic and understandable depictions of protein structures.</w:t>
            </w:r>
          </w:p>
          <w:p w:rsidR="00000000" w:rsidDel="00000000" w:rsidP="00000000" w:rsidRDefault="00000000" w:rsidRPr="00000000" w14:paraId="00000612">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61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MOLSCRIPT allows users to customize their graphics by specifying in an input file (script) what objects to render and their appearance, including detailed and schematic molecular graphics. While primarily used for protein structures, the program is versatile enough to generate molecular graphics from 3D coordinates of various molecular structures. The generated graphics are in the form of PostScript plot files, offering flexibility in file format and further use of the images.</w:t>
            </w:r>
          </w:p>
          <w:p w:rsidR="00000000" w:rsidDel="00000000" w:rsidP="00000000" w:rsidRDefault="00000000" w:rsidRPr="00000000" w14:paraId="00000614">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61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article emphasizes MOLSCRIPT's capabilities in producing both detailed and schematic visualizations of protein structures, highlighting its utility in molecular biology and biochemistry for enhanced understanding and presentation of complex molecular data.</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16">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61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"MOLSCRIPT: a program to produce both detailed and schematic plots of protein structures" introduces MOLSCRIPT, a software tool designed for creating visual representations of protein structures. The key aspects of MOLSCRIPT include:</w:t>
            </w:r>
          </w:p>
          <w:p w:rsidR="00000000" w:rsidDel="00000000" w:rsidP="00000000" w:rsidRDefault="00000000" w:rsidRPr="00000000" w14:paraId="00000618">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61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**Diverse Visualization Options**: The program can generate various types of visual representations, such as schematic drawings, wire models, ball-and-stick models, CPK models, and text labels. This flexibility allows users to choose the best way to display the structures for their specific needs.</w:t>
            </w:r>
          </w:p>
          <w:p w:rsidR="00000000" w:rsidDel="00000000" w:rsidP="00000000" w:rsidRDefault="00000000" w:rsidRPr="00000000" w14:paraId="0000061A">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61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 **3D Illusion Enhancement**: MOLSCRIPT enhances its schematic drawings with shading techniques to improve the illusion of three-dimensionality, making the structures more visually comprehensible and realistic.</w:t>
            </w:r>
          </w:p>
          <w:p w:rsidR="00000000" w:rsidDel="00000000" w:rsidP="00000000" w:rsidRDefault="00000000" w:rsidRPr="00000000" w14:paraId="0000061C">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61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 **User Customization**: Users have the ability to customize the molecular graphics. By providing an input script, they can specify the coordinate file and determine the appearance of the objects through graphics state parameters, enabling both schematic and detailed molecular graphics.</w:t>
            </w:r>
          </w:p>
          <w:p w:rsidR="00000000" w:rsidDel="00000000" w:rsidP="00000000" w:rsidRDefault="00000000" w:rsidRPr="00000000" w14:paraId="0000061E">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61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 **Versatile Application**: While primarily focused on protein structures, MOLSCRIPT is versatile enough to create molecular graphics from 3D coordinates of various molecular structures, not limited to proteins.</w:t>
            </w:r>
          </w:p>
          <w:p w:rsidR="00000000" w:rsidDel="00000000" w:rsidP="00000000" w:rsidRDefault="00000000" w:rsidRPr="00000000" w14:paraId="00000620">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62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 **Output Format**: The software produces molecular graphics as PostScript plot files, offering a flexible and widely compatible output format.</w:t>
            </w:r>
          </w:p>
          <w:p w:rsidR="00000000" w:rsidDel="00000000" w:rsidP="00000000" w:rsidRDefault="00000000" w:rsidRPr="00000000" w14:paraId="00000622">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62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Overall, the article highlights MOLSCRIPT's capabilities in producing both detailed and schematic visualizations of protein structures, underscoring its significance in molecular biology and biochemistry for enhanced understanding and presentation of complex molecular data.</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24">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62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"MOLSCRIPT: a program to produce both detailed and schematic plots of protein structures" focuses on MOLSCRIPT, a software tool designed for visualizing protein structures. Key features of MOLSCRIPT include:</w:t>
            </w:r>
          </w:p>
          <w:p w:rsidR="00000000" w:rsidDel="00000000" w:rsidP="00000000" w:rsidRDefault="00000000" w:rsidRPr="00000000" w14:paraId="00000626">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62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**Diverse Representation Styles**: It offers various representation styles such as schematic drawings, wire models, ball-and-stick models, CPK models, and text labels. These styles can be combined to enhance the visualization of protein structures.</w:t>
            </w:r>
          </w:p>
          <w:p w:rsidR="00000000" w:rsidDel="00000000" w:rsidP="00000000" w:rsidRDefault="00000000" w:rsidRPr="00000000" w14:paraId="00000628">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62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 **Enhanced 3D Visualization**: The schematic drawings in MOLSCRIPT use shading to improve the three-dimensional illusion, aiding in the realistic depiction of protein structures.</w:t>
            </w:r>
          </w:p>
          <w:p w:rsidR="00000000" w:rsidDel="00000000" w:rsidP="00000000" w:rsidRDefault="00000000" w:rsidRPr="00000000" w14:paraId="0000062A">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62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 **Customization Capabilities**: Users can customize their graphics by providing an input script that specifies the coordinate file and defines the appearance of objects, allowing for detailed and schematic molecular graphics.</w:t>
            </w:r>
          </w:p>
          <w:p w:rsidR="00000000" w:rsidDel="00000000" w:rsidP="00000000" w:rsidRDefault="00000000" w:rsidRPr="00000000" w14:paraId="0000062C">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62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 **Flexible Applications**: While primarily used for protein structures, MOLSCRIPT can also create molecular graphics from 3D coordinates of various other molecular structures.</w:t>
            </w:r>
          </w:p>
          <w:p w:rsidR="00000000" w:rsidDel="00000000" w:rsidP="00000000" w:rsidRDefault="00000000" w:rsidRPr="00000000" w14:paraId="0000062E">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62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 **Output Format**: The program generates molecular graphics in the form of PostScript plot files, which offers flexibility in terms of file format and usage.</w:t>
            </w:r>
          </w:p>
          <w:p w:rsidR="00000000" w:rsidDel="00000000" w:rsidP="00000000" w:rsidRDefault="00000000" w:rsidRPr="00000000" w14:paraId="00000630">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63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Overall, the article highlights MOLSCRIPT's ability to produce both detailed and schematic visualizations of protein structures, emphasizing its utility in molecular biology and biochemistry for better understanding and presentation of complex molecular data.</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32">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63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"MOLSCRIPT: a program to produce both detailed and schematic plots of protein structures" introduces MOLSCRIPT, a software tool for creating visual representations of protein structures. Key points of MOLSCRIPT include:</w:t>
            </w:r>
          </w:p>
          <w:p w:rsidR="00000000" w:rsidDel="00000000" w:rsidP="00000000" w:rsidRDefault="00000000" w:rsidRPr="00000000" w14:paraId="00000634">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63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**Versatile Representation Capabilities**: It supports various styles of visual representations like schematic drawings, wire models, ball-and-stick models, CPK models, and text labels. These can be mixed to create detailed and comprehensive visualizations of protein structures.</w:t>
            </w:r>
          </w:p>
          <w:p w:rsidR="00000000" w:rsidDel="00000000" w:rsidP="00000000" w:rsidRDefault="00000000" w:rsidRPr="00000000" w14:paraId="00000636">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63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 **Enhanced 3D Visuals**: The schematic drawings utilize shading to enhance the three-dimensional illusion, making the structures more visually engaging and realistic.</w:t>
            </w:r>
          </w:p>
          <w:p w:rsidR="00000000" w:rsidDel="00000000" w:rsidP="00000000" w:rsidRDefault="00000000" w:rsidRPr="00000000" w14:paraId="00000638">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63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 **Customizable Graphics**: Users have control over the graphics output. They can specify in an input script the coordinate file and the desired appearance of the objects, enabling both schematic and detailed molecular graphics.</w:t>
            </w:r>
          </w:p>
          <w:p w:rsidR="00000000" w:rsidDel="00000000" w:rsidP="00000000" w:rsidRDefault="00000000" w:rsidRPr="00000000" w14:paraId="0000063A">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63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 **Broad Application Range**: Although primarily used for protein structures, MOLSCRIPT is capable of generating molecular graphics from 3D coordinates of various molecular structures, not limited to proteins.</w:t>
            </w:r>
          </w:p>
          <w:p w:rsidR="00000000" w:rsidDel="00000000" w:rsidP="00000000" w:rsidRDefault="00000000" w:rsidRPr="00000000" w14:paraId="0000063C">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63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 **Output in PostScript Format**: The program produces molecular graphics as PostScript plot files, providing flexibility in file format and further applications of the generated images.</w:t>
            </w:r>
          </w:p>
          <w:p w:rsidR="00000000" w:rsidDel="00000000" w:rsidP="00000000" w:rsidRDefault="00000000" w:rsidRPr="00000000" w14:paraId="0000063E">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63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highlights MOLSCRIPT's ability to create both detailed and schematic visualizations of protein structures, emphasizing its significance in molecular biology and biochemistry for better understanding and presentation of complex molecular data.</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40">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64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"MOLSCRIPT: a program to produce both detailed and schematic plots of protein structures" by Per J. Kraulis, published in the Journal of Applied Crystallography in 1991, describes the MOLSCRIPT program. This program is designed to generate plots of protein structures, offering a variety of representational modes. Users can choose from schematic drawings, simple wire models, ball-and-stick models, CPK (Corey, Pauling, Koltun) models, and text labels. These different forms can be mixed and matched freely according to the user's needs. A key feature of the schematic drawings is their shaded quality, which enhances the illusion of three-dimensionality, making the representations more visually intuitive and informative【6†source】【8†source】.</w:t>
            </w:r>
          </w:p>
          <w:p w:rsidR="00000000" w:rsidDel="00000000" w:rsidP="00000000" w:rsidRDefault="00000000" w:rsidRPr="00000000" w14:paraId="00000642">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64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MolScript operates by processing input from the user, which includes a script specifying the molecular 3D coordinates, the objects to render, and their exact appearance. This level of customization allows for detailed control over the graphical representation of molecular structures. The program is primarily used for protein structures, but it is not limited to them, indicating its versatility in molecular graphics【7†source】【9†source】.</w:t>
            </w:r>
          </w:p>
          <w:p w:rsidR="00000000" w:rsidDel="00000000" w:rsidP="00000000" w:rsidRDefault="00000000" w:rsidRPr="00000000" w14:paraId="00000644">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64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software has become a critical tool in molecular biology and biochemistry, providing a way to visually interpret and communicate complex protein structures. Its ability to produce both detailed and schematic plots makes it a valuable resource for researchers and educators alike, allowing for a better understanding of the intricate structures of proteins and other molecular assemblies.</w:t>
            </w:r>
          </w:p>
          <w:p w:rsidR="00000000" w:rsidDel="00000000" w:rsidP="00000000" w:rsidRDefault="00000000" w:rsidRPr="00000000" w14:paraId="00000646">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64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【6†source】</w:t>
            </w:r>
            <w:hyperlink r:id="rId323">
              <w:r w:rsidDel="00000000" w:rsidR="00000000" w:rsidRPr="00000000">
                <w:rPr>
                  <w:rFonts w:ascii="Calibri" w:cs="Calibri" w:eastAsia="Calibri" w:hAnsi="Calibri"/>
                  <w:color w:val="1155cc"/>
                  <w:sz w:val="20"/>
                  <w:szCs w:val="20"/>
                  <w:u w:val="single"/>
                  <w:rtl w:val="0"/>
                </w:rPr>
                <w:t xml:space="preserve">https://onlinelibrary.wiley.com/doi/10.1107/S0021889891004399#:~:text=The%20MOLSCRIPT%20program%20produces%20plots,the%20illusion%20of%20three%20dimensionality</w:t>
              </w:r>
            </w:hyperlink>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64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【8†source】</w:t>
            </w:r>
            <w:hyperlink r:id="rId324">
              <w:r w:rsidDel="00000000" w:rsidR="00000000" w:rsidRPr="00000000">
                <w:rPr>
                  <w:rFonts w:ascii="Calibri" w:cs="Calibri" w:eastAsia="Calibri" w:hAnsi="Calibri"/>
                  <w:color w:val="1155cc"/>
                  <w:sz w:val="20"/>
                  <w:szCs w:val="20"/>
                  <w:u w:val="single"/>
                  <w:rtl w:val="0"/>
                </w:rPr>
                <w:t xml:space="preserve">https://stuff.mit.edu/afs/athena.mit.edu/software/molscript_v2.1.2/molscript_v2.1.2/doc/about.html#:~:text=The%20MolScript%20program%20is%20described,using%20images%20produced%20with%20MolScript</w:t>
              </w:r>
            </w:hyperlink>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64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【7†source】</w:t>
            </w:r>
            <w:hyperlink r:id="rId325">
              <w:r w:rsidDel="00000000" w:rsidR="00000000" w:rsidRPr="00000000">
                <w:rPr>
                  <w:rFonts w:ascii="Calibri" w:cs="Calibri" w:eastAsia="Calibri" w:hAnsi="Calibri"/>
                  <w:color w:val="1155cc"/>
                  <w:sz w:val="20"/>
                  <w:szCs w:val="20"/>
                  <w:u w:val="single"/>
                  <w:rtl w:val="0"/>
                </w:rPr>
                <w:t xml:space="preserve">https://pekrau.github.io/MolScript/#:~:text=MolScript%20is%20a%20program%20for,through%20the%20graphics%20state%20parameters</w:t>
              </w:r>
            </w:hyperlink>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64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【9†source】</w:t>
            </w:r>
            <w:hyperlink r:id="rId326">
              <w:r w:rsidDel="00000000" w:rsidR="00000000" w:rsidRPr="00000000">
                <w:rPr>
                  <w:rFonts w:ascii="Calibri" w:cs="Calibri" w:eastAsia="Calibri" w:hAnsi="Calibri"/>
                  <w:color w:val="1155cc"/>
                  <w:sz w:val="20"/>
                  <w:szCs w:val="20"/>
                  <w:u w:val="single"/>
                  <w:rtl w:val="0"/>
                </w:rPr>
                <w:t xml:space="preserve">http://www.csb.yale.edu/userguides/graphics/molscript/about.html#:~:text=Per%20J,create%20segment%20coordinates%20for%20various</w:t>
              </w:r>
            </w:hyperlink>
            <w:r w:rsidDel="00000000" w:rsidR="00000000" w:rsidRPr="00000000">
              <w:rPr>
                <w:rFonts w:ascii="Calibri" w:cs="Calibri" w:eastAsia="Calibri" w:hAnsi="Calibri"/>
                <w:sz w:val="20"/>
                <w:szCs w:val="20"/>
                <w:rtl w:val="0"/>
              </w:rPr>
              <w:t xml:space="preserve"> </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4B">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64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"MOLSCRIPT: a program to produce both detailed and schematic plots of protein structures" describes a program called MOLSCRIPT, developed for generating graphical representations of protein structures. This program allows for the use of various types of representations, including schematic drawings, simple wire models, ball-and-stick models, CPK (Corey-Pauling-Koltun) models, and text labels. These different modes can be freely mixed to achieve the desired visualization. One of the key features of the schematic drawings is their shading, which enhances the three-dimensionality of the images. MOLSCRIPT operates on molecular 3D coordinates, primarily focusing on protein structures, though not limited to them. Users input a script that defines the coordinate file, the objects to be rendered, and their precise appearance through graphics state parameters. This flexibility allows for significant control over the visual aspects of the protein structures being represented【6†source】【7†source】【8†source】【9†source】.</w:t>
            </w:r>
          </w:p>
          <w:p w:rsidR="00000000" w:rsidDel="00000000" w:rsidP="00000000" w:rsidRDefault="00000000" w:rsidRPr="00000000" w14:paraId="0000064D">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64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【6†source】</w:t>
            </w:r>
            <w:hyperlink r:id="rId327">
              <w:r w:rsidDel="00000000" w:rsidR="00000000" w:rsidRPr="00000000">
                <w:rPr>
                  <w:rFonts w:ascii="Calibri" w:cs="Calibri" w:eastAsia="Calibri" w:hAnsi="Calibri"/>
                  <w:color w:val="1155cc"/>
                  <w:sz w:val="20"/>
                  <w:szCs w:val="20"/>
                  <w:u w:val="single"/>
                  <w:rtl w:val="0"/>
                </w:rPr>
                <w:t xml:space="preserve">https://onlinelibrary.wiley.com/doi/10.1107/S0021889891004399#:~:text=The%20MOLSCRIPT%20program%20produces%20plots,the%20illusion%20of%20three%20dimensionality</w:t>
              </w:r>
            </w:hyperlink>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64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【7†source】</w:t>
            </w:r>
            <w:hyperlink r:id="rId328">
              <w:r w:rsidDel="00000000" w:rsidR="00000000" w:rsidRPr="00000000">
                <w:rPr>
                  <w:rFonts w:ascii="Calibri" w:cs="Calibri" w:eastAsia="Calibri" w:hAnsi="Calibri"/>
                  <w:color w:val="1155cc"/>
                  <w:sz w:val="20"/>
                  <w:szCs w:val="20"/>
                  <w:u w:val="single"/>
                  <w:rtl w:val="0"/>
                </w:rPr>
                <w:t xml:space="preserve">https://scripts.iucr.org/cgi-bin/paper?gl0206#:~:text=MOLSCRIPT%3A%20a%20program%20to%20produce,labels%20can%20be%20mixed%20freely</w:t>
              </w:r>
            </w:hyperlink>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65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【8†source】</w:t>
            </w:r>
            <w:hyperlink r:id="rId329">
              <w:r w:rsidDel="00000000" w:rsidR="00000000" w:rsidRPr="00000000">
                <w:rPr>
                  <w:rFonts w:ascii="Calibri" w:cs="Calibri" w:eastAsia="Calibri" w:hAnsi="Calibri"/>
                  <w:color w:val="1155cc"/>
                  <w:sz w:val="20"/>
                  <w:szCs w:val="20"/>
                  <w:u w:val="single"/>
                  <w:rtl w:val="0"/>
                </w:rPr>
                <w:t xml:space="preserve">https://pekrau.github.io/MolScript/#:~:text=MolScript%20is%20a%20program%20for,through%20the%20graphics%20state%20parameters</w:t>
              </w:r>
            </w:hyperlink>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65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【9†source】</w:t>
            </w:r>
            <w:hyperlink r:id="rId330">
              <w:r w:rsidDel="00000000" w:rsidR="00000000" w:rsidRPr="00000000">
                <w:rPr>
                  <w:rFonts w:ascii="Calibri" w:cs="Calibri" w:eastAsia="Calibri" w:hAnsi="Calibri"/>
                  <w:color w:val="1155cc"/>
                  <w:sz w:val="20"/>
                  <w:szCs w:val="20"/>
                  <w:u w:val="single"/>
                  <w:rtl w:val="0"/>
                </w:rPr>
                <w:t xml:space="preserve">https://www.semanticscholar.org/paper/A-program-to-produce-both-detailed-and-schematic-of-Kraulis/68e10f70a60ee2eabc8ee2608f0cbe7bb7da4e50#:~:text=The%20MOLSCRIPT%20program%20produces%20plots,be%20changed%20by%20the</w:t>
              </w:r>
            </w:hyperlink>
            <w:r w:rsidDel="00000000" w:rsidR="00000000" w:rsidRPr="00000000">
              <w:rPr>
                <w:rFonts w:ascii="Calibri" w:cs="Calibri" w:eastAsia="Calibri" w:hAnsi="Calibri"/>
                <w:sz w:val="20"/>
                <w:szCs w:val="20"/>
                <w:rtl w:val="0"/>
              </w:rPr>
              <w:t xml:space="preserve"> </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52">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65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"MOLSCRIPT: a program to produce both detailed and schematic plots of protein structures" describes a program named MOLSCRIPT, which is designed to generate various visual representations of protein structures. This program allows for the creation of different kinds of depictions including schematic drawings, simple wire models, ball-and-stick models, CPK models, and text labels. These different forms can be freely combined in the program's output. Notably, the schematic drawings are enhanced with shading to give a better impression of three-dimensionality. Moreover, MolScript is capable of creating both schematic and detailed molecular graphics from 3D molecular coordinates, primarily focusing on protein structures. The user defines what to render and how it should appear through an input file, which specifies the coordinate file and the graphics state parameters that control the exact appearance of the rendered objects【6†source】【7†source】.</w:t>
            </w:r>
          </w:p>
          <w:p w:rsidR="00000000" w:rsidDel="00000000" w:rsidP="00000000" w:rsidRDefault="00000000" w:rsidRPr="00000000" w14:paraId="00000654">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65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【6†source】</w:t>
            </w:r>
            <w:hyperlink r:id="rId331">
              <w:r w:rsidDel="00000000" w:rsidR="00000000" w:rsidRPr="00000000">
                <w:rPr>
                  <w:rFonts w:ascii="Calibri" w:cs="Calibri" w:eastAsia="Calibri" w:hAnsi="Calibri"/>
                  <w:color w:val="1155cc"/>
                  <w:sz w:val="20"/>
                  <w:szCs w:val="20"/>
                  <w:u w:val="single"/>
                  <w:rtl w:val="0"/>
                </w:rPr>
                <w:t xml:space="preserve">https://onlinelibrary.wiley.com/doi/10.1107/S0021889891004399#:~:text=The%20MOLSCRIPT%20program%20produces%20plots,the%20illusion%20of%20three%20dimensionality</w:t>
              </w:r>
            </w:hyperlink>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65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【7†source】</w:t>
            </w:r>
            <w:hyperlink r:id="rId332">
              <w:r w:rsidDel="00000000" w:rsidR="00000000" w:rsidRPr="00000000">
                <w:rPr>
                  <w:rFonts w:ascii="Calibri" w:cs="Calibri" w:eastAsia="Calibri" w:hAnsi="Calibri"/>
                  <w:color w:val="1155cc"/>
                  <w:sz w:val="20"/>
                  <w:szCs w:val="20"/>
                  <w:u w:val="single"/>
                  <w:rtl w:val="0"/>
                </w:rPr>
                <w:t xml:space="preserve">https://pekrau.github.io/MolScript/#:~:text=MolScript%20is%20a%20program%20for,through%20the%20graphics%20state%20parameters</w:t>
              </w:r>
            </w:hyperlink>
            <w:r w:rsidDel="00000000" w:rsidR="00000000" w:rsidRPr="00000000">
              <w:rPr>
                <w:rFonts w:ascii="Calibri" w:cs="Calibri" w:eastAsia="Calibri" w:hAnsi="Calibri"/>
                <w:sz w:val="20"/>
                <w:szCs w:val="20"/>
                <w:rtl w:val="0"/>
              </w:rPr>
              <w:t xml:space="preserve"> </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57">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65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"MOLSCRIPT: a program to produce both detailed and schematic plots of protein structures" discusses the MOLSCRIPT program, which is designed to produce various types of representations for protein structures. Key features of the program include:</w:t>
            </w:r>
          </w:p>
          <w:p w:rsidR="00000000" w:rsidDel="00000000" w:rsidP="00000000" w:rsidRDefault="00000000" w:rsidRPr="00000000" w14:paraId="00000659">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65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**Multiple Representations**: MOLSCRIPT can generate different kinds of representations for protein structures, such as schematic drawings, simple wire models, ball-and-stick models, CPK (Corey-Pauling-Koltun) models, and text labels【6†source】【8†source】.</w:t>
            </w:r>
          </w:p>
          <w:p w:rsidR="00000000" w:rsidDel="00000000" w:rsidP="00000000" w:rsidRDefault="00000000" w:rsidRPr="00000000" w14:paraId="0000065B">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65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 **Three-Dimensional Illusion**: To enhance the visual understanding of the structures, the schematic drawings in MOLSCRIPT are shaded, giving them a three-dimensional appearance. This feature aids in better visualization and interpretation of the protein structures【6†source】【8†source】.</w:t>
            </w:r>
          </w:p>
          <w:p w:rsidR="00000000" w:rsidDel="00000000" w:rsidP="00000000" w:rsidRDefault="00000000" w:rsidRPr="00000000" w14:paraId="0000065D">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65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 **Flexibility in Mixing Representations**: An important aspect of MOLSCRIPT is its flexibility; it allows the free mixing of these different representation types within a single plot. This capability enables users to tailor the visualization according to their specific needs or the requirements of their research【6†source】【8†source】.</w:t>
            </w:r>
          </w:p>
          <w:p w:rsidR="00000000" w:rsidDel="00000000" w:rsidP="00000000" w:rsidRDefault="00000000" w:rsidRPr="00000000" w14:paraId="0000065F">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66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 **User Input and Control**: The user plays an active role in creating these graphics. They provide an input file (referred to as the script), which specifies the coordinates of the molecular structure, the objects to be rendered, and the precise appearance of these objects via graphics state parameters. This level of control ensures that the graphics produced closely match the user’s requirements【7†source】.</w:t>
            </w:r>
          </w:p>
          <w:p w:rsidR="00000000" w:rsidDel="00000000" w:rsidP="00000000" w:rsidRDefault="00000000" w:rsidRPr="00000000" w14:paraId="00000661">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66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 **Publication and Citation Information**: The program was described in a publication by Per J. Kraulis in the Journal of Applied Crystallography in 1991. Users of MOLSCRIPT are required to cite this publication when using images generated by the program in their own publications, reflecting its significance and widespread usage in scientific research【9†source】.</w:t>
            </w:r>
          </w:p>
          <w:p w:rsidR="00000000" w:rsidDel="00000000" w:rsidP="00000000" w:rsidRDefault="00000000" w:rsidRPr="00000000" w14:paraId="00000663">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66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Overall, MOLSCRIPT stands out for its versatility in representing protein structures, its ability to create three-dimensional illusions in schematic drawings, and the control it offers users in generating these representations. This has made it a valuable tool in the field of molecular biology and biochemistry for visualizing complex protein structures.</w:t>
            </w:r>
          </w:p>
          <w:p w:rsidR="00000000" w:rsidDel="00000000" w:rsidP="00000000" w:rsidRDefault="00000000" w:rsidRPr="00000000" w14:paraId="00000665">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66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【6†source】</w:t>
            </w:r>
            <w:hyperlink r:id="rId333">
              <w:r w:rsidDel="00000000" w:rsidR="00000000" w:rsidRPr="00000000">
                <w:rPr>
                  <w:rFonts w:ascii="Calibri" w:cs="Calibri" w:eastAsia="Calibri" w:hAnsi="Calibri"/>
                  <w:color w:val="1155cc"/>
                  <w:sz w:val="20"/>
                  <w:szCs w:val="20"/>
                  <w:u w:val="single"/>
                  <w:rtl w:val="0"/>
                </w:rPr>
                <w:t xml:space="preserve">https://onlinelibrary.wiley.com/doi/10.1107/S0021889891004399#:~:text=The%20MOLSCRIPT%20program%20produces%20plots,the%20illusion%20of%20three%20dimensionality</w:t>
              </w:r>
            </w:hyperlink>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66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【8†source】</w:t>
            </w:r>
            <w:hyperlink r:id="rId334">
              <w:r w:rsidDel="00000000" w:rsidR="00000000" w:rsidRPr="00000000">
                <w:rPr>
                  <w:rFonts w:ascii="Calibri" w:cs="Calibri" w:eastAsia="Calibri" w:hAnsi="Calibri"/>
                  <w:color w:val="1155cc"/>
                  <w:sz w:val="20"/>
                  <w:szCs w:val="20"/>
                  <w:u w:val="single"/>
                  <w:rtl w:val="0"/>
                </w:rPr>
                <w:t xml:space="preserve">https://www.semanticscholar.org/paper/A-program-to-produce-both-detailed-and-schematic-of-Kraulis/68e10f70a60ee2eabc8ee2608f0cbe7bb7da4e50#:~:text=The%20MOLSCRIPT%20program%20produces%20plots,be%20changed%20by%20the</w:t>
              </w:r>
            </w:hyperlink>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66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【7†source】</w:t>
            </w:r>
            <w:hyperlink r:id="rId335">
              <w:r w:rsidDel="00000000" w:rsidR="00000000" w:rsidRPr="00000000">
                <w:rPr>
                  <w:rFonts w:ascii="Calibri" w:cs="Calibri" w:eastAsia="Calibri" w:hAnsi="Calibri"/>
                  <w:color w:val="1155cc"/>
                  <w:sz w:val="20"/>
                  <w:szCs w:val="20"/>
                  <w:u w:val="single"/>
                  <w:rtl w:val="0"/>
                </w:rPr>
                <w:t xml:space="preserve">https://pekrau.github.io/MolScript/#:~:text=MolScript%20is%20a%20program%20for,through%20the%20graphics%20state%20parameters</w:t>
              </w:r>
            </w:hyperlink>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66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【9†source】</w:t>
            </w:r>
            <w:hyperlink r:id="rId336">
              <w:r w:rsidDel="00000000" w:rsidR="00000000" w:rsidRPr="00000000">
                <w:rPr>
                  <w:rFonts w:ascii="Calibri" w:cs="Calibri" w:eastAsia="Calibri" w:hAnsi="Calibri"/>
                  <w:color w:val="1155cc"/>
                  <w:sz w:val="20"/>
                  <w:szCs w:val="20"/>
                  <w:u w:val="single"/>
                  <w:rtl w:val="0"/>
                </w:rPr>
                <w:t xml:space="preserve">https://stuff.mit.edu/afs/athena.mit.edu/software/molscript_v2.1.2/molscript_v2.1.2/doc/about.html#:~:text=The%20MolScript%20program%20is%20described,using%20images%20produced%20with%20MolScript</w:t>
              </w:r>
            </w:hyperlink>
            <w:r w:rsidDel="00000000" w:rsidR="00000000" w:rsidRPr="00000000">
              <w:rPr>
                <w:rFonts w:ascii="Calibri" w:cs="Calibri" w:eastAsia="Calibri" w:hAnsi="Calibri"/>
                <w:sz w:val="20"/>
                <w:szCs w:val="20"/>
                <w:rtl w:val="0"/>
              </w:rPr>
              <w:t xml:space="preserve"> </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6A">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66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"MOLSCRIPT: a program to produce both detailed and schematic plots of protein structures" describes the MOLSCRIPT program, a tool designed for creating plots of protein structures. This program offers various representation types, such as schematic drawings, simple wire models, ball-and-stick models, CPK models, and text labels. These different representations can be freely combined in the plots created by MOLSCRIPT. Notably, the schematic drawings are enhanced with shading to give a more three-dimensional appearance【6†source】.</w:t>
            </w:r>
          </w:p>
          <w:p w:rsidR="00000000" w:rsidDel="00000000" w:rsidP="00000000" w:rsidRDefault="00000000" w:rsidRPr="00000000" w14:paraId="0000066C">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66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MolScript is specifically tailored for generating molecular graphics from 3D molecular coordinates, primarily focused on protein structures but not limited to them. Users provide an input file, which dictates the coordinate file to be used, the objects to render, and the precise appearance of these objects through graphics state parameters. This level of control allows for detailed customization of the molecular graphics output【7†source】.</w:t>
            </w:r>
          </w:p>
          <w:p w:rsidR="00000000" w:rsidDel="00000000" w:rsidP="00000000" w:rsidRDefault="00000000" w:rsidRPr="00000000" w14:paraId="0000066E">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66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program, developed by Per J. Kraulis and described in the Journal of Applied Crystallography in 1991, is notable for its ability to create molecular graphics in the form of PostScript plot files. This includes a variety of representation possibilities like CPK spheres, ball-and-stick models, and Jane Richardson-type schematic drawings of proteins. These representations are based on atomic coordinates available in various formats, allowing for a wide range of visualizations of molecular structures【8†source】【9†source】.</w:t>
            </w:r>
          </w:p>
          <w:p w:rsidR="00000000" w:rsidDel="00000000" w:rsidP="00000000" w:rsidRDefault="00000000" w:rsidRPr="00000000" w14:paraId="00000670">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67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【6†source】</w:t>
            </w:r>
            <w:hyperlink r:id="rId337">
              <w:r w:rsidDel="00000000" w:rsidR="00000000" w:rsidRPr="00000000">
                <w:rPr>
                  <w:rFonts w:ascii="Calibri" w:cs="Calibri" w:eastAsia="Calibri" w:hAnsi="Calibri"/>
                  <w:color w:val="1155cc"/>
                  <w:sz w:val="20"/>
                  <w:szCs w:val="20"/>
                  <w:u w:val="single"/>
                  <w:rtl w:val="0"/>
                </w:rPr>
                <w:t xml:space="preserve">https://onlinelibrary.wiley.com/doi/10.1107/S0021889891004399#:~:text=The%20MOLSCRIPT%20program%20produces%20plots,the%20illusion%20of%20three%20dimensionality</w:t>
              </w:r>
            </w:hyperlink>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67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【7†source】</w:t>
            </w:r>
            <w:hyperlink r:id="rId338">
              <w:r w:rsidDel="00000000" w:rsidR="00000000" w:rsidRPr="00000000">
                <w:rPr>
                  <w:rFonts w:ascii="Calibri" w:cs="Calibri" w:eastAsia="Calibri" w:hAnsi="Calibri"/>
                  <w:color w:val="1155cc"/>
                  <w:sz w:val="20"/>
                  <w:szCs w:val="20"/>
                  <w:u w:val="single"/>
                  <w:rtl w:val="0"/>
                </w:rPr>
                <w:t xml:space="preserve">https://pekrau.github.io/MolScript/#:~:text=MolScript%20is%20a%20program%20for,through%20the%20graphics%20state%20parameters</w:t>
              </w:r>
            </w:hyperlink>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67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【8†source】</w:t>
            </w:r>
            <w:hyperlink r:id="rId339">
              <w:r w:rsidDel="00000000" w:rsidR="00000000" w:rsidRPr="00000000">
                <w:rPr>
                  <w:rFonts w:ascii="Calibri" w:cs="Calibri" w:eastAsia="Calibri" w:hAnsi="Calibri"/>
                  <w:color w:val="1155cc"/>
                  <w:sz w:val="20"/>
                  <w:szCs w:val="20"/>
                  <w:u w:val="single"/>
                  <w:rtl w:val="0"/>
                </w:rPr>
                <w:t xml:space="preserve">https://stuff.mit.edu/afs/athena.mit.edu/software/molscript_v2.1.2/molscript_v2.1.2/doc/about.html#:~:text=The%20MolScript%20program%20is%20described,using%20images%20produced%20with%20MolScript</w:t>
              </w:r>
            </w:hyperlink>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67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【9†source】</w:t>
            </w:r>
            <w:hyperlink r:id="rId340">
              <w:r w:rsidDel="00000000" w:rsidR="00000000" w:rsidRPr="00000000">
                <w:rPr>
                  <w:rFonts w:ascii="Calibri" w:cs="Calibri" w:eastAsia="Calibri" w:hAnsi="Calibri"/>
                  <w:color w:val="1155cc"/>
                  <w:sz w:val="20"/>
                  <w:szCs w:val="20"/>
                  <w:u w:val="single"/>
                  <w:rtl w:val="0"/>
                </w:rPr>
                <w:t xml:space="preserve">http://scv.bu.edu/documentation/software-help/scientific-engineering/quantadocs/protein/appJ_molscript.html#:~:text=MolScript%20is%20a%20program%20for,atomic%20coordinates%20in%20various%20formats</w:t>
              </w:r>
            </w:hyperlink>
            <w:r w:rsidDel="00000000" w:rsidR="00000000" w:rsidRPr="00000000">
              <w:rPr>
                <w:rFonts w:ascii="Calibri" w:cs="Calibri" w:eastAsia="Calibri" w:hAnsi="Calibri"/>
                <w:sz w:val="20"/>
                <w:szCs w:val="20"/>
                <w:rtl w:val="0"/>
              </w:rPr>
              <w:t xml:space="preserve"> </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75">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67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"MOLSCRIPT: a program to produce both detailed and schematic plots of protein structures" discusses a program called MOLSCRIPT. This program is designed to create plots of protein structures using a variety of representations. Key features of MOLSCRIPT include:</w:t>
            </w:r>
          </w:p>
          <w:p w:rsidR="00000000" w:rsidDel="00000000" w:rsidP="00000000" w:rsidRDefault="00000000" w:rsidRPr="00000000" w14:paraId="00000677">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67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**Diverse Representations**: It can generate schematic drawings, simple wire models, ball-and-stick models, CPK models, and incorporate text labels. These different models can be freely mixed to provide a comprehensive view of the protein structures.</w:t>
            </w:r>
          </w:p>
          <w:p w:rsidR="00000000" w:rsidDel="00000000" w:rsidP="00000000" w:rsidRDefault="00000000" w:rsidRPr="00000000" w14:paraId="00000679">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67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 **Enhanced Schematic Drawings**: The schematic drawings in MOLSCRIPT are shaded to improve the illusion of three-dimensionality, enhancing the visual understanding of the structures.</w:t>
            </w:r>
          </w:p>
          <w:p w:rsidR="00000000" w:rsidDel="00000000" w:rsidP="00000000" w:rsidRDefault="00000000" w:rsidRPr="00000000" w14:paraId="0000067B">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67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 **User Control**: Users have significant control over the rendering process. They provide an input file (script) that specifies the coordinate file and the aspects of the protein structure to be rendered. This includes the ability to adjust various parameters affecting the appearance of the objects drawn.</w:t>
            </w:r>
          </w:p>
          <w:p w:rsidR="00000000" w:rsidDel="00000000" w:rsidP="00000000" w:rsidRDefault="00000000" w:rsidRPr="00000000" w14:paraId="0000067D">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67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 **Version Updates**: The documentation for version 2.0 and 2.1 of MolScript suggests improvements and additional features over the initial release, indicating ongoing development and enhancement of the program.</w:t>
            </w:r>
          </w:p>
          <w:p w:rsidR="00000000" w:rsidDel="00000000" w:rsidP="00000000" w:rsidRDefault="00000000" w:rsidRPr="00000000" w14:paraId="0000067F">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68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 **Focus on Molecular Graphics**: The primary function of the program is to create schematic or detailed molecular graphics images from molecular 3D coordinates, typically protein structures, although not exclusively limited to them.</w:t>
            </w:r>
          </w:p>
          <w:p w:rsidR="00000000" w:rsidDel="00000000" w:rsidP="00000000" w:rsidRDefault="00000000" w:rsidRPr="00000000" w14:paraId="00000681">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68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original article by Per J. Kraulis, published in the Journal of Applied Crystallography in 1991, provides a detailed description of this program and its capabilities in rendering molecular graphics of protein structures【6†source】【7†source】【8†source】【9†source】【10†source】.</w:t>
            </w:r>
          </w:p>
          <w:p w:rsidR="00000000" w:rsidDel="00000000" w:rsidP="00000000" w:rsidRDefault="00000000" w:rsidRPr="00000000" w14:paraId="00000683">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68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【6†source】</w:t>
            </w:r>
            <w:hyperlink r:id="rId341">
              <w:r w:rsidDel="00000000" w:rsidR="00000000" w:rsidRPr="00000000">
                <w:rPr>
                  <w:rFonts w:ascii="Calibri" w:cs="Calibri" w:eastAsia="Calibri" w:hAnsi="Calibri"/>
                  <w:color w:val="1155cc"/>
                  <w:sz w:val="20"/>
                  <w:szCs w:val="20"/>
                  <w:u w:val="single"/>
                  <w:rtl w:val="0"/>
                </w:rPr>
                <w:t xml:space="preserve">https://onlinelibrary.wiley.com/doi/10.1107/S0021889891004399#:~:text=The%20MOLSCRIPT%20program%20produces%20plots,the%20illusion%20of%20three%20dimensionality</w:t>
              </w:r>
            </w:hyperlink>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68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【7†source】</w:t>
            </w:r>
            <w:hyperlink r:id="rId342">
              <w:r w:rsidDel="00000000" w:rsidR="00000000" w:rsidRPr="00000000">
                <w:rPr>
                  <w:rFonts w:ascii="Calibri" w:cs="Calibri" w:eastAsia="Calibri" w:hAnsi="Calibri"/>
                  <w:color w:val="1155cc"/>
                  <w:sz w:val="20"/>
                  <w:szCs w:val="20"/>
                  <w:u w:val="single"/>
                  <w:rtl w:val="0"/>
                </w:rPr>
                <w:t xml:space="preserve">https://www.semanticscholar.org/paper/A-program-to-produce-both-detailed-and-schematic-of-Kraulis/68e10f70a60ee2eabc8ee2608f0cbe7bb7da4e50#:~:text=The%20MOLSCRIPT%20program%20produces%20plots,be%20changed%20by%20the</w:t>
              </w:r>
            </w:hyperlink>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68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【8†source】</w:t>
            </w:r>
            <w:hyperlink r:id="rId343">
              <w:r w:rsidDel="00000000" w:rsidR="00000000" w:rsidRPr="00000000">
                <w:rPr>
                  <w:rFonts w:ascii="Calibri" w:cs="Calibri" w:eastAsia="Calibri" w:hAnsi="Calibri"/>
                  <w:color w:val="1155cc"/>
                  <w:sz w:val="20"/>
                  <w:szCs w:val="20"/>
                  <w:u w:val="single"/>
                  <w:rtl w:val="0"/>
                </w:rPr>
                <w:t xml:space="preserve">http://www.csb.yale.edu/userguides/graphics/molscript/molscript.html#:~:text=What%27s%20new%20in%20v2,control%20over%20the%20exact</w:t>
              </w:r>
            </w:hyperlink>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68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【9†source】</w:t>
            </w:r>
            <w:hyperlink r:id="rId344">
              <w:r w:rsidDel="00000000" w:rsidR="00000000" w:rsidRPr="00000000">
                <w:rPr>
                  <w:rFonts w:ascii="Calibri" w:cs="Calibri" w:eastAsia="Calibri" w:hAnsi="Calibri"/>
                  <w:color w:val="1155cc"/>
                  <w:sz w:val="20"/>
                  <w:szCs w:val="20"/>
                  <w:u w:val="single"/>
                  <w:rtl w:val="0"/>
                </w:rPr>
                <w:t xml:space="preserve">https://pekrau.github.io/MolScript/#:~:text=MolScript%20is%20a%20program%20for,through%20the%20graphics%20state%20parameters</w:t>
              </w:r>
            </w:hyperlink>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68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【10†source】</w:t>
            </w:r>
            <w:hyperlink r:id="rId345">
              <w:r w:rsidDel="00000000" w:rsidR="00000000" w:rsidRPr="00000000">
                <w:rPr>
                  <w:rFonts w:ascii="Calibri" w:cs="Calibri" w:eastAsia="Calibri" w:hAnsi="Calibri"/>
                  <w:color w:val="1155cc"/>
                  <w:sz w:val="20"/>
                  <w:szCs w:val="20"/>
                  <w:u w:val="single"/>
                  <w:rtl w:val="0"/>
                </w:rPr>
                <w:t xml:space="preserve">http://www.csb.yale.edu/userguides/graphics/molscript/molscript_descrip.html#:~:text=Per%20J.%20Kraulis%2C%20,or%20detailed%20molecular%20graphics%20images</w:t>
              </w:r>
            </w:hyperlink>
            <w:r w:rsidDel="00000000" w:rsidR="00000000" w:rsidRPr="00000000">
              <w:rPr>
                <w:rFonts w:ascii="Calibri" w:cs="Calibri" w:eastAsia="Calibri" w:hAnsi="Calibri"/>
                <w:sz w:val="20"/>
                <w:szCs w:val="20"/>
                <w:rtl w:val="0"/>
              </w:rPr>
              <w:t xml:space="preserve"> </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89">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68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"MOLSCRIPT: a program to produce both detailed and schematic plots of protein structures" describes the MOLSCRIPT program, which is designed for creating plots of protein structures. This program is versatile in the sense that it supports several different kinds of representations. These include schematic drawings, simple wire models, ball-and-stick models, CPK models, and text labels, all of which can be freely mixed in the plots. Additionally, the schematic drawings in MOLSCRIPT are shaded, which enhances the illusion of three-dimensionality in the plots. Moreover, the program allows users to adjust numerous parameters that influence various aspects of the objects drawn, providing a significant degree of customization and control in the visualization of protein structures【12†source】【13†source】【14†source】.</w:t>
            </w:r>
          </w:p>
          <w:p w:rsidR="00000000" w:rsidDel="00000000" w:rsidP="00000000" w:rsidRDefault="00000000" w:rsidRPr="00000000" w14:paraId="0000068B">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68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【12†source】</w:t>
            </w:r>
            <w:hyperlink r:id="rId346">
              <w:r w:rsidDel="00000000" w:rsidR="00000000" w:rsidRPr="00000000">
                <w:rPr>
                  <w:rFonts w:ascii="Calibri" w:cs="Calibri" w:eastAsia="Calibri" w:hAnsi="Calibri"/>
                  <w:color w:val="1155cc"/>
                  <w:sz w:val="20"/>
                  <w:szCs w:val="20"/>
                  <w:u w:val="single"/>
                  <w:rtl w:val="0"/>
                </w:rPr>
                <w:t xml:space="preserve">https://onlinelibrary.wiley.com/doi/10.1107/S0021889891004399#:~:text=The%20MOLSCRIPT%20program%20produces%20plots,the%20illusion%20of%20three%20dimensionality</w:t>
              </w:r>
            </w:hyperlink>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68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【13†source】</w:t>
            </w:r>
            <w:hyperlink r:id="rId347">
              <w:r w:rsidDel="00000000" w:rsidR="00000000" w:rsidRPr="00000000">
                <w:rPr>
                  <w:rFonts w:ascii="Calibri" w:cs="Calibri" w:eastAsia="Calibri" w:hAnsi="Calibri"/>
                  <w:color w:val="1155cc"/>
                  <w:sz w:val="20"/>
                  <w:szCs w:val="20"/>
                  <w:u w:val="single"/>
                  <w:rtl w:val="0"/>
                </w:rPr>
                <w:t xml:space="preserve">https://www.semanticscholar.org/paper/A-program-to-produce-both-detailed-and-schematic-of-Kraulis/68e10f70a60ee2eabc8ee2608f0cbe7bb7da4e50#:~:text=The%20MOLSCRIPT%20program%20produces%20plots,be%20changed%20by%20the</w:t>
              </w:r>
            </w:hyperlink>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68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【14†source】</w:t>
            </w:r>
            <w:hyperlink r:id="rId348">
              <w:r w:rsidDel="00000000" w:rsidR="00000000" w:rsidRPr="00000000">
                <w:rPr>
                  <w:rFonts w:ascii="Calibri" w:cs="Calibri" w:eastAsia="Calibri" w:hAnsi="Calibri"/>
                  <w:color w:val="1155cc"/>
                  <w:sz w:val="20"/>
                  <w:szCs w:val="20"/>
                  <w:u w:val="single"/>
                  <w:rtl w:val="0"/>
                </w:rPr>
                <w:t xml:space="preserve">https://scripts.iucr.org/cgi-bin/paper?gl0206#:~:text=The%20MOLSCRIPT%20program%20produces%20plots,be%20changed%20by%20the%20user</w:t>
              </w:r>
            </w:hyperlink>
            <w:r w:rsidDel="00000000" w:rsidR="00000000" w:rsidRPr="00000000">
              <w:rPr>
                <w:rFonts w:ascii="Calibri" w:cs="Calibri" w:eastAsia="Calibri" w:hAnsi="Calibri"/>
                <w:sz w:val="20"/>
                <w:szCs w:val="20"/>
                <w:rtl w:val="0"/>
              </w:rPr>
              <w:t xml:space="preserve"> </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8F">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69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"MOLSCRIPT: A Program to Produce Both Detailed and Schematic Plots of Protein Structures" discusses the capabilities of the MOLSCRIPT program in producing various types of representations of protein structures. This program allows for the creation of schematic drawings, simple wire models, ball-and-stick models, CPK models, and text labels, which can be freely mixed to achieve the desired visual representation. An important feature of the schematic drawings is their shading, which enhances the illusion of three-dimensionality. The program operates by taking molecular 3D coordinates, generally of protein structures, and rendering them into detailed or schematic molecular graphics. Users have the flexibility to specify the coordinate file, the objects to be rendered, and their precise appearance through the graphics state parameters. This level of customization is enabled by the user's ability to alter numerous parameters that affect various aspects of the objects drawn【6†source】【7†source】【8†source】.</w:t>
            </w:r>
          </w:p>
          <w:p w:rsidR="00000000" w:rsidDel="00000000" w:rsidP="00000000" w:rsidRDefault="00000000" w:rsidRPr="00000000" w14:paraId="00000691">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69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program was described in a publication by Per J. Kraulis in the Journal of Applied Crystallography in 1991. The reference to this publication is required in all publications that use images produced by MOLSCRIPT【9†source】.</w:t>
            </w:r>
          </w:p>
          <w:p w:rsidR="00000000" w:rsidDel="00000000" w:rsidP="00000000" w:rsidRDefault="00000000" w:rsidRPr="00000000" w14:paraId="00000693">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69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【6†source】</w:t>
            </w:r>
            <w:hyperlink r:id="rId349">
              <w:r w:rsidDel="00000000" w:rsidR="00000000" w:rsidRPr="00000000">
                <w:rPr>
                  <w:rFonts w:ascii="Calibri" w:cs="Calibri" w:eastAsia="Calibri" w:hAnsi="Calibri"/>
                  <w:color w:val="1155cc"/>
                  <w:sz w:val="20"/>
                  <w:szCs w:val="20"/>
                  <w:u w:val="single"/>
                  <w:rtl w:val="0"/>
                </w:rPr>
                <w:t xml:space="preserve">https://onlinelibrary.wiley.com/doi/10.1107/S0021889891004399#:~:text=The%20MOLSCRIPT%20program%20produces%20plots,the%20illusion%20of%20three%20dimensionality</w:t>
              </w:r>
            </w:hyperlink>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69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【7†source】</w:t>
            </w:r>
            <w:hyperlink r:id="rId350">
              <w:r w:rsidDel="00000000" w:rsidR="00000000" w:rsidRPr="00000000">
                <w:rPr>
                  <w:rFonts w:ascii="Calibri" w:cs="Calibri" w:eastAsia="Calibri" w:hAnsi="Calibri"/>
                  <w:color w:val="1155cc"/>
                  <w:sz w:val="20"/>
                  <w:szCs w:val="20"/>
                  <w:u w:val="single"/>
                  <w:rtl w:val="0"/>
                </w:rPr>
                <w:t xml:space="preserve">https://www.semanticscholar.org/paper/A-program-to-produce-both-detailed-and-schematic-of-Kraulis/68e10f70a60ee2eabc8ee2608f0cbe7bb7da4e50#:~:text=The%20MOLSCRIPT%20program%20produces%20plots,be%20changed%20by%20the%20user</w:t>
              </w:r>
            </w:hyperlink>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69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【8†source】</w:t>
            </w:r>
            <w:hyperlink r:id="rId351">
              <w:r w:rsidDel="00000000" w:rsidR="00000000" w:rsidRPr="00000000">
                <w:rPr>
                  <w:rFonts w:ascii="Calibri" w:cs="Calibri" w:eastAsia="Calibri" w:hAnsi="Calibri"/>
                  <w:color w:val="1155cc"/>
                  <w:sz w:val="20"/>
                  <w:szCs w:val="20"/>
                  <w:u w:val="single"/>
                  <w:rtl w:val="0"/>
                </w:rPr>
                <w:t xml:space="preserve">https://pekrau.github.io/MolScript/#:~:text=MolScript%20is%20a%20program%20for,through%20the%20graphics%20state%20parameters</w:t>
              </w:r>
            </w:hyperlink>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69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【9†source】</w:t>
            </w:r>
            <w:hyperlink r:id="rId352">
              <w:r w:rsidDel="00000000" w:rsidR="00000000" w:rsidRPr="00000000">
                <w:rPr>
                  <w:rFonts w:ascii="Calibri" w:cs="Calibri" w:eastAsia="Calibri" w:hAnsi="Calibri"/>
                  <w:color w:val="1155cc"/>
                  <w:sz w:val="20"/>
                  <w:szCs w:val="20"/>
                  <w:u w:val="single"/>
                  <w:rtl w:val="0"/>
                </w:rPr>
                <w:t xml:space="preserve">https://stuff.mit.edu/afs/athena.mit.edu/software/molscript_v2.1.2/molscript_v2.1.2/doc/about.html#:~:text=The%20MolScript%20program%20is%20described,using%20images%20produced%20with%20MolScript</w:t>
              </w:r>
            </w:hyperlink>
            <w:r w:rsidDel="00000000" w:rsidR="00000000" w:rsidRPr="00000000">
              <w:rPr>
                <w:rFonts w:ascii="Calibri" w:cs="Calibri" w:eastAsia="Calibri" w:hAnsi="Calibri"/>
                <w:sz w:val="20"/>
                <w:szCs w:val="20"/>
                <w:rtl w:val="0"/>
              </w:rPr>
              <w:t xml:space="preserve"> </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98">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69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"MOLSCRIPT: a program to produce both detailed and schematic plots of protein structures" discusses the MOLSCRIPT program, which is designed for producing various types of representations of protein structures. Key features of this program include:</w:t>
            </w:r>
          </w:p>
          <w:p w:rsidR="00000000" w:rsidDel="00000000" w:rsidP="00000000" w:rsidRDefault="00000000" w:rsidRPr="00000000" w14:paraId="0000069A">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69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**Diverse Representations**: MOLSCRIPT can create plots of protein structures using a range of representations. These include schematic drawings, simple wire models, ball-and-stick models, CPK (Corey-Pauling-Koltun) models, and text labels. This flexibility allows users to choose the most appropriate representation for their specific needs【10†source】【11†source】.</w:t>
            </w:r>
          </w:p>
          <w:p w:rsidR="00000000" w:rsidDel="00000000" w:rsidP="00000000" w:rsidRDefault="00000000" w:rsidRPr="00000000" w14:paraId="0000069C">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69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 **Shading and 3D Illusion**: An important aspect of the program is its ability to shade schematic drawings. This shading is designed to enhance the illusion of three-dimensionality, making the structures more comprehensible and visually appealing【10†source】【11†source】.</w:t>
            </w:r>
          </w:p>
          <w:p w:rsidR="00000000" w:rsidDel="00000000" w:rsidP="00000000" w:rsidRDefault="00000000" w:rsidRPr="00000000" w14:paraId="0000069E">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69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 **User Customization**: MOLSCRIPT allows significant user input and customization. The user can supply an input file, often referred to as the script, which specifies the coordinate file, the objects to be rendered, and the exact appearance of these objects through graphics state parameters. This level of control enables users to tailor the output to their specific requirements and preferences【12†source】.</w:t>
            </w:r>
          </w:p>
          <w:p w:rsidR="00000000" w:rsidDel="00000000" w:rsidP="00000000" w:rsidRDefault="00000000" w:rsidRPr="00000000" w14:paraId="000006A0">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6A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Overall, MOLSCRIPT emerges as a versatile tool in molecular biology and biochemistry, offering a range of options for visualizing protein structures in both detailed and schematic forms. The program's ability to mix different models and its user customization features make it particularly useful for researchers and educators in these fields.</w:t>
            </w:r>
          </w:p>
          <w:p w:rsidR="00000000" w:rsidDel="00000000" w:rsidP="00000000" w:rsidRDefault="00000000" w:rsidRPr="00000000" w14:paraId="000006A2">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6A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【10†source】</w:t>
            </w:r>
            <w:hyperlink r:id="rId353">
              <w:r w:rsidDel="00000000" w:rsidR="00000000" w:rsidRPr="00000000">
                <w:rPr>
                  <w:rFonts w:ascii="Calibri" w:cs="Calibri" w:eastAsia="Calibri" w:hAnsi="Calibri"/>
                  <w:color w:val="1155cc"/>
                  <w:sz w:val="20"/>
                  <w:szCs w:val="20"/>
                  <w:u w:val="single"/>
                  <w:rtl w:val="0"/>
                </w:rPr>
                <w:t xml:space="preserve">https://onlinelibrary.wiley.com/doi/10.1107/S0021889891004399#:~:text=The%20MOLSCRIPT%20program%20produces%20plots,the%20illusion%20of%20three%20dimensionality</w:t>
              </w:r>
            </w:hyperlink>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6A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【11†source】</w:t>
            </w:r>
            <w:hyperlink r:id="rId354">
              <w:r w:rsidDel="00000000" w:rsidR="00000000" w:rsidRPr="00000000">
                <w:rPr>
                  <w:rFonts w:ascii="Calibri" w:cs="Calibri" w:eastAsia="Calibri" w:hAnsi="Calibri"/>
                  <w:color w:val="1155cc"/>
                  <w:sz w:val="20"/>
                  <w:szCs w:val="20"/>
                  <w:u w:val="single"/>
                  <w:rtl w:val="0"/>
                </w:rPr>
                <w:t xml:space="preserve">https://scripts.iucr.org/cgi-bin/paper?gl0206#:~:text=The%20MOLSCRIPT%20program%20produces%20plots,be%20changed%20by%20the%20user</w:t>
              </w:r>
            </w:hyperlink>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6A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【12†source】</w:t>
            </w:r>
            <w:hyperlink r:id="rId355">
              <w:r w:rsidDel="00000000" w:rsidR="00000000" w:rsidRPr="00000000">
                <w:rPr>
                  <w:rFonts w:ascii="Calibri" w:cs="Calibri" w:eastAsia="Calibri" w:hAnsi="Calibri"/>
                  <w:color w:val="1155cc"/>
                  <w:sz w:val="20"/>
                  <w:szCs w:val="20"/>
                  <w:u w:val="single"/>
                  <w:rtl w:val="0"/>
                </w:rPr>
                <w:t xml:space="preserve">https://pekrau.github.io/MolScript/#:~:text=MolScript%20is%20a%20program%20for,through%20the%20graphics%20state%20parameters</w:t>
              </w:r>
            </w:hyperlink>
            <w:r w:rsidDel="00000000" w:rsidR="00000000" w:rsidRPr="00000000">
              <w:rPr>
                <w:rFonts w:ascii="Calibri" w:cs="Calibri" w:eastAsia="Calibri" w:hAnsi="Calibri"/>
                <w:sz w:val="20"/>
                <w:szCs w:val="20"/>
                <w:rtl w:val="0"/>
              </w:rPr>
              <w:t xml:space="preserve"> </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A6">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6A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"MOLSCRIPT: a program to produce both detailed and schematic plots of protein structures" discusses the capabilities of the MOLSCRIPT program in producing various representations of protein structures. This program allows for the creation of plots using different types of representations, such as schematic drawings, simple wire models, ball-and-stick models, CPK models, and text labels. These different models can be freely mixed to achieve the desired visual representation. The schematic drawings are notably enhanced with shading to improve their three-dimensional appearance【6†source】【7†source】.</w:t>
            </w:r>
          </w:p>
          <w:p w:rsidR="00000000" w:rsidDel="00000000" w:rsidP="00000000" w:rsidRDefault="00000000" w:rsidRPr="00000000" w14:paraId="000006A8">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6A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MolScript operates by generating schematic or detailed molecular graphics from molecular 3D coordinates. While it is commonly used for protein structures, it is not limited to them exclusively. The user plays a significant role in the process, supplying an input file or script that specifies the coordinate file and the objects to render. This script also allows the user to determine the exact appearance of the objects, providing a high degree of control over the visualization parameters【8†source】【9†source】.</w:t>
            </w:r>
          </w:p>
          <w:p w:rsidR="00000000" w:rsidDel="00000000" w:rsidP="00000000" w:rsidRDefault="00000000" w:rsidRPr="00000000" w14:paraId="000006AA">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6A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【6†source】</w:t>
            </w:r>
            <w:hyperlink r:id="rId356">
              <w:r w:rsidDel="00000000" w:rsidR="00000000" w:rsidRPr="00000000">
                <w:rPr>
                  <w:rFonts w:ascii="Calibri" w:cs="Calibri" w:eastAsia="Calibri" w:hAnsi="Calibri"/>
                  <w:color w:val="1155cc"/>
                  <w:sz w:val="20"/>
                  <w:szCs w:val="20"/>
                  <w:u w:val="single"/>
                  <w:rtl w:val="0"/>
                </w:rPr>
                <w:t xml:space="preserve">https://onlinelibrary.wiley.com/doi/10.1107/S0021889891004399#:~:text=The%20MOLSCRIPT%20program%20produces%20plots,the%20illusion%20of%20three%20dimensionality</w:t>
              </w:r>
            </w:hyperlink>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6A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【7†source】</w:t>
            </w:r>
            <w:hyperlink r:id="rId357">
              <w:r w:rsidDel="00000000" w:rsidR="00000000" w:rsidRPr="00000000">
                <w:rPr>
                  <w:rFonts w:ascii="Calibri" w:cs="Calibri" w:eastAsia="Calibri" w:hAnsi="Calibri"/>
                  <w:color w:val="1155cc"/>
                  <w:sz w:val="20"/>
                  <w:szCs w:val="20"/>
                  <w:u w:val="single"/>
                  <w:rtl w:val="0"/>
                </w:rPr>
                <w:t xml:space="preserve">https://scripts.iucr.org/cgi-bin/paper?gl0206#:~:text=MOLSCRIPT%3A%20a%20program%20to%20produce,labels%20can%20be%20mixed%20freely</w:t>
              </w:r>
            </w:hyperlink>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6A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【8†source】</w:t>
            </w:r>
            <w:hyperlink r:id="rId358">
              <w:r w:rsidDel="00000000" w:rsidR="00000000" w:rsidRPr="00000000">
                <w:rPr>
                  <w:rFonts w:ascii="Calibri" w:cs="Calibri" w:eastAsia="Calibri" w:hAnsi="Calibri"/>
                  <w:color w:val="1155cc"/>
                  <w:sz w:val="20"/>
                  <w:szCs w:val="20"/>
                  <w:u w:val="single"/>
                  <w:rtl w:val="0"/>
                </w:rPr>
                <w:t xml:space="preserve">https://pekrau.github.io/MolScript/#:~:text=MolScript%20is%20a%20program%20for,through%20the%20graphics%20state%20parameters</w:t>
              </w:r>
            </w:hyperlink>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6A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【9†source】</w:t>
            </w:r>
            <w:hyperlink r:id="rId359">
              <w:r w:rsidDel="00000000" w:rsidR="00000000" w:rsidRPr="00000000">
                <w:rPr>
                  <w:rFonts w:ascii="Calibri" w:cs="Calibri" w:eastAsia="Calibri" w:hAnsi="Calibri"/>
                  <w:color w:val="1155cc"/>
                  <w:sz w:val="20"/>
                  <w:szCs w:val="20"/>
                  <w:u w:val="single"/>
                  <w:rtl w:val="0"/>
                </w:rPr>
                <w:t xml:space="preserve">http://www.csb.yale.edu/userguides/graphics/molscript/molscript.html#:~:text=What%27s%20new%20in%20v2,control%20over%20the%20exact</w:t>
              </w:r>
            </w:hyperlink>
            <w:r w:rsidDel="00000000" w:rsidR="00000000" w:rsidRPr="00000000">
              <w:rPr>
                <w:rFonts w:ascii="Calibri" w:cs="Calibri" w:eastAsia="Calibri" w:hAnsi="Calibri"/>
                <w:sz w:val="20"/>
                <w:szCs w:val="20"/>
                <w:rtl w:val="0"/>
              </w:rPr>
              <w:t xml:space="preserve"> </w:t>
            </w:r>
          </w:p>
        </w:tc>
      </w:tr>
    </w:tbl>
    <w:p w:rsidR="00000000" w:rsidDel="00000000" w:rsidP="00000000" w:rsidRDefault="00000000" w:rsidRPr="00000000" w14:paraId="000006AF">
      <w:pPr>
        <w:spacing w:line="360" w:lineRule="auto"/>
        <w:rPr>
          <w:rFonts w:ascii="Times New Roman" w:cs="Times New Roman" w:eastAsia="Times New Roman" w:hAnsi="Times New Roman"/>
          <w:b w:val="1"/>
          <w:sz w:val="24"/>
          <w:szCs w:val="24"/>
        </w:rPr>
      </w:pPr>
      <w:r w:rsidDel="00000000" w:rsidR="00000000" w:rsidRPr="00000000">
        <w:rPr>
          <w:rtl w:val="0"/>
        </w:rPr>
      </w:r>
    </w:p>
    <w:sectPr>
      <w:headerReference r:id="rId36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B0">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GPT-4 articles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pubmed.ncbi.nlm.nih.gov/3447015/#:~:text=A%20new%20method%20called%20the,starting%20with%20a%20starlike%20tree" TargetMode="External"/><Relationship Id="rId190" Type="http://schemas.openxmlformats.org/officeDocument/2006/relationships/hyperlink" Target="https://en.wikipedia.org/wiki/Expectation%E2%80%93maximization_algorithm#:~:text=The%20EM%20algorithm%20is%20used,parameters%20and%20known%20data%20observations" TargetMode="External"/><Relationship Id="rId42" Type="http://schemas.openxmlformats.org/officeDocument/2006/relationships/hyperlink" Target="https://www.semanticscholar.org/paper/The-neighbor-joining-method%3A-a-new-method-for-Saitou-Nei/579de0a16edb6b1ebb14adb720933527881cc18f#:~:text=The%20neighbor,2%20figure%203%20table%203" TargetMode="External"/><Relationship Id="rId41" Type="http://schemas.openxmlformats.org/officeDocument/2006/relationships/hyperlink" Target="https://www.mendeley.com/catalogue/0f267133-e2dc-399a-86d8-e78a6115fabe/#:~:text=Abstract,starting%20with%20a%20starlike%20tree" TargetMode="External"/><Relationship Id="rId44" Type="http://schemas.openxmlformats.org/officeDocument/2006/relationships/hyperlink" Target="https://pubmed.ncbi.nlm.nih.gov/3447015/#:~:text=A%20new%20method%20called%20the,starting%20with%20a%20starlike%20tree" TargetMode="External"/><Relationship Id="rId194" Type="http://schemas.openxmlformats.org/officeDocument/2006/relationships/hyperlink" Target="https://www.statisticshowto.com/em-algorithm-expectation-maximization/" TargetMode="External"/><Relationship Id="rId43" Type="http://schemas.openxmlformats.org/officeDocument/2006/relationships/hyperlink" Target="https://www.tenderisthebyte.com/blog/2022/08/31/neighbor-joining-trees/" TargetMode="External"/><Relationship Id="rId193" Type="http://schemas.openxmlformats.org/officeDocument/2006/relationships/hyperlink" Target="https://rss.onlinelibrary.wiley.com/doi/abs/10.1111/j.2517-6161.1977.tb01600.x#:~:text=A%20broadly%20applicable%20algorithm%20for,of%20the%20algorithm%20is%20derived" TargetMode="External"/><Relationship Id="rId46" Type="http://schemas.openxmlformats.org/officeDocument/2006/relationships/hyperlink" Target="https://bmcbioinformatics.biomedcentral.com/articles/10.1186/1471-2105-7-29#:~:text=The%20neighbor,distance%20based%20algorithm%20in%20practice" TargetMode="External"/><Relationship Id="rId192" Type="http://schemas.openxmlformats.org/officeDocument/2006/relationships/hyperlink" Target="https://dash.harvard.edu/handle/1/3426318#:~:text=A%20broadly%20applicable%20algorithm%20for,to%20grouped%2C%20censored%20or" TargetMode="External"/><Relationship Id="rId45" Type="http://schemas.openxmlformats.org/officeDocument/2006/relationships/hyperlink" Target="https://www.mendeley.com/catalogue/0f267133-e2dc-399a-86d8-e78a6115fabe/#:~:text=Abstract,starting%20with%20a%20starlike%20tree" TargetMode="External"/><Relationship Id="rId191" Type="http://schemas.openxmlformats.org/officeDocument/2006/relationships/hyperlink" Target="https://encyclopediaofmath.org/wiki/EM_algorithm#:~:text=The%20EM%20algorithm%20was%20developed,likelihood%2C%20and%20maximum%20posterior%20estimates" TargetMode="External"/><Relationship Id="rId48" Type="http://schemas.openxmlformats.org/officeDocument/2006/relationships/hyperlink" Target="https://academic.oup.com/bioinformatics/article/14/9/817/259559#:~:text=SUMMARY%3A%20The%20program%20MODELTEST%20uses,Citations%20%3F%20Views" TargetMode="External"/><Relationship Id="rId187" Type="http://schemas.openxmlformats.org/officeDocument/2006/relationships/hyperlink" Target="https://pubmed.ncbi.nlm.nih.gov/21357135/#:~:text=Abstract,in%20a%20database%20search" TargetMode="External"/><Relationship Id="rId47" Type="http://schemas.openxmlformats.org/officeDocument/2006/relationships/hyperlink" Target="https://www.semanticscholar.org/paper/The-neighbor-joining-method%3A-a-new-method-for-Saitou-Nei/579de0a16edb6b1ebb14adb720933527881cc18f#:~:text=The%20neighbor,2%20figure%203%20table%203" TargetMode="External"/><Relationship Id="rId186" Type="http://schemas.openxmlformats.org/officeDocument/2006/relationships/hyperlink" Target="https://www.ncbi.nlm.nih.gov/pmc/articles/PMC441573/#:~:text=INTRODUCTION,with%20nucleotide%20or%20protein%20databases" TargetMode="External"/><Relationship Id="rId185" Type="http://schemas.openxmlformats.org/officeDocument/2006/relationships/hyperlink" Target="https://blast.ncbi.nlm.nih.gov/Blast.cgi#:~:text=The%20Basic%20Local%20Alignment%20Search,identify%20members%20of%20gene%20families" TargetMode="External"/><Relationship Id="rId49" Type="http://schemas.openxmlformats.org/officeDocument/2006/relationships/hyperlink" Target="https://www.semanticscholar.org/paper/MODELTEST%3A-testing-the-model-of-DNA-substitution-Posada-Crandall/73679f1ba00de9e73492f3f5d53bdcef50af3fb4#:~:text=MODELTEST%3A%20testing%20the%20model%20of,source%20code%20and%20some%E2%80%A6%20Expand" TargetMode="External"/><Relationship Id="rId184" Type="http://schemas.openxmlformats.org/officeDocument/2006/relationships/hyperlink" Target="https://en.wikipedia.org/wiki/BLAST_(biotechnology)" TargetMode="External"/><Relationship Id="rId189" Type="http://schemas.openxmlformats.org/officeDocument/2006/relationships/hyperlink" Target="https://www.statisticshowto.com/em-algorithm-expectation-maximization/" TargetMode="External"/><Relationship Id="rId188" Type="http://schemas.openxmlformats.org/officeDocument/2006/relationships/hyperlink" Target="https://en.wikipedia.org/wiki/BLAST_(biotechnology)" TargetMode="External"/><Relationship Id="rId31" Type="http://schemas.openxmlformats.org/officeDocument/2006/relationships/hyperlink" Target="https://www.tenderisthebyte.com/blog/2022/08/31/neighbor-joining-trees/" TargetMode="External"/><Relationship Id="rId30" Type="http://schemas.openxmlformats.org/officeDocument/2006/relationships/hyperlink" Target="https://pubmed.ncbi.nlm.nih.gov/3447015/" TargetMode="External"/><Relationship Id="rId33" Type="http://schemas.openxmlformats.org/officeDocument/2006/relationships/hyperlink" Target="https://www.semanticscholar.org/paper/The-neighbor-joining-method%3A-a-new-method-for-Saitou-Nei/579de0a16edb6b1ebb14adb720933527881cc18f#:~:text=The%20neighbor,2%20figure%203%20table%203" TargetMode="External"/><Relationship Id="rId183" Type="http://schemas.openxmlformats.org/officeDocument/2006/relationships/hyperlink" Target="https://en.wikipedia.org/wiki/BLAST_(biotechnology)#:~:text=12,than%20a%20threshold%20parameter%20E" TargetMode="External"/><Relationship Id="rId32" Type="http://schemas.openxmlformats.org/officeDocument/2006/relationships/hyperlink" Target="https://pubmed.ncbi.nlm.nih.gov/3447015/#:~:text=A%20new%20method%20called%20the,starting%20with%20a%20starlike%20tree" TargetMode="External"/><Relationship Id="rId182" Type="http://schemas.openxmlformats.org/officeDocument/2006/relationships/hyperlink" Target="https://en.wikipedia.org/wiki/BLAST_(biotechnology)" TargetMode="External"/><Relationship Id="rId35" Type="http://schemas.openxmlformats.org/officeDocument/2006/relationships/hyperlink" Target="https://www.tenderisthebyte.com/blog/2022/08/31/neighbor-joining-trees/" TargetMode="External"/><Relationship Id="rId181" Type="http://schemas.openxmlformats.org/officeDocument/2006/relationships/hyperlink" Target="https://en.wikipedia.org/wiki/BLAST_(biotechnology)#:~:text=10,regions%20into%20a%20longer%20alignment" TargetMode="External"/><Relationship Id="rId34" Type="http://schemas.openxmlformats.org/officeDocument/2006/relationships/hyperlink" Target="https://bmcbioinformatics.biomedcentral.com/articles/10.1186/1471-2105-7-29#:~:text=The%20neighbor,distance%20based%20algorithm%20in%20practice" TargetMode="External"/><Relationship Id="rId180" Type="http://schemas.openxmlformats.org/officeDocument/2006/relationships/hyperlink" Target="https://en.wikipedia.org/wiki/BLAST_(biotechnology)" TargetMode="External"/><Relationship Id="rId37" Type="http://schemas.openxmlformats.org/officeDocument/2006/relationships/hyperlink" Target="https://www.semanticscholar.org/paper/The-neighbor-joining-method%3A-a-new-method-for-Saitou-Nei/579de0a16edb6b1ebb14adb720933527881cc18f#:~:text=The%20neighbor,2%20figure%203%20table%203" TargetMode="External"/><Relationship Id="rId176" Type="http://schemas.openxmlformats.org/officeDocument/2006/relationships/hyperlink" Target="https://pubmed.ncbi.nlm.nih.gov/21357135/#:~:text=Abstract,in%20a%20database%20search" TargetMode="External"/><Relationship Id="rId297" Type="http://schemas.openxmlformats.org/officeDocument/2006/relationships/hyperlink" Target="https://academic.oup.com/mbe/article/24/8/1596/1105236" TargetMode="External"/><Relationship Id="rId36" Type="http://schemas.openxmlformats.org/officeDocument/2006/relationships/hyperlink" Target="https://pubmed.ncbi.nlm.nih.gov/3447015/#:~:text=A%20new%20method%20called%20the,starting%20with%20a%20starlike%20tree" TargetMode="External"/><Relationship Id="rId175" Type="http://schemas.openxmlformats.org/officeDocument/2006/relationships/hyperlink" Target="https://www.ncbi.nlm.nih.gov/pmc/articles/PMC441573/#:~:text=INTRODUCTION,with%20nucleotide%20or%20protein%20databases" TargetMode="External"/><Relationship Id="rId296" Type="http://schemas.openxmlformats.org/officeDocument/2006/relationships/hyperlink" Target="https://academic.oup.com/mbe/article/24/8/1596/1105236#:~:text=We%20have%20also%20built%20support,often%20shared%20by%20multiple%20users" TargetMode="External"/><Relationship Id="rId39" Type="http://schemas.openxmlformats.org/officeDocument/2006/relationships/hyperlink" Target="https://www.tenderisthebyte.com/blog/2022/08/31/neighbor-joining-trees/" TargetMode="External"/><Relationship Id="rId174" Type="http://schemas.openxmlformats.org/officeDocument/2006/relationships/hyperlink" Target="https://pubmed.ncbi.nlm.nih.gov/2231712/#:~:text=A%20new%20approach%20to%20rapid,as%20well%20as%20the" TargetMode="External"/><Relationship Id="rId295" Type="http://schemas.openxmlformats.org/officeDocument/2006/relationships/hyperlink" Target="https://academic.oup.com/mbe/article/24/8/1596/1105236" TargetMode="External"/><Relationship Id="rId38" Type="http://schemas.openxmlformats.org/officeDocument/2006/relationships/hyperlink" Target="https://www.mendeley.com/catalogue/0f267133-e2dc-399a-86d8-e78a6115fabe/#:~:text=Abstract,starting%20with%20a%20starlike%20tree" TargetMode="External"/><Relationship Id="rId173" Type="http://schemas.openxmlformats.org/officeDocument/2006/relationships/hyperlink" Target="https://blast.ncbi.nlm.nih.gov/Blast.cgi#:~:text=The%20Basic%20Local%20Alignment%20Search,identify%20members%20of%20gene%20families" TargetMode="External"/><Relationship Id="rId294" Type="http://schemas.openxmlformats.org/officeDocument/2006/relationships/hyperlink" Target="https://academic.oup.com/mbe/article/24/8/1596/1105236" TargetMode="External"/><Relationship Id="rId179" Type="http://schemas.openxmlformats.org/officeDocument/2006/relationships/hyperlink" Target="https://en.wikipedia.org/wiki/BLAST_(biotechnology)" TargetMode="External"/><Relationship Id="rId178" Type="http://schemas.openxmlformats.org/officeDocument/2006/relationships/hyperlink" Target="https://en.wikipedia.org/wiki/BLAST_(biotechnology)" TargetMode="External"/><Relationship Id="rId299" Type="http://schemas.openxmlformats.org/officeDocument/2006/relationships/hyperlink" Target="https://academic.oup.com/mbe/article/24/8/1596/1105236" TargetMode="External"/><Relationship Id="rId177" Type="http://schemas.openxmlformats.org/officeDocument/2006/relationships/hyperlink" Target="https://pubmed.ncbi.nlm.nih.gov/2231712/" TargetMode="External"/><Relationship Id="rId298" Type="http://schemas.openxmlformats.org/officeDocument/2006/relationships/hyperlink" Target="https://academic.oup.com/mbe/article/24/8/1596/1105236#:~:text=URL%3A%20https%3A%2F%2Facademic" TargetMode="External"/><Relationship Id="rId20" Type="http://schemas.openxmlformats.org/officeDocument/2006/relationships/hyperlink" Target="https://link.springer.com/article/10.1007/s00239-023-10134-z#:~:text=Introduction%20The%20neighbor,nodes%20in%20a%20greedy%20manner" TargetMode="External"/><Relationship Id="rId22" Type="http://schemas.openxmlformats.org/officeDocument/2006/relationships/hyperlink" Target="https://pubmed.ncbi.nlm.nih.gov/3447015/" TargetMode="External"/><Relationship Id="rId21" Type="http://schemas.openxmlformats.org/officeDocument/2006/relationships/hyperlink" Target="https://bmcbioinformatics.biomedcentral.com/articles/10.1186/1471-2105-7-29#:~:text=The%20neighbor,distance%20based%20algorithm%20in%20practice" TargetMode="External"/><Relationship Id="rId24" Type="http://schemas.openxmlformats.org/officeDocument/2006/relationships/hyperlink" Target="https://bmcbioinformatics.biomedcentral.com/articles/10.1186/1471-2105-7-29#:~:text=The%20neighbor,distance%20based%20algorithm%20in%20practice" TargetMode="External"/><Relationship Id="rId23" Type="http://schemas.openxmlformats.org/officeDocument/2006/relationships/hyperlink" Target="https://www.tenderisthebyte.com/blog/2022/08/31/neighbor-joining-trees/" TargetMode="External"/><Relationship Id="rId26" Type="http://schemas.openxmlformats.org/officeDocument/2006/relationships/hyperlink" Target="https://link.springer.com/article/10.1007/s00239-023-10134-z#:~:text=Introduction%20The%20neighbor,nodes%20in%20a%20greedy%20manner" TargetMode="External"/><Relationship Id="rId25" Type="http://schemas.openxmlformats.org/officeDocument/2006/relationships/hyperlink" Target="https://pubmed.ncbi.nlm.nih.gov/3447015/#:~:text=A%20new%20method%20called%20the,starting%20with%20a%20starlike%20tree" TargetMode="External"/><Relationship Id="rId28" Type="http://schemas.openxmlformats.org/officeDocument/2006/relationships/hyperlink" Target="https://pubmed.ncbi.nlm.nih.gov/3447015/#:~:text=A%20new%20method%20called%20the,starting%20with%20a%20starlike%20tree" TargetMode="External"/><Relationship Id="rId27" Type="http://schemas.openxmlformats.org/officeDocument/2006/relationships/hyperlink" Target="https://www.semanticscholar.org/paper/The-neighbor-joining-method%3A-a-new-method-for-Saitou-Nei/579de0a16edb6b1ebb14adb720933527881cc18f#:~:text=The%20neighbor,2%20figure%203%20table%203" TargetMode="External"/><Relationship Id="rId29" Type="http://schemas.openxmlformats.org/officeDocument/2006/relationships/hyperlink" Target="https://www.semanticscholar.org/paper/The-neighbor-joining-method%3A-a-new-method-for-Saitou-Nei/579de0a16edb6b1ebb14adb720933527881cc18f#:~:text=The%20neighbor,2%20figure%203%20table%203" TargetMode="External"/><Relationship Id="rId11" Type="http://schemas.openxmlformats.org/officeDocument/2006/relationships/hyperlink" Target="https://www.researchgate.net/publication/6908129_Neighbor-Joining_Revealed#:~:text=It%20is%20an%20agglomerative%20or,algorithm%20has%20become%20the%20most" TargetMode="External"/><Relationship Id="rId10" Type="http://schemas.openxmlformats.org/officeDocument/2006/relationships/hyperlink" Target="https://www.mendeley.com/catalogue/0f267133-e2dc-399a-86d8-e78a6115fabe/#:~:text=Abstract,starting%20with%20a%20starlike%20tree" TargetMode="External"/><Relationship Id="rId13" Type="http://schemas.openxmlformats.org/officeDocument/2006/relationships/hyperlink" Target="https://www.semanticscholar.org/paper/The-neighbor-joining-method%3A-a-new-method-for-Saitou-Nei/579de0a16edb6b1ebb14adb720933527881cc18f#:~:text=The%20neighbor,2%20figure%203%20table%203" TargetMode="External"/><Relationship Id="rId12" Type="http://schemas.openxmlformats.org/officeDocument/2006/relationships/hyperlink" Target="https://bmcbioinformatics.biomedcentral.com/articles/10.1186/1471-2105-7-29#:~:text=The%20neighbor,distance%20based%20algorithm%20in%20practice" TargetMode="External"/><Relationship Id="rId15" Type="http://schemas.openxmlformats.org/officeDocument/2006/relationships/hyperlink" Target="https://pubmed.ncbi.nlm.nih.gov/3447015/#:~:text=A%20new%20method%20called%20the,starting%20with%20a%20starlike%20tree" TargetMode="External"/><Relationship Id="rId198" Type="http://schemas.openxmlformats.org/officeDocument/2006/relationships/hyperlink" Target="https://academic.oup.com/jrsssb/article-abstract/39/1/1/7027539" TargetMode="External"/><Relationship Id="rId14" Type="http://schemas.openxmlformats.org/officeDocument/2006/relationships/hyperlink" Target="https://www.tenderisthebyte.com/blog/2022/08/31/neighbor-joining-trees/" TargetMode="External"/><Relationship Id="rId197" Type="http://schemas.openxmlformats.org/officeDocument/2006/relationships/hyperlink" Target="https://academic.oup.com/jrsssb/article-abstract/39/1/1/7027539" TargetMode="External"/><Relationship Id="rId17" Type="http://schemas.openxmlformats.org/officeDocument/2006/relationships/hyperlink" Target="https://bmcbioinformatics.biomedcentral.com/articles/10.1186/1471-2105-7-29#:~:text=The%20neighbor,distance%20based%20algorithm%20in%20practice" TargetMode="External"/><Relationship Id="rId196" Type="http://schemas.openxmlformats.org/officeDocument/2006/relationships/hyperlink" Target="https://www.statisticshowto.com/em-algorithm-expectation-maximization/" TargetMode="External"/><Relationship Id="rId16" Type="http://schemas.openxmlformats.org/officeDocument/2006/relationships/hyperlink" Target="https://www.researchgate.net/publication/6908129_Neighbor-Joining_Revealed#:~:text=It%20is%20an%20agglomerative%20or,algorithm%20has%20become%20the%20most" TargetMode="External"/><Relationship Id="rId195" Type="http://schemas.openxmlformats.org/officeDocument/2006/relationships/hyperlink" Target="https://www.statisticshowto.com/em-algorithm-expectation-maximization/#:~:text=The%20EM%20algorithm%20has%20many,55%E2%80%A0mixtures%20%E3%80%91of%20fixed%20models" TargetMode="External"/><Relationship Id="rId19" Type="http://schemas.openxmlformats.org/officeDocument/2006/relationships/hyperlink" Target="https://pubmed.ncbi.nlm.nih.gov/3447015/#:~:text=A%20new%20method%20called%20the,starting%20with%20a%20starlike%20tree" TargetMode="External"/><Relationship Id="rId18" Type="http://schemas.openxmlformats.org/officeDocument/2006/relationships/hyperlink" Target="https://www.tenderisthebyte.com/blog/2022/08/31/neighbor-joining-trees/" TargetMode="External"/><Relationship Id="rId199" Type="http://schemas.openxmlformats.org/officeDocument/2006/relationships/hyperlink" Target="https://academic.oup.com/jrsssb/article-abstract/39/1/1/7027539" TargetMode="External"/><Relationship Id="rId84" Type="http://schemas.openxmlformats.org/officeDocument/2006/relationships/hyperlink" Target="https://pubmed.ncbi.nlm.nih.gov/9254694/" TargetMode="External"/><Relationship Id="rId83" Type="http://schemas.openxmlformats.org/officeDocument/2006/relationships/hyperlink" Target="https://www.sciencedirect.com/science/article/abs/pii/S0968000401020394#:~:text=The%20PSI,acid%20sequences%20against%20other" TargetMode="External"/><Relationship Id="rId86" Type="http://schemas.openxmlformats.org/officeDocument/2006/relationships/hyperlink" Target="https://academic.oup.com/nar/article/25/17/3389/1061651#:~:text=Introduction,before%20any%20comparison%20is%20performed" TargetMode="External"/><Relationship Id="rId85" Type="http://schemas.openxmlformats.org/officeDocument/2006/relationships/hyperlink" Target="https://pubmed.ncbi.nlm.nih.gov/9254694/" TargetMode="External"/><Relationship Id="rId88" Type="http://schemas.openxmlformats.org/officeDocument/2006/relationships/hyperlink" Target="https://www.semanticscholar.org/paper/Gapped-BLAST-and-PSI-BLAST%3A-a-new-generation-of-Altschul-Madden/02613d6e3ecf67ed9ae8ce67a35a92f3986bc4cf" TargetMode="External"/><Relationship Id="rId150" Type="http://schemas.openxmlformats.org/officeDocument/2006/relationships/hyperlink" Target="https://www.sciencedirect.com/science/article/pii/S0022283605803602#:~:text=David%20J,MSP%29%20score" TargetMode="External"/><Relationship Id="rId271" Type="http://schemas.openxmlformats.org/officeDocument/2006/relationships/hyperlink" Target="https://academic.oup.com/mbe/article/24/8/1596/1105236" TargetMode="External"/><Relationship Id="rId87" Type="http://schemas.openxmlformats.org/officeDocument/2006/relationships/hyperlink" Target="https://pubmed.ncbi.nlm.nih.gov/9254694/#:~:text=The%20BLAST%20programs%20are%20widely,their%20sensitivity%20to%20weak%20similarities" TargetMode="External"/><Relationship Id="rId270" Type="http://schemas.openxmlformats.org/officeDocument/2006/relationships/hyperlink" Target="https://academic.oup.com/mbe/article/24/8/1596/1105236" TargetMode="External"/><Relationship Id="rId89" Type="http://schemas.openxmlformats.org/officeDocument/2006/relationships/hyperlink" Target="https://www.ncbi.nlm.nih.gov/books/NBK2590/#:~:text=PSI,with%20these%20newly%20detected%20sequences" TargetMode="External"/><Relationship Id="rId80" Type="http://schemas.openxmlformats.org/officeDocument/2006/relationships/hyperlink" Target="https://www.ncbi.nlm.nih.gov/pmc/articles/PMC146917/#:~:text=The%20BLAST%20programs%20are%20widely,their%20sensitivity%20to%20weak%20similarities" TargetMode="External"/><Relationship Id="rId82" Type="http://schemas.openxmlformats.org/officeDocument/2006/relationships/hyperlink" Target="https://www.semanticscholar.org/paper/Gapped-BLAST-and-PSI-BLAST%3A-a-new-generation-of-Altschul-Madden/02613d6e3ecf67ed9ae8ce67a35a92f3986bc4cf" TargetMode="External"/><Relationship Id="rId81" Type="http://schemas.openxmlformats.org/officeDocument/2006/relationships/hyperlink" Target="https://academic.oup.com/nar/article/25/17/3389/1061651#:~:text=Introduction,before%20any%20comparison%20is%20performe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www.ncbi.nlm.nih.gov/pmc/articles/PMC441573/#:~:text=INTRODUCTION,with%20nucleotide%20or%20protein%20databases" TargetMode="External"/><Relationship Id="rId4" Type="http://schemas.openxmlformats.org/officeDocument/2006/relationships/numbering" Target="numbering.xml"/><Relationship Id="rId148" Type="http://schemas.openxmlformats.org/officeDocument/2006/relationships/hyperlink" Target="https://blast.ncbi.nlm.nih.gov/Blast.cgi#:~:text=Basic%20Local%20Alignment%20Search%20Tool,Web%20BLAST" TargetMode="External"/><Relationship Id="rId269" Type="http://schemas.openxmlformats.org/officeDocument/2006/relationships/hyperlink" Target="https://pubmed.ncbi.nlm.nih.gov/7984417/" TargetMode="External"/><Relationship Id="rId9" Type="http://schemas.openxmlformats.org/officeDocument/2006/relationships/hyperlink" Target="https://pubmed.ncbi.nlm.nih.gov/3447015/#:~:text=A%20new%20method%20called%20the,starting%20with%20a%20starlike%20tree" TargetMode="External"/><Relationship Id="rId143" Type="http://schemas.openxmlformats.org/officeDocument/2006/relationships/hyperlink" Target="https://pubmed.ncbi.nlm.nih.gov/2231712/#:~:text=The%20basic%20algorithm%20is%20simple,similarity%20in%20long%20DNA%20sequences" TargetMode="External"/><Relationship Id="rId264" Type="http://schemas.openxmlformats.org/officeDocument/2006/relationships/hyperlink" Target="https://pubmed.ncbi.nlm.nih.gov/7984417/" TargetMode="External"/><Relationship Id="rId142" Type="http://schemas.openxmlformats.org/officeDocument/2006/relationships/hyperlink" Target="https://blast.ncbi.nlm.nih.gov/Blast.cgi#:~:text=Basic%20Local%20Alignment%20Search%20Tool,Web%20BLAST" TargetMode="External"/><Relationship Id="rId263" Type="http://schemas.openxmlformats.org/officeDocument/2006/relationships/hyperlink" Target="https://pubmed.ncbi.nlm.nih.gov/7984417/" TargetMode="External"/><Relationship Id="rId141" Type="http://schemas.openxmlformats.org/officeDocument/2006/relationships/hyperlink" Target="https://pubmed.ncbi.nlm.nih.gov/9396791/" TargetMode="External"/><Relationship Id="rId262" Type="http://schemas.openxmlformats.org/officeDocument/2006/relationships/hyperlink" Target="https://pubmed.ncbi.nlm.nih.gov/7984417/" TargetMode="External"/><Relationship Id="rId140" Type="http://schemas.openxmlformats.org/officeDocument/2006/relationships/hyperlink" Target="https://cora.ucc.ie/handle/10468/5038" TargetMode="External"/><Relationship Id="rId261" Type="http://schemas.openxmlformats.org/officeDocument/2006/relationships/hyperlink" Target="https://www.ncbi.nlm.nih.gov/pmc/articles/PMC168907/#:~:text=The%20third%20generation%20of%20the,stage%20in%20the%20multiple%20alignment" TargetMode="External"/><Relationship Id="rId5" Type="http://schemas.openxmlformats.org/officeDocument/2006/relationships/styles" Target="styles.xml"/><Relationship Id="rId147" Type="http://schemas.openxmlformats.org/officeDocument/2006/relationships/hyperlink" Target="https://pubmed.ncbi.nlm.nih.gov/2231712/#:~:text=The%20basic%20algorithm%20is%20simple,similarity%20in%20long%20DNA%20sequences" TargetMode="External"/><Relationship Id="rId268" Type="http://schemas.openxmlformats.org/officeDocument/2006/relationships/hyperlink" Target="https://oa.mg/work/10.1093/nar/22.22.4673#:~:text=%E2%80%9CCLUSTAL%20W%3A%20improving%20the%20sensitivity,published%20by%20Oxford%20University%20Press" TargetMode="External"/><Relationship Id="rId6" Type="http://schemas.openxmlformats.org/officeDocument/2006/relationships/hyperlink" Target="https://pubmed.ncbi.nlm.nih.gov/3447015/#:~:text=A%20new%20method%20called%20the,starting%20with%20a%20starlike%20tree" TargetMode="External"/><Relationship Id="rId146" Type="http://schemas.openxmlformats.org/officeDocument/2006/relationships/hyperlink" Target="https://www.sciencedirect.com/science/article/pii/S0022283605803602#:~:text=David%20J,MSP%29%20score" TargetMode="External"/><Relationship Id="rId267" Type="http://schemas.openxmlformats.org/officeDocument/2006/relationships/hyperlink" Target="https://www.ncbi.nlm.nih.gov/pmc/articles/PMC168907/#:~:text=The%20third%20generation%20of%20the,stage%20in%20the%20multiple%20alignment" TargetMode="External"/><Relationship Id="rId7" Type="http://schemas.openxmlformats.org/officeDocument/2006/relationships/hyperlink" Target="https://www.mendeley.com/catalogue/0f267133-e2dc-399a-86d8-e78a6115fabe/#:~:text=Abstract,starting%20with%20a%20starlike%20tree" TargetMode="External"/><Relationship Id="rId145" Type="http://schemas.openxmlformats.org/officeDocument/2006/relationships/hyperlink" Target="https://www.ncbi.nlm.nih.gov/books/NBK1734/#:~:text=The%20Basic%20Local%20Alignment%20Search,statistical%20significance%20of%20the%20matches" TargetMode="External"/><Relationship Id="rId266" Type="http://schemas.openxmlformats.org/officeDocument/2006/relationships/hyperlink" Target="https://www.scienceopen.com/document?vid=630bbbf1-3030-4e04-9582-da4b97f33901#:~:text=The%20sensitivity%20of%20the%20commonly,are%20varied%20at%20different" TargetMode="External"/><Relationship Id="rId8" Type="http://schemas.openxmlformats.org/officeDocument/2006/relationships/hyperlink" Target="https://bmcbioinformatics.biomedcentral.com/articles/10.1186/1471-2105-7-29#:~:text=The%20neighbor,distance%20based%20algorithm%20in%20practice" TargetMode="External"/><Relationship Id="rId144" Type="http://schemas.openxmlformats.org/officeDocument/2006/relationships/hyperlink" Target="https://www.ncbi.nlm.nih.gov/pmc/articles/PMC441573/#:~:text=INTRODUCTION,with%20nucleotide%20or%20protein%20databases" TargetMode="External"/><Relationship Id="rId265" Type="http://schemas.openxmlformats.org/officeDocument/2006/relationships/hyperlink" Target="https://www.ncbi.nlm.nih.gov/pmc/articles/PMC308517/#:~:text=The%20sensitivity%20of%20the%20commonly,weight%20the%20most%20divergent%20ones" TargetMode="External"/><Relationship Id="rId73" Type="http://schemas.openxmlformats.org/officeDocument/2006/relationships/hyperlink" Target="https://europepmc.org/article/MED/9918953#:~:text=The%20program%20MODELTEST%20uses%20log,Full%20text%20links" TargetMode="External"/><Relationship Id="rId72" Type="http://schemas.openxmlformats.org/officeDocument/2006/relationships/hyperlink" Target="https://www.semanticscholar.org/paper/MODELTEST%3A-testing-the-model-of-DNA-substitution-Posada-Crandall/73679f1ba00de9e73492f3f5d53bdcef50af3fb4#:~:text=MODELTEST%3A%20testing%20the%20model%20of,source%20code%20and%20some%E2%80%A6%20Expand" TargetMode="External"/><Relationship Id="rId75" Type="http://schemas.openxmlformats.org/officeDocument/2006/relationships/hyperlink" Target="https://pubmed.ncbi.nlm.nih.gov/9918953/#:~:text=Summary%3A%20%20The%20program%20MODELTEST,html" TargetMode="External"/><Relationship Id="rId74" Type="http://schemas.openxmlformats.org/officeDocument/2006/relationships/hyperlink" Target="https://pubmed.ncbi.nlm.nih.gov/18428705/#:~:text=Models%20of%20nucleotide%20substitution%20are,of%20the%20results%20is%20discussed" TargetMode="External"/><Relationship Id="rId77" Type="http://schemas.openxmlformats.org/officeDocument/2006/relationships/hyperlink" Target="https://pubmed.ncbi.nlm.nih.gov/9254694/" TargetMode="External"/><Relationship Id="rId260" Type="http://schemas.openxmlformats.org/officeDocument/2006/relationships/hyperlink" Target="https://www.scienceopen.com/document?vid=630bbbf1-3030-4e04-9582-da4b97f33901#:~:text=The%20sensitivity%20of%20the%20commonly,are%20varied%20at%20different" TargetMode="External"/><Relationship Id="rId76" Type="http://schemas.openxmlformats.org/officeDocument/2006/relationships/hyperlink" Target="https://pubmed.ncbi.nlm.nih.gov/9918953/#:~:text=Summary%3A%20%20The%20program%20MODELTEST,html" TargetMode="External"/><Relationship Id="rId79" Type="http://schemas.openxmlformats.org/officeDocument/2006/relationships/hyperlink" Target="https://pubmed.ncbi.nlm.nih.gov/9254694/#:~:text=The%20BLAST%20programs%20are%20widely,uncover%20several%20new%20and" TargetMode="External"/><Relationship Id="rId78" Type="http://schemas.openxmlformats.org/officeDocument/2006/relationships/hyperlink" Target="https://pubmed.ncbi.nlm.nih.gov/9254694/" TargetMode="External"/><Relationship Id="rId71" Type="http://schemas.openxmlformats.org/officeDocument/2006/relationships/hyperlink" Target="https://academic.oup.com/bioinformatics/article/14/9/817/259559#:~:text=SUMMARY%3A%20The%20program%20MODELTEST%20uses,Citations%20%3F%20Views" TargetMode="External"/><Relationship Id="rId70" Type="http://schemas.openxmlformats.org/officeDocument/2006/relationships/hyperlink" Target="https://pubmed.ncbi.nlm.nih.gov/9918953/#:~:text=Summary%3A%20%20The%20program%20MODELTEST,html" TargetMode="External"/><Relationship Id="rId139" Type="http://schemas.openxmlformats.org/officeDocument/2006/relationships/hyperlink" Target="https://europepmc.org/article/MED/9396791#:~:text=CLUSTAL%20X%20is%20a%20new,a%20window%20on%20the%20screen" TargetMode="External"/><Relationship Id="rId138" Type="http://schemas.openxmlformats.org/officeDocument/2006/relationships/hyperlink" Target="https://www.ncbi.nlm.nih.gov/pmc/articles/PMC147148/#:~:text=The%20CLUSTAL_X%20windows%20interface%3A%20flexible,an%20integrated%20system%20for" TargetMode="External"/><Relationship Id="rId259" Type="http://schemas.openxmlformats.org/officeDocument/2006/relationships/hyperlink" Target="https://www.ncbi.nlm.nih.gov/pmc/articles/PMC308517/#:~:text=The%20sensitivity%20of%20the%20commonly,weight%20the%20most%20divergent%20ones" TargetMode="External"/><Relationship Id="rId137" Type="http://schemas.openxmlformats.org/officeDocument/2006/relationships/hyperlink" Target="https://academic.oup.com/nar/article/25/24/4876/1747529#:~:text=CLUSTAL%20X%20is%20a%20new,a%20window%20on%20the%20screen" TargetMode="External"/><Relationship Id="rId258" Type="http://schemas.openxmlformats.org/officeDocument/2006/relationships/hyperlink" Target="https://oa.mg/work/10.1093/nar/22.22.4673#:~:text=%E2%80%9CCLUSTAL%20W%3A%20improving%20the%20sensitivity,published%20by%20Oxford%20University%20Press" TargetMode="External"/><Relationship Id="rId132" Type="http://schemas.openxmlformats.org/officeDocument/2006/relationships/hyperlink" Target="https://europepmc.org/article/MED/9396791#:~:text=CLUSTAL%20X%20is%20a%20new,a%20window%20on%20the%20screen" TargetMode="External"/><Relationship Id="rId253" Type="http://schemas.openxmlformats.org/officeDocument/2006/relationships/hyperlink" Target="https://www.ncbi.nlm.nih.gov/pmc/articles/PMC168907/#:~:text=The%20third%20generation%20of%20the,stage%20in%20the%20multiple%20alignment" TargetMode="External"/><Relationship Id="rId131" Type="http://schemas.openxmlformats.org/officeDocument/2006/relationships/hyperlink" Target="https://academic.oup.com/nar/article/25/24/4876/1747529#:~:text=CLUSTAL_X%20Windows%20Interface%3A%20Flexible%20Strategies,pro%20Skip%20to%20Main%20Content" TargetMode="External"/><Relationship Id="rId252" Type="http://schemas.openxmlformats.org/officeDocument/2006/relationships/hyperlink" Target="https://www.scienceopen.com/document?vid=630bbbf1-3030-4e04-9582-da4b97f33901#:~:text=The%20sensitivity%20of%20the%20commonly,are%20varied%20at%20different" TargetMode="External"/><Relationship Id="rId130" Type="http://schemas.openxmlformats.org/officeDocument/2006/relationships/hyperlink" Target="https://pubmed.ncbi.nlm.nih.gov/9396791/#:~:text=CLUSTAL%20X%20is%20a%20new,a%20window%20on%20the%20screen" TargetMode="External"/><Relationship Id="rId251" Type="http://schemas.openxmlformats.org/officeDocument/2006/relationships/hyperlink" Target="https://www.ncbi.nlm.nih.gov/pmc/articles/PMC308517/#:~:text=The%20sensitivity%20of%20the%20commonly,weight%20the%20most%20divergent%20ones" TargetMode="External"/><Relationship Id="rId250" Type="http://schemas.openxmlformats.org/officeDocument/2006/relationships/hyperlink" Target="https://pubmed.ncbi.nlm.nih.gov/7984417/" TargetMode="External"/><Relationship Id="rId136" Type="http://schemas.openxmlformats.org/officeDocument/2006/relationships/hyperlink" Target="https://pubmed.ncbi.nlm.nih.gov/9396791/#:~:text=CLUSTAL%20X%20is%20a%20new,aided%20by%20quality%20analysis" TargetMode="External"/><Relationship Id="rId257" Type="http://schemas.openxmlformats.org/officeDocument/2006/relationships/hyperlink" Target="https://www.ncbi.nlm.nih.gov/pmc/articles/PMC168907/#:~:text=The%20third%20generation%20of%20the,stage%20in%20the%20multiple%20alignment" TargetMode="External"/><Relationship Id="rId135" Type="http://schemas.openxmlformats.org/officeDocument/2006/relationships/hyperlink" Target="https://academic.oup.com/nar/article/25/24/4876/1747529" TargetMode="External"/><Relationship Id="rId256" Type="http://schemas.openxmlformats.org/officeDocument/2006/relationships/hyperlink" Target="https://www.scienceopen.com/document?vid=630bbbf1-3030-4e04-9582-da4b97f33901#:~:text=The%20sensitivity%20of%20the%20commonly,are%20varied%20at%20different" TargetMode="External"/><Relationship Id="rId134" Type="http://schemas.openxmlformats.org/officeDocument/2006/relationships/hyperlink" Target="https://academic.oup.com/nar/article/25/24/4876/1747529" TargetMode="External"/><Relationship Id="rId255" Type="http://schemas.openxmlformats.org/officeDocument/2006/relationships/hyperlink" Target="https://www.ncbi.nlm.nih.gov/pmc/articles/PMC308517/#:~:text=The%20sensitivity%20of%20the%20commonly,weight%20the%20most%20divergent%20ones" TargetMode="External"/><Relationship Id="rId133" Type="http://schemas.openxmlformats.org/officeDocument/2006/relationships/hyperlink" Target="https://typeset.io/papers/the-clustal-x-windows-interface-flexible-strategies-for-3qez0eyvqt" TargetMode="External"/><Relationship Id="rId254" Type="http://schemas.openxmlformats.org/officeDocument/2006/relationships/hyperlink" Target="https://oa.mg/work/10.1093/nar/22.22.4673#:~:text=%E2%80%9CCLUSTAL%20W%3A%20improving%20the%20sensitivity,published%20by%20Oxford%20University%20Press" TargetMode="External"/><Relationship Id="rId62" Type="http://schemas.openxmlformats.org/officeDocument/2006/relationships/hyperlink" Target="https://academic.oup.com/bioinformatics/article/14/9/817/259559#:~:text=SUMMARY%3A%20The%20program%20MODELTEST%20uses,Citations%20%3F%20Views" TargetMode="External"/><Relationship Id="rId61" Type="http://schemas.openxmlformats.org/officeDocument/2006/relationships/hyperlink" Target="https://www.scilit.net/publications/31d7220990679711856fd35c4a4c5d52#:~:text=SUMMARY%3A%20The%20program%20MODELTEST%20uses,AVAILABILITY%3A%20The%20MODELTEST%20package" TargetMode="External"/><Relationship Id="rId64" Type="http://schemas.openxmlformats.org/officeDocument/2006/relationships/hyperlink" Target="https://europepmc.org/article/MED/9918953#:~:text=The%20program%20MODELTEST%20uses%20log,Full%20text%20links" TargetMode="External"/><Relationship Id="rId63" Type="http://schemas.openxmlformats.org/officeDocument/2006/relationships/hyperlink" Target="https://www.semanticscholar.org/paper/MODELTEST%3A-testing-the-model-of-DNA-substitution-Posada-Crandall/73679f1ba00de9e73492f3f5d53bdcef50af3fb4#:~:text=MODELTEST%3A%20testing%20the%20model%20of,source%20code%20and%20some%E2%80%A6%20Expand" TargetMode="External"/><Relationship Id="rId66" Type="http://schemas.openxmlformats.org/officeDocument/2006/relationships/hyperlink" Target="https://academic.oup.com/bioinformatics/article/14/9/817/259559#:~:text=SUMMARY%3A%20The%20program%20MODELTEST%20uses,Citations%20%3F%20Views" TargetMode="External"/><Relationship Id="rId172" Type="http://schemas.openxmlformats.org/officeDocument/2006/relationships/hyperlink" Target="https://pubmed.ncbi.nlm.nih.gov/21357135/#:~:text=Abstract,in%20a%20database%20search" TargetMode="External"/><Relationship Id="rId293" Type="http://schemas.openxmlformats.org/officeDocument/2006/relationships/hyperlink" Target="https://academic.oup.com/mbe/article/24/8/1596/1105236" TargetMode="External"/><Relationship Id="rId65" Type="http://schemas.openxmlformats.org/officeDocument/2006/relationships/hyperlink" Target="https://typeset.io/papers/modeltest-testing-the-model-of-dna-substitution-2dmippvvyz#:~:text=MODELTEST%3A%20testing%20the%20model%20of,that%20best%20fits%20the%20data" TargetMode="External"/><Relationship Id="rId171" Type="http://schemas.openxmlformats.org/officeDocument/2006/relationships/hyperlink" Target="https://www.sciencedirect.com/science/article/pii/S0022283605803602#:~:text=David%20J,MSP%29%20score" TargetMode="External"/><Relationship Id="rId292" Type="http://schemas.openxmlformats.org/officeDocument/2006/relationships/hyperlink" Target="https://academic.oup.com/mbe/article/24/8/1596/1105236" TargetMode="External"/><Relationship Id="rId68" Type="http://schemas.openxmlformats.org/officeDocument/2006/relationships/hyperlink" Target="https://europepmc.org/article/MED/9918953#:~:text=The%20program%20MODELTEST%20uses%20log,Full%20text%20links" TargetMode="External"/><Relationship Id="rId170" Type="http://schemas.openxmlformats.org/officeDocument/2006/relationships/hyperlink" Target="https://www.ncbi.nlm.nih.gov/pmc/articles/PMC441573/#:~:text=INTRODUCTION,with%20nucleotide%20or%20protein%20databases" TargetMode="External"/><Relationship Id="rId291" Type="http://schemas.openxmlformats.org/officeDocument/2006/relationships/hyperlink" Target="https://academic.oup.com/mbe/article/24/8/1596/1105236#:~:text=We%20have%20also%20built%20support,often%20shared%20by%20multiple%20users" TargetMode="External"/><Relationship Id="rId67" Type="http://schemas.openxmlformats.org/officeDocument/2006/relationships/hyperlink" Target="https://www.semanticscholar.org/paper/MODELTEST%3A-testing-the-model-of-DNA-substitution-Posada-Crandall/73679f1ba00de9e73492f3f5d53bdcef50af3fb4#:~:text=MODELTEST%3A%20testing%20the%20model%20of,source%20code%20and%20some%E2%80%A6%20Expand" TargetMode="External"/><Relationship Id="rId290" Type="http://schemas.openxmlformats.org/officeDocument/2006/relationships/hyperlink" Target="https://academic.oup.com/mbe/article/24/8/1596/1105236" TargetMode="External"/><Relationship Id="rId60" Type="http://schemas.openxmlformats.org/officeDocument/2006/relationships/hyperlink" Target="https://europepmc.org/article/MED/9918953#:~:text=The%20program%20MODELTEST%20uses%20log,Full%20text%20links" TargetMode="External"/><Relationship Id="rId165" Type="http://schemas.openxmlformats.org/officeDocument/2006/relationships/hyperlink" Target="https://blast.ncbi.nlm.nih.gov/Blast.cgi#:~:text=The%20Basic%20Local%20Alignment%20Search,identify%20members%20of%20gene%20families" TargetMode="External"/><Relationship Id="rId286" Type="http://schemas.openxmlformats.org/officeDocument/2006/relationships/hyperlink" Target="https://academic.oup.com/mbe/article/24/8/1596/1105236#:~:text=We%20have%20also%20built%20support,often%20shared%20by%20multiple%20users" TargetMode="External"/><Relationship Id="rId69" Type="http://schemas.openxmlformats.org/officeDocument/2006/relationships/hyperlink" Target="https://typeset.io/papers/modeltest-testing-the-model-of-dna-substitution-2dmippvvyz#:~:text=MODELTEST%3A%20testing%20the%20model%20of,that%20best%20fits%20the%20data" TargetMode="External"/><Relationship Id="rId164" Type="http://schemas.openxmlformats.org/officeDocument/2006/relationships/hyperlink" Target="https://en.wikipedia.org/wiki/BLAST_(biotechnology)" TargetMode="External"/><Relationship Id="rId285" Type="http://schemas.openxmlformats.org/officeDocument/2006/relationships/hyperlink" Target="https://academic.oup.com/mbe/article/24/8/1596/1105236#:~:text=We%20have%20also%20built%20support,often%20shared%20by%20multiple%20users" TargetMode="External"/><Relationship Id="rId163" Type="http://schemas.openxmlformats.org/officeDocument/2006/relationships/hyperlink" Target="https://en.wikipedia.org/wiki/BLAST_(biotechnology)" TargetMode="External"/><Relationship Id="rId284" Type="http://schemas.openxmlformats.org/officeDocument/2006/relationships/hyperlink" Target="https://academic.oup.com/mbe/article/24/8/1596/1105236" TargetMode="External"/><Relationship Id="rId162" Type="http://schemas.openxmlformats.org/officeDocument/2006/relationships/hyperlink" Target="https://en.wikipedia.org/wiki/BLAST_(biotechnology)" TargetMode="External"/><Relationship Id="rId283" Type="http://schemas.openxmlformats.org/officeDocument/2006/relationships/hyperlink" Target="https://academic.oup.com/mbe/article/24/8/1596/1105236" TargetMode="External"/><Relationship Id="rId169" Type="http://schemas.openxmlformats.org/officeDocument/2006/relationships/hyperlink" Target="https://blast.ncbi.nlm.nih.gov/Blast.cgi#:~:text=Basic%20Local%20Alignment%20Search%20Tool,Web%20BLAST" TargetMode="External"/><Relationship Id="rId168" Type="http://schemas.openxmlformats.org/officeDocument/2006/relationships/hyperlink" Target="https://www.ncbi.nlm.nih.gov/pmc/articles/PMC441573/#:~:text=INTRODUCTION,with%20nucleotide%20or%20protein%20databases" TargetMode="External"/><Relationship Id="rId289" Type="http://schemas.openxmlformats.org/officeDocument/2006/relationships/hyperlink" Target="https://academic.oup.com/mbe/article/24/8/1596/1105236" TargetMode="External"/><Relationship Id="rId167" Type="http://schemas.openxmlformats.org/officeDocument/2006/relationships/hyperlink" Target="https://pubmed.ncbi.nlm.nih.gov/2231712/#:~:text=A%20new%20approach%20to%20rapid,as%20well%20as%20the" TargetMode="External"/><Relationship Id="rId288" Type="http://schemas.openxmlformats.org/officeDocument/2006/relationships/hyperlink" Target="https://academic.oup.com/mbe/article/24/8/1596/1105236" TargetMode="External"/><Relationship Id="rId166" Type="http://schemas.openxmlformats.org/officeDocument/2006/relationships/hyperlink" Target="https://blast.ncbi.nlm.nih.gov/doc/elastic-blast/overview.html#:~:text=The%20Basic%20Local%20Alignment%20Search,well%20as%20help%20identify" TargetMode="External"/><Relationship Id="rId287" Type="http://schemas.openxmlformats.org/officeDocument/2006/relationships/hyperlink" Target="https://academic.oup.com/mbe/article/24/8/1596/1105236" TargetMode="External"/><Relationship Id="rId51" Type="http://schemas.openxmlformats.org/officeDocument/2006/relationships/hyperlink" Target="https://typeset.io/papers/modeltest-testing-the-model-of-dna-substitution-2dmippvvyz#:~:text=MODELTEST%3A%20testing%20the%20model%20of,that%20best%20fits%20the%20data" TargetMode="External"/><Relationship Id="rId50" Type="http://schemas.openxmlformats.org/officeDocument/2006/relationships/hyperlink" Target="https://europepmc.org/article/MED/9918953#:~:text=The%20program%20MODELTEST%20uses%20log,Full%20text%20links" TargetMode="External"/><Relationship Id="rId53" Type="http://schemas.openxmlformats.org/officeDocument/2006/relationships/hyperlink" Target="https://pubmed.ncbi.nlm.nih.gov/9918953/#:~:text=Summary%3A%20%20The%20program%20MODELTEST,html" TargetMode="External"/><Relationship Id="rId52" Type="http://schemas.openxmlformats.org/officeDocument/2006/relationships/hyperlink" Target="https://pubmed.ncbi.nlm.nih.gov/9918953/#:~:text=Summary%3A%20%20The%20program%20MODELTEST,html" TargetMode="External"/><Relationship Id="rId55" Type="http://schemas.openxmlformats.org/officeDocument/2006/relationships/hyperlink" Target="https://www.semanticscholar.org/paper/MODELTEST%3A-testing-the-model-of-DNA-substitution-Posada-Crandall/73679f1ba00de9e73492f3f5d53bdcef50af3fb4#:~:text=MODELTEST%3A%20testing%20the%20model%20of,source%20code%20and%20some%E2%80%A6%20Expand" TargetMode="External"/><Relationship Id="rId161" Type="http://schemas.openxmlformats.org/officeDocument/2006/relationships/hyperlink" Target="https://en.wikipedia.org/wiki/BLAST_(biotechnology)" TargetMode="External"/><Relationship Id="rId282" Type="http://schemas.openxmlformats.org/officeDocument/2006/relationships/hyperlink" Target="https://academic.oup.com/mbe/article/24/8/1596/1105236" TargetMode="External"/><Relationship Id="rId54" Type="http://schemas.openxmlformats.org/officeDocument/2006/relationships/hyperlink" Target="https://academic.oup.com/bioinformatics/article/14/9/817/259559#:~:text=SUMMARY%3A%20The%20program%20MODELTEST%20uses,Citations%20%3F%20Views" TargetMode="External"/><Relationship Id="rId160" Type="http://schemas.openxmlformats.org/officeDocument/2006/relationships/hyperlink" Target="https://pubmed.ncbi.nlm.nih.gov/21357135/#:~:text=Abstract,in%20a%20database%20search" TargetMode="External"/><Relationship Id="rId281" Type="http://schemas.openxmlformats.org/officeDocument/2006/relationships/hyperlink" Target="https://academic.oup.com/mbe/article/24/8/1596/1105236" TargetMode="External"/><Relationship Id="rId57" Type="http://schemas.openxmlformats.org/officeDocument/2006/relationships/hyperlink" Target="https://pubmed.ncbi.nlm.nih.gov/18428705/#:~:text=Models%20of%20nucleotide%20substitution%20are,of%20the%20results%20is%20discussed" TargetMode="External"/><Relationship Id="rId280" Type="http://schemas.openxmlformats.org/officeDocument/2006/relationships/hyperlink" Target="https://academic.oup.com/mbe/article/24/8/1596/1105236" TargetMode="External"/><Relationship Id="rId56" Type="http://schemas.openxmlformats.org/officeDocument/2006/relationships/hyperlink" Target="https://europepmc.org/article/MED/9918953#:~:text=The%20program%20MODELTEST%20uses%20log,Full%20text%20links" TargetMode="External"/><Relationship Id="rId159" Type="http://schemas.openxmlformats.org/officeDocument/2006/relationships/hyperlink" Target="https://www.ncbi.nlm.nih.gov/books/NBK1734/#:~:text=The%20Basic%20Local%20Alignment%20Search,statistical%20significance%20of%20the%20matches" TargetMode="External"/><Relationship Id="rId59" Type="http://schemas.openxmlformats.org/officeDocument/2006/relationships/hyperlink" Target="https://www.semanticscholar.org/paper/MODELTEST%3A-testing-the-model-of-DNA-substitution-Posada-Crandall/73679f1ba00de9e73492f3f5d53bdcef50af3fb4#:~:text=MODELTEST%3A%20testing%20the%20model%20of,source%20code%20and%20some%E2%80%A6%20Expand" TargetMode="External"/><Relationship Id="rId154" Type="http://schemas.openxmlformats.org/officeDocument/2006/relationships/hyperlink" Target="https://www.ncbi.nlm.nih.gov/pmc/articles/PMC441573/#:~:text=INTRODUCTION,with%20nucleotide%20or%20protein%20databases" TargetMode="External"/><Relationship Id="rId275" Type="http://schemas.openxmlformats.org/officeDocument/2006/relationships/hyperlink" Target="https://www.semanticscholar.org/paper/MEGA4%3A-Molecular-Evolutionary-Genetics-Analysis-Tamura-Dudley/2d6f573c36c5e2153b65859fb080523fc4d842d0#:~:text=Version%204%20of%20MEGA%20software,View%20on%20PubMed" TargetMode="External"/><Relationship Id="rId58" Type="http://schemas.openxmlformats.org/officeDocument/2006/relationships/hyperlink" Target="https://academic.oup.com/bioinformatics/article/14/9/817/259559#:~:text=SUMMARY%3A%20The%20program%20MODELTEST%20uses,Citations%20%3F%20Views" TargetMode="External"/><Relationship Id="rId153" Type="http://schemas.openxmlformats.org/officeDocument/2006/relationships/hyperlink" Target="https://pubmed.ncbi.nlm.nih.gov/2231712/#:~:text=A%20new%20approach%20to%20rapid,as%20well%20as%20the" TargetMode="External"/><Relationship Id="rId274" Type="http://schemas.openxmlformats.org/officeDocument/2006/relationships/hyperlink" Target="https://academic.oup.com/mbe/article/24/8/1596/1105236#:~:text=We%20announce%20the%20release%20of,phylogenetic%20trees%2C%20and%20testing%20evolution" TargetMode="External"/><Relationship Id="rId152" Type="http://schemas.openxmlformats.org/officeDocument/2006/relationships/hyperlink" Target="https://blast.ncbi.nlm.nih.gov/Blast.cgi#:~:text=The%20Basic%20Local%20Alignment%20Search,identify%20members%20of%20gene%20families" TargetMode="External"/><Relationship Id="rId273" Type="http://schemas.openxmlformats.org/officeDocument/2006/relationships/hyperlink" Target="https://academic.oup.com/mbe/article/24/8/1596/1105236#:~:text=We%20have%20also%20built%20support,often%20shared%20by%20multiple%20users" TargetMode="External"/><Relationship Id="rId151" Type="http://schemas.openxmlformats.org/officeDocument/2006/relationships/hyperlink" Target="https://onlinelibrary.wiley.com/doi/10.1002/9780470451496.ch4#:~:text=Basic%20Local%20Alignment%20Search%20Tool,Strategy%20BLAST%20Search%20Strategies%20Perspective" TargetMode="External"/><Relationship Id="rId272" Type="http://schemas.openxmlformats.org/officeDocument/2006/relationships/hyperlink" Target="https://academic.oup.com/mbe/article/24/8/1596/1105236" TargetMode="External"/><Relationship Id="rId158" Type="http://schemas.openxmlformats.org/officeDocument/2006/relationships/hyperlink" Target="https://www.ncbi.nlm.nih.gov/pmc/articles/PMC441573/#:~:text=INTRODUCTION,with%20nucleotide%20or%20protein%20databases" TargetMode="External"/><Relationship Id="rId279" Type="http://schemas.openxmlformats.org/officeDocument/2006/relationships/hyperlink" Target="https://academic.oup.com/mbe/article/24/8/1596/1105236" TargetMode="External"/><Relationship Id="rId157" Type="http://schemas.openxmlformats.org/officeDocument/2006/relationships/hyperlink" Target="https://pubmed.ncbi.nlm.nih.gov/2231712/#:~:text=The%20basic%20algorithm%20is%20simple,similarity%20in%20long%20DNA%20sequences" TargetMode="External"/><Relationship Id="rId278" Type="http://schemas.openxmlformats.org/officeDocument/2006/relationships/hyperlink" Target="https://academic.oup.com/mbe/article/24/8/1596/1105236" TargetMode="External"/><Relationship Id="rId156" Type="http://schemas.openxmlformats.org/officeDocument/2006/relationships/hyperlink" Target="https://blast.ncbi.nlm.nih.gov/Blast.cgi#:~:text=Basic%20Local%20Alignment%20Search%20Tool,Web%20BLAST" TargetMode="External"/><Relationship Id="rId277" Type="http://schemas.openxmlformats.org/officeDocument/2006/relationships/hyperlink" Target="https://academic.oup.com/mbe/article/24/8/1596/1105236" TargetMode="External"/><Relationship Id="rId155" Type="http://schemas.openxmlformats.org/officeDocument/2006/relationships/hyperlink" Target="https://pubmed.ncbi.nlm.nih.gov/21357135/#:~:text=Abstract,in%20a%20database%20search" TargetMode="External"/><Relationship Id="rId276" Type="http://schemas.openxmlformats.org/officeDocument/2006/relationships/hyperlink" Target="https://academic.oup.com/mbe/article/24/8/1596/1105236" TargetMode="External"/><Relationship Id="rId107" Type="http://schemas.openxmlformats.org/officeDocument/2006/relationships/hyperlink" Target="https://pubmed.ncbi.nlm.nih.gov/9396791/#:~:text=CLUSTAL%20X%20is%20a%20new,a%20window%20on%20the%20screen" TargetMode="External"/><Relationship Id="rId228" Type="http://schemas.openxmlformats.org/officeDocument/2006/relationships/hyperlink" Target="https://pubmed.ncbi.nlm.nih.gov/28561359/#:~:text=CONFIDENCE%20LIMITS%20ON%20PHYLOGENIES%3A%20AN,size%20as%20the%20original%20data" TargetMode="External"/><Relationship Id="rId349" Type="http://schemas.openxmlformats.org/officeDocument/2006/relationships/hyperlink" Target="https://onlinelibrary.wiley.com/doi/10.1107/S0021889891004399#:~:text=The%20MOLSCRIPT%20program%20produces%20plots,the%20illusion%20of%20three%20dimensionality" TargetMode="External"/><Relationship Id="rId106" Type="http://schemas.openxmlformats.org/officeDocument/2006/relationships/hyperlink" Target="https://pubmed.ncbi.nlm.nih.gov/9396791/" TargetMode="External"/><Relationship Id="rId227" Type="http://schemas.openxmlformats.org/officeDocument/2006/relationships/hyperlink" Target="https://pubmed.ncbi.nlm.nih.gov/28561359/" TargetMode="External"/><Relationship Id="rId348" Type="http://schemas.openxmlformats.org/officeDocument/2006/relationships/hyperlink" Target="https://scripts.iucr.org/cgi-bin/paper?gl0206#:~:text=The%20MOLSCRIPT%20program%20produces%20plots,be%20changed%20by%20the%20user" TargetMode="External"/><Relationship Id="rId105" Type="http://schemas.openxmlformats.org/officeDocument/2006/relationships/hyperlink" Target="https://typeset.io/papers/the-clustal-x-windows-interface-flexible-strategies-for-3qez0eyvqt" TargetMode="External"/><Relationship Id="rId226" Type="http://schemas.openxmlformats.org/officeDocument/2006/relationships/hyperlink" Target="https://pubmed.ncbi.nlm.nih.gov/28561359/" TargetMode="External"/><Relationship Id="rId347" Type="http://schemas.openxmlformats.org/officeDocument/2006/relationships/hyperlink" Target="https://www.semanticscholar.org/paper/A-program-to-produce-both-detailed-and-schematic-of-Kraulis/68e10f70a60ee2eabc8ee2608f0cbe7bb7da4e50#:~:text=The%20MOLSCRIPT%20program%20produces%20plots,be%20changed%20by%20the" TargetMode="External"/><Relationship Id="rId104" Type="http://schemas.openxmlformats.org/officeDocument/2006/relationships/hyperlink" Target="https://www.researchgate.net/publication/13832936_The_CLUSTAL_X_Windows_Interface_Flexible_Strategies_for_Multiple_Sequence_Alignment_Aided_by_Quality_Analysis_Tools#:~:text=CLUSTAL%20X%20is%20a%20new,providing%20an%20integrated%20system%20for" TargetMode="External"/><Relationship Id="rId225" Type="http://schemas.openxmlformats.org/officeDocument/2006/relationships/hyperlink" Target="https://europepmc.org/abstract/MED/28561359#:~:text=Majority,to%20analyze%20different%20bootstrap" TargetMode="External"/><Relationship Id="rId346" Type="http://schemas.openxmlformats.org/officeDocument/2006/relationships/hyperlink" Target="https://onlinelibrary.wiley.com/doi/10.1107/S0021889891004399#:~:text=The%20MOLSCRIPT%20program%20produces%20plots,the%20illusion%20of%20three%20dimensionality" TargetMode="External"/><Relationship Id="rId109" Type="http://schemas.openxmlformats.org/officeDocument/2006/relationships/hyperlink" Target="https://cora.ucc.ie/handle/10468/5038?show=full#:~:text=CLUSTAL%20X%20is%20a%20new,the%20screen%2C%20A%20versatile" TargetMode="External"/><Relationship Id="rId108" Type="http://schemas.openxmlformats.org/officeDocument/2006/relationships/hyperlink" Target="https://academic.oup.com/nar/article/25/24/4876/1747529#:~:text=CLUSTAL_X%20Windows%20Interface%3A%20Flexible%20Strategies,pro%20Skip%20to%20Main%20Content" TargetMode="External"/><Relationship Id="rId229" Type="http://schemas.openxmlformats.org/officeDocument/2006/relationships/hyperlink" Target="https://www.jstor.org/stable/2408678#:~:text=Abstract.%20,size%20as%20the%20original%20data" TargetMode="External"/><Relationship Id="rId220" Type="http://schemas.openxmlformats.org/officeDocument/2006/relationships/hyperlink" Target="https://academic.oup.com/evolut/article/39/4/783/6872498#:~:text=CONFIDENCE%20LIMITS%20ON%20PHYLOGENIES%3A%20AN,July%201985%20Article%20history%20PDF" TargetMode="External"/><Relationship Id="rId341" Type="http://schemas.openxmlformats.org/officeDocument/2006/relationships/hyperlink" Target="https://onlinelibrary.wiley.com/doi/10.1107/S0021889891004399#:~:text=The%20MOLSCRIPT%20program%20produces%20plots,the%20illusion%20of%20three%20dimensionality" TargetMode="External"/><Relationship Id="rId340" Type="http://schemas.openxmlformats.org/officeDocument/2006/relationships/hyperlink" Target="http://scv.bu.edu/documentation/software-help/scientific-engineering/quantadocs/protein/appJ_molscript.html#:~:text=MolScript%20is%20a%20program%20for,atomic%20coordinates%20in%20various%20formats" TargetMode="External"/><Relationship Id="rId103" Type="http://schemas.openxmlformats.org/officeDocument/2006/relationships/hyperlink" Target="https://academic.oup.com/nar/article/25/24/4876/1747529#:~:text=CLUSTAL%20X%20is%20a%20new,a%20window%20on%20the%20screen" TargetMode="External"/><Relationship Id="rId224" Type="http://schemas.openxmlformats.org/officeDocument/2006/relationships/hyperlink" Target="https://pubmed.ncbi.nlm.nih.gov/34933499/#:~:text=Abstract,found%20not%20to%20be" TargetMode="External"/><Relationship Id="rId345" Type="http://schemas.openxmlformats.org/officeDocument/2006/relationships/hyperlink" Target="http://www.csb.yale.edu/userguides/graphics/molscript/molscript_descrip.html#:~:text=Per%20J.%20Kraulis%2C%20,or%20detailed%20molecular%20graphics%20images" TargetMode="External"/><Relationship Id="rId102" Type="http://schemas.openxmlformats.org/officeDocument/2006/relationships/hyperlink" Target="https://pubmed.ncbi.nlm.nih.gov/9396791/#:~:text=CLUSTAL%20X%20is%20a%20new,a%20window%20on%20the%20screen" TargetMode="External"/><Relationship Id="rId223" Type="http://schemas.openxmlformats.org/officeDocument/2006/relationships/hyperlink" Target="https://www.jstor.org/stable/2408678#:~:text=size%20of%20the%20confidence%20limits,tree%20to%20be%20significantly%20worse" TargetMode="External"/><Relationship Id="rId344" Type="http://schemas.openxmlformats.org/officeDocument/2006/relationships/hyperlink" Target="https://pekrau.github.io/MolScript/#:~:text=MolScript%20is%20a%20program%20for,through%20the%20graphics%20state%20parameters" TargetMode="External"/><Relationship Id="rId101" Type="http://schemas.openxmlformats.org/officeDocument/2006/relationships/hyperlink" Target="https://www.ncbi.nlm.nih.gov/books/NBK2590/#:~:text=PSI,with%20these%20newly%20detected%20sequences" TargetMode="External"/><Relationship Id="rId222" Type="http://schemas.openxmlformats.org/officeDocument/2006/relationships/hyperlink" Target="https://pubmed.ncbi.nlm.nih.gov/28561359/#:~:text=The%20recently,APPROACH%20USING%20THE%20BOOTSTRAP" TargetMode="External"/><Relationship Id="rId343" Type="http://schemas.openxmlformats.org/officeDocument/2006/relationships/hyperlink" Target="http://www.csb.yale.edu/userguides/graphics/molscript/molscript.html#:~:text=What%27s%20new%20in%20v2,control%20over%20the%20exact" TargetMode="External"/><Relationship Id="rId100" Type="http://schemas.openxmlformats.org/officeDocument/2006/relationships/hyperlink" Target="https://www.semanticscholar.org/paper/Gapped-BLAST-and-PSI-BLAST%3A-a-new-generation-of-Altschul-Madden/02613d6e3ecf67ed9ae8ce67a35a92f3986bc4cf#:~:text=A%20new%20software%20package%2C%20IMPALA%2C,Waterman%20algorithm.%20309" TargetMode="External"/><Relationship Id="rId221" Type="http://schemas.openxmlformats.org/officeDocument/2006/relationships/hyperlink" Target="https://pubmed.ncbi.nlm.nih.gov/28561359/" TargetMode="External"/><Relationship Id="rId342" Type="http://schemas.openxmlformats.org/officeDocument/2006/relationships/hyperlink" Target="https://www.semanticscholar.org/paper/A-program-to-produce-both-detailed-and-schematic-of-Kraulis/68e10f70a60ee2eabc8ee2608f0cbe7bb7da4e50#:~:text=The%20MOLSCRIPT%20program%20produces%20plots,be%20changed%20by%20the" TargetMode="External"/><Relationship Id="rId217" Type="http://schemas.openxmlformats.org/officeDocument/2006/relationships/hyperlink" Target="https://pubmed.ncbi.nlm.nih.gov/28561359/#:~:text=CONFIDENCE%20LIMITS%20ON%20PHYLOGENIES%3A%20AN,size%20as%20the%20original%20data" TargetMode="External"/><Relationship Id="rId338" Type="http://schemas.openxmlformats.org/officeDocument/2006/relationships/hyperlink" Target="https://pekrau.github.io/MolScript/#:~:text=MolScript%20is%20a%20program%20for,through%20the%20graphics%20state%20parameters" TargetMode="External"/><Relationship Id="rId216" Type="http://schemas.openxmlformats.org/officeDocument/2006/relationships/hyperlink" Target="https://pubmed.ncbi.nlm.nih.gov/28561359/" TargetMode="External"/><Relationship Id="rId337" Type="http://schemas.openxmlformats.org/officeDocument/2006/relationships/hyperlink" Target="https://onlinelibrary.wiley.com/doi/10.1107/S0021889891004399#:~:text=The%20MOLSCRIPT%20program%20produces%20plots,the%20illusion%20of%20three%20dimensionality" TargetMode="External"/><Relationship Id="rId215" Type="http://schemas.openxmlformats.org/officeDocument/2006/relationships/hyperlink" Target="https://europepmc.org/abstract/MED/28561359#:~:text=Majority,to%20analyze%20different%20bootstrap" TargetMode="External"/><Relationship Id="rId336" Type="http://schemas.openxmlformats.org/officeDocument/2006/relationships/hyperlink" Target="https://stuff.mit.edu/afs/athena.mit.edu/software/molscript_v2.1.2/molscript_v2.1.2/doc/about.html#:~:text=The%20MolScript%20program%20is%20described,using%20images%20produced%20with%20MolScript" TargetMode="External"/><Relationship Id="rId214" Type="http://schemas.openxmlformats.org/officeDocument/2006/relationships/hyperlink" Target="https://academic.oup.com/evolut/article/39/4/783/6872498#:~:text=The%20recently%E2%80%90developed%20statistical%20method%20known,variation%20among%20the%20resulting" TargetMode="External"/><Relationship Id="rId335" Type="http://schemas.openxmlformats.org/officeDocument/2006/relationships/hyperlink" Target="https://pekrau.github.io/MolScript/#:~:text=MolScript%20is%20a%20program%20for,through%20the%20graphics%20state%20parameters" TargetMode="External"/><Relationship Id="rId219" Type="http://schemas.openxmlformats.org/officeDocument/2006/relationships/hyperlink" Target="https://onlinelibrary.wiley.com/doi/abs/10.1111/j.1558-5646.1985.tb00420.x#:~:text=The%20recently,data%2C%20with%20replacement%2C%20to%20cr" TargetMode="External"/><Relationship Id="rId218" Type="http://schemas.openxmlformats.org/officeDocument/2006/relationships/hyperlink" Target="https://www.jstor.org/stable/2408678#:~:text=Abstract.%20,size%20as%20the%20original%20data" TargetMode="External"/><Relationship Id="rId339" Type="http://schemas.openxmlformats.org/officeDocument/2006/relationships/hyperlink" Target="https://stuff.mit.edu/afs/athena.mit.edu/software/molscript_v2.1.2/molscript_v2.1.2/doc/about.html#:~:text=The%20MolScript%20program%20is%20described,using%20images%20produced%20with%20MolScript" TargetMode="External"/><Relationship Id="rId330" Type="http://schemas.openxmlformats.org/officeDocument/2006/relationships/hyperlink" Target="https://www.semanticscholar.org/paper/A-program-to-produce-both-detailed-and-schematic-of-Kraulis/68e10f70a60ee2eabc8ee2608f0cbe7bb7da4e50#:~:text=The%20MOLSCRIPT%20program%20produces%20plots,be%20changed%20by%20the" TargetMode="External"/><Relationship Id="rId213" Type="http://schemas.openxmlformats.org/officeDocument/2006/relationships/hyperlink" Target="https://pubmed.ncbi.nlm.nih.gov/28561359/#:~:text=The%20recently,APPROACH%20USING%20THE%20BOOTSTRAP" TargetMode="External"/><Relationship Id="rId334" Type="http://schemas.openxmlformats.org/officeDocument/2006/relationships/hyperlink" Target="https://www.semanticscholar.org/paper/A-program-to-produce-both-detailed-and-schematic-of-Kraulis/68e10f70a60ee2eabc8ee2608f0cbe7bb7da4e50#:~:text=The%20MOLSCRIPT%20program%20produces%20plots,be%20changed%20by%20the" TargetMode="External"/><Relationship Id="rId212" Type="http://schemas.openxmlformats.org/officeDocument/2006/relationships/hyperlink" Target="https://pubmed.ncbi.nlm.nih.gov/28561359/" TargetMode="External"/><Relationship Id="rId333" Type="http://schemas.openxmlformats.org/officeDocument/2006/relationships/hyperlink" Target="https://onlinelibrary.wiley.com/doi/10.1107/S0021889891004399#:~:text=The%20MOLSCRIPT%20program%20produces%20plots,the%20illusion%20of%20three%20dimensionality" TargetMode="External"/><Relationship Id="rId211" Type="http://schemas.openxmlformats.org/officeDocument/2006/relationships/hyperlink" Target="https://pubmed.ncbi.nlm.nih.gov/28561359/" TargetMode="External"/><Relationship Id="rId332" Type="http://schemas.openxmlformats.org/officeDocument/2006/relationships/hyperlink" Target="https://pekrau.github.io/MolScript/#:~:text=MolScript%20is%20a%20program%20for,through%20the%20graphics%20state%20parameters" TargetMode="External"/><Relationship Id="rId210" Type="http://schemas.openxmlformats.org/officeDocument/2006/relationships/hyperlink" Target="https://www.semanticscholar.org/paper/CONFIDENCE-LIMITS-ON-PHYLOGENIES%3A-THE-BOOTSTRAP-Sanderson1/db727c00933dd37a377c4b08522a7b109379ff0a#:~:text=Additional%20applications%20of%20the%20bootstrap,be%20used%20to%20assess" TargetMode="External"/><Relationship Id="rId331" Type="http://schemas.openxmlformats.org/officeDocument/2006/relationships/hyperlink" Target="https://onlinelibrary.wiley.com/doi/10.1107/S0021889891004399#:~:text=The%20MOLSCRIPT%20program%20produces%20plots,the%20illusion%20of%20three%20dimensionality" TargetMode="External"/><Relationship Id="rId129" Type="http://schemas.openxmlformats.org/officeDocument/2006/relationships/hyperlink" Target="https://pubmed.ncbi.nlm.nih.gov/9396791/" TargetMode="External"/><Relationship Id="rId128" Type="http://schemas.openxmlformats.org/officeDocument/2006/relationships/hyperlink" Target="https://academic.oup.com/nar/article/25/24/4876/1747529#:~:text=CLUSTAL_X%20Windows%20Interface%3A%20Flexible%20Strategies,pro%20Skip%20to%20Main%20Content" TargetMode="External"/><Relationship Id="rId249" Type="http://schemas.openxmlformats.org/officeDocument/2006/relationships/hyperlink" Target="https://www.scienceopen.com/document?vid=630bbbf1-3030-4e04-9582-da4b97f33901#:~:text=The%20sensitivity%20of%20the%20commonly,are%20varied%20at%20different" TargetMode="External"/><Relationship Id="rId127" Type="http://schemas.openxmlformats.org/officeDocument/2006/relationships/hyperlink" Target="https://pubmed.ncbi.nlm.nih.gov/9396791/#:~:text=CLUSTAL%20X%20is%20a%20new,a%20window%20on%20the%20screen" TargetMode="External"/><Relationship Id="rId248" Type="http://schemas.openxmlformats.org/officeDocument/2006/relationships/hyperlink" Target="https://www.ncbi.nlm.nih.gov/pmc/articles/PMC308517/#:~:text=The%20sensitivity%20of%20the%20commonly,weight%20the%20most%20divergent%20ones" TargetMode="External"/><Relationship Id="rId126" Type="http://schemas.openxmlformats.org/officeDocument/2006/relationships/hyperlink" Target="https://www.ncbi.nlm.nih.gov/pmc/articles/PMC147148/#:~:text=CLUSTAL%20X%20is%20a%20new,a%20window%20on%20the%20screen" TargetMode="External"/><Relationship Id="rId247" Type="http://schemas.openxmlformats.org/officeDocument/2006/relationships/hyperlink" Target="https://oa.mg/work/10.1093/nar/22.22.4673#:~:text=%E2%80%9CCLUSTAL%20W%3A%20improving%20the%20sensitivity,published%20by%20Oxford%20University%20Press" TargetMode="External"/><Relationship Id="rId121" Type="http://schemas.openxmlformats.org/officeDocument/2006/relationships/hyperlink" Target="https://www.ncbi.nlm.nih.gov/pmc/articles/PMC147148/#:~:text=CLUSTAL%20X%20is%20a%20new,a%20window%20on%20the%20screen" TargetMode="External"/><Relationship Id="rId242" Type="http://schemas.openxmlformats.org/officeDocument/2006/relationships/hyperlink" Target="https://www.semanticscholar.org/paper/CONFIDENCE-LIMITS-ON-PHYLOGENIES%3A-AN-APPROACH-USING-Felsenstein/257697c50105f0681495c625e15b75e3b95d193c#:~:text=In%20the%20case%20of%20phylogenies%2C,systematist%20and%20have%20evolved%20independently" TargetMode="External"/><Relationship Id="rId120" Type="http://schemas.openxmlformats.org/officeDocument/2006/relationships/hyperlink" Target="https://academic.oup.com/nar/article/25/24/4876/1747529#:~:text=CLUSTAL%20X%20is%20a%20new,a%20window%20on%20the%20screen" TargetMode="External"/><Relationship Id="rId241" Type="http://schemas.openxmlformats.org/officeDocument/2006/relationships/hyperlink" Target="https://academic.oup.com/evolut/article/39/4/783/6872498#:~:text=CONFIDENCE%20LIMITS%20ON%20PHYLOGENIES%3A%20AN,July%201985%20Article%20history%20PDF" TargetMode="External"/><Relationship Id="rId240" Type="http://schemas.openxmlformats.org/officeDocument/2006/relationships/hyperlink" Target="https://www.jstor.org/stable/2408678#:~:text=Abstract.%20,size%20as%20the%20original%20data" TargetMode="External"/><Relationship Id="rId360" Type="http://schemas.openxmlformats.org/officeDocument/2006/relationships/header" Target="header1.xml"/><Relationship Id="rId125" Type="http://schemas.openxmlformats.org/officeDocument/2006/relationships/hyperlink" Target="https://www.semanticscholar.org/paper/The-CLUSTAL_X-windows-interface%3A-flexible-for-aided-Thompson-Gibson/ad29e5310c2db455346da62508243e2c662c0ddf/figure/0" TargetMode="External"/><Relationship Id="rId246" Type="http://schemas.openxmlformats.org/officeDocument/2006/relationships/hyperlink" Target="https://pubmed.ncbi.nlm.nih.gov/7984417/" TargetMode="External"/><Relationship Id="rId124" Type="http://schemas.openxmlformats.org/officeDocument/2006/relationships/hyperlink" Target="https://academic.oup.com/nar/article/25/24/4876/1747529#:~:text=CLUSTAL%20X%20is%20a%20new,a%20window%20on%20the%20screen" TargetMode="External"/><Relationship Id="rId245" Type="http://schemas.openxmlformats.org/officeDocument/2006/relationships/hyperlink" Target="https://pubmed.ncbi.nlm.nih.gov/7984417/" TargetMode="External"/><Relationship Id="rId123" Type="http://schemas.openxmlformats.org/officeDocument/2006/relationships/hyperlink" Target="https://pubmed.ncbi.nlm.nih.gov/9396791/#:~:text=CLUSTAL%20X%20is%20a%20new,aided%20by%20quality%20analysis" TargetMode="External"/><Relationship Id="rId244" Type="http://schemas.openxmlformats.org/officeDocument/2006/relationships/hyperlink" Target="https://pubmed.ncbi.nlm.nih.gov/7984417/" TargetMode="External"/><Relationship Id="rId122" Type="http://schemas.openxmlformats.org/officeDocument/2006/relationships/hyperlink" Target="http://www.clustal.org/clustal2/#:~:text=Clustal%202%20comes%20in%20two,available%20for%20download%20here" TargetMode="External"/><Relationship Id="rId243" Type="http://schemas.openxmlformats.org/officeDocument/2006/relationships/hyperlink" Target="https://europepmc.org/abstract/MED/28561359#:~:text=In%20the%20case%20of%20phylogenies%2C,systematist%20and%20have%20evolved%20independently" TargetMode="External"/><Relationship Id="rId95" Type="http://schemas.openxmlformats.org/officeDocument/2006/relationships/hyperlink" Target="https://www.semanticscholar.org/paper/Gapped-BLAST-and-PSI-BLAST%3A-a-new-generation-of-Altschul-Madden/02613d6e3ecf67ed9ae8ce67a35a92f3986bc4cf" TargetMode="External"/><Relationship Id="rId94" Type="http://schemas.openxmlformats.org/officeDocument/2006/relationships/hyperlink" Target="https://www.ncbi.nlm.nih.gov/pmc/articles/PMC146917/#:~:text=The%20BLAST%20programs%20are%20widely,their%20sensitivity%20to%20weak%20similarities" TargetMode="External"/><Relationship Id="rId97" Type="http://schemas.openxmlformats.org/officeDocument/2006/relationships/hyperlink" Target="https://pubmed.ncbi.nlm.nih.gov/9254694/" TargetMode="External"/><Relationship Id="rId96" Type="http://schemas.openxmlformats.org/officeDocument/2006/relationships/hyperlink" Target="https://www.sciencedirect.com/science/article/abs/pii/S0968000401020394#:~:text=The%20PSI,acid%20sequences%20against%20other" TargetMode="External"/><Relationship Id="rId99" Type="http://schemas.openxmlformats.org/officeDocument/2006/relationships/hyperlink" Target="https://academic.oup.com/nar/article/25/17/3389/1061651#:~:text=BLAST%20programs%20have%20been%20written,before%20any%20comparison%20is%20performed" TargetMode="External"/><Relationship Id="rId98" Type="http://schemas.openxmlformats.org/officeDocument/2006/relationships/hyperlink" Target="https://pubmed.ncbi.nlm.nih.gov/9254694/#:~:text=The%20BLAST%20programs%20are%20widely,their%20sensitivity%20to%20weak%20similarities" TargetMode="External"/><Relationship Id="rId91" Type="http://schemas.openxmlformats.org/officeDocument/2006/relationships/hyperlink" Target="https://pubmed.ncbi.nlm.nih.gov/9254694/" TargetMode="External"/><Relationship Id="rId90" Type="http://schemas.openxmlformats.org/officeDocument/2006/relationships/hyperlink" Target="https://www.sciencedirect.com/science/article/abs/pii/S0968000401020394#:~:text=The%20PSI,acid%20sequences%20against%20other" TargetMode="External"/><Relationship Id="rId93" Type="http://schemas.openxmlformats.org/officeDocument/2006/relationships/hyperlink" Target="https://academic.oup.com/nar/article/25/17/3389/1061651#:~:text=Introduction,before%20any%20comparison%20is%20performed" TargetMode="External"/><Relationship Id="rId92" Type="http://schemas.openxmlformats.org/officeDocument/2006/relationships/hyperlink" Target="https://pubmed.ncbi.nlm.nih.gov/9254694/" TargetMode="External"/><Relationship Id="rId118" Type="http://schemas.openxmlformats.org/officeDocument/2006/relationships/hyperlink" Target="https://pubmed.ncbi.nlm.nih.gov/9396791/" TargetMode="External"/><Relationship Id="rId239" Type="http://schemas.openxmlformats.org/officeDocument/2006/relationships/hyperlink" Target="https://pubmed.ncbi.nlm.nih.gov/28561359/#:~:text=CONFIDENCE%20LIMITS%20ON%20PHYLOGENIES%3A%20AN,size%20as%20the%20original%20data" TargetMode="External"/><Relationship Id="rId117" Type="http://schemas.openxmlformats.org/officeDocument/2006/relationships/hyperlink" Target="https://academic.oup.com/nar/article/25/24/4876/1747529#:~:text=CLUSTAL%20X%20is%20a%20new,a%20window%20on%20the%20screen" TargetMode="External"/><Relationship Id="rId238" Type="http://schemas.openxmlformats.org/officeDocument/2006/relationships/hyperlink" Target="https://www.semanticscholar.org/paper/CONFIDENCE-LIMITS-ON-PHYLOGENIES%3A-AN-APPROACH-USING-Felsenstein/257697c50105f0681495c625e15b75e3b95d193c#:~:text=The%20recently%E2%80%90developed%20statistical%20method%20known,size%20as%20the%20original%20data" TargetMode="External"/><Relationship Id="rId359" Type="http://schemas.openxmlformats.org/officeDocument/2006/relationships/hyperlink" Target="http://www.csb.yale.edu/userguides/graphics/molscript/molscript.html#:~:text=What%27s%20new%20in%20v2,control%20over%20the%20exact" TargetMode="External"/><Relationship Id="rId116" Type="http://schemas.openxmlformats.org/officeDocument/2006/relationships/hyperlink" Target="https://pubmed.ncbi.nlm.nih.gov/9396791/#:~:text=CLUSTAL%20X%20is%20a%20new,a%20window%20on%20the%20screen" TargetMode="External"/><Relationship Id="rId237" Type="http://schemas.openxmlformats.org/officeDocument/2006/relationships/hyperlink" Target="https://europepmc.org/article/MED/28561359#:~:text=The%20recently,size%20as%20the%20original%20data" TargetMode="External"/><Relationship Id="rId358" Type="http://schemas.openxmlformats.org/officeDocument/2006/relationships/hyperlink" Target="https://pekrau.github.io/MolScript/#:~:text=MolScript%20is%20a%20program%20for,through%20the%20graphics%20state%20parameters" TargetMode="External"/><Relationship Id="rId115" Type="http://schemas.openxmlformats.org/officeDocument/2006/relationships/hyperlink" Target="https://typeset.io/papers/the-clustal-x-windows-interface-flexible-strategies-for-3qez0eyvqt" TargetMode="External"/><Relationship Id="rId236" Type="http://schemas.openxmlformats.org/officeDocument/2006/relationships/hyperlink" Target="https://onlinelibrary.wiley.com/doi/pdfdirect/10.1111/j.1558-5646.1985.tb00420.x#:~:text=Abstract.,size%20as%20the%20original%20data" TargetMode="External"/><Relationship Id="rId357" Type="http://schemas.openxmlformats.org/officeDocument/2006/relationships/hyperlink" Target="https://scripts.iucr.org/cgi-bin/paper?gl0206#:~:text=MOLSCRIPT%3A%20a%20program%20to%20produce,labels%20can%20be%20mixed%20freely" TargetMode="External"/><Relationship Id="rId119" Type="http://schemas.openxmlformats.org/officeDocument/2006/relationships/hyperlink" Target="https://pubmed.ncbi.nlm.nih.gov/9396791/#:~:text=CLUSTAL%20X%20is%20a%20new,displays%20the%20sequence%20alignme%20%E2%80%A6" TargetMode="External"/><Relationship Id="rId110" Type="http://schemas.openxmlformats.org/officeDocument/2006/relationships/hyperlink" Target="https://typeset.io/papers/the-clustal-x-windows-interface-flexible-strategies-for-3qez0eyvqt" TargetMode="External"/><Relationship Id="rId231" Type="http://schemas.openxmlformats.org/officeDocument/2006/relationships/hyperlink" Target="https://pubmed.ncbi.nlm.nih.gov/28561359/#:~:text=CONFIDENCE%20LIMITS%20ON%20PHYLOGENIES%3A%20AN,size%20as%20the%20original%20data" TargetMode="External"/><Relationship Id="rId352" Type="http://schemas.openxmlformats.org/officeDocument/2006/relationships/hyperlink" Target="https://stuff.mit.edu/afs/athena.mit.edu/software/molscript_v2.1.2/molscript_v2.1.2/doc/about.html#:~:text=The%20MolScript%20program%20is%20described,using%20images%20produced%20with%20MolScript" TargetMode="External"/><Relationship Id="rId230" Type="http://schemas.openxmlformats.org/officeDocument/2006/relationships/hyperlink" Target="https://pubmed.ncbi.nlm.nih.gov/28561359/" TargetMode="External"/><Relationship Id="rId351" Type="http://schemas.openxmlformats.org/officeDocument/2006/relationships/hyperlink" Target="https://pekrau.github.io/MolScript/#:~:text=MolScript%20is%20a%20program%20for,through%20the%20graphics%20state%20parameters" TargetMode="External"/><Relationship Id="rId350" Type="http://schemas.openxmlformats.org/officeDocument/2006/relationships/hyperlink" Target="https://www.semanticscholar.org/paper/A-program-to-produce-both-detailed-and-schematic-of-Kraulis/68e10f70a60ee2eabc8ee2608f0cbe7bb7da4e50#:~:text=The%20MOLSCRIPT%20program%20produces%20plots,be%20changed%20by%20the%20user" TargetMode="External"/><Relationship Id="rId114" Type="http://schemas.openxmlformats.org/officeDocument/2006/relationships/hyperlink" Target="https://www.researchgate.net/publication/13832936_The_CLUSTAL_X_Windows_Interface_Flexible_Strategies_for_Multiple_Sequence_Alignment_Aided_by_Quality_Analysis_Tools#:~:text=CLUSTAL%20X%20is%20a%20new,providing%20an%20integrated%20system%20for" TargetMode="External"/><Relationship Id="rId235" Type="http://schemas.openxmlformats.org/officeDocument/2006/relationships/hyperlink" Target="https://pubmed.ncbi.nlm.nih.gov/28561359/#:~:text=CONFIDENCE%20LIMITS%20ON%20PHYLOGENIES%3A%20AN,size%20as%20the%20original%20data" TargetMode="External"/><Relationship Id="rId356" Type="http://schemas.openxmlformats.org/officeDocument/2006/relationships/hyperlink" Target="https://onlinelibrary.wiley.com/doi/10.1107/S0021889891004399#:~:text=The%20MOLSCRIPT%20program%20produces%20plots,the%20illusion%20of%20three%20dimensionality" TargetMode="External"/><Relationship Id="rId113" Type="http://schemas.openxmlformats.org/officeDocument/2006/relationships/hyperlink" Target="https://www.ncbi.nlm.nih.gov/pmc/articles/PMC147148/#:~:text=CLUSTAL%20X%20is%20a%20new,a%20window%20on%20the%20screen" TargetMode="External"/><Relationship Id="rId234" Type="http://schemas.openxmlformats.org/officeDocument/2006/relationships/hyperlink" Target="https://europepmc.org/abstract/MED/28561359#:~:text=In%20the%20case%20of%20phylogenies%2C,systematist%20and%20have%20evolved%20independently" TargetMode="External"/><Relationship Id="rId355" Type="http://schemas.openxmlformats.org/officeDocument/2006/relationships/hyperlink" Target="https://pekrau.github.io/MolScript/#:~:text=MolScript%20is%20a%20program%20for,through%20the%20graphics%20state%20parameters" TargetMode="External"/><Relationship Id="rId112" Type="http://schemas.openxmlformats.org/officeDocument/2006/relationships/hyperlink" Target="https://academic.oup.com/nar/article/25/24/4876/1747529#:~:text=CLUSTAL_X%20Windows%20Interface%3A%20Flexible%20Strategies,pro%20Skip%20to%20Main%20Content" TargetMode="External"/><Relationship Id="rId233" Type="http://schemas.openxmlformats.org/officeDocument/2006/relationships/hyperlink" Target="https://pubmed.ncbi.nlm.nih.gov/34933499/#:~:text=CONFIDENCE%20LIMITS%20ON%20PHYLOGENIES%3A%20THE,the%20monophyly%20of%20individual%20clades" TargetMode="External"/><Relationship Id="rId354" Type="http://schemas.openxmlformats.org/officeDocument/2006/relationships/hyperlink" Target="https://scripts.iucr.org/cgi-bin/paper?gl0206#:~:text=The%20MOLSCRIPT%20program%20produces%20plots,be%20changed%20by%20the%20user" TargetMode="External"/><Relationship Id="rId111" Type="http://schemas.openxmlformats.org/officeDocument/2006/relationships/hyperlink" Target="https://pubmed.ncbi.nlm.nih.gov/9396791/#:~:text=CLUSTAL%20X%20is%20a%20new,displays%20the%20sequence%20alignme%20%E2%80%A6" TargetMode="External"/><Relationship Id="rId232" Type="http://schemas.openxmlformats.org/officeDocument/2006/relationships/hyperlink" Target="https://www.jstor.org/stable/2408678#:~:text=Abstract.%20,size%20as%20the%20original%20data" TargetMode="External"/><Relationship Id="rId353" Type="http://schemas.openxmlformats.org/officeDocument/2006/relationships/hyperlink" Target="https://onlinelibrary.wiley.com/doi/10.1107/S0021889891004399#:~:text=The%20MOLSCRIPT%20program%20produces%20plots,the%20illusion%20of%20three%20dimensionality" TargetMode="External"/><Relationship Id="rId305" Type="http://schemas.openxmlformats.org/officeDocument/2006/relationships/hyperlink" Target="https://academic.oup.com/mbe/article/24/8/1596/1105236" TargetMode="External"/><Relationship Id="rId304" Type="http://schemas.openxmlformats.org/officeDocument/2006/relationships/hyperlink" Target="https://academic.oup.com/mbe/article/24/8/1596/1105236#:~:text=We%20have%20also%20built%20support,often%20shared%20by%20multiple%20users" TargetMode="External"/><Relationship Id="rId303" Type="http://schemas.openxmlformats.org/officeDocument/2006/relationships/hyperlink" Target="https://academic.oup.com/mbe/article/24/8/1596/1105236" TargetMode="External"/><Relationship Id="rId302" Type="http://schemas.openxmlformats.org/officeDocument/2006/relationships/hyperlink" Target="https://academic.oup.com/mbe/article/24/8/1596/1105236" TargetMode="External"/><Relationship Id="rId309" Type="http://schemas.openxmlformats.org/officeDocument/2006/relationships/hyperlink" Target="https://academic.oup.com/mbe/article/24/8/1596/1105236" TargetMode="External"/><Relationship Id="rId308" Type="http://schemas.openxmlformats.org/officeDocument/2006/relationships/hyperlink" Target="https://academic.oup.com/mbe/article/24/8/1596/1105236#:~:text=We%20have%20also%20built%20support,often%20shared%20by%20multiple%20users" TargetMode="External"/><Relationship Id="rId307" Type="http://schemas.openxmlformats.org/officeDocument/2006/relationships/hyperlink" Target="https://academic.oup.com/mbe/article/24/8/1596/1105236" TargetMode="External"/><Relationship Id="rId306" Type="http://schemas.openxmlformats.org/officeDocument/2006/relationships/hyperlink" Target="https://academic.oup.com/mbe/article/24/8/1596/1105236" TargetMode="External"/><Relationship Id="rId301" Type="http://schemas.openxmlformats.org/officeDocument/2006/relationships/hyperlink" Target="https://academic.oup.com/mbe/article/24/8/1596/1105236" TargetMode="External"/><Relationship Id="rId300" Type="http://schemas.openxmlformats.org/officeDocument/2006/relationships/hyperlink" Target="https://academic.oup.com/mbe/article/24/8/1596/1105236#:~:text=We%20have%20also%20built%20support,often%20shared%20by%20multiple%20users" TargetMode="External"/><Relationship Id="rId206" Type="http://schemas.openxmlformats.org/officeDocument/2006/relationships/hyperlink" Target="https://pubmed.ncbi.nlm.nih.gov/28561359/#:~:text=CONFIDENCE%20LIMITS%20ON%20PHYLOGENIES%3A%20AN,size%20as%20the%20original%20data" TargetMode="External"/><Relationship Id="rId327" Type="http://schemas.openxmlformats.org/officeDocument/2006/relationships/hyperlink" Target="https://onlinelibrary.wiley.com/doi/10.1107/S0021889891004399#:~:text=The%20MOLSCRIPT%20program%20produces%20plots,the%20illusion%20of%20three%20dimensionality" TargetMode="External"/><Relationship Id="rId205" Type="http://schemas.openxmlformats.org/officeDocument/2006/relationships/hyperlink" Target="https://academic.oup.com/jrsssb/article-abstract/39/1/1/7027539" TargetMode="External"/><Relationship Id="rId326" Type="http://schemas.openxmlformats.org/officeDocument/2006/relationships/hyperlink" Target="http://www.csb.yale.edu/userguides/graphics/molscript/about.html#:~:text=Per%20J,create%20segment%20coordinates%20for%20various" TargetMode="External"/><Relationship Id="rId204" Type="http://schemas.openxmlformats.org/officeDocument/2006/relationships/hyperlink" Target="https://academic.oup.com/jrsssb/article-abstract/39/1/1/7027539" TargetMode="External"/><Relationship Id="rId325" Type="http://schemas.openxmlformats.org/officeDocument/2006/relationships/hyperlink" Target="https://pekrau.github.io/MolScript/#:~:text=MolScript%20is%20a%20program%20for,through%20the%20graphics%20state%20parameters" TargetMode="External"/><Relationship Id="rId203" Type="http://schemas.openxmlformats.org/officeDocument/2006/relationships/hyperlink" Target="https://academic.oup.com/jrsssb/article-abstract/39/1/1/7027539" TargetMode="External"/><Relationship Id="rId324" Type="http://schemas.openxmlformats.org/officeDocument/2006/relationships/hyperlink" Target="https://stuff.mit.edu/afs/athena.mit.edu/software/molscript_v2.1.2/molscript_v2.1.2/doc/about.html#:~:text=The%20MolScript%20program%20is%20described,using%20images%20produced%20with%20MolScript" TargetMode="External"/><Relationship Id="rId209" Type="http://schemas.openxmlformats.org/officeDocument/2006/relationships/hyperlink" Target="https://pubmed.ncbi.nlm.nih.gov/34933499/#:~:text=CONFIDENCE%20LIMITS%20ON%20PHYLOGENIES%3A%20THE,the%20monophyly%20of%20individual%20clades" TargetMode="External"/><Relationship Id="rId208" Type="http://schemas.openxmlformats.org/officeDocument/2006/relationships/hyperlink" Target="https://europepmc.org/abstract/MED/28561359#:~:text=In%20the%20case%20of%20phylogenies%2C,systematist%20and%20have%20evolved%20independently" TargetMode="External"/><Relationship Id="rId329" Type="http://schemas.openxmlformats.org/officeDocument/2006/relationships/hyperlink" Target="https://pekrau.github.io/MolScript/#:~:text=MolScript%20is%20a%20program%20for,through%20the%20graphics%20state%20parameters" TargetMode="External"/><Relationship Id="rId207" Type="http://schemas.openxmlformats.org/officeDocument/2006/relationships/hyperlink" Target="https://www.jstor.org/stable/2408678#:~:text=Abstract.%20,size%20as%20the%20original%20data" TargetMode="External"/><Relationship Id="rId328" Type="http://schemas.openxmlformats.org/officeDocument/2006/relationships/hyperlink" Target="https://scripts.iucr.org/cgi-bin/paper?gl0206#:~:text=MOLSCRIPT%3A%20a%20program%20to%20produce,labels%20can%20be%20mixed%20freely" TargetMode="External"/><Relationship Id="rId202" Type="http://schemas.openxmlformats.org/officeDocument/2006/relationships/hyperlink" Target="https://academic.oup.com/jrsssb/article-abstract/39/1/1/7027539" TargetMode="External"/><Relationship Id="rId323" Type="http://schemas.openxmlformats.org/officeDocument/2006/relationships/hyperlink" Target="https://onlinelibrary.wiley.com/doi/10.1107/S0021889891004399#:~:text=The%20MOLSCRIPT%20program%20produces%20plots,the%20illusion%20of%20three%20dimensionality" TargetMode="External"/><Relationship Id="rId201" Type="http://schemas.openxmlformats.org/officeDocument/2006/relationships/hyperlink" Target="https://academic.oup.com/jrsssb/article-abstract/39/1/1/7027539" TargetMode="External"/><Relationship Id="rId322" Type="http://schemas.openxmlformats.org/officeDocument/2006/relationships/hyperlink" Target="http://www.csb.yale.edu/userguides/graphics/molscript/molscript_descrip.html#:~:text=Per%20J.%20Kraulis%2C%20,or%20detailed%20molecular%20graphics%20images" TargetMode="External"/><Relationship Id="rId200" Type="http://schemas.openxmlformats.org/officeDocument/2006/relationships/hyperlink" Target="https://academic.oup.com/jrsssb/article-abstract/39/1/1/7027539" TargetMode="External"/><Relationship Id="rId321" Type="http://schemas.openxmlformats.org/officeDocument/2006/relationships/hyperlink" Target="https://pekrau.github.io/MolScript/#:~:text=MolScript%20is%20a%20program%20for,through%20the%20graphics%20state%20parameters" TargetMode="External"/><Relationship Id="rId320" Type="http://schemas.openxmlformats.org/officeDocument/2006/relationships/hyperlink" Target="http://scv.bu.edu/documentation/software-help/scientific-engineering/quantadocs/protein/appJ_molscript.html#:~:text=MolScript%20is%20a%20program%20for,atomic%20coordinates%20in%20various%20formats" TargetMode="External"/><Relationship Id="rId316" Type="http://schemas.openxmlformats.org/officeDocument/2006/relationships/hyperlink" Target="https://academic.oup.com/mbe/article/24/8/1596/1105236" TargetMode="External"/><Relationship Id="rId315" Type="http://schemas.openxmlformats.org/officeDocument/2006/relationships/hyperlink" Target="https://academic.oup.com/mbe/article/24/8/1596/1105236" TargetMode="External"/><Relationship Id="rId314" Type="http://schemas.openxmlformats.org/officeDocument/2006/relationships/hyperlink" Target="https://academic.oup.com/mbe/article/24/8/1596/1105236" TargetMode="External"/><Relationship Id="rId313" Type="http://schemas.openxmlformats.org/officeDocument/2006/relationships/hyperlink" Target="https://academic.oup.com/mbe/article/24/8/1596/1105236" TargetMode="External"/><Relationship Id="rId319" Type="http://schemas.openxmlformats.org/officeDocument/2006/relationships/hyperlink" Target="https://onlinelibrary.wiley.com/doi/10.1107/S0021889891004399#:~:text=The%20MOLSCRIPT%20program%20produces%20plots,the%20illusion%20of%20three%20dimensionality" TargetMode="External"/><Relationship Id="rId318" Type="http://schemas.openxmlformats.org/officeDocument/2006/relationships/hyperlink" Target="https://academic.oup.com/mbe/article/24/8/1596/1105236" TargetMode="External"/><Relationship Id="rId317" Type="http://schemas.openxmlformats.org/officeDocument/2006/relationships/hyperlink" Target="https://academic.oup.com/mbe/article/24/8/1596/1105236#:~:text=We%20have%20also%20built%20support,often%20shared%20by%20multiple%20users" TargetMode="External"/><Relationship Id="rId312" Type="http://schemas.openxmlformats.org/officeDocument/2006/relationships/hyperlink" Target="https://academic.oup.com/mbe/article/24/8/1596/1105236" TargetMode="External"/><Relationship Id="rId311" Type="http://schemas.openxmlformats.org/officeDocument/2006/relationships/hyperlink" Target="https://academic.oup.com/mbe/article/24/8/1596/1105236" TargetMode="External"/><Relationship Id="rId310" Type="http://schemas.openxmlformats.org/officeDocument/2006/relationships/hyperlink" Target="https://academic.oup.com/mbe/article/24/8/1596/110523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