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1228" w14:textId="6C5D0AAB" w:rsidR="00A62A9E" w:rsidRDefault="00A62A9E">
      <w:r>
        <w:t>1/20/2026</w:t>
      </w:r>
    </w:p>
    <w:p w14:paraId="6B67DE65" w14:textId="3C6AA210" w:rsidR="002250C2" w:rsidRDefault="00A62A9E">
      <w:r>
        <w:t xml:space="preserve">Portfolio Document – Brute force attack attempt                </w:t>
      </w:r>
    </w:p>
    <w:p w14:paraId="270DA8A1" w14:textId="77777777" w:rsidR="00A62A9E" w:rsidRDefault="00A62A9E"/>
    <w:p w14:paraId="0709D45F" w14:textId="008B4AB6" w:rsidR="00A62A9E" w:rsidRDefault="00A62A9E">
      <w:r>
        <w:t xml:space="preserve">Kali VM using </w:t>
      </w:r>
      <w:proofErr w:type="spellStart"/>
      <w:r>
        <w:t>crackmapexec</w:t>
      </w:r>
      <w:proofErr w:type="spellEnd"/>
      <w:r>
        <w:t xml:space="preserve"> </w:t>
      </w:r>
      <w:proofErr w:type="spellStart"/>
      <w:r>
        <w:t>smb</w:t>
      </w:r>
      <w:proofErr w:type="spellEnd"/>
      <w:r>
        <w:t xml:space="preserve"> 10.0.0.16 command to run a brute force attack on target</w:t>
      </w:r>
    </w:p>
    <w:p w14:paraId="07B49D52" w14:textId="2AD654FF" w:rsidR="00A62A9E" w:rsidRDefault="00A62A9E">
      <w:r w:rsidRPr="00A62A9E">
        <w:drawing>
          <wp:inline distT="0" distB="0" distL="0" distR="0" wp14:anchorId="7B878F4D" wp14:editId="2F92499C">
            <wp:extent cx="5943600" cy="4580890"/>
            <wp:effectExtent l="0" t="0" r="0" b="0"/>
            <wp:docPr id="11623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7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358D" w14:textId="7ABDCE54" w:rsidR="00A62A9E" w:rsidRDefault="00A62A9E">
      <w:r w:rsidRPr="00A62A9E">
        <w:lastRenderedPageBreak/>
        <w:t xml:space="preserve">Screenshot of the MITRE ATT&amp;CK showing "Initial Access: </w:t>
      </w:r>
      <w:r>
        <w:t>13”</w:t>
      </w:r>
      <w:r w:rsidRPr="00A62A9E">
        <w:drawing>
          <wp:inline distT="0" distB="0" distL="0" distR="0" wp14:anchorId="41BD2022" wp14:editId="0746C529">
            <wp:extent cx="5943600" cy="4470400"/>
            <wp:effectExtent l="0" t="0" r="0" b="6350"/>
            <wp:docPr id="155567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78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1CB8" w14:textId="77777777" w:rsidR="00A62A9E" w:rsidRDefault="00A62A9E"/>
    <w:p w14:paraId="0F235E15" w14:textId="77777777" w:rsidR="00A62A9E" w:rsidRDefault="00A62A9E"/>
    <w:p w14:paraId="697314A7" w14:textId="77777777" w:rsidR="00A62A9E" w:rsidRDefault="00A62A9E"/>
    <w:p w14:paraId="488B6F7F" w14:textId="77777777" w:rsidR="00A62A9E" w:rsidRDefault="00A62A9E"/>
    <w:p w14:paraId="68552F98" w14:textId="77777777" w:rsidR="00A62A9E" w:rsidRDefault="00A62A9E"/>
    <w:p w14:paraId="23BD0F9E" w14:textId="77777777" w:rsidR="00A62A9E" w:rsidRDefault="00A62A9E"/>
    <w:p w14:paraId="36F752B2" w14:textId="77777777" w:rsidR="00A62A9E" w:rsidRDefault="00A62A9E"/>
    <w:p w14:paraId="442A75C2" w14:textId="77777777" w:rsidR="00A62A9E" w:rsidRDefault="00A62A9E"/>
    <w:p w14:paraId="5D0C7756" w14:textId="77777777" w:rsidR="00A62A9E" w:rsidRDefault="00A62A9E"/>
    <w:p w14:paraId="5194C9DE" w14:textId="77777777" w:rsidR="00A62A9E" w:rsidRDefault="00A62A9E"/>
    <w:p w14:paraId="3348A487" w14:textId="77777777" w:rsidR="00A62A9E" w:rsidRDefault="00A62A9E"/>
    <w:p w14:paraId="399DB6A8" w14:textId="577DAC92" w:rsidR="00A62A9E" w:rsidRDefault="00A62A9E">
      <w:r w:rsidRPr="00A62A9E">
        <w:lastRenderedPageBreak/>
        <w:t>Screenshot of the filtered 4625 events list</w:t>
      </w:r>
    </w:p>
    <w:p w14:paraId="0E829D51" w14:textId="684EFF1C" w:rsidR="00A62A9E" w:rsidRDefault="00A62A9E">
      <w:r w:rsidRPr="00A62A9E">
        <w:drawing>
          <wp:inline distT="0" distB="0" distL="0" distR="0" wp14:anchorId="0051AB9A" wp14:editId="627C5791">
            <wp:extent cx="6100011" cy="4581525"/>
            <wp:effectExtent l="0" t="0" r="0" b="0"/>
            <wp:docPr id="149001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18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5269" cy="458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CC40" w14:textId="77777777" w:rsidR="00A62A9E" w:rsidRDefault="00A62A9E"/>
    <w:p w14:paraId="779EBA78" w14:textId="77777777" w:rsidR="00A62A9E" w:rsidRDefault="00A62A9E"/>
    <w:p w14:paraId="6BB849DC" w14:textId="77777777" w:rsidR="00A62A9E" w:rsidRDefault="00A62A9E"/>
    <w:p w14:paraId="6398C40F" w14:textId="77777777" w:rsidR="00A62A9E" w:rsidRDefault="00A62A9E"/>
    <w:p w14:paraId="6A67C292" w14:textId="77777777" w:rsidR="00A62A9E" w:rsidRDefault="00A62A9E"/>
    <w:p w14:paraId="05FC00AB" w14:textId="77777777" w:rsidR="00A62A9E" w:rsidRDefault="00A62A9E"/>
    <w:p w14:paraId="66357226" w14:textId="77777777" w:rsidR="00A62A9E" w:rsidRDefault="00A62A9E"/>
    <w:p w14:paraId="6FBE042E" w14:textId="77777777" w:rsidR="00A62A9E" w:rsidRDefault="00A62A9E"/>
    <w:p w14:paraId="671BF2AE" w14:textId="77777777" w:rsidR="00A62A9E" w:rsidRDefault="00A62A9E"/>
    <w:p w14:paraId="675758B9" w14:textId="77777777" w:rsidR="00A62A9E" w:rsidRDefault="00A62A9E"/>
    <w:p w14:paraId="4B29437B" w14:textId="77777777" w:rsidR="00A62A9E" w:rsidRDefault="00A62A9E"/>
    <w:p w14:paraId="79A692EE" w14:textId="1CF3AC64" w:rsidR="00A62A9E" w:rsidRDefault="00A62A9E">
      <w:r>
        <w:t xml:space="preserve">Event List showing failed logon attempts </w:t>
      </w:r>
    </w:p>
    <w:p w14:paraId="45B4E0A7" w14:textId="453F6488" w:rsidR="00A62A9E" w:rsidRDefault="00A62A9E">
      <w:r w:rsidRPr="00A62A9E">
        <w:drawing>
          <wp:inline distT="0" distB="0" distL="0" distR="0" wp14:anchorId="2C009278" wp14:editId="0814F32E">
            <wp:extent cx="5943600" cy="4450715"/>
            <wp:effectExtent l="0" t="0" r="0" b="6985"/>
            <wp:docPr id="76230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06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0E87" w14:textId="77777777" w:rsidR="00A62A9E" w:rsidRDefault="00A62A9E"/>
    <w:p w14:paraId="2080C216" w14:textId="77777777" w:rsidR="00A62A9E" w:rsidRDefault="00A62A9E"/>
    <w:p w14:paraId="24DB0295" w14:textId="77777777" w:rsidR="00A62A9E" w:rsidRDefault="00A62A9E"/>
    <w:p w14:paraId="6CFA2CAA" w14:textId="77777777" w:rsidR="00A62A9E" w:rsidRDefault="00A62A9E"/>
    <w:p w14:paraId="431BC65C" w14:textId="77777777" w:rsidR="00A62A9E" w:rsidRDefault="00A62A9E"/>
    <w:p w14:paraId="51EA406B" w14:textId="77777777" w:rsidR="00A62A9E" w:rsidRDefault="00A62A9E"/>
    <w:p w14:paraId="42D9B535" w14:textId="77777777" w:rsidR="00A62A9E" w:rsidRDefault="00A62A9E"/>
    <w:p w14:paraId="4BBD55F7" w14:textId="77777777" w:rsidR="00A62A9E" w:rsidRDefault="00A62A9E"/>
    <w:p w14:paraId="0F7381D3" w14:textId="77777777" w:rsidR="00A62A9E" w:rsidRDefault="00A62A9E"/>
    <w:p w14:paraId="351F7858" w14:textId="77777777" w:rsidR="00A62A9E" w:rsidRDefault="00A62A9E"/>
    <w:p w14:paraId="4C301C9F" w14:textId="683D9029" w:rsidR="00A62A9E" w:rsidRDefault="00A62A9E">
      <w:r>
        <w:t xml:space="preserve">Source attacker IP address for specific Failed Logon Attempt event </w:t>
      </w:r>
    </w:p>
    <w:p w14:paraId="24689CA4" w14:textId="3F9100E9" w:rsidR="00A62A9E" w:rsidRDefault="00A62A9E">
      <w:r w:rsidRPr="00A62A9E">
        <w:drawing>
          <wp:inline distT="0" distB="0" distL="0" distR="0" wp14:anchorId="38DCC0E3" wp14:editId="0C5C8B92">
            <wp:extent cx="5231331" cy="6697892"/>
            <wp:effectExtent l="0" t="0" r="7620" b="8255"/>
            <wp:docPr id="120066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64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3592" cy="670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4C34" w14:textId="77777777" w:rsidR="00A62A9E" w:rsidRDefault="00A62A9E"/>
    <w:p w14:paraId="78E00BCE" w14:textId="7F16303E" w:rsidR="00A62A9E" w:rsidRDefault="00A62A9E"/>
    <w:sectPr w:rsidR="00A62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9E"/>
    <w:rsid w:val="001564DE"/>
    <w:rsid w:val="002250C2"/>
    <w:rsid w:val="00A62A9E"/>
    <w:rsid w:val="00C6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3914"/>
  <w15:chartTrackingRefBased/>
  <w15:docId w15:val="{4D4F7B2F-18E1-44E8-9EC8-90CD7BE6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Mangus, Benjamin</dc:creator>
  <cp:keywords/>
  <dc:description/>
  <cp:lastModifiedBy>Mangus, Benjamin</cp:lastModifiedBy>
  <cp:revision>1</cp:revision>
  <dcterms:created xsi:type="dcterms:W3CDTF">2026-01-20T19:04:00Z</dcterms:created>
  <dcterms:modified xsi:type="dcterms:W3CDTF">2026-01-20T19:16:00Z</dcterms:modified>
</cp:coreProperties>
</file>