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9861" w14:textId="33BE410C" w:rsidR="002600D1" w:rsidRPr="002600D1" w:rsidRDefault="002600D1" w:rsidP="002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CAA32B" w14:textId="77777777" w:rsidR="002600D1" w:rsidRPr="002600D1" w:rsidRDefault="002600D1" w:rsidP="002600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00D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E2920D" w14:textId="2AD475F7" w:rsidR="002600D1" w:rsidRPr="002600D1" w:rsidRDefault="002600D1" w:rsidP="002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099FB6" w14:textId="77777777" w:rsidR="002600D1" w:rsidRPr="002600D1" w:rsidRDefault="002600D1" w:rsidP="002600D1">
      <w:pPr>
        <w:numPr>
          <w:ilvl w:val="0"/>
          <w:numId w:val="1"/>
        </w:numPr>
        <w:pBdr>
          <w:bottom w:val="single" w:sz="6" w:space="4" w:color="auto"/>
        </w:pBdr>
        <w:spacing w:after="0" w:line="240" w:lineRule="auto"/>
        <w:rPr>
          <w:rFonts w:ascii="var(--ipt-font-family)" w:eastAsia="Times New Roman" w:hAnsi="var(--ipt-font-family)" w:cs="Times New Roman"/>
          <w:color w:val="000000"/>
          <w:spacing w:val="7"/>
          <w:sz w:val="24"/>
          <w:szCs w:val="24"/>
        </w:rPr>
      </w:pPr>
    </w:p>
    <w:p w14:paraId="6C4102A6" w14:textId="2F31BB31" w:rsidR="002600D1" w:rsidRPr="002600D1" w:rsidRDefault="002600D1" w:rsidP="002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0D1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 w14:anchorId="2141B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.5pt;height:18pt" o:ole="">
            <v:imagedata r:id="rId5" o:title=""/>
          </v:shape>
          <w:control r:id="rId6" w:name="DefaultOcxName" w:shapeid="_x0000_i1030"/>
        </w:object>
      </w:r>
    </w:p>
    <w:p w14:paraId="150F8BF9" w14:textId="77777777" w:rsidR="002600D1" w:rsidRPr="002600D1" w:rsidRDefault="002600D1" w:rsidP="002600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00D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1C39AE1" w14:textId="5864349D" w:rsidR="002600D1" w:rsidRPr="002600D1" w:rsidRDefault="002600D1" w:rsidP="002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43F55" w14:textId="435F1EA0" w:rsidR="002600D1" w:rsidRPr="002600D1" w:rsidRDefault="002600D1" w:rsidP="002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E6005" w14:textId="77777777" w:rsidR="002600D1" w:rsidRPr="002600D1" w:rsidRDefault="002600D1" w:rsidP="002600D1">
      <w:pPr>
        <w:spacing w:after="120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424242"/>
          <w:sz w:val="36"/>
          <w:szCs w:val="36"/>
        </w:rPr>
      </w:pPr>
      <w:bookmarkStart w:id="0" w:name="slot_center-1"/>
      <w:bookmarkEnd w:id="0"/>
      <w:r w:rsidRPr="002600D1">
        <w:rPr>
          <w:rFonts w:ascii="Arial" w:eastAsia="Times New Roman" w:hAnsi="Arial" w:cs="Arial"/>
          <w:b/>
          <w:bCs/>
          <w:color w:val="424242"/>
          <w:sz w:val="36"/>
          <w:szCs w:val="36"/>
        </w:rPr>
        <w:t>IMDb Datasets</w:t>
      </w:r>
    </w:p>
    <w:p w14:paraId="284665E0" w14:textId="5002AD46" w:rsidR="002600D1" w:rsidRPr="002600D1" w:rsidRDefault="002600D1" w:rsidP="002600D1">
      <w:pPr>
        <w:spacing w:before="120" w:after="180" w:line="27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Subsets of IMDb data are available for access to customers for personal and non-commercial use. You can hold local copies of this data, and it is subject to our terms and conditions. Please refer to the </w:t>
      </w:r>
      <w:hyperlink r:id="rId7" w:history="1">
        <w:r w:rsidRPr="002600D1">
          <w:rPr>
            <w:rFonts w:ascii="Verdana" w:eastAsia="Times New Roman" w:hAnsi="Verdana" w:cs="Times New Roman"/>
            <w:color w:val="136CB2"/>
            <w:sz w:val="20"/>
            <w:szCs w:val="20"/>
          </w:rPr>
          <w:t>Non-Commercial Licensing</w:t>
        </w:r>
      </w:hyperlink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 and </w:t>
      </w:r>
      <w:hyperlink r:id="rId8" w:history="1">
        <w:r w:rsidRPr="002600D1">
          <w:rPr>
            <w:rFonts w:ascii="Verdana" w:eastAsia="Times New Roman" w:hAnsi="Verdana" w:cs="Times New Roman"/>
            <w:color w:val="136CB2"/>
            <w:sz w:val="20"/>
            <w:szCs w:val="20"/>
          </w:rPr>
          <w:t>copyright/license</w:t>
        </w:r>
      </w:hyperlink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 and verify compliance.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2600D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Data Location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/>
        <w:t>The dataset files can be accessed and downloaded from </w:t>
      </w:r>
      <w:hyperlink r:id="rId9" w:history="1">
        <w:r w:rsidRPr="002600D1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https://datasets.imdbws.com/</w:t>
        </w:r>
      </w:hyperlink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. The data is refreshed daily.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2600D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IMDb Dataset Details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Each dataset is contained in a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gzipped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, tab-separated-values (TSV) formatted file in the UTF-</w:t>
      </w:r>
      <w:proofErr w:type="gram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8 character</w:t>
      </w:r>
      <w:proofErr w:type="gram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set. The first line in each file contains headers that describe what is in each column. A </w:t>
      </w:r>
      <w:r w:rsidRPr="002600D1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‘\N’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 is used to denote that a particular field is missing or null for that title/name. The available datasets are as follows: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2600D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title.akas.tsv.gz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 - Contains the following information for titles:</w:t>
      </w:r>
    </w:p>
    <w:p w14:paraId="2FBF15D9" w14:textId="77777777" w:rsidR="002600D1" w:rsidRPr="002600D1" w:rsidRDefault="002600D1" w:rsidP="002600D1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titleId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, an alphanumeric unique identifier of the title</w:t>
      </w:r>
    </w:p>
    <w:p w14:paraId="50B5E6A5" w14:textId="77777777" w:rsidR="002600D1" w:rsidRPr="002600D1" w:rsidRDefault="002600D1" w:rsidP="002600D1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ordering (integer) – a number to uniquely identify rows for a given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titleId</w:t>
      </w:r>
      <w:proofErr w:type="spellEnd"/>
    </w:p>
    <w:p w14:paraId="6D5E2659" w14:textId="77777777" w:rsidR="002600D1" w:rsidRPr="002600D1" w:rsidRDefault="002600D1" w:rsidP="002600D1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title (string) – the localized title</w:t>
      </w:r>
    </w:p>
    <w:p w14:paraId="4FF21F70" w14:textId="77777777" w:rsidR="002600D1" w:rsidRPr="002600D1" w:rsidRDefault="002600D1" w:rsidP="002600D1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region (string) - the region for this version of the title</w:t>
      </w:r>
    </w:p>
    <w:p w14:paraId="16ACF650" w14:textId="77777777" w:rsidR="002600D1" w:rsidRPr="002600D1" w:rsidRDefault="002600D1" w:rsidP="002600D1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language (string) - the language of the title</w:t>
      </w:r>
    </w:p>
    <w:p w14:paraId="047220C0" w14:textId="77777777" w:rsidR="002600D1" w:rsidRPr="002600D1" w:rsidRDefault="002600D1" w:rsidP="002600D1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types (array) - Enumerated set of attributes for this alternative title. One or more of the following: "alternative", "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dvd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", "festival", "tv", "video", "working", "original", "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imdbDisplay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". New values may be added in the future without warning</w:t>
      </w:r>
    </w:p>
    <w:p w14:paraId="295F1661" w14:textId="77777777" w:rsidR="002600D1" w:rsidRPr="002600D1" w:rsidRDefault="002600D1" w:rsidP="002600D1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attributes (array) - Additional terms to describe this alternative title, not enumerated</w:t>
      </w:r>
    </w:p>
    <w:p w14:paraId="3FEA5CA8" w14:textId="77777777" w:rsidR="002600D1" w:rsidRPr="002600D1" w:rsidRDefault="002600D1" w:rsidP="002600D1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isOriginalTitle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boolean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) – 0: not original title; 1: original title</w:t>
      </w:r>
    </w:p>
    <w:p w14:paraId="1CF17592" w14:textId="77777777" w:rsidR="002600D1" w:rsidRPr="002600D1" w:rsidRDefault="002600D1" w:rsidP="002600D1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title.basics.tsv.gz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 - Contains the following information for titles:</w:t>
      </w:r>
    </w:p>
    <w:p w14:paraId="76382206" w14:textId="77777777" w:rsidR="002600D1" w:rsidRPr="002600D1" w:rsidRDefault="002600D1" w:rsidP="002600D1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627E4507" w14:textId="77777777" w:rsidR="002600D1" w:rsidRPr="002600D1" w:rsidRDefault="002600D1" w:rsidP="002600D1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titleType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– the type/format of the title (</w:t>
      </w:r>
      <w:proofErr w:type="gram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e.g.</w:t>
      </w:r>
      <w:proofErr w:type="gram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movie, short,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tvseries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tvepisode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, video,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etc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)</w:t>
      </w:r>
    </w:p>
    <w:p w14:paraId="212AF955" w14:textId="77777777" w:rsidR="002600D1" w:rsidRPr="002600D1" w:rsidRDefault="002600D1" w:rsidP="002600D1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primaryTitle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– the more popular title / the title used by the filmmakers on promotional materials at the point of release</w:t>
      </w:r>
    </w:p>
    <w:p w14:paraId="08ABF8EA" w14:textId="77777777" w:rsidR="002600D1" w:rsidRPr="002600D1" w:rsidRDefault="002600D1" w:rsidP="002600D1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originalTitle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original title, in the original language</w:t>
      </w:r>
    </w:p>
    <w:p w14:paraId="4878E3FA" w14:textId="77777777" w:rsidR="002600D1" w:rsidRPr="002600D1" w:rsidRDefault="002600D1" w:rsidP="002600D1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isAdult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boolean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) - 0: non-adult title; 1: adult title</w:t>
      </w:r>
    </w:p>
    <w:p w14:paraId="60CEC5C9" w14:textId="77777777" w:rsidR="002600D1" w:rsidRPr="002600D1" w:rsidRDefault="002600D1" w:rsidP="002600D1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startYear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(YYYY) – represents the release year of a title. In the case of TV Series, it is the series start year</w:t>
      </w:r>
    </w:p>
    <w:p w14:paraId="7786934C" w14:textId="77777777" w:rsidR="002600D1" w:rsidRPr="002600D1" w:rsidRDefault="002600D1" w:rsidP="002600D1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endYear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(YYYY) – TV Series end year. ‘\N’ for all other title types</w:t>
      </w:r>
    </w:p>
    <w:p w14:paraId="00CDBE4E" w14:textId="77777777" w:rsidR="002600D1" w:rsidRPr="002600D1" w:rsidRDefault="002600D1" w:rsidP="002600D1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runtimeMinutes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primary runtime of the title, in minutes</w:t>
      </w:r>
    </w:p>
    <w:p w14:paraId="700A54D4" w14:textId="77777777" w:rsidR="002600D1" w:rsidRPr="002600D1" w:rsidRDefault="002600D1" w:rsidP="002600D1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genres (string array) – includes up to three genres associated with the title</w:t>
      </w:r>
    </w:p>
    <w:p w14:paraId="57654672" w14:textId="77777777" w:rsidR="002600D1" w:rsidRPr="002600D1" w:rsidRDefault="002600D1" w:rsidP="002600D1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title.crew.tsv.gz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 – Contains the director and writer information for all the titles in IMDb. Fields include:</w:t>
      </w:r>
    </w:p>
    <w:p w14:paraId="634C6B56" w14:textId="77777777" w:rsidR="002600D1" w:rsidRPr="002600D1" w:rsidRDefault="002600D1" w:rsidP="002600D1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05BEBFFA" w14:textId="77777777" w:rsidR="002600D1" w:rsidRPr="002600D1" w:rsidRDefault="002600D1" w:rsidP="002600D1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directors (array of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nconsts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) - director(s) of the given title</w:t>
      </w:r>
    </w:p>
    <w:p w14:paraId="01D7855C" w14:textId="77777777" w:rsidR="002600D1" w:rsidRPr="002600D1" w:rsidRDefault="002600D1" w:rsidP="002600D1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writers (array of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nconsts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) – writer(s) of the given title</w:t>
      </w:r>
    </w:p>
    <w:p w14:paraId="4423BBFD" w14:textId="77777777" w:rsidR="002600D1" w:rsidRPr="002600D1" w:rsidRDefault="002600D1" w:rsidP="002600D1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title.episode.tsv.gz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 – Contains the tv episode information. Fields include:</w:t>
      </w:r>
    </w:p>
    <w:p w14:paraId="29EFC124" w14:textId="77777777" w:rsidR="002600D1" w:rsidRPr="002600D1" w:rsidRDefault="002600D1" w:rsidP="002600D1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identifier of episode</w:t>
      </w:r>
    </w:p>
    <w:p w14:paraId="6DD13F97" w14:textId="77777777" w:rsidR="002600D1" w:rsidRPr="002600D1" w:rsidRDefault="002600D1" w:rsidP="002600D1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parentTconst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identifier of the parent TV Series</w:t>
      </w:r>
    </w:p>
    <w:p w14:paraId="0F8188EE" w14:textId="77777777" w:rsidR="002600D1" w:rsidRPr="002600D1" w:rsidRDefault="002600D1" w:rsidP="002600D1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seasonNumber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(integer) – season number the episode belongs to</w:t>
      </w:r>
    </w:p>
    <w:p w14:paraId="776EDCB6" w14:textId="77777777" w:rsidR="002600D1" w:rsidRPr="002600D1" w:rsidRDefault="002600D1" w:rsidP="002600D1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episodeNumber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(integer) – episode number of the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in the TV series</w:t>
      </w:r>
    </w:p>
    <w:p w14:paraId="7316328B" w14:textId="77777777" w:rsidR="002600D1" w:rsidRPr="002600D1" w:rsidRDefault="002600D1" w:rsidP="002600D1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title.principals.tsv.gz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 – Contains the principal cast/crew for titles</w:t>
      </w:r>
    </w:p>
    <w:p w14:paraId="359DE539" w14:textId="77777777" w:rsidR="002600D1" w:rsidRPr="002600D1" w:rsidRDefault="002600D1" w:rsidP="002600D1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056F96C0" w14:textId="77777777" w:rsidR="002600D1" w:rsidRPr="002600D1" w:rsidRDefault="002600D1" w:rsidP="002600D1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ordering (integer) – a number to uniquely identify rows for a given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titleId</w:t>
      </w:r>
      <w:proofErr w:type="spellEnd"/>
    </w:p>
    <w:p w14:paraId="24F6EB77" w14:textId="77777777" w:rsidR="002600D1" w:rsidRPr="002600D1" w:rsidRDefault="002600D1" w:rsidP="002600D1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nconst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name/person</w:t>
      </w:r>
    </w:p>
    <w:p w14:paraId="2FB3F20C" w14:textId="77777777" w:rsidR="002600D1" w:rsidRPr="002600D1" w:rsidRDefault="002600D1" w:rsidP="002600D1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category (string) - the category of job that person was in</w:t>
      </w:r>
    </w:p>
    <w:p w14:paraId="25598A95" w14:textId="77777777" w:rsidR="002600D1" w:rsidRPr="002600D1" w:rsidRDefault="002600D1" w:rsidP="002600D1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job (string) - the specific job title if applicable, else '\N'</w:t>
      </w:r>
    </w:p>
    <w:p w14:paraId="77262FE5" w14:textId="77777777" w:rsidR="002600D1" w:rsidRPr="002600D1" w:rsidRDefault="002600D1" w:rsidP="002600D1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characters (string) - the name of the character played if applicable, else '\N'</w:t>
      </w:r>
    </w:p>
    <w:p w14:paraId="0F08661F" w14:textId="77777777" w:rsidR="002600D1" w:rsidRPr="002600D1" w:rsidRDefault="002600D1" w:rsidP="002600D1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title.ratings.tsv.gz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 – Contains the IMDb rating and votes information for titles</w:t>
      </w:r>
    </w:p>
    <w:p w14:paraId="5042658A" w14:textId="77777777" w:rsidR="002600D1" w:rsidRPr="002600D1" w:rsidRDefault="002600D1" w:rsidP="002600D1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1E3E3467" w14:textId="77777777" w:rsidR="002600D1" w:rsidRPr="002600D1" w:rsidRDefault="002600D1" w:rsidP="002600D1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averageRating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weighted average of all the individual user ratings</w:t>
      </w:r>
    </w:p>
    <w:p w14:paraId="536D2204" w14:textId="77777777" w:rsidR="002600D1" w:rsidRPr="002600D1" w:rsidRDefault="002600D1" w:rsidP="002600D1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numVotes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- number of votes the title has received</w:t>
      </w:r>
    </w:p>
    <w:p w14:paraId="1CBEE20D" w14:textId="77777777" w:rsidR="002600D1" w:rsidRPr="002600D1" w:rsidRDefault="002600D1" w:rsidP="002600D1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name.basics.tsv.gz</w:t>
      </w: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 – Contains the following information for names:</w:t>
      </w:r>
    </w:p>
    <w:p w14:paraId="61F2C418" w14:textId="77777777" w:rsidR="002600D1" w:rsidRPr="002600D1" w:rsidRDefault="002600D1" w:rsidP="002600D1">
      <w:pPr>
        <w:numPr>
          <w:ilvl w:val="0"/>
          <w:numId w:val="8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nconst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name/person</w:t>
      </w:r>
    </w:p>
    <w:p w14:paraId="3959AF7A" w14:textId="77777777" w:rsidR="002600D1" w:rsidRPr="002600D1" w:rsidRDefault="002600D1" w:rsidP="002600D1">
      <w:pPr>
        <w:numPr>
          <w:ilvl w:val="0"/>
          <w:numId w:val="8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primaryName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(string)– name by which the person is most often credited</w:t>
      </w:r>
    </w:p>
    <w:p w14:paraId="40AD9E3B" w14:textId="77777777" w:rsidR="002600D1" w:rsidRPr="002600D1" w:rsidRDefault="002600D1" w:rsidP="002600D1">
      <w:pPr>
        <w:numPr>
          <w:ilvl w:val="0"/>
          <w:numId w:val="8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birthYear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in YYYY format</w:t>
      </w:r>
    </w:p>
    <w:p w14:paraId="5F9C1F23" w14:textId="77777777" w:rsidR="002600D1" w:rsidRPr="002600D1" w:rsidRDefault="002600D1" w:rsidP="002600D1">
      <w:pPr>
        <w:numPr>
          <w:ilvl w:val="0"/>
          <w:numId w:val="8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deathYear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in YYYY format if applicable, else '\N'</w:t>
      </w:r>
    </w:p>
    <w:p w14:paraId="03637C87" w14:textId="77777777" w:rsidR="002600D1" w:rsidRPr="002600D1" w:rsidRDefault="002600D1" w:rsidP="002600D1">
      <w:pPr>
        <w:numPr>
          <w:ilvl w:val="0"/>
          <w:numId w:val="8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primaryProfession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(array of strings)– the top-3 professions of the person</w:t>
      </w:r>
    </w:p>
    <w:p w14:paraId="1AACEF5B" w14:textId="77777777" w:rsidR="002600D1" w:rsidRPr="002600D1" w:rsidRDefault="002600D1" w:rsidP="002600D1">
      <w:pPr>
        <w:numPr>
          <w:ilvl w:val="0"/>
          <w:numId w:val="8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knownForTitles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 xml:space="preserve"> (array of </w:t>
      </w:r>
      <w:proofErr w:type="spellStart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tconsts</w:t>
      </w:r>
      <w:proofErr w:type="spellEnd"/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t>) – titles the person is known for</w:t>
      </w:r>
    </w:p>
    <w:p w14:paraId="77674541" w14:textId="77777777" w:rsidR="002600D1" w:rsidRPr="002600D1" w:rsidRDefault="002600D1" w:rsidP="002600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 w:type="textWrapping" w:clear="all"/>
      </w:r>
    </w:p>
    <w:p w14:paraId="08AD49C6" w14:textId="11D8FA5D" w:rsidR="00557AF6" w:rsidRPr="002600D1" w:rsidRDefault="002600D1" w:rsidP="002600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600D1">
        <w:rPr>
          <w:rFonts w:ascii="Verdana" w:eastAsia="Times New Roman" w:hAnsi="Verdana" w:cs="Times New Roman"/>
          <w:color w:val="333333"/>
          <w:sz w:val="20"/>
          <w:szCs w:val="20"/>
        </w:rPr>
        <w:br w:type="textWrapping" w:clear="all"/>
      </w:r>
    </w:p>
    <w:sectPr w:rsidR="00557AF6" w:rsidRPr="0026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ipt-font-family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0F4A"/>
    <w:multiLevelType w:val="multilevel"/>
    <w:tmpl w:val="8C1E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70A9E"/>
    <w:multiLevelType w:val="multilevel"/>
    <w:tmpl w:val="1F4A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90B8E"/>
    <w:multiLevelType w:val="multilevel"/>
    <w:tmpl w:val="00E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3085E"/>
    <w:multiLevelType w:val="multilevel"/>
    <w:tmpl w:val="7144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35FEE"/>
    <w:multiLevelType w:val="multilevel"/>
    <w:tmpl w:val="0A0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B5B1A"/>
    <w:multiLevelType w:val="multilevel"/>
    <w:tmpl w:val="A1F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6280B"/>
    <w:multiLevelType w:val="multilevel"/>
    <w:tmpl w:val="F0C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F399E"/>
    <w:multiLevelType w:val="multilevel"/>
    <w:tmpl w:val="46E6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A44E9"/>
    <w:multiLevelType w:val="multilevel"/>
    <w:tmpl w:val="9CD6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E3579"/>
    <w:multiLevelType w:val="multilevel"/>
    <w:tmpl w:val="5700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052AA"/>
    <w:multiLevelType w:val="multilevel"/>
    <w:tmpl w:val="28A6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1"/>
    <w:rsid w:val="002600D1"/>
    <w:rsid w:val="0055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3C7C"/>
  <w15:chartTrackingRefBased/>
  <w15:docId w15:val="{4669E9F3-5F60-47E1-B916-1BBB07C0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0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00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600D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00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00D1"/>
    <w:rPr>
      <w:rFonts w:ascii="Arial" w:eastAsia="Times New Roman" w:hAnsi="Arial" w:cs="Arial"/>
      <w:vanish/>
      <w:sz w:val="16"/>
      <w:szCs w:val="16"/>
    </w:rPr>
  </w:style>
  <w:style w:type="paragraph" w:customStyle="1" w:styleId="ipc-list-divider">
    <w:name w:val="ipc-list-divider"/>
    <w:basedOn w:val="Normal"/>
    <w:rsid w:val="0026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00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00D1"/>
    <w:rPr>
      <w:rFonts w:ascii="Arial" w:eastAsia="Times New Roman" w:hAnsi="Arial" w:cs="Arial"/>
      <w:vanish/>
      <w:sz w:val="16"/>
      <w:szCs w:val="16"/>
    </w:rPr>
  </w:style>
  <w:style w:type="paragraph" w:customStyle="1" w:styleId="blurb">
    <w:name w:val="blurb"/>
    <w:basedOn w:val="Normal"/>
    <w:rsid w:val="0026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pc-inline-listitem">
    <w:name w:val="ipc-inline-list__item"/>
    <w:basedOn w:val="Normal"/>
    <w:rsid w:val="0026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db-footercopyright">
    <w:name w:val="imdb-footer__copyright"/>
    <w:basedOn w:val="Normal"/>
    <w:rsid w:val="0026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9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0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1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8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499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1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9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78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Copyright?pf_rd_m=A2FGELUUNOQJNL&amp;pf_rd_p=3aefe545-f8d3-4562-976a-e5eb47d1bb18&amp;pf_rd_r=5VTGPC7TQPQT4X4CY96F&amp;pf_rd_s=center-1&amp;pf_rd_t=60601&amp;pf_rd_i=interfaces&amp;ref_=fea_mn_lk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imdb.com/article/imdb/general-information/can-i-use-imdb-data-in-my-software/G5JTRESSHJBBHTGX?pf_rd_m=A2FGELUUNOQJNL&amp;pf_rd_p=3aefe545-f8d3-4562-976a-e5eb47d1bb18&amp;pf_rd_r=5VTGPC7TQPQT4X4CY96F&amp;pf_rd_s=center-1&amp;pf_rd_t=60601&amp;pf_rd_i=interfaces&amp;ref_=fea_mn_l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sets.imdbws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Mangut Jikmyan</dc:creator>
  <cp:keywords/>
  <dc:description/>
  <cp:lastModifiedBy>Mangut Jikmyan</cp:lastModifiedBy>
  <cp:revision>1</cp:revision>
  <dcterms:created xsi:type="dcterms:W3CDTF">2021-10-13T16:15:00Z</dcterms:created>
  <dcterms:modified xsi:type="dcterms:W3CDTF">2021-10-13T16:17:00Z</dcterms:modified>
</cp:coreProperties>
</file>