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FE14" w14:textId="416B8BE5" w:rsidR="00552450" w:rsidRDefault="00437324" w:rsidP="004758A0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1. Biểu đồ Use Case</w:t>
      </w:r>
      <w:r w:rsidR="00260C59">
        <w:rPr>
          <w:rFonts w:cs="Times New Roman"/>
          <w:b/>
          <w:bCs/>
          <w:szCs w:val="26"/>
          <w:lang w:val="vi-VN"/>
        </w:rPr>
        <w:t xml:space="preserve"> tổng quan</w:t>
      </w:r>
    </w:p>
    <w:p w14:paraId="32266DA0" w14:textId="20593275" w:rsidR="00437324" w:rsidRDefault="00260C59" w:rsidP="00260C59">
      <w:pPr>
        <w:jc w:val="center"/>
        <w:rPr>
          <w:rFonts w:cs="Times New Roman"/>
          <w:b/>
          <w:bCs/>
          <w:szCs w:val="26"/>
          <w:lang w:val="vi-VN"/>
        </w:rPr>
      </w:pPr>
      <w:r w:rsidRPr="00260C59">
        <w:rPr>
          <w:rFonts w:cs="Times New Roman"/>
          <w:b/>
          <w:bCs/>
          <w:szCs w:val="26"/>
          <w:lang w:val="vi-VN"/>
        </w:rPr>
        <w:drawing>
          <wp:inline distT="0" distB="0" distL="0" distR="0" wp14:anchorId="2EB4302E" wp14:editId="52A5090E">
            <wp:extent cx="5943600" cy="450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873B" w14:textId="77777777" w:rsidR="00437324" w:rsidRDefault="00437324" w:rsidP="004758A0">
      <w:pPr>
        <w:rPr>
          <w:rFonts w:cs="Times New Roman"/>
          <w:b/>
          <w:bCs/>
          <w:szCs w:val="26"/>
          <w:lang w:val="vi-VN"/>
        </w:rPr>
      </w:pPr>
    </w:p>
    <w:p w14:paraId="23D2BD89" w14:textId="42C998E0" w:rsidR="00437324" w:rsidRDefault="00437324" w:rsidP="00437324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2. Quy trình nghiệp vụ</w:t>
      </w:r>
    </w:p>
    <w:p w14:paraId="4AFAA709" w14:textId="1DCA106C" w:rsidR="00260C59" w:rsidRDefault="00260C59" w:rsidP="00437324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2.1. Tìm kiếm sản phẩm</w:t>
      </w:r>
    </w:p>
    <w:p w14:paraId="07640314" w14:textId="18E55FED" w:rsidR="00437324" w:rsidRDefault="00260C59" w:rsidP="00260C59">
      <w:pPr>
        <w:jc w:val="center"/>
        <w:rPr>
          <w:rFonts w:cs="Times New Roman"/>
          <w:b/>
          <w:bCs/>
          <w:szCs w:val="26"/>
          <w:lang w:val="vi-VN"/>
        </w:rPr>
      </w:pPr>
      <w:r w:rsidRPr="00260C59">
        <w:rPr>
          <w:rFonts w:cs="Times New Roman"/>
          <w:b/>
          <w:bCs/>
          <w:szCs w:val="26"/>
          <w:lang w:val="vi-VN"/>
        </w:rPr>
        <w:lastRenderedPageBreak/>
        <w:drawing>
          <wp:inline distT="0" distB="0" distL="0" distR="0" wp14:anchorId="17E86F97" wp14:editId="186E6568">
            <wp:extent cx="4762500" cy="356017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48" cy="35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D52D" w14:textId="6C07DD29" w:rsidR="00260C59" w:rsidRDefault="00260C59" w:rsidP="004758A0">
      <w:pPr>
        <w:rPr>
          <w:rFonts w:cs="Times New Roman"/>
          <w:b/>
          <w:bCs/>
          <w:szCs w:val="26"/>
          <w:lang w:val="vi-VN"/>
        </w:rPr>
      </w:pPr>
    </w:p>
    <w:p w14:paraId="4B00F074" w14:textId="4BB5A872" w:rsidR="00260C59" w:rsidRDefault="00260C59" w:rsidP="00260C59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2.</w:t>
      </w:r>
      <w:r>
        <w:rPr>
          <w:rFonts w:cs="Times New Roman"/>
          <w:b/>
          <w:bCs/>
          <w:szCs w:val="26"/>
          <w:lang w:val="vi-VN"/>
        </w:rPr>
        <w:t>2</w:t>
      </w:r>
      <w:r>
        <w:rPr>
          <w:rFonts w:cs="Times New Roman"/>
          <w:b/>
          <w:bCs/>
          <w:szCs w:val="26"/>
          <w:lang w:val="vi-VN"/>
        </w:rPr>
        <w:t xml:space="preserve">. </w:t>
      </w:r>
      <w:r>
        <w:rPr>
          <w:rFonts w:cs="Times New Roman"/>
          <w:b/>
          <w:bCs/>
          <w:szCs w:val="26"/>
          <w:lang w:val="vi-VN"/>
        </w:rPr>
        <w:t>Quản lý giỏ hàng</w:t>
      </w:r>
    </w:p>
    <w:p w14:paraId="130BFC5A" w14:textId="3C57ABAE" w:rsidR="00260C59" w:rsidRDefault="00260C59" w:rsidP="00260C59">
      <w:pPr>
        <w:jc w:val="center"/>
        <w:rPr>
          <w:rFonts w:cs="Times New Roman"/>
          <w:b/>
          <w:bCs/>
          <w:szCs w:val="26"/>
          <w:lang w:val="vi-VN"/>
        </w:rPr>
      </w:pPr>
      <w:r w:rsidRPr="00260C59">
        <w:rPr>
          <w:rFonts w:cs="Times New Roman"/>
          <w:b/>
          <w:bCs/>
          <w:szCs w:val="26"/>
          <w:lang w:val="vi-VN"/>
        </w:rPr>
        <w:drawing>
          <wp:inline distT="0" distB="0" distL="0" distR="0" wp14:anchorId="25B1F7BE" wp14:editId="79ABECFC">
            <wp:extent cx="5090160" cy="3814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363" cy="38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AC8" w14:textId="77777777" w:rsidR="00260C59" w:rsidRDefault="00260C59" w:rsidP="00260C59">
      <w:pPr>
        <w:rPr>
          <w:rFonts w:cs="Times New Roman"/>
          <w:b/>
          <w:bCs/>
          <w:szCs w:val="26"/>
          <w:lang w:val="vi-VN"/>
        </w:rPr>
      </w:pPr>
    </w:p>
    <w:p w14:paraId="0AE8DFBE" w14:textId="65D0A665" w:rsidR="00260C59" w:rsidRDefault="00260C59" w:rsidP="00260C59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2.</w:t>
      </w:r>
      <w:r>
        <w:rPr>
          <w:rFonts w:cs="Times New Roman"/>
          <w:b/>
          <w:bCs/>
          <w:szCs w:val="26"/>
          <w:lang w:val="vi-VN"/>
        </w:rPr>
        <w:t>3</w:t>
      </w:r>
      <w:r>
        <w:rPr>
          <w:rFonts w:cs="Times New Roman"/>
          <w:b/>
          <w:bCs/>
          <w:szCs w:val="26"/>
          <w:lang w:val="vi-VN"/>
        </w:rPr>
        <w:t xml:space="preserve">. </w:t>
      </w:r>
      <w:r>
        <w:rPr>
          <w:rFonts w:cs="Times New Roman"/>
          <w:b/>
          <w:bCs/>
          <w:szCs w:val="26"/>
          <w:lang w:val="vi-VN"/>
        </w:rPr>
        <w:t>Mua hàng</w:t>
      </w:r>
    </w:p>
    <w:p w14:paraId="108C6236" w14:textId="71824EF9" w:rsidR="00260C59" w:rsidRDefault="00260C59" w:rsidP="00260C59">
      <w:pPr>
        <w:jc w:val="center"/>
        <w:rPr>
          <w:rFonts w:cs="Times New Roman"/>
          <w:b/>
          <w:bCs/>
          <w:szCs w:val="26"/>
          <w:lang w:val="vi-VN"/>
        </w:rPr>
      </w:pPr>
      <w:r w:rsidRPr="00260C59">
        <w:rPr>
          <w:rFonts w:cs="Times New Roman"/>
          <w:b/>
          <w:bCs/>
          <w:szCs w:val="26"/>
          <w:lang w:val="vi-VN"/>
        </w:rPr>
        <w:drawing>
          <wp:inline distT="0" distB="0" distL="0" distR="0" wp14:anchorId="2F1C9F78" wp14:editId="530AB06F">
            <wp:extent cx="4678680" cy="349501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398" cy="350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687B" w14:textId="77777777" w:rsidR="00260C59" w:rsidRDefault="00260C59" w:rsidP="004758A0">
      <w:pPr>
        <w:rPr>
          <w:rFonts w:cs="Times New Roman"/>
          <w:b/>
          <w:bCs/>
          <w:szCs w:val="26"/>
          <w:lang w:val="vi-VN"/>
        </w:rPr>
      </w:pPr>
    </w:p>
    <w:p w14:paraId="6F0FBA5A" w14:textId="229EEBF6" w:rsidR="00552450" w:rsidRPr="00552450" w:rsidRDefault="00552450" w:rsidP="004758A0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3. Đặc tả Use Case “Mua hàng”</w:t>
      </w:r>
    </w:p>
    <w:p w14:paraId="45496F52" w14:textId="406B4A57" w:rsidR="004758A0" w:rsidRPr="004758A0" w:rsidRDefault="004758A0" w:rsidP="004758A0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</w:rPr>
        <w:t>UC</w:t>
      </w:r>
      <w:r>
        <w:rPr>
          <w:rFonts w:cs="Times New Roman"/>
          <w:b/>
          <w:bCs/>
          <w:szCs w:val="26"/>
          <w:lang w:val="vi-VN"/>
        </w:rPr>
        <w:t>: Mua hàng</w:t>
      </w:r>
    </w:p>
    <w:tbl>
      <w:tblPr>
        <w:tblW w:w="1050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570"/>
      </w:tblGrid>
      <w:tr w:rsidR="004758A0" w:rsidRPr="000B7F58" w14:paraId="59A88F82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63F9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bookmarkStart w:id="0" w:name="_Hlk132799288"/>
            <w:r w:rsidRPr="000B7F58">
              <w:rPr>
                <w:rFonts w:cs="Times New Roman"/>
                <w:b/>
                <w:szCs w:val="26"/>
              </w:rPr>
              <w:t>Mã Use case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05D" w14:textId="730F6D1E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UC-01</w:t>
            </w:r>
          </w:p>
        </w:tc>
      </w:tr>
      <w:tr w:rsidR="004758A0" w:rsidRPr="000B7F58" w14:paraId="301EF05A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5242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Tên Use case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7442" w14:textId="3B5AC7FB" w:rsidR="004758A0" w:rsidRPr="004758A0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Mua</w:t>
            </w:r>
            <w:r>
              <w:rPr>
                <w:rFonts w:cs="Times New Roman"/>
                <w:szCs w:val="26"/>
                <w:lang w:val="vi-VN"/>
              </w:rPr>
              <w:t xml:space="preserve"> hàng</w:t>
            </w:r>
          </w:p>
        </w:tc>
      </w:tr>
      <w:tr w:rsidR="004758A0" w:rsidRPr="000B7F58" w14:paraId="524AB405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8783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Mục đích Use case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5C3" w14:textId="3EC17FE9" w:rsidR="004758A0" w:rsidRPr="004758A0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dùng đặt mua sản phẩm trên hệ thống</w:t>
            </w:r>
          </w:p>
        </w:tc>
      </w:tr>
      <w:tr w:rsidR="004758A0" w:rsidRPr="000B7F58" w14:paraId="199F83A0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F6EA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Tác nhân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3359" w14:textId="48DAD690" w:rsidR="004758A0" w:rsidRPr="004758A0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mua</w:t>
            </w:r>
          </w:p>
        </w:tc>
      </w:tr>
      <w:tr w:rsidR="004758A0" w:rsidRPr="000B7F58" w14:paraId="4D051C41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3DA3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Sự kiện kích hoạt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CA7" w14:textId="52AD93CF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mua</w:t>
            </w:r>
            <w:r w:rsidRPr="000B7F58">
              <w:rPr>
                <w:rFonts w:cs="Times New Roman"/>
                <w:szCs w:val="26"/>
              </w:rPr>
              <w:t xml:space="preserve"> chọn nút “</w:t>
            </w:r>
            <w:r>
              <w:rPr>
                <w:rFonts w:cs="Times New Roman"/>
                <w:szCs w:val="26"/>
              </w:rPr>
              <w:t>Đặt</w:t>
            </w:r>
            <w:r>
              <w:rPr>
                <w:rFonts w:cs="Times New Roman"/>
                <w:szCs w:val="26"/>
                <w:lang w:val="vi-VN"/>
              </w:rPr>
              <w:t xml:space="preserve"> mua</w:t>
            </w:r>
            <w:r w:rsidRPr="000B7F58">
              <w:rPr>
                <w:rFonts w:cs="Times New Roman"/>
                <w:szCs w:val="26"/>
              </w:rPr>
              <w:t>” ở giao diện chính.</w:t>
            </w:r>
          </w:p>
        </w:tc>
      </w:tr>
      <w:tr w:rsidR="004758A0" w:rsidRPr="000B7F58" w14:paraId="5639878E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BC2F" w14:textId="1E1DBDA8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Tiền điều kiện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375B" w14:textId="40A9E3B1" w:rsidR="004758A0" w:rsidRPr="00C43AF1" w:rsidRDefault="00C43AF1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dùng đã đăng nhập vào hệ thống</w:t>
            </w:r>
          </w:p>
        </w:tc>
      </w:tr>
      <w:tr w:rsidR="004758A0" w:rsidRPr="000B7F58" w14:paraId="36D7BD9F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932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lastRenderedPageBreak/>
              <w:t>Hậu điều kiện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F19B" w14:textId="0928747D" w:rsidR="004758A0" w:rsidRPr="000B7F58" w:rsidRDefault="00C43AF1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DE0499" w:rsidRPr="000B7F58" w14:paraId="29943501" w14:textId="77777777" w:rsidTr="00C43AF1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F69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Luồng sự kiện chính</w:t>
            </w:r>
          </w:p>
        </w:tc>
        <w:tc>
          <w:tcPr>
            <w:tcW w:w="73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3008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8849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Thực hiện bởi</w:t>
            </w:r>
          </w:p>
        </w:tc>
        <w:tc>
          <w:tcPr>
            <w:tcW w:w="557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2924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Hành động</w:t>
            </w:r>
          </w:p>
        </w:tc>
      </w:tr>
      <w:tr w:rsidR="00DE0499" w:rsidRPr="000B7F58" w14:paraId="35AF604F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228F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8E74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F56B" w14:textId="20D6E7BC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FEB0" w14:textId="104FF123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Chọn nút “</w:t>
            </w:r>
            <w:r>
              <w:rPr>
                <w:rFonts w:cs="Times New Roman"/>
                <w:szCs w:val="26"/>
              </w:rPr>
              <w:t>Xem</w:t>
            </w:r>
            <w:r>
              <w:rPr>
                <w:rFonts w:cs="Times New Roman"/>
                <w:szCs w:val="26"/>
                <w:lang w:val="vi-VN"/>
              </w:rPr>
              <w:t xml:space="preserve"> giỏ hàng</w:t>
            </w:r>
            <w:r w:rsidRPr="000B7F58">
              <w:rPr>
                <w:rFonts w:cs="Times New Roman"/>
                <w:szCs w:val="26"/>
              </w:rPr>
              <w:t>” ở giao diện chính.</w:t>
            </w:r>
          </w:p>
        </w:tc>
      </w:tr>
      <w:tr w:rsidR="00DE0499" w:rsidRPr="000B7F58" w14:paraId="0B279F89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7D49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110A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9D53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5A2F" w14:textId="4DB738FE" w:rsidR="00DE0499" w:rsidRPr="004758A0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Hiện</w:t>
            </w:r>
            <w:r>
              <w:rPr>
                <w:rFonts w:cs="Times New Roman"/>
                <w:szCs w:val="26"/>
                <w:lang w:val="vi-VN"/>
              </w:rPr>
              <w:t xml:space="preserve"> danh sách sản phẩm trong giỏ hàng</w:t>
            </w:r>
          </w:p>
        </w:tc>
      </w:tr>
      <w:tr w:rsidR="00DE0499" w:rsidRPr="000B7F58" w14:paraId="46D291E1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F1D0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E08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057D" w14:textId="470E67FB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692B" w14:textId="42E1F69F" w:rsidR="00DE0499" w:rsidRPr="004758A0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Yêu</w:t>
            </w:r>
            <w:r>
              <w:rPr>
                <w:rFonts w:cs="Times New Roman"/>
                <w:szCs w:val="26"/>
                <w:lang w:val="vi-VN"/>
              </w:rPr>
              <w:t xml:space="preserve"> cầu đặt hàng</w:t>
            </w:r>
          </w:p>
        </w:tc>
      </w:tr>
      <w:tr w:rsidR="00DE0499" w:rsidRPr="000B7F58" w14:paraId="01214A86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36DD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72C3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5857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CF9C" w14:textId="1570D65A" w:rsidR="00DE0499" w:rsidRPr="004758A0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 w:rsidRPr="000B7F58">
              <w:rPr>
                <w:rFonts w:cs="Times New Roman"/>
                <w:szCs w:val="26"/>
              </w:rPr>
              <w:t xml:space="preserve">Kiểm tra </w:t>
            </w:r>
            <w:r>
              <w:rPr>
                <w:rFonts w:cs="Times New Roman"/>
                <w:szCs w:val="26"/>
              </w:rPr>
              <w:t>tồn</w:t>
            </w:r>
            <w:r>
              <w:rPr>
                <w:rFonts w:cs="Times New Roman"/>
                <w:szCs w:val="26"/>
                <w:lang w:val="vi-VN"/>
              </w:rPr>
              <w:t xml:space="preserve"> kho</w:t>
            </w:r>
          </w:p>
        </w:tc>
      </w:tr>
      <w:tr w:rsidR="00DE0499" w:rsidRPr="000B7F58" w14:paraId="6B943F85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A8A7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14CC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7401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366A" w14:textId="6B15BA86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Yêu</w:t>
            </w:r>
            <w:r>
              <w:rPr>
                <w:rFonts w:cs="Times New Roman"/>
                <w:szCs w:val="26"/>
                <w:lang w:val="vi-VN"/>
              </w:rPr>
              <w:t xml:space="preserve"> cầu khách hàng cập nhật thông tin giao hàng và chỉ dẫn giao hàng</w:t>
            </w:r>
          </w:p>
        </w:tc>
      </w:tr>
      <w:tr w:rsidR="00DE0499" w:rsidRPr="000B7F58" w14:paraId="2A8964E5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C84E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1CE5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5EBF" w14:textId="5ED9590C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242" w14:textId="441489C9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mua cập nhật thông tin giao hàng và chỉ dẫn giao hàng</w:t>
            </w:r>
          </w:p>
        </w:tc>
      </w:tr>
      <w:tr w:rsidR="00DE0499" w:rsidRPr="000B7F58" w14:paraId="161C608A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8988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F2D5" w14:textId="131FAF2B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7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B9B5" w14:textId="32A915AC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36E9" w14:textId="789B4893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Kiểm</w:t>
            </w:r>
            <w:r>
              <w:rPr>
                <w:rFonts w:cs="Times New Roman"/>
                <w:szCs w:val="26"/>
                <w:lang w:val="vi-VN"/>
              </w:rPr>
              <w:t xml:space="preserve"> tra thông tin cập nhật </w:t>
            </w:r>
          </w:p>
        </w:tc>
      </w:tr>
      <w:tr w:rsidR="00DE0499" w:rsidRPr="000B7F58" w14:paraId="647546DC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663C" w14:textId="77777777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256" w14:textId="2D2E7E87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F593" w14:textId="34903540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FDAB" w14:textId="636FBF5F" w:rsidR="00DE0499" w:rsidRPr="00F40FD7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Tính</w:t>
            </w:r>
            <w:r>
              <w:rPr>
                <w:rFonts w:cs="Times New Roman"/>
                <w:szCs w:val="26"/>
                <w:lang w:val="vi-VN"/>
              </w:rPr>
              <w:t xml:space="preserve"> phí giao hàng</w:t>
            </w:r>
          </w:p>
        </w:tc>
      </w:tr>
      <w:tr w:rsidR="00DE0499" w:rsidRPr="000B7F58" w14:paraId="14BD0CB3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DD35" w14:textId="77777777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2A80" w14:textId="2E7A7090" w:rsidR="00DE0499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27BA" w14:textId="243CF4DA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B907" w14:textId="1B39ED90" w:rsidR="00DE0499" w:rsidRPr="00F40FD7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Hiện</w:t>
            </w:r>
            <w:r>
              <w:rPr>
                <w:rFonts w:cs="Times New Roman"/>
                <w:szCs w:val="26"/>
                <w:lang w:val="vi-VN"/>
              </w:rPr>
              <w:t xml:space="preserve"> và lưu thông tin đơn hàng tạm thời</w:t>
            </w:r>
          </w:p>
        </w:tc>
      </w:tr>
      <w:tr w:rsidR="00DE0499" w:rsidRPr="000B7F58" w14:paraId="2CDF026F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0D13" w14:textId="77777777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368A" w14:textId="400BA35F" w:rsidR="00DE0499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4584" w14:textId="40F11141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C839" w14:textId="36171104" w:rsidR="00DE0499" w:rsidRPr="004F180E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Thanh</w:t>
            </w:r>
            <w:r>
              <w:rPr>
                <w:rFonts w:cs="Times New Roman"/>
                <w:szCs w:val="26"/>
                <w:lang w:val="vi-VN"/>
              </w:rPr>
              <w:t xml:space="preserve"> toán đơn hàng</w:t>
            </w:r>
          </w:p>
        </w:tc>
      </w:tr>
      <w:tr w:rsidR="00DE0499" w:rsidRPr="000B7F58" w14:paraId="76635172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1E5E" w14:textId="77777777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B864" w14:textId="62A7718C" w:rsidR="00DE0499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AFAA" w14:textId="3F64B636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F6B5" w14:textId="7BC1D520" w:rsidR="00DE0499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Hiện</w:t>
            </w:r>
            <w:r>
              <w:rPr>
                <w:rFonts w:cs="Times New Roman"/>
                <w:szCs w:val="26"/>
                <w:lang w:val="vi-VN"/>
              </w:rPr>
              <w:t xml:space="preserve"> </w:t>
            </w:r>
            <w:r>
              <w:rPr>
                <w:rFonts w:cs="Times New Roman"/>
                <w:szCs w:val="26"/>
                <w:lang w:val="vi-VN"/>
              </w:rPr>
              <w:t>thông tin giao dịch, ghi lại thông tin giao dịch và đơn hàng</w:t>
            </w:r>
          </w:p>
        </w:tc>
      </w:tr>
      <w:tr w:rsidR="004F180E" w:rsidRPr="000B7F58" w14:paraId="1CD52FED" w14:textId="77777777" w:rsidTr="00DE0499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73A3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Luồng sự kiện thay thế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3B3C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52EC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Thực hiện bởi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17AE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Hành động</w:t>
            </w:r>
          </w:p>
        </w:tc>
      </w:tr>
      <w:tr w:rsidR="004F180E" w:rsidRPr="000B7F58" w14:paraId="14932D24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983C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2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3"/>
              <w:gridCol w:w="1122"/>
              <w:gridCol w:w="2078"/>
              <w:gridCol w:w="3402"/>
              <w:gridCol w:w="992"/>
            </w:tblGrid>
            <w:tr w:rsidR="00DE0499" w:rsidRPr="00954587" w14:paraId="44E05468" w14:textId="77777777" w:rsidTr="00C43AF1">
              <w:tc>
                <w:tcPr>
                  <w:tcW w:w="623" w:type="dxa"/>
                  <w:shd w:val="clear" w:color="auto" w:fill="9CC2E5"/>
                </w:tcPr>
                <w:p w14:paraId="3C79B220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22" w:type="dxa"/>
                  <w:shd w:val="clear" w:color="auto" w:fill="9CC2E5"/>
                </w:tcPr>
                <w:p w14:paraId="23B3456D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 xml:space="preserve">Vị trí  </w:t>
                  </w:r>
                </w:p>
              </w:tc>
              <w:tc>
                <w:tcPr>
                  <w:tcW w:w="2078" w:type="dxa"/>
                  <w:shd w:val="clear" w:color="auto" w:fill="9CC2E5"/>
                </w:tcPr>
                <w:p w14:paraId="2F7B2B3C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Điều kiện</w:t>
                  </w:r>
                </w:p>
              </w:tc>
              <w:tc>
                <w:tcPr>
                  <w:tcW w:w="3402" w:type="dxa"/>
                  <w:shd w:val="clear" w:color="auto" w:fill="9CC2E5"/>
                </w:tcPr>
                <w:p w14:paraId="23365EF6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Hành động</w:t>
                  </w:r>
                </w:p>
              </w:tc>
              <w:tc>
                <w:tcPr>
                  <w:tcW w:w="992" w:type="dxa"/>
                  <w:shd w:val="clear" w:color="auto" w:fill="9CC2E5"/>
                </w:tcPr>
                <w:p w14:paraId="77E5C5C0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Vị trí tiếp tục</w:t>
                  </w:r>
                </w:p>
              </w:tc>
            </w:tr>
            <w:tr w:rsidR="00DE0499" w:rsidRPr="00954587" w14:paraId="38CA83CE" w14:textId="77777777" w:rsidTr="00C43AF1">
              <w:tc>
                <w:tcPr>
                  <w:tcW w:w="623" w:type="dxa"/>
                  <w:shd w:val="clear" w:color="auto" w:fill="auto"/>
                </w:tcPr>
                <w:p w14:paraId="6D12E4C8" w14:textId="77777777" w:rsidR="00DE0499" w:rsidRPr="00DE0499" w:rsidRDefault="00DE0499" w:rsidP="00DE049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2" w:type="dxa"/>
                  <w:shd w:val="clear" w:color="auto" w:fill="auto"/>
                </w:tcPr>
                <w:p w14:paraId="08DFC60B" w14:textId="674890F2" w:rsidR="00DE0499" w:rsidRPr="00DE0499" w:rsidRDefault="00DE0499" w:rsidP="00DE0499">
                  <w:pPr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Tại bước </w:t>
                  </w:r>
                  <w:r w:rsidRPr="00DE049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14:paraId="0BBD515E" w14:textId="57E2AF27" w:rsidR="00DE0499" w:rsidRPr="00DE0499" w:rsidRDefault="00DE0499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Nếu </w:t>
                  </w:r>
                  <w:r w:rsidRPr="00DE0499">
                    <w:rPr>
                      <w:sz w:val="20"/>
                      <w:szCs w:val="20"/>
                    </w:rPr>
                    <w:t>hàng</w:t>
                  </w:r>
                  <w:r w:rsidRPr="00DE0499">
                    <w:rPr>
                      <w:sz w:val="20"/>
                      <w:szCs w:val="20"/>
                      <w:lang w:val="vi-VN"/>
                    </w:rPr>
                    <w:t xml:space="preserve"> tồn kho không đủ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78E72D8E" w14:textId="69A747D2" w:rsidR="00DE0499" w:rsidRPr="00DE0499" w:rsidRDefault="00DE0499" w:rsidP="00DE0499">
                  <w:pPr>
                    <w:rPr>
                      <w:rFonts w:cs="Times New Roman"/>
                      <w:sz w:val="20"/>
                      <w:szCs w:val="20"/>
                      <w:lang w:val="vi-VN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Yêu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 xml:space="preserve"> cầu 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 xml:space="preserve">người mua 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>cập nhật lại giỏ hàng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57CB9972" w14:textId="741F6744" w:rsidR="00DE0499" w:rsidRPr="00DE0499" w:rsidRDefault="00DE0499" w:rsidP="00DE0499">
                  <w:pPr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Tiếp tục tại bước 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DE0499" w:rsidRPr="00954587" w14:paraId="625741AA" w14:textId="77777777" w:rsidTr="00C43AF1">
              <w:tc>
                <w:tcPr>
                  <w:tcW w:w="623" w:type="dxa"/>
                  <w:shd w:val="clear" w:color="auto" w:fill="auto"/>
                </w:tcPr>
                <w:p w14:paraId="4C2F4410" w14:textId="77777777" w:rsidR="00DE0499" w:rsidRPr="00DE0499" w:rsidRDefault="00DE0499" w:rsidP="00DE049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2" w:type="dxa"/>
                  <w:shd w:val="clear" w:color="auto" w:fill="auto"/>
                </w:tcPr>
                <w:p w14:paraId="4C52E591" w14:textId="5B78E69C" w:rsidR="00DE0499" w:rsidRPr="00DE0499" w:rsidRDefault="00DE0499" w:rsidP="00DE0499">
                  <w:pPr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Tại bước </w:t>
                  </w: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14:paraId="233DB7A8" w14:textId="5ED02934" w:rsidR="00DE0499" w:rsidRPr="00DE0499" w:rsidRDefault="00DE0499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Thông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tin cập nhật của người mua có lỗi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1BB628E" w14:textId="1B02E2A3" w:rsidR="00DE0499" w:rsidRPr="00DE0499" w:rsidRDefault="00DE0499" w:rsidP="00DE0499">
                  <w:pPr>
                    <w:rPr>
                      <w:rFonts w:cs="Times New Roman"/>
                      <w:sz w:val="20"/>
                      <w:szCs w:val="20"/>
                      <w:lang w:val="vi-VN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Yêu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 xml:space="preserve"> cầu người mua cập nhật lại thông tin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5CC08FBE" w14:textId="4B597EAF" w:rsidR="00DE0499" w:rsidRPr="00DE0499" w:rsidRDefault="00DE0499" w:rsidP="00DE0499">
                  <w:pPr>
                    <w:keepNext/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Tiếp tục tại bước 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C43AF1" w:rsidRPr="00954587" w14:paraId="6205DD3E" w14:textId="77777777" w:rsidTr="00C43AF1">
              <w:tc>
                <w:tcPr>
                  <w:tcW w:w="623" w:type="dxa"/>
                  <w:shd w:val="clear" w:color="auto" w:fill="auto"/>
                </w:tcPr>
                <w:p w14:paraId="0E5F785C" w14:textId="77777777" w:rsidR="00C43AF1" w:rsidRPr="00DE0499" w:rsidRDefault="00C43AF1" w:rsidP="00DE049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2" w:type="dxa"/>
                  <w:shd w:val="clear" w:color="auto" w:fill="auto"/>
                </w:tcPr>
                <w:p w14:paraId="7F992754" w14:textId="4AA71BB7" w:rsidR="00C43AF1" w:rsidRPr="00C43AF1" w:rsidRDefault="00C43AF1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Tại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bước 10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14:paraId="3186AD6A" w14:textId="38FD7CF2" w:rsidR="00C43AF1" w:rsidRPr="00C43AF1" w:rsidRDefault="00C43AF1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Người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mua không thanh toán đơn hàng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6B78491" w14:textId="53BE855A" w:rsidR="00C43AF1" w:rsidRPr="00C43AF1" w:rsidRDefault="00C43AF1" w:rsidP="00DE0499">
                  <w:pPr>
                    <w:rPr>
                      <w:rFonts w:cs="Times New Roman"/>
                      <w:sz w:val="20"/>
                      <w:szCs w:val="20"/>
                      <w:lang w:val="vi-VN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Quay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 xml:space="preserve"> lại bước trước đó thực hiện hiện thông tin đơn hàng tạm thời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196565FA" w14:textId="625C4CB9" w:rsidR="00C43AF1" w:rsidRPr="00C43AF1" w:rsidRDefault="00C43AF1" w:rsidP="00DE0499">
                  <w:pPr>
                    <w:keepNext/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Tiếp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tục tại bước 9</w:t>
                  </w:r>
                </w:p>
              </w:tc>
            </w:tr>
          </w:tbl>
          <w:p w14:paraId="227F9C12" w14:textId="20E69C16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</w:tr>
      <w:bookmarkEnd w:id="0"/>
    </w:tbl>
    <w:p w14:paraId="299FBE96" w14:textId="25551FC5" w:rsidR="001D2347" w:rsidRDefault="001D2347"/>
    <w:p w14:paraId="4DB09644" w14:textId="0A819668" w:rsidR="00DE0499" w:rsidRDefault="00DE0499"/>
    <w:p w14:paraId="2873D63F" w14:textId="7EEEE6C8" w:rsidR="00DE0499" w:rsidRDefault="00DE0499"/>
    <w:p w14:paraId="2E1873D4" w14:textId="77777777" w:rsidR="00DE0499" w:rsidRDefault="00DE0499"/>
    <w:sectPr w:rsidR="00DE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A0"/>
    <w:rsid w:val="001D2347"/>
    <w:rsid w:val="00260C59"/>
    <w:rsid w:val="00437324"/>
    <w:rsid w:val="004758A0"/>
    <w:rsid w:val="004F180E"/>
    <w:rsid w:val="00552450"/>
    <w:rsid w:val="00A2296B"/>
    <w:rsid w:val="00C43AF1"/>
    <w:rsid w:val="00DE0499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8585A"/>
  <w15:chartTrackingRefBased/>
  <w15:docId w15:val="{BB77625F-73C1-41E7-98BE-C781EB9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59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99"/>
    <w:pPr>
      <w:autoSpaceDE w:val="0"/>
      <w:autoSpaceDN w:val="0"/>
      <w:spacing w:before="120" w:after="120" w:line="288" w:lineRule="auto"/>
      <w:ind w:left="720"/>
      <w:contextualSpacing/>
      <w:jc w:val="both"/>
    </w:pPr>
    <w:rPr>
      <w:rFonts w:ascii="Cambria" w:eastAsia="Times New Roman" w:hAnsi="Cambria" w:cs=".VnTime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Phuong 20204598</dc:creator>
  <cp:keywords/>
  <dc:description/>
  <cp:lastModifiedBy>Nguyen Manh Phuong 20204598</cp:lastModifiedBy>
  <cp:revision>2</cp:revision>
  <dcterms:created xsi:type="dcterms:W3CDTF">2023-09-23T16:14:00Z</dcterms:created>
  <dcterms:modified xsi:type="dcterms:W3CDTF">2023-09-23T17:33:00Z</dcterms:modified>
</cp:coreProperties>
</file>