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02ACC" w14:textId="77777777" w:rsidR="00776710" w:rsidRPr="00396271" w:rsidRDefault="00776710" w:rsidP="00776710">
      <w:pPr>
        <w:rPr>
          <w:rFonts w:ascii="Times New Roman" w:hAnsi="Times New Roman" w:cs="Times New Roman"/>
          <w:b/>
          <w:bCs/>
        </w:rPr>
      </w:pPr>
      <w:r w:rsidRPr="00396271">
        <w:rPr>
          <w:rFonts w:ascii="Times New Roman" w:hAnsi="Times New Roman" w:cs="Times New Roman"/>
          <w:b/>
          <w:bCs/>
        </w:rPr>
        <w:t>1. Quy trình Đề xuất và Phê duyệt Sản phẩm Mới (New Product Proposal)</w:t>
      </w:r>
    </w:p>
    <w:p w14:paraId="3F56BF68" w14:textId="77777777" w:rsidR="00776710" w:rsidRPr="00396271" w:rsidRDefault="00776710" w:rsidP="00776710">
      <w:pPr>
        <w:rPr>
          <w:rFonts w:ascii="Times New Roman" w:hAnsi="Times New Roman" w:cs="Times New Roman"/>
        </w:rPr>
      </w:pPr>
      <w:r w:rsidRPr="00396271">
        <w:rPr>
          <w:rFonts w:ascii="Times New Roman" w:hAnsi="Times New Roman" w:cs="Times New Roman"/>
        </w:rPr>
        <w:t>Quy trình này áp dụng khi nhà cung cấp muốn giới thiệu một sản phẩm hoàn toàn mới chưa có trong danh mục của siêu thị.</w:t>
      </w:r>
    </w:p>
    <w:p w14:paraId="7DF9D6D0" w14:textId="77777777" w:rsidR="00776710" w:rsidRPr="00396271" w:rsidRDefault="00776710" w:rsidP="00776710">
      <w:pPr>
        <w:numPr>
          <w:ilvl w:val="0"/>
          <w:numId w:val="1"/>
        </w:numPr>
        <w:rPr>
          <w:rFonts w:ascii="Times New Roman" w:hAnsi="Times New Roman" w:cs="Times New Roman"/>
        </w:rPr>
      </w:pPr>
      <w:r w:rsidRPr="00396271">
        <w:rPr>
          <w:rFonts w:ascii="Times New Roman" w:hAnsi="Times New Roman" w:cs="Times New Roman"/>
          <w:b/>
          <w:bCs/>
        </w:rPr>
        <w:t>Bước 1: Nhà cung cấp nhập thông tin đề xuất sản phẩm.</w:t>
      </w:r>
    </w:p>
    <w:p w14:paraId="74B2E830"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Truy cập vào Cổng thông tin, chọn chức năng "Đề xuất sản phẩm mới".</w:t>
      </w:r>
    </w:p>
    <w:p w14:paraId="0E8278BE"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Điền đầy đủ các thông tin bắt buộc: Tên sản phẩm, Mã vạch (Barcode/GTIN), Thương hiệu, Quy cách đóng gói (Kích thước, khối lượng), Hạn sử dụng, Xuất xứ, Hình ảnh sản phẩm chất lượng cao (mặt trước, mặt sau, nhãn phụ), Giá bán đề xuất, Tồn kho tối thiểu sẵn sàng cung cấp, Chính sách đổi trả/bảo hành.</w:t>
      </w:r>
    </w:p>
    <w:p w14:paraId="3E5EDBE1"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Tải lên các tài liệu kèm theo (nếu có): Công bố chất lượng sản phẩm, Kết quả kiểm nghiệm, Chứng nhận (Organic, VietGAP, v.v.).</w:t>
      </w:r>
    </w:p>
    <w:p w14:paraId="58260BD2"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Nhấn "Gửi đề xuất".</w:t>
      </w:r>
    </w:p>
    <w:p w14:paraId="46A06343" w14:textId="77777777" w:rsidR="00776710" w:rsidRPr="00396271" w:rsidRDefault="00776710" w:rsidP="00776710">
      <w:pPr>
        <w:numPr>
          <w:ilvl w:val="0"/>
          <w:numId w:val="1"/>
        </w:numPr>
        <w:rPr>
          <w:rFonts w:ascii="Times New Roman" w:hAnsi="Times New Roman" w:cs="Times New Roman"/>
        </w:rPr>
      </w:pPr>
      <w:r w:rsidRPr="00396271">
        <w:rPr>
          <w:rFonts w:ascii="Times New Roman" w:hAnsi="Times New Roman" w:cs="Times New Roman"/>
          <w:b/>
          <w:bCs/>
        </w:rPr>
        <w:t>Bước 2: Siêu thị (Bộ phận Mua hàng - Buyer) tiếp nhận và xem xét.</w:t>
      </w:r>
    </w:p>
    <w:p w14:paraId="120CD15E"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Buyer phụ trách ngành hàng nhận được thông báo về đề xuất sản phẩm mới trên hệ thống.</w:t>
      </w:r>
    </w:p>
    <w:p w14:paraId="10C8B654"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Xem xét thông tin sản phẩm có phù hợp với chiến lược ngành hàng của siêu thị hay không (bao bì, quy cách, thương hiệu).</w:t>
      </w:r>
    </w:p>
    <w:p w14:paraId="7F076A50"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Đánh giá hồ sơ chất lượng sản phẩm.</w:t>
      </w:r>
    </w:p>
    <w:p w14:paraId="5A8668EF"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So sánh với các sản phẩm tương tự đang bán tại siêu thị.</w:t>
      </w:r>
    </w:p>
    <w:p w14:paraId="71748BFC"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Có thể yêu cầu nhà cung cấp gửi mẫu thực tế để đánh giá trực quan (nếu cần).</w:t>
      </w:r>
    </w:p>
    <w:p w14:paraId="1F2B49B8" w14:textId="77777777" w:rsidR="00776710" w:rsidRPr="00396271" w:rsidRDefault="00776710" w:rsidP="00776710">
      <w:pPr>
        <w:numPr>
          <w:ilvl w:val="0"/>
          <w:numId w:val="1"/>
        </w:numPr>
        <w:rPr>
          <w:rFonts w:ascii="Times New Roman" w:hAnsi="Times New Roman" w:cs="Times New Roman"/>
        </w:rPr>
      </w:pPr>
      <w:r w:rsidRPr="00396271">
        <w:rPr>
          <w:rFonts w:ascii="Times New Roman" w:hAnsi="Times New Roman" w:cs="Times New Roman"/>
          <w:b/>
          <w:bCs/>
        </w:rPr>
        <w:t>Bước 3: Phê duyệt sơ bộ hoặc Từ chối đề xuất.</w:t>
      </w:r>
    </w:p>
    <w:p w14:paraId="5AB7E565"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b/>
          <w:bCs/>
        </w:rPr>
        <w:t>Trường hợp 1 - Không phù hợp:</w:t>
      </w:r>
      <w:r w:rsidRPr="00396271">
        <w:rPr>
          <w:rFonts w:ascii="Times New Roman" w:hAnsi="Times New Roman" w:cs="Times New Roman"/>
        </w:rPr>
        <w:t xml:space="preserve"> Buyer nhập lý do từ chối (ví dụ: đã có sản phẩm tương tự, bao bì không đạt, giá quá cao) và hệ thống gửi thông báo cho nhà cung cấp.</w:t>
      </w:r>
    </w:p>
    <w:p w14:paraId="5BE82D74"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b/>
          <w:bCs/>
        </w:rPr>
        <w:t>Trường hợp 2 - Phù hợp sơ bộ:</w:t>
      </w:r>
      <w:r w:rsidRPr="00396271">
        <w:rPr>
          <w:rFonts w:ascii="Times New Roman" w:hAnsi="Times New Roman" w:cs="Times New Roman"/>
        </w:rPr>
        <w:t xml:space="preserve"> Buyer phê duyệt sơ bộ và chuyển tiếp cho các bộ phận liên quan (ví dụ: bộ phận Quản lý chất lượng để thẩm định hồ sơ, bộ phận Vận hành kho để kiểm tra khả năng lưu kho).</w:t>
      </w:r>
    </w:p>
    <w:p w14:paraId="7524AC34" w14:textId="77777777" w:rsidR="00776710" w:rsidRPr="00396271" w:rsidRDefault="00776710" w:rsidP="00776710">
      <w:pPr>
        <w:numPr>
          <w:ilvl w:val="0"/>
          <w:numId w:val="1"/>
        </w:numPr>
        <w:rPr>
          <w:rFonts w:ascii="Times New Roman" w:hAnsi="Times New Roman" w:cs="Times New Roman"/>
        </w:rPr>
      </w:pPr>
      <w:r w:rsidRPr="00396271">
        <w:rPr>
          <w:rFonts w:ascii="Times New Roman" w:hAnsi="Times New Roman" w:cs="Times New Roman"/>
          <w:b/>
          <w:bCs/>
        </w:rPr>
        <w:t>Bước 4: Thẩm định chuyên môn và Thỏa thuận thương mại.</w:t>
      </w:r>
    </w:p>
    <w:p w14:paraId="1AEF4AC4"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Bộ phận Quản lý chất lượng kiểm tra hồ sơ pháp lý và chất lượng sản phẩm chính thức.</w:t>
      </w:r>
    </w:p>
    <w:p w14:paraId="69140F0D"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lastRenderedPageBreak/>
        <w:t>Buyer và Nhà cung cấp đàm phán các điều khoản cụ thể cho sản phẩm mới (Mức chiết khấu, Phí hỗ trợ tiếp thị, Chương trình ra mắt, v.v.).</w:t>
      </w:r>
    </w:p>
    <w:p w14:paraId="41925B5C" w14:textId="77777777" w:rsidR="00776710" w:rsidRPr="00396271" w:rsidRDefault="00776710" w:rsidP="00776710">
      <w:pPr>
        <w:numPr>
          <w:ilvl w:val="0"/>
          <w:numId w:val="1"/>
        </w:numPr>
        <w:rPr>
          <w:rFonts w:ascii="Times New Roman" w:hAnsi="Times New Roman" w:cs="Times New Roman"/>
        </w:rPr>
      </w:pPr>
      <w:r w:rsidRPr="00396271">
        <w:rPr>
          <w:rFonts w:ascii="Times New Roman" w:hAnsi="Times New Roman" w:cs="Times New Roman"/>
          <w:b/>
          <w:bCs/>
        </w:rPr>
        <w:t>Bước 5: Tạo mã sản phẩm (Mã SKU) chính thức.</w:t>
      </w:r>
    </w:p>
    <w:p w14:paraId="26C7B902"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Nếu thỏa thuận thành công và hồ sơ chất lượng đạt yêu cầu, Buyer hoặc bộ phận Hệ thống sẽ thực hiện tạo mã sản phẩm (SKU) chính thức trên hệ thống ERP của siêu thị.</w:t>
      </w:r>
    </w:p>
    <w:p w14:paraId="57113A5F"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Hệ thống Vendor Portal tự động đồng bộ mã sản phẩm này sang tài khoản của Nhà cung cấp.</w:t>
      </w:r>
    </w:p>
    <w:p w14:paraId="4AF934A3" w14:textId="77777777" w:rsidR="00776710" w:rsidRPr="00396271" w:rsidRDefault="00776710" w:rsidP="00776710">
      <w:pPr>
        <w:numPr>
          <w:ilvl w:val="0"/>
          <w:numId w:val="1"/>
        </w:numPr>
        <w:rPr>
          <w:rFonts w:ascii="Times New Roman" w:hAnsi="Times New Roman" w:cs="Times New Roman"/>
        </w:rPr>
      </w:pPr>
      <w:r w:rsidRPr="00396271">
        <w:rPr>
          <w:rFonts w:ascii="Times New Roman" w:hAnsi="Times New Roman" w:cs="Times New Roman"/>
          <w:b/>
          <w:bCs/>
        </w:rPr>
        <w:t>Bước 6: Kích hoạt sản phẩm và Thông báo.</w:t>
      </w:r>
    </w:p>
    <w:p w14:paraId="55654128"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Sản phẩm được kích hoạt trạng thái "Sẵn sàng bán".</w:t>
      </w:r>
    </w:p>
    <w:p w14:paraId="2881839C"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Hệ thống gửi thông báo xác nhận thành công cho nhà cung cấp.</w:t>
      </w:r>
    </w:p>
    <w:p w14:paraId="0BA2B69D" w14:textId="77777777" w:rsidR="00776710" w:rsidRPr="00396271" w:rsidRDefault="00776710" w:rsidP="00776710">
      <w:pPr>
        <w:numPr>
          <w:ilvl w:val="1"/>
          <w:numId w:val="1"/>
        </w:numPr>
        <w:rPr>
          <w:rFonts w:ascii="Times New Roman" w:hAnsi="Times New Roman" w:cs="Times New Roman"/>
        </w:rPr>
      </w:pPr>
      <w:r w:rsidRPr="00396271">
        <w:rPr>
          <w:rFonts w:ascii="Times New Roman" w:hAnsi="Times New Roman" w:cs="Times New Roman"/>
        </w:rPr>
        <w:t>Sản phẩm chính thức xuất hiện trong Danh mục sản phẩm của nhà cung cấp trên Cổng thông tin để thực hiện các giao dịch tiếp theo (ví dụ: đăng ký khuyến mãi, nhận đơn hàng).</w:t>
      </w:r>
    </w:p>
    <w:p w14:paraId="7C446EB0" w14:textId="77777777" w:rsidR="00776710" w:rsidRPr="00396271" w:rsidRDefault="00000000" w:rsidP="00776710">
      <w:pPr>
        <w:rPr>
          <w:rFonts w:ascii="Times New Roman" w:hAnsi="Times New Roman" w:cs="Times New Roman"/>
        </w:rPr>
      </w:pPr>
      <w:r w:rsidRPr="00396271">
        <w:rPr>
          <w:rFonts w:ascii="Times New Roman" w:hAnsi="Times New Roman" w:cs="Times New Roman"/>
        </w:rPr>
        <w:pict w14:anchorId="7AB3DD33">
          <v:rect id="_x0000_i1025" style="width:0;height:1.5pt" o:hralign="center" o:hrstd="t" o:hr="t" fillcolor="#a0a0a0" stroked="f"/>
        </w:pict>
      </w:r>
    </w:p>
    <w:p w14:paraId="685744FB" w14:textId="77777777" w:rsidR="00776710" w:rsidRPr="00396271" w:rsidRDefault="00776710" w:rsidP="00776710">
      <w:pPr>
        <w:rPr>
          <w:rFonts w:ascii="Times New Roman" w:hAnsi="Times New Roman" w:cs="Times New Roman"/>
          <w:b/>
          <w:bCs/>
        </w:rPr>
      </w:pPr>
      <w:r w:rsidRPr="00396271">
        <w:rPr>
          <w:rFonts w:ascii="Times New Roman" w:hAnsi="Times New Roman" w:cs="Times New Roman"/>
          <w:b/>
          <w:bCs/>
        </w:rPr>
        <w:t>2. Quy trình Cập nhật Thông tin Sản phẩm (Product Information Update)</w:t>
      </w:r>
    </w:p>
    <w:p w14:paraId="76FE3283" w14:textId="77777777" w:rsidR="00776710" w:rsidRPr="00396271" w:rsidRDefault="00776710" w:rsidP="00776710">
      <w:pPr>
        <w:rPr>
          <w:rFonts w:ascii="Times New Roman" w:hAnsi="Times New Roman" w:cs="Times New Roman"/>
        </w:rPr>
      </w:pPr>
      <w:r w:rsidRPr="00396271">
        <w:rPr>
          <w:rFonts w:ascii="Times New Roman" w:hAnsi="Times New Roman" w:cs="Times New Roman"/>
        </w:rPr>
        <w:t xml:space="preserve">Quy trình này áp dụng khi nhà cung cấp thay đổi một số thông tin </w:t>
      </w:r>
      <w:r w:rsidRPr="00396271">
        <w:rPr>
          <w:rFonts w:ascii="Times New Roman" w:hAnsi="Times New Roman" w:cs="Times New Roman"/>
          <w:b/>
          <w:bCs/>
        </w:rPr>
        <w:t>không</w:t>
      </w:r>
      <w:r w:rsidRPr="00396271">
        <w:rPr>
          <w:rFonts w:ascii="Times New Roman" w:hAnsi="Times New Roman" w:cs="Times New Roman"/>
        </w:rPr>
        <w:t xml:space="preserve"> làm thay đổi bản chất sản phẩm (ví dụ: đổi bao bì nhưng quy cách không đổi, thay đổi hình ảnh đại diện, bổ sung mô tả sản phẩm). </w:t>
      </w:r>
      <w:r w:rsidRPr="00396271">
        <w:rPr>
          <w:rFonts w:ascii="Times New Roman" w:hAnsi="Times New Roman" w:cs="Times New Roman"/>
          <w:i/>
          <w:iCs/>
        </w:rPr>
        <w:t>Lưu ý: Thay đổi trọng lượng, mã vạch, quy cách đóng gói chính (ví dụ: từ chai sang lon) thường phải tạo SKU mới.</w:t>
      </w:r>
    </w:p>
    <w:p w14:paraId="10E4C9EC" w14:textId="77777777" w:rsidR="00776710" w:rsidRPr="00396271" w:rsidRDefault="00776710" w:rsidP="00776710">
      <w:pPr>
        <w:numPr>
          <w:ilvl w:val="0"/>
          <w:numId w:val="2"/>
        </w:numPr>
        <w:rPr>
          <w:rFonts w:ascii="Times New Roman" w:hAnsi="Times New Roman" w:cs="Times New Roman"/>
        </w:rPr>
      </w:pPr>
      <w:r w:rsidRPr="00396271">
        <w:rPr>
          <w:rFonts w:ascii="Times New Roman" w:hAnsi="Times New Roman" w:cs="Times New Roman"/>
          <w:b/>
          <w:bCs/>
        </w:rPr>
        <w:t>Bước 1: Nhà cung cấp đề xuất cập nhật thông tin.</w:t>
      </w:r>
    </w:p>
    <w:p w14:paraId="34231FCD" w14:textId="77777777" w:rsidR="00776710" w:rsidRPr="00396271" w:rsidRDefault="00776710" w:rsidP="00776710">
      <w:pPr>
        <w:numPr>
          <w:ilvl w:val="1"/>
          <w:numId w:val="2"/>
        </w:numPr>
        <w:rPr>
          <w:rFonts w:ascii="Times New Roman" w:hAnsi="Times New Roman" w:cs="Times New Roman"/>
        </w:rPr>
      </w:pPr>
      <w:r w:rsidRPr="00396271">
        <w:rPr>
          <w:rFonts w:ascii="Times New Roman" w:hAnsi="Times New Roman" w:cs="Times New Roman"/>
        </w:rPr>
        <w:t>Nhà cung cấp truy cập vào Danh mục sản phẩm hiện có trên Cổng thông tin.</w:t>
      </w:r>
    </w:p>
    <w:p w14:paraId="4287D6BC" w14:textId="77777777" w:rsidR="00776710" w:rsidRPr="00396271" w:rsidRDefault="00776710" w:rsidP="00776710">
      <w:pPr>
        <w:numPr>
          <w:ilvl w:val="1"/>
          <w:numId w:val="2"/>
        </w:numPr>
        <w:rPr>
          <w:rFonts w:ascii="Times New Roman" w:hAnsi="Times New Roman" w:cs="Times New Roman"/>
        </w:rPr>
      </w:pPr>
      <w:r w:rsidRPr="00396271">
        <w:rPr>
          <w:rFonts w:ascii="Times New Roman" w:hAnsi="Times New Roman" w:cs="Times New Roman"/>
        </w:rPr>
        <w:t>Chọn sản phẩm cần cập nhật.</w:t>
      </w:r>
    </w:p>
    <w:p w14:paraId="7045CD46" w14:textId="77777777" w:rsidR="00776710" w:rsidRPr="00396271" w:rsidRDefault="00776710" w:rsidP="00776710">
      <w:pPr>
        <w:numPr>
          <w:ilvl w:val="1"/>
          <w:numId w:val="2"/>
        </w:numPr>
        <w:rPr>
          <w:rFonts w:ascii="Times New Roman" w:hAnsi="Times New Roman" w:cs="Times New Roman"/>
        </w:rPr>
      </w:pPr>
      <w:r w:rsidRPr="00396271">
        <w:rPr>
          <w:rFonts w:ascii="Times New Roman" w:hAnsi="Times New Roman" w:cs="Times New Roman"/>
        </w:rPr>
        <w:t>Nhập các thông tin mới: Thay đổi hình ảnh sản phẩm, Mô tả chi tiết sản phẩm, Các chứng nhận mới (VietGAP mới cấp, Hạn sử dụng chứng nhận VSATTP mới), v.v.</w:t>
      </w:r>
    </w:p>
    <w:p w14:paraId="40E0F49C" w14:textId="77777777" w:rsidR="00776710" w:rsidRPr="00396271" w:rsidRDefault="00776710" w:rsidP="00776710">
      <w:pPr>
        <w:numPr>
          <w:ilvl w:val="1"/>
          <w:numId w:val="2"/>
        </w:numPr>
        <w:rPr>
          <w:rFonts w:ascii="Times New Roman" w:hAnsi="Times New Roman" w:cs="Times New Roman"/>
        </w:rPr>
      </w:pPr>
      <w:r w:rsidRPr="00396271">
        <w:rPr>
          <w:rFonts w:ascii="Times New Roman" w:hAnsi="Times New Roman" w:cs="Times New Roman"/>
        </w:rPr>
        <w:t>Nhấn "Gửi đề xuất cập nhật".</w:t>
      </w:r>
    </w:p>
    <w:p w14:paraId="1114DA05" w14:textId="77777777" w:rsidR="00776710" w:rsidRPr="00396271" w:rsidRDefault="00776710" w:rsidP="00776710">
      <w:pPr>
        <w:numPr>
          <w:ilvl w:val="0"/>
          <w:numId w:val="2"/>
        </w:numPr>
        <w:rPr>
          <w:rFonts w:ascii="Times New Roman" w:hAnsi="Times New Roman" w:cs="Times New Roman"/>
        </w:rPr>
      </w:pPr>
      <w:r w:rsidRPr="00396271">
        <w:rPr>
          <w:rFonts w:ascii="Times New Roman" w:hAnsi="Times New Roman" w:cs="Times New Roman"/>
          <w:b/>
          <w:bCs/>
        </w:rPr>
        <w:t>Bước 2: Siêu thị (Bộ phận Mua hàng hoặc Quản lý danh mục) xem xét.</w:t>
      </w:r>
    </w:p>
    <w:p w14:paraId="67FCA105" w14:textId="77777777" w:rsidR="00776710" w:rsidRPr="00396271" w:rsidRDefault="00776710" w:rsidP="00776710">
      <w:pPr>
        <w:numPr>
          <w:ilvl w:val="1"/>
          <w:numId w:val="2"/>
        </w:numPr>
        <w:rPr>
          <w:rFonts w:ascii="Times New Roman" w:hAnsi="Times New Roman" w:cs="Times New Roman"/>
        </w:rPr>
      </w:pPr>
      <w:r w:rsidRPr="00396271">
        <w:rPr>
          <w:rFonts w:ascii="Times New Roman" w:hAnsi="Times New Roman" w:cs="Times New Roman"/>
        </w:rPr>
        <w:t>Buyer phụ trách nhận được thông báo đề xuất cập nhật thông tin.</w:t>
      </w:r>
    </w:p>
    <w:p w14:paraId="61BA274A" w14:textId="77777777" w:rsidR="00776710" w:rsidRPr="00396271" w:rsidRDefault="00776710" w:rsidP="00776710">
      <w:pPr>
        <w:numPr>
          <w:ilvl w:val="1"/>
          <w:numId w:val="2"/>
        </w:numPr>
        <w:rPr>
          <w:rFonts w:ascii="Times New Roman" w:hAnsi="Times New Roman" w:cs="Times New Roman"/>
        </w:rPr>
      </w:pPr>
      <w:r w:rsidRPr="00396271">
        <w:rPr>
          <w:rFonts w:ascii="Times New Roman" w:hAnsi="Times New Roman" w:cs="Times New Roman"/>
        </w:rPr>
        <w:t>Xem xét các thay đổi có hợp lý và tuân thủ quy định hay không (ví dụ: hình ảnh có rõ ràng, mô tả có chính xác, các chứng nhận có hợp lệ).</w:t>
      </w:r>
    </w:p>
    <w:p w14:paraId="3D821FFE" w14:textId="77777777" w:rsidR="00776710" w:rsidRPr="00396271" w:rsidRDefault="00776710" w:rsidP="00776710">
      <w:pPr>
        <w:numPr>
          <w:ilvl w:val="0"/>
          <w:numId w:val="2"/>
        </w:numPr>
        <w:rPr>
          <w:rFonts w:ascii="Times New Roman" w:hAnsi="Times New Roman" w:cs="Times New Roman"/>
        </w:rPr>
      </w:pPr>
      <w:r w:rsidRPr="00396271">
        <w:rPr>
          <w:rFonts w:ascii="Times New Roman" w:hAnsi="Times New Roman" w:cs="Times New Roman"/>
          <w:b/>
          <w:bCs/>
        </w:rPr>
        <w:lastRenderedPageBreak/>
        <w:t>Bước 3: Phê duyệt hoặc Từ chối cập nhật.</w:t>
      </w:r>
    </w:p>
    <w:p w14:paraId="44123282" w14:textId="77777777" w:rsidR="00776710" w:rsidRPr="00396271" w:rsidRDefault="00776710" w:rsidP="00776710">
      <w:pPr>
        <w:numPr>
          <w:ilvl w:val="1"/>
          <w:numId w:val="2"/>
        </w:numPr>
        <w:rPr>
          <w:rFonts w:ascii="Times New Roman" w:hAnsi="Times New Roman" w:cs="Times New Roman"/>
        </w:rPr>
      </w:pPr>
      <w:r w:rsidRPr="00396271">
        <w:rPr>
          <w:rFonts w:ascii="Times New Roman" w:hAnsi="Times New Roman" w:cs="Times New Roman"/>
          <w:b/>
          <w:bCs/>
        </w:rPr>
        <w:t>Trường hợp 1 - Hợp lệ:</w:t>
      </w:r>
      <w:r w:rsidRPr="00396271">
        <w:rPr>
          <w:rFonts w:ascii="Times New Roman" w:hAnsi="Times New Roman" w:cs="Times New Roman"/>
        </w:rPr>
        <w:t xml:space="preserve"> Buyer phê duyệt đề xuất. Hệ thống tự động cập nhật thông tin mới vào cơ sở dữ liệu sản phẩm.</w:t>
      </w:r>
    </w:p>
    <w:p w14:paraId="092879E6" w14:textId="77777777" w:rsidR="00776710" w:rsidRPr="00396271" w:rsidRDefault="00776710" w:rsidP="00776710">
      <w:pPr>
        <w:numPr>
          <w:ilvl w:val="1"/>
          <w:numId w:val="2"/>
        </w:numPr>
        <w:rPr>
          <w:rFonts w:ascii="Times New Roman" w:hAnsi="Times New Roman" w:cs="Times New Roman"/>
        </w:rPr>
      </w:pPr>
      <w:r w:rsidRPr="00396271">
        <w:rPr>
          <w:rFonts w:ascii="Times New Roman" w:hAnsi="Times New Roman" w:cs="Times New Roman"/>
          <w:b/>
          <w:bCs/>
        </w:rPr>
        <w:t>Trường hợp 2 - Không hợp lệ:</w:t>
      </w:r>
      <w:r w:rsidRPr="00396271">
        <w:rPr>
          <w:rFonts w:ascii="Times New Roman" w:hAnsi="Times New Roman" w:cs="Times New Roman"/>
        </w:rPr>
        <w:t xml:space="preserve"> Buyer nhập lý do từ chối (ví dụ: hình ảnh bị mờ, mô tả không đúng) và hệ thống gửi thông báo cho nhà cung cấp để thực hiện lại bước 1.</w:t>
      </w:r>
    </w:p>
    <w:p w14:paraId="70D929C5" w14:textId="77777777" w:rsidR="00776710" w:rsidRPr="00396271" w:rsidRDefault="00776710" w:rsidP="00776710">
      <w:pPr>
        <w:numPr>
          <w:ilvl w:val="0"/>
          <w:numId w:val="2"/>
        </w:numPr>
        <w:rPr>
          <w:rFonts w:ascii="Times New Roman" w:hAnsi="Times New Roman" w:cs="Times New Roman"/>
        </w:rPr>
      </w:pPr>
      <w:r w:rsidRPr="00396271">
        <w:rPr>
          <w:rFonts w:ascii="Times New Roman" w:hAnsi="Times New Roman" w:cs="Times New Roman"/>
          <w:b/>
          <w:bCs/>
        </w:rPr>
        <w:t>Bước 4: Thông báo thành công.</w:t>
      </w:r>
    </w:p>
    <w:p w14:paraId="562453C4" w14:textId="77777777" w:rsidR="00776710" w:rsidRPr="00396271" w:rsidRDefault="00776710" w:rsidP="00776710">
      <w:pPr>
        <w:numPr>
          <w:ilvl w:val="1"/>
          <w:numId w:val="2"/>
        </w:numPr>
        <w:rPr>
          <w:rFonts w:ascii="Times New Roman" w:hAnsi="Times New Roman" w:cs="Times New Roman"/>
        </w:rPr>
      </w:pPr>
      <w:r w:rsidRPr="00396271">
        <w:rPr>
          <w:rFonts w:ascii="Times New Roman" w:hAnsi="Times New Roman" w:cs="Times New Roman"/>
        </w:rPr>
        <w:t>Hệ thống gửi thông báo xác nhận thông tin đã được cập nhật thành công cho nhà cung cấp.</w:t>
      </w:r>
    </w:p>
    <w:p w14:paraId="4AAE60F1" w14:textId="77777777" w:rsidR="00776710" w:rsidRPr="00396271" w:rsidRDefault="00000000" w:rsidP="00776710">
      <w:pPr>
        <w:rPr>
          <w:rFonts w:ascii="Times New Roman" w:hAnsi="Times New Roman" w:cs="Times New Roman"/>
        </w:rPr>
      </w:pPr>
      <w:r w:rsidRPr="00396271">
        <w:rPr>
          <w:rFonts w:ascii="Times New Roman" w:hAnsi="Times New Roman" w:cs="Times New Roman"/>
        </w:rPr>
        <w:pict w14:anchorId="6139E75C">
          <v:rect id="_x0000_i1026" style="width:0;height:1.5pt" o:hralign="center" o:hrstd="t" o:hr="t" fillcolor="#a0a0a0" stroked="f"/>
        </w:pict>
      </w:r>
    </w:p>
    <w:p w14:paraId="1EC9D61E" w14:textId="77777777" w:rsidR="00776710" w:rsidRPr="00396271" w:rsidRDefault="00776710" w:rsidP="00776710">
      <w:pPr>
        <w:rPr>
          <w:rFonts w:ascii="Times New Roman" w:hAnsi="Times New Roman" w:cs="Times New Roman"/>
          <w:b/>
          <w:bCs/>
        </w:rPr>
      </w:pPr>
      <w:r w:rsidRPr="00396271">
        <w:rPr>
          <w:rFonts w:ascii="Times New Roman" w:hAnsi="Times New Roman" w:cs="Times New Roman"/>
          <w:b/>
          <w:bCs/>
        </w:rPr>
        <w:t>3. Quy trình Thay đổi Giá bán (Price Change Proposal)</w:t>
      </w:r>
    </w:p>
    <w:p w14:paraId="40280B33" w14:textId="77777777" w:rsidR="00776710" w:rsidRPr="00396271" w:rsidRDefault="00776710" w:rsidP="00776710">
      <w:pPr>
        <w:rPr>
          <w:rFonts w:ascii="Times New Roman" w:hAnsi="Times New Roman" w:cs="Times New Roman"/>
        </w:rPr>
      </w:pPr>
      <w:r w:rsidRPr="00396271">
        <w:rPr>
          <w:rFonts w:ascii="Times New Roman" w:hAnsi="Times New Roman" w:cs="Times New Roman"/>
        </w:rPr>
        <w:t>Quy trình này cực kỳ quan trọng và cần được kiểm soát chặt chẽ vì ảnh hưởng trực tiếp đến lợi nhuận của siêu thị.</w:t>
      </w:r>
    </w:p>
    <w:p w14:paraId="5B42763F" w14:textId="77777777" w:rsidR="00776710" w:rsidRPr="00396271" w:rsidRDefault="00776710" w:rsidP="00776710">
      <w:pPr>
        <w:numPr>
          <w:ilvl w:val="0"/>
          <w:numId w:val="3"/>
        </w:numPr>
        <w:rPr>
          <w:rFonts w:ascii="Times New Roman" w:hAnsi="Times New Roman" w:cs="Times New Roman"/>
        </w:rPr>
      </w:pPr>
      <w:r w:rsidRPr="00396271">
        <w:rPr>
          <w:rFonts w:ascii="Times New Roman" w:hAnsi="Times New Roman" w:cs="Times New Roman"/>
          <w:b/>
          <w:bCs/>
        </w:rPr>
        <w:t>Bước 1: Nhà cung cấp đề xuất thay đổi giá bán.</w:t>
      </w:r>
    </w:p>
    <w:p w14:paraId="1FBF3D1C"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Nhà cung cấp truy cập vào Cổng thông tin, chọn chức năng "Đề xuất thay đổi giá".</w:t>
      </w:r>
    </w:p>
    <w:p w14:paraId="06981612"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Chọn sản phẩm cần thay đổi giá.</w:t>
      </w:r>
    </w:p>
    <w:p w14:paraId="13935B2D"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Nhập giá hiện tại và giá bán mới đề xuất.</w:t>
      </w:r>
    </w:p>
    <w:p w14:paraId="171D8E63"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b/>
          <w:bCs/>
        </w:rPr>
        <w:t>Bắt buộc:</w:t>
      </w:r>
      <w:r w:rsidRPr="00396271">
        <w:rPr>
          <w:rFonts w:ascii="Times New Roman" w:hAnsi="Times New Roman" w:cs="Times New Roman"/>
        </w:rPr>
        <w:t xml:space="preserve"> Nhập lý do thay đổi giá chi tiết (ví dụ: giá nguyên vật liệu đầu vào tăng, thay đổi chính sách bán hàng toàn quốc).</w:t>
      </w:r>
    </w:p>
    <w:p w14:paraId="63EC38EA"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Nhập ngày dự kiến bắt đầu áp dụng giá mới (thường phải đề xuất trước ít nhất 15-30 ngày tùy hợp đồng).</w:t>
      </w:r>
    </w:p>
    <w:p w14:paraId="785057C0"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Nhấn "Gửi đề xuất giá".</w:t>
      </w:r>
    </w:p>
    <w:p w14:paraId="3D434C6C" w14:textId="77777777" w:rsidR="00776710" w:rsidRPr="00396271" w:rsidRDefault="00776710" w:rsidP="00776710">
      <w:pPr>
        <w:numPr>
          <w:ilvl w:val="0"/>
          <w:numId w:val="3"/>
        </w:numPr>
        <w:rPr>
          <w:rFonts w:ascii="Times New Roman" w:hAnsi="Times New Roman" w:cs="Times New Roman"/>
        </w:rPr>
      </w:pPr>
      <w:r w:rsidRPr="00396271">
        <w:rPr>
          <w:rFonts w:ascii="Times New Roman" w:hAnsi="Times New Roman" w:cs="Times New Roman"/>
          <w:b/>
          <w:bCs/>
        </w:rPr>
        <w:t>Bước 2: Siêu thị (Bộ phận Mua hàng - Buyer) tiếp nhận và xem xét.</w:t>
      </w:r>
    </w:p>
    <w:p w14:paraId="59D7A5D2"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Buyer nhận được thông báo đề xuất thay đổi giá bán trên hệ thống.</w:t>
      </w:r>
    </w:p>
    <w:p w14:paraId="41015A48"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Xem xét lý do thay đổi giá và ngày dự kiến áp dụng.</w:t>
      </w:r>
    </w:p>
    <w:p w14:paraId="6BF152B2"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Đánh giá tác động đến giá bán lẻ ra thị trường, tính cạnh tranh so với các sản phẩm tương tự của đối thủ cạnh tranh.</w:t>
      </w:r>
    </w:p>
    <w:p w14:paraId="23FE6F00"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So sánh giá mới đề xuất với lịch sử giá và các thỏa thuận thương mại đã ký kết.</w:t>
      </w:r>
    </w:p>
    <w:p w14:paraId="72F5220C" w14:textId="77777777" w:rsidR="00776710" w:rsidRPr="00396271" w:rsidRDefault="00776710" w:rsidP="00776710">
      <w:pPr>
        <w:numPr>
          <w:ilvl w:val="0"/>
          <w:numId w:val="3"/>
        </w:numPr>
        <w:rPr>
          <w:rFonts w:ascii="Times New Roman" w:hAnsi="Times New Roman" w:cs="Times New Roman"/>
        </w:rPr>
      </w:pPr>
      <w:r w:rsidRPr="00396271">
        <w:rPr>
          <w:rFonts w:ascii="Times New Roman" w:hAnsi="Times New Roman" w:cs="Times New Roman"/>
          <w:b/>
          <w:bCs/>
        </w:rPr>
        <w:t>Bước 3: Đàm phán và Soạn thảo phụ lục (nếu cần).</w:t>
      </w:r>
    </w:p>
    <w:p w14:paraId="41281867"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lastRenderedPageBreak/>
        <w:t>Buyer và Nhà cung cấp đàm phán về mức giá bán mới và ngày áp dụng.</w:t>
      </w:r>
    </w:p>
    <w:p w14:paraId="3A3CEC94"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Hai bên thống nhất mức giá bán cuối cùng.</w:t>
      </w:r>
    </w:p>
    <w:p w14:paraId="4E4CB657"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Nếu sự thay đổi giá lớn, hai bên có thể cần ký kết phụ lục hợp đồng về thay đổi giá (bằng chữ ký số hoặc ký giấy theo quy định).</w:t>
      </w:r>
    </w:p>
    <w:p w14:paraId="6FFC19DE" w14:textId="77777777" w:rsidR="00776710" w:rsidRPr="00396271" w:rsidRDefault="00776710" w:rsidP="00776710">
      <w:pPr>
        <w:numPr>
          <w:ilvl w:val="0"/>
          <w:numId w:val="3"/>
        </w:numPr>
        <w:rPr>
          <w:rFonts w:ascii="Times New Roman" w:hAnsi="Times New Roman" w:cs="Times New Roman"/>
        </w:rPr>
      </w:pPr>
      <w:r w:rsidRPr="00396271">
        <w:rPr>
          <w:rFonts w:ascii="Times New Roman" w:hAnsi="Times New Roman" w:cs="Times New Roman"/>
          <w:b/>
          <w:bCs/>
        </w:rPr>
        <w:t>Bước 4: Phê duyệt hoặc Từ chối thay đổi giá.</w:t>
      </w:r>
    </w:p>
    <w:p w14:paraId="357959ED"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b/>
          <w:bCs/>
        </w:rPr>
        <w:t>Trường hợp 1 - Không thỏa thuận được:</w:t>
      </w:r>
      <w:r w:rsidRPr="00396271">
        <w:rPr>
          <w:rFonts w:ascii="Times New Roman" w:hAnsi="Times New Roman" w:cs="Times New Roman"/>
        </w:rPr>
        <w:t xml:space="preserve"> Buyer từ chối đề xuất và hệ thống gửi thông báo cho nhà cung cấp. Giá bán hiện tại vẫn được áp dụng.</w:t>
      </w:r>
    </w:p>
    <w:p w14:paraId="0B7BB1BE"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b/>
          <w:bCs/>
        </w:rPr>
        <w:t>Trường hợp 2 - Thỏa thuận thành công:</w:t>
      </w:r>
      <w:r w:rsidRPr="00396271">
        <w:rPr>
          <w:rFonts w:ascii="Times New Roman" w:hAnsi="Times New Roman" w:cs="Times New Roman"/>
        </w:rPr>
        <w:t xml:space="preserve"> Buyer phụ trách và Quản lý cấp trên của Buyer phê duyệt đề xuất (quy trình phê duyệt nội bộ của siêu thị).</w:t>
      </w:r>
    </w:p>
    <w:p w14:paraId="235E74EE" w14:textId="77777777" w:rsidR="00776710" w:rsidRPr="00396271" w:rsidRDefault="00776710" w:rsidP="00776710">
      <w:pPr>
        <w:numPr>
          <w:ilvl w:val="0"/>
          <w:numId w:val="3"/>
        </w:numPr>
        <w:rPr>
          <w:rFonts w:ascii="Times New Roman" w:hAnsi="Times New Roman" w:cs="Times New Roman"/>
        </w:rPr>
      </w:pPr>
      <w:r w:rsidRPr="00396271">
        <w:rPr>
          <w:rFonts w:ascii="Times New Roman" w:hAnsi="Times New Roman" w:cs="Times New Roman"/>
          <w:b/>
          <w:bCs/>
        </w:rPr>
        <w:t>Bước 5: Cập nhật hệ thống ERP của siêu thị.</w:t>
      </w:r>
    </w:p>
    <w:p w14:paraId="79B89D0F"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Hệ thống tự động cập nhật giá bán mới vào cơ sở dữ liệu trên ERP của siêu thị để áp dụng cho các đơn hàng và đối chiếu công nợ kể từ ngày bắt đầu có hiệu lực.</w:t>
      </w:r>
    </w:p>
    <w:p w14:paraId="3A6E370B" w14:textId="77777777" w:rsidR="00776710" w:rsidRPr="00396271" w:rsidRDefault="00776710" w:rsidP="00776710">
      <w:pPr>
        <w:numPr>
          <w:ilvl w:val="0"/>
          <w:numId w:val="3"/>
        </w:numPr>
        <w:rPr>
          <w:rFonts w:ascii="Times New Roman" w:hAnsi="Times New Roman" w:cs="Times New Roman"/>
        </w:rPr>
      </w:pPr>
      <w:r w:rsidRPr="00396271">
        <w:rPr>
          <w:rFonts w:ascii="Times New Roman" w:hAnsi="Times New Roman" w:cs="Times New Roman"/>
          <w:b/>
          <w:bCs/>
        </w:rPr>
        <w:t>Bước 6: Thông báo thành công.</w:t>
      </w:r>
    </w:p>
    <w:p w14:paraId="31427EBC" w14:textId="77777777" w:rsidR="00776710" w:rsidRPr="00396271" w:rsidRDefault="00776710" w:rsidP="00776710">
      <w:pPr>
        <w:numPr>
          <w:ilvl w:val="1"/>
          <w:numId w:val="3"/>
        </w:numPr>
        <w:rPr>
          <w:rFonts w:ascii="Times New Roman" w:hAnsi="Times New Roman" w:cs="Times New Roman"/>
        </w:rPr>
      </w:pPr>
      <w:r w:rsidRPr="00396271">
        <w:rPr>
          <w:rFonts w:ascii="Times New Roman" w:hAnsi="Times New Roman" w:cs="Times New Roman"/>
        </w:rPr>
        <w:t>Hệ thống gửi thông báo xác nhận giá bán mới đã được phê duyệt và ngày bắt đầu có hiệu lực cho nhà cung cấp.</w:t>
      </w:r>
    </w:p>
    <w:p w14:paraId="5F04AEB0" w14:textId="77777777" w:rsidR="00776710" w:rsidRPr="00396271" w:rsidRDefault="00000000" w:rsidP="00776710">
      <w:pPr>
        <w:rPr>
          <w:rFonts w:ascii="Times New Roman" w:hAnsi="Times New Roman" w:cs="Times New Roman"/>
        </w:rPr>
      </w:pPr>
      <w:r w:rsidRPr="00396271">
        <w:rPr>
          <w:rFonts w:ascii="Times New Roman" w:hAnsi="Times New Roman" w:cs="Times New Roman"/>
        </w:rPr>
        <w:pict w14:anchorId="056D9BC0">
          <v:rect id="_x0000_i1027" style="width:0;height:1.5pt" o:hralign="center" o:hrstd="t" o:hr="t" fillcolor="#a0a0a0" stroked="f"/>
        </w:pict>
      </w:r>
    </w:p>
    <w:p w14:paraId="51AE7F36" w14:textId="77777777" w:rsidR="00776710" w:rsidRPr="00396271" w:rsidRDefault="00776710" w:rsidP="00776710">
      <w:pPr>
        <w:rPr>
          <w:rFonts w:ascii="Times New Roman" w:hAnsi="Times New Roman" w:cs="Times New Roman"/>
          <w:b/>
          <w:bCs/>
        </w:rPr>
      </w:pPr>
      <w:r w:rsidRPr="00396271">
        <w:rPr>
          <w:rFonts w:ascii="Times New Roman" w:hAnsi="Times New Roman" w:cs="Times New Roman"/>
          <w:b/>
          <w:bCs/>
        </w:rPr>
        <w:t>4. Quy trình Đăng ký Chương trình Khuyến mãi (Promotion Registration)</w:t>
      </w:r>
    </w:p>
    <w:p w14:paraId="2E531C53" w14:textId="77777777" w:rsidR="00776710" w:rsidRPr="00396271" w:rsidRDefault="00776710" w:rsidP="00776710">
      <w:pPr>
        <w:rPr>
          <w:rFonts w:ascii="Times New Roman" w:hAnsi="Times New Roman" w:cs="Times New Roman"/>
        </w:rPr>
      </w:pPr>
      <w:r w:rsidRPr="00396271">
        <w:rPr>
          <w:rFonts w:ascii="Times New Roman" w:hAnsi="Times New Roman" w:cs="Times New Roman"/>
        </w:rPr>
        <w:t>Quy trình này áp dụng khi nhà cung cấp muốn thực hiện các chương trình giảm giá, tặng kèm, hoặc các hình thức khuyến mãi khác cho sản phẩm của mình tại siêu thị.</w:t>
      </w:r>
    </w:p>
    <w:p w14:paraId="45727099" w14:textId="77777777" w:rsidR="00776710" w:rsidRPr="00396271" w:rsidRDefault="00776710" w:rsidP="00776710">
      <w:pPr>
        <w:numPr>
          <w:ilvl w:val="0"/>
          <w:numId w:val="4"/>
        </w:numPr>
        <w:rPr>
          <w:rFonts w:ascii="Times New Roman" w:hAnsi="Times New Roman" w:cs="Times New Roman"/>
        </w:rPr>
      </w:pPr>
      <w:r w:rsidRPr="00396271">
        <w:rPr>
          <w:rFonts w:ascii="Times New Roman" w:hAnsi="Times New Roman" w:cs="Times New Roman"/>
          <w:b/>
          <w:bCs/>
        </w:rPr>
        <w:t>Bước 1: Nhà cung cấp nhập thông tin đăng ký khuyến mãi.</w:t>
      </w:r>
    </w:p>
    <w:p w14:paraId="52566C42"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t>Nhà cung cấp truy cập vào Cổng thông tin, chọn chức năng "Đăng ký khuyến mãi".</w:t>
      </w:r>
    </w:p>
    <w:p w14:paraId="5883EF2D"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t>Chọn hình thức khuyến mãi: Giảm giá (%), Giảm giá (số tiền cụ thể), Mua X tặng Y, Giá sốc, Quà tặng kèm, v.v.</w:t>
      </w:r>
    </w:p>
    <w:p w14:paraId="587B6AF6"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t>Chọn sản phẩm áp dụng khuyến mãi.</w:t>
      </w:r>
    </w:p>
    <w:p w14:paraId="11C34280"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lastRenderedPageBreak/>
        <w:t>Nhập thông tin chi tiết chương trình: Thời gian diễn ra (ngày bắt đầu, ngày kết thúc), Giá khuyến mãi đề xuất/Nội dung quà tặng, Số lượng sản phẩm khuyến mãi dự kiến bán, Tồn kho cam kết hỗ trợ, v.v.</w:t>
      </w:r>
    </w:p>
    <w:p w14:paraId="0ADAE7E5"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t>Nhấn "Gửi đăng ký".</w:t>
      </w:r>
    </w:p>
    <w:p w14:paraId="0AFEE2EF" w14:textId="77777777" w:rsidR="00776710" w:rsidRPr="00396271" w:rsidRDefault="00776710" w:rsidP="00776710">
      <w:pPr>
        <w:numPr>
          <w:ilvl w:val="0"/>
          <w:numId w:val="4"/>
        </w:numPr>
        <w:rPr>
          <w:rFonts w:ascii="Times New Roman" w:hAnsi="Times New Roman" w:cs="Times New Roman"/>
        </w:rPr>
      </w:pPr>
      <w:r w:rsidRPr="00396271">
        <w:rPr>
          <w:rFonts w:ascii="Times New Roman" w:hAnsi="Times New Roman" w:cs="Times New Roman"/>
          <w:b/>
          <w:bCs/>
        </w:rPr>
        <w:t>Bước 2: Siêu thị (Bộ phận Mua hàng - Buyer) tiếp nhận và xem xét.</w:t>
      </w:r>
    </w:p>
    <w:p w14:paraId="6F549AC7"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t>Buyer phụ trách nhận được thông báo về đăng ký khuyến mãi mới.</w:t>
      </w:r>
    </w:p>
    <w:p w14:paraId="1BC2A7BA"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t>Xem xét tính phù hợp của chương trình với chiến lược khuyến mãi của siêu thị (có trùng với các chương trình lớn của siêu thị không, mức giảm giá có hấp dẫn).</w:t>
      </w:r>
    </w:p>
    <w:p w14:paraId="15A93F8C"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t>Đánh giá tính khả thi về tồn kho, logisitcs, và nhân sự hỗ trợ tại các điểm bán.</w:t>
      </w:r>
    </w:p>
    <w:p w14:paraId="18F7A173"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t>So sánh chương trình với các đối thủ cạnh tranh (nếu có).</w:t>
      </w:r>
    </w:p>
    <w:p w14:paraId="6EF9661B" w14:textId="77777777" w:rsidR="00776710" w:rsidRPr="00396271" w:rsidRDefault="00776710" w:rsidP="00776710">
      <w:pPr>
        <w:numPr>
          <w:ilvl w:val="0"/>
          <w:numId w:val="4"/>
        </w:numPr>
        <w:rPr>
          <w:rFonts w:ascii="Times New Roman" w:hAnsi="Times New Roman" w:cs="Times New Roman"/>
        </w:rPr>
      </w:pPr>
      <w:r w:rsidRPr="00396271">
        <w:rPr>
          <w:rFonts w:ascii="Times New Roman" w:hAnsi="Times New Roman" w:cs="Times New Roman"/>
          <w:b/>
          <w:bCs/>
        </w:rPr>
        <w:t>Bước 3: Đàm phán và Thỏa thuận (nếu cần).</w:t>
      </w:r>
    </w:p>
    <w:p w14:paraId="70CF15E3"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t>Buyer và Nhà cung cấp đàm phán về các chi tiết chương trình như mức giảm giá, số lượng sản phẩm, vị trí trưng bày, hỗ trợ truyền thông, v.v.</w:t>
      </w:r>
    </w:p>
    <w:p w14:paraId="53879DE0"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t>Thống nhất các điều khoản cụ thể.</w:t>
      </w:r>
    </w:p>
    <w:p w14:paraId="14C07052" w14:textId="77777777" w:rsidR="00776710" w:rsidRPr="00396271" w:rsidRDefault="00776710" w:rsidP="00776710">
      <w:pPr>
        <w:numPr>
          <w:ilvl w:val="0"/>
          <w:numId w:val="4"/>
        </w:numPr>
        <w:rPr>
          <w:rFonts w:ascii="Times New Roman" w:hAnsi="Times New Roman" w:cs="Times New Roman"/>
        </w:rPr>
      </w:pPr>
      <w:r w:rsidRPr="00396271">
        <w:rPr>
          <w:rFonts w:ascii="Times New Roman" w:hAnsi="Times New Roman" w:cs="Times New Roman"/>
          <w:b/>
          <w:bCs/>
        </w:rPr>
        <w:t>Bước 4: Phê duyệt hoặc Từ chối đăng ký.</w:t>
      </w:r>
    </w:p>
    <w:p w14:paraId="35A1BA61"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b/>
          <w:bCs/>
        </w:rPr>
        <w:t>Trường hợp 1 - Không thỏa thuận được/Không phù hợp:</w:t>
      </w:r>
      <w:r w:rsidRPr="00396271">
        <w:rPr>
          <w:rFonts w:ascii="Times New Roman" w:hAnsi="Times New Roman" w:cs="Times New Roman"/>
        </w:rPr>
        <w:t xml:space="preserve"> Buyer nhập lý do từ chối (ví dụ: mức giảm giá quá thấp, không đủ tồn kho) và hệ thống gửi thông báo cho nhà cung cấp.</w:t>
      </w:r>
    </w:p>
    <w:p w14:paraId="1877E4BF"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b/>
          <w:bCs/>
        </w:rPr>
        <w:t>Trường hợp 2 - Hợp lệ:</w:t>
      </w:r>
      <w:r w:rsidRPr="00396271">
        <w:rPr>
          <w:rFonts w:ascii="Times New Roman" w:hAnsi="Times New Roman" w:cs="Times New Roman"/>
        </w:rPr>
        <w:t xml:space="preserve"> Buyer phụ trách và Quản lý cấp trên của Buyer phê duyệt đăng ký (quy trình phê duyệt nội bộ của siêu thị).</w:t>
      </w:r>
    </w:p>
    <w:p w14:paraId="4A8F2E21" w14:textId="77777777" w:rsidR="00776710" w:rsidRPr="00396271" w:rsidRDefault="00776710" w:rsidP="00776710">
      <w:pPr>
        <w:numPr>
          <w:ilvl w:val="0"/>
          <w:numId w:val="4"/>
        </w:numPr>
        <w:rPr>
          <w:rFonts w:ascii="Times New Roman" w:hAnsi="Times New Roman" w:cs="Times New Roman"/>
        </w:rPr>
      </w:pPr>
      <w:r w:rsidRPr="00396271">
        <w:rPr>
          <w:rFonts w:ascii="Times New Roman" w:hAnsi="Times New Roman" w:cs="Times New Roman"/>
          <w:b/>
          <w:bCs/>
        </w:rPr>
        <w:t>Bước 5: Kích hoạt chương trình trên hệ thống POS/ERP.</w:t>
      </w:r>
    </w:p>
    <w:p w14:paraId="71E99169"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t>Hệ thống tự động kích hoạt chương trình khuyến mãi trên hệ thống POS/ERP để áp dụng giá khuyến mãi tại các điểm bán và kho trung tâm.</w:t>
      </w:r>
    </w:p>
    <w:p w14:paraId="287C58CA" w14:textId="77777777" w:rsidR="00776710" w:rsidRPr="00396271" w:rsidRDefault="00776710" w:rsidP="00776710">
      <w:pPr>
        <w:numPr>
          <w:ilvl w:val="0"/>
          <w:numId w:val="4"/>
        </w:numPr>
        <w:rPr>
          <w:rFonts w:ascii="Times New Roman" w:hAnsi="Times New Roman" w:cs="Times New Roman"/>
        </w:rPr>
      </w:pPr>
      <w:r w:rsidRPr="00396271">
        <w:rPr>
          <w:rFonts w:ascii="Times New Roman" w:hAnsi="Times New Roman" w:cs="Times New Roman"/>
          <w:b/>
          <w:bCs/>
        </w:rPr>
        <w:t>Bước 6: Thông báo thành công.</w:t>
      </w:r>
    </w:p>
    <w:p w14:paraId="456709BC" w14:textId="77777777" w:rsidR="00776710" w:rsidRPr="00396271" w:rsidRDefault="00776710" w:rsidP="00776710">
      <w:pPr>
        <w:numPr>
          <w:ilvl w:val="1"/>
          <w:numId w:val="4"/>
        </w:numPr>
        <w:rPr>
          <w:rFonts w:ascii="Times New Roman" w:hAnsi="Times New Roman" w:cs="Times New Roman"/>
        </w:rPr>
      </w:pPr>
      <w:r w:rsidRPr="00396271">
        <w:rPr>
          <w:rFonts w:ascii="Times New Roman" w:hAnsi="Times New Roman" w:cs="Times New Roman"/>
        </w:rPr>
        <w:t>Hệ thống gửi thông báo xác nhận chương trình khuyến mãi đã được phê duyệt và thời gian diễn ra cho nhà cung cấp.</w:t>
      </w:r>
    </w:p>
    <w:p w14:paraId="1CED4EA9" w14:textId="77777777" w:rsidR="00776710" w:rsidRPr="00396271" w:rsidRDefault="00000000" w:rsidP="00776710">
      <w:pPr>
        <w:rPr>
          <w:rFonts w:ascii="Times New Roman" w:hAnsi="Times New Roman" w:cs="Times New Roman"/>
        </w:rPr>
      </w:pPr>
      <w:r w:rsidRPr="00396271">
        <w:rPr>
          <w:rFonts w:ascii="Times New Roman" w:hAnsi="Times New Roman" w:cs="Times New Roman"/>
        </w:rPr>
        <w:pict w14:anchorId="58FCDABB">
          <v:rect id="_x0000_i1028" style="width:0;height:1.5pt" o:hralign="center" o:hrstd="t" o:hr="t" fillcolor="#a0a0a0" stroked="f"/>
        </w:pict>
      </w:r>
    </w:p>
    <w:p w14:paraId="56EF694F" w14:textId="77777777" w:rsidR="00776710" w:rsidRPr="00396271" w:rsidRDefault="00776710" w:rsidP="00776710">
      <w:pPr>
        <w:rPr>
          <w:rFonts w:ascii="Times New Roman" w:hAnsi="Times New Roman" w:cs="Times New Roman"/>
          <w:b/>
          <w:bCs/>
        </w:rPr>
      </w:pPr>
      <w:r w:rsidRPr="00396271">
        <w:rPr>
          <w:rFonts w:ascii="Times New Roman" w:hAnsi="Times New Roman" w:cs="Times New Roman"/>
          <w:b/>
          <w:bCs/>
        </w:rPr>
        <w:t>5. Quy trình Quản lý Tồn kho Tối thiểu (Min-stock Management)</w:t>
      </w:r>
    </w:p>
    <w:p w14:paraId="39A7D337" w14:textId="77777777" w:rsidR="00776710" w:rsidRPr="00396271" w:rsidRDefault="00776710" w:rsidP="00776710">
      <w:pPr>
        <w:rPr>
          <w:rFonts w:ascii="Times New Roman" w:hAnsi="Times New Roman" w:cs="Times New Roman"/>
        </w:rPr>
      </w:pPr>
      <w:r w:rsidRPr="00396271">
        <w:rPr>
          <w:rFonts w:ascii="Times New Roman" w:hAnsi="Times New Roman" w:cs="Times New Roman"/>
        </w:rPr>
        <w:lastRenderedPageBreak/>
        <w:t>Quy trình này giúp đảm bảo sản phẩm luôn có đủ hàng để bán và tránh tình trạng đứt hàng (Out of Stock).</w:t>
      </w:r>
    </w:p>
    <w:p w14:paraId="765EC4D0" w14:textId="77777777" w:rsidR="00776710" w:rsidRPr="00396271" w:rsidRDefault="00776710" w:rsidP="00776710">
      <w:pPr>
        <w:numPr>
          <w:ilvl w:val="0"/>
          <w:numId w:val="5"/>
        </w:numPr>
        <w:rPr>
          <w:rFonts w:ascii="Times New Roman" w:hAnsi="Times New Roman" w:cs="Times New Roman"/>
        </w:rPr>
      </w:pPr>
      <w:r w:rsidRPr="00396271">
        <w:rPr>
          <w:rFonts w:ascii="Times New Roman" w:hAnsi="Times New Roman" w:cs="Times New Roman"/>
          <w:b/>
          <w:bCs/>
        </w:rPr>
        <w:t>Bước 1: Siêu thị và Nhà cung cấp thiết lập tồn kho tối thiểu.</w:t>
      </w:r>
    </w:p>
    <w:p w14:paraId="2CB1459E" w14:textId="77777777" w:rsidR="00776710" w:rsidRPr="00396271" w:rsidRDefault="00776710" w:rsidP="00776710">
      <w:pPr>
        <w:numPr>
          <w:ilvl w:val="1"/>
          <w:numId w:val="5"/>
        </w:numPr>
        <w:rPr>
          <w:rFonts w:ascii="Times New Roman" w:hAnsi="Times New Roman" w:cs="Times New Roman"/>
        </w:rPr>
      </w:pPr>
      <w:r w:rsidRPr="00396271">
        <w:rPr>
          <w:rFonts w:ascii="Times New Roman" w:hAnsi="Times New Roman" w:cs="Times New Roman"/>
        </w:rPr>
        <w:t>Buyer và Nhà cung cấp thống nhất mức tồn kho tối thiểu (Min-stock level) cho từng sản phẩm tại kho siêu thị (hoặc tại kho nhà cung cấp, tùy thỏa thuận logisitcs).</w:t>
      </w:r>
    </w:p>
    <w:p w14:paraId="27C88129" w14:textId="77777777" w:rsidR="00776710" w:rsidRPr="00396271" w:rsidRDefault="00776710" w:rsidP="00776710">
      <w:pPr>
        <w:numPr>
          <w:ilvl w:val="1"/>
          <w:numId w:val="5"/>
        </w:numPr>
        <w:rPr>
          <w:rFonts w:ascii="Times New Roman" w:hAnsi="Times New Roman" w:cs="Times New Roman"/>
        </w:rPr>
      </w:pPr>
      <w:r w:rsidRPr="00396271">
        <w:rPr>
          <w:rFonts w:ascii="Times New Roman" w:hAnsi="Times New Roman" w:cs="Times New Roman"/>
        </w:rPr>
        <w:t>Buyer hoặc bộ phận Hệ thống nhập các giá trị tồn kho tối thiểu này vào hệ thống ERP của siêu thị.</w:t>
      </w:r>
    </w:p>
    <w:p w14:paraId="520FD5AA" w14:textId="77777777" w:rsidR="00776710" w:rsidRPr="00396271" w:rsidRDefault="00776710" w:rsidP="00776710">
      <w:pPr>
        <w:numPr>
          <w:ilvl w:val="1"/>
          <w:numId w:val="5"/>
        </w:numPr>
        <w:rPr>
          <w:rFonts w:ascii="Times New Roman" w:hAnsi="Times New Roman" w:cs="Times New Roman"/>
        </w:rPr>
      </w:pPr>
      <w:r w:rsidRPr="00396271">
        <w:rPr>
          <w:rFonts w:ascii="Times New Roman" w:hAnsi="Times New Roman" w:cs="Times New Roman"/>
        </w:rPr>
        <w:t>Hệ thống Vendor Portal đồng bộ các giá trị này sang tài khoản của Nhà cung cấp.</w:t>
      </w:r>
    </w:p>
    <w:p w14:paraId="4484B772" w14:textId="77777777" w:rsidR="00776710" w:rsidRPr="00396271" w:rsidRDefault="00776710" w:rsidP="00776710">
      <w:pPr>
        <w:numPr>
          <w:ilvl w:val="0"/>
          <w:numId w:val="5"/>
        </w:numPr>
        <w:rPr>
          <w:rFonts w:ascii="Times New Roman" w:hAnsi="Times New Roman" w:cs="Times New Roman"/>
        </w:rPr>
      </w:pPr>
      <w:r w:rsidRPr="00396271">
        <w:rPr>
          <w:rFonts w:ascii="Times New Roman" w:hAnsi="Times New Roman" w:cs="Times New Roman"/>
          <w:b/>
          <w:bCs/>
        </w:rPr>
        <w:t>Bước 2: Hệ thống giám sát tồn kho thực tế.</w:t>
      </w:r>
    </w:p>
    <w:p w14:paraId="327E5E57" w14:textId="77777777" w:rsidR="00776710" w:rsidRPr="00396271" w:rsidRDefault="00776710" w:rsidP="00776710">
      <w:pPr>
        <w:numPr>
          <w:ilvl w:val="1"/>
          <w:numId w:val="5"/>
        </w:numPr>
        <w:rPr>
          <w:rFonts w:ascii="Times New Roman" w:hAnsi="Times New Roman" w:cs="Times New Roman"/>
        </w:rPr>
      </w:pPr>
      <w:r w:rsidRPr="00396271">
        <w:rPr>
          <w:rFonts w:ascii="Times New Roman" w:hAnsi="Times New Roman" w:cs="Times New Roman"/>
        </w:rPr>
        <w:t>Hệ thống ERP của siêu thị liên tục cập nhật tồn kho thực tế của từng sản phẩm.</w:t>
      </w:r>
    </w:p>
    <w:p w14:paraId="34F605D9" w14:textId="77777777" w:rsidR="00776710" w:rsidRPr="00396271" w:rsidRDefault="00776710" w:rsidP="00776710">
      <w:pPr>
        <w:numPr>
          <w:ilvl w:val="1"/>
          <w:numId w:val="5"/>
        </w:numPr>
        <w:rPr>
          <w:rFonts w:ascii="Times New Roman" w:hAnsi="Times New Roman" w:cs="Times New Roman"/>
        </w:rPr>
      </w:pPr>
      <w:r w:rsidRPr="00396271">
        <w:rPr>
          <w:rFonts w:ascii="Times New Roman" w:hAnsi="Times New Roman" w:cs="Times New Roman"/>
        </w:rPr>
        <w:t>So sánh tồn kho thực tế với tồn kho tối thiểu đã thiết lập.</w:t>
      </w:r>
    </w:p>
    <w:p w14:paraId="5D4B324B" w14:textId="77777777" w:rsidR="00776710" w:rsidRPr="00396271" w:rsidRDefault="00776710" w:rsidP="00776710">
      <w:pPr>
        <w:numPr>
          <w:ilvl w:val="0"/>
          <w:numId w:val="5"/>
        </w:numPr>
        <w:rPr>
          <w:rFonts w:ascii="Times New Roman" w:hAnsi="Times New Roman" w:cs="Times New Roman"/>
        </w:rPr>
      </w:pPr>
      <w:r w:rsidRPr="00396271">
        <w:rPr>
          <w:rFonts w:ascii="Times New Roman" w:hAnsi="Times New Roman" w:cs="Times New Roman"/>
          <w:b/>
          <w:bCs/>
        </w:rPr>
        <w:t>Bước 3: Cảnh báo Tồn kho thấp.</w:t>
      </w:r>
    </w:p>
    <w:p w14:paraId="28D546A2" w14:textId="77777777" w:rsidR="00776710" w:rsidRPr="00396271" w:rsidRDefault="00776710" w:rsidP="00776710">
      <w:pPr>
        <w:numPr>
          <w:ilvl w:val="1"/>
          <w:numId w:val="5"/>
        </w:numPr>
        <w:rPr>
          <w:rFonts w:ascii="Times New Roman" w:hAnsi="Times New Roman" w:cs="Times New Roman"/>
        </w:rPr>
      </w:pPr>
      <w:r w:rsidRPr="00396271">
        <w:rPr>
          <w:rFonts w:ascii="Times New Roman" w:hAnsi="Times New Roman" w:cs="Times New Roman"/>
        </w:rPr>
        <w:t>Khi tồn kho thực tế giảm xuống dưới mức tồn kho tối thiểu, hệ thống Vendor Portal tự động gửi thông báo (email và trên cổng thông tin) cho Nhà cung cấp.</w:t>
      </w:r>
    </w:p>
    <w:p w14:paraId="19037119" w14:textId="77777777" w:rsidR="00776710" w:rsidRPr="00396271" w:rsidRDefault="00776710" w:rsidP="00776710">
      <w:pPr>
        <w:numPr>
          <w:ilvl w:val="0"/>
          <w:numId w:val="5"/>
        </w:numPr>
        <w:rPr>
          <w:rFonts w:ascii="Times New Roman" w:hAnsi="Times New Roman" w:cs="Times New Roman"/>
        </w:rPr>
      </w:pPr>
      <w:r w:rsidRPr="00396271">
        <w:rPr>
          <w:rFonts w:ascii="Times New Roman" w:hAnsi="Times New Roman" w:cs="Times New Roman"/>
          <w:b/>
          <w:bCs/>
        </w:rPr>
        <w:t>Bước 4: Nhà cung cấp xem xét và hành động.</w:t>
      </w:r>
    </w:p>
    <w:p w14:paraId="3416810F" w14:textId="77777777" w:rsidR="00776710" w:rsidRPr="00396271" w:rsidRDefault="00776710" w:rsidP="00776710">
      <w:pPr>
        <w:numPr>
          <w:ilvl w:val="1"/>
          <w:numId w:val="5"/>
        </w:numPr>
        <w:rPr>
          <w:rFonts w:ascii="Times New Roman" w:hAnsi="Times New Roman" w:cs="Times New Roman"/>
        </w:rPr>
      </w:pPr>
      <w:r w:rsidRPr="00396271">
        <w:rPr>
          <w:rFonts w:ascii="Times New Roman" w:hAnsi="Times New Roman" w:cs="Times New Roman"/>
        </w:rPr>
        <w:t>Nhà cung cấp nhận được cảnh báo, truy cập Cổng thông tin để xem chi tiết tồn kho.</w:t>
      </w:r>
    </w:p>
    <w:p w14:paraId="5E61E008" w14:textId="77777777" w:rsidR="00776710" w:rsidRPr="00396271" w:rsidRDefault="00776710" w:rsidP="00776710">
      <w:pPr>
        <w:numPr>
          <w:ilvl w:val="1"/>
          <w:numId w:val="5"/>
        </w:numPr>
        <w:rPr>
          <w:rFonts w:ascii="Times New Roman" w:hAnsi="Times New Roman" w:cs="Times New Roman"/>
        </w:rPr>
      </w:pPr>
      <w:r w:rsidRPr="00396271">
        <w:rPr>
          <w:rFonts w:ascii="Times New Roman" w:hAnsi="Times New Roman" w:cs="Times New Roman"/>
        </w:rPr>
        <w:t>Đánh giá tình hình, lên kế hoạch sản xuất/nhập hàng và tạo đơn giao hàng (ASN) trên Cổng thông tin (theo quy trình trong Module 3) để bổ sung hàng hóa cho siêu thị.</w:t>
      </w:r>
    </w:p>
    <w:p w14:paraId="532FFE26" w14:textId="77777777" w:rsidR="00585925" w:rsidRPr="00396271" w:rsidRDefault="00585925" w:rsidP="00776710">
      <w:pPr>
        <w:rPr>
          <w:rFonts w:ascii="Times New Roman" w:hAnsi="Times New Roman" w:cs="Times New Roman"/>
        </w:rPr>
      </w:pPr>
    </w:p>
    <w:sectPr w:rsidR="00585925" w:rsidRPr="003962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5ED"/>
    <w:multiLevelType w:val="multilevel"/>
    <w:tmpl w:val="135CF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44E8F"/>
    <w:multiLevelType w:val="multilevel"/>
    <w:tmpl w:val="F88E1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7145A"/>
    <w:multiLevelType w:val="multilevel"/>
    <w:tmpl w:val="0BC4A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D1BC7"/>
    <w:multiLevelType w:val="multilevel"/>
    <w:tmpl w:val="C2D4F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226BD8"/>
    <w:multiLevelType w:val="multilevel"/>
    <w:tmpl w:val="06DC7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296914">
    <w:abstractNumId w:val="4"/>
  </w:num>
  <w:num w:numId="2" w16cid:durableId="284653238">
    <w:abstractNumId w:val="1"/>
  </w:num>
  <w:num w:numId="3" w16cid:durableId="1369988823">
    <w:abstractNumId w:val="0"/>
  </w:num>
  <w:num w:numId="4" w16cid:durableId="1178731504">
    <w:abstractNumId w:val="2"/>
  </w:num>
  <w:num w:numId="5" w16cid:durableId="1303389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7E"/>
    <w:rsid w:val="00034A02"/>
    <w:rsid w:val="002C17DB"/>
    <w:rsid w:val="0034727E"/>
    <w:rsid w:val="00396271"/>
    <w:rsid w:val="003B7B97"/>
    <w:rsid w:val="00585925"/>
    <w:rsid w:val="00776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C7621C-637F-42AC-A805-66A7C60B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2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2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2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2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2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2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2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2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2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2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27E"/>
    <w:rPr>
      <w:rFonts w:eastAsiaTheme="majorEastAsia" w:cstheme="majorBidi"/>
      <w:color w:val="272727" w:themeColor="text1" w:themeTint="D8"/>
    </w:rPr>
  </w:style>
  <w:style w:type="paragraph" w:styleId="Title">
    <w:name w:val="Title"/>
    <w:basedOn w:val="Normal"/>
    <w:next w:val="Normal"/>
    <w:link w:val="TitleChar"/>
    <w:uiPriority w:val="10"/>
    <w:qFormat/>
    <w:rsid w:val="00347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27E"/>
    <w:pPr>
      <w:spacing w:before="160"/>
      <w:jc w:val="center"/>
    </w:pPr>
    <w:rPr>
      <w:i/>
      <w:iCs/>
      <w:color w:val="404040" w:themeColor="text1" w:themeTint="BF"/>
    </w:rPr>
  </w:style>
  <w:style w:type="character" w:customStyle="1" w:styleId="QuoteChar">
    <w:name w:val="Quote Char"/>
    <w:basedOn w:val="DefaultParagraphFont"/>
    <w:link w:val="Quote"/>
    <w:uiPriority w:val="29"/>
    <w:rsid w:val="0034727E"/>
    <w:rPr>
      <w:i/>
      <w:iCs/>
      <w:color w:val="404040" w:themeColor="text1" w:themeTint="BF"/>
    </w:rPr>
  </w:style>
  <w:style w:type="paragraph" w:styleId="ListParagraph">
    <w:name w:val="List Paragraph"/>
    <w:basedOn w:val="Normal"/>
    <w:uiPriority w:val="34"/>
    <w:qFormat/>
    <w:rsid w:val="0034727E"/>
    <w:pPr>
      <w:ind w:left="720"/>
      <w:contextualSpacing/>
    </w:pPr>
  </w:style>
  <w:style w:type="character" w:styleId="IntenseEmphasis">
    <w:name w:val="Intense Emphasis"/>
    <w:basedOn w:val="DefaultParagraphFont"/>
    <w:uiPriority w:val="21"/>
    <w:qFormat/>
    <w:rsid w:val="0034727E"/>
    <w:rPr>
      <w:i/>
      <w:iCs/>
      <w:color w:val="2F5496" w:themeColor="accent1" w:themeShade="BF"/>
    </w:rPr>
  </w:style>
  <w:style w:type="paragraph" w:styleId="IntenseQuote">
    <w:name w:val="Intense Quote"/>
    <w:basedOn w:val="Normal"/>
    <w:next w:val="Normal"/>
    <w:link w:val="IntenseQuoteChar"/>
    <w:uiPriority w:val="30"/>
    <w:qFormat/>
    <w:rsid w:val="003472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27E"/>
    <w:rPr>
      <w:i/>
      <w:iCs/>
      <w:color w:val="2F5496" w:themeColor="accent1" w:themeShade="BF"/>
    </w:rPr>
  </w:style>
  <w:style w:type="character" w:styleId="IntenseReference">
    <w:name w:val="Intense Reference"/>
    <w:basedOn w:val="DefaultParagraphFont"/>
    <w:uiPriority w:val="32"/>
    <w:qFormat/>
    <w:rsid w:val="003472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1369</Words>
  <Characters>7805</Characters>
  <Application>Microsoft Office Word</Application>
  <DocSecurity>0</DocSecurity>
  <Lines>65</Lines>
  <Paragraphs>18</Paragraphs>
  <ScaleCrop>false</ScaleCrop>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ManhMD</dc:creator>
  <cp:keywords/>
  <dc:description/>
  <cp:lastModifiedBy>ManhMD</cp:lastModifiedBy>
  <cp:revision>3</cp:revision>
  <dcterms:created xsi:type="dcterms:W3CDTF">2026-03-28T02:47:00Z</dcterms:created>
  <dcterms:modified xsi:type="dcterms:W3CDTF">2026-03-28T02:54:00Z</dcterms:modified>
</cp:coreProperties>
</file>