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ĐỀ THI THỬ 02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(Thời gian 60 phút)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Tạo database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masv_web4013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có tên  và  bảng sau: 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Bảng: musicians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Nhạc sĩ</w:t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45"/>
        <w:gridCol w:w="2250"/>
        <w:gridCol w:w="5755"/>
        <w:tblGridChange w:id="0">
          <w:tblGrid>
            <w:gridCol w:w="1345"/>
            <w:gridCol w:w="2250"/>
            <w:gridCol w:w="57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Tên trường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Kiểu dữ liệu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bigint, primary key, auto_increment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varchar(255)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profile_picture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varchar(255),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birth_date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date()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instrument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varchar(255)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biography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text()</w:t>
            </w:r>
          </w:p>
        </w:tc>
      </w:tr>
    </w:tbl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Yêu cầu:</w:t>
      </w:r>
    </w:p>
    <w:p w:rsidR="00000000" w:rsidDel="00000000" w:rsidP="00000000" w:rsidRDefault="00000000" w:rsidRPr="00000000" w14:paraId="0000001B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Sử dụng migrations để thực hiện tạo bảng 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Sử dụng seeder để thực hiện tạo dữ liệu mẫu cho bảng. Tối thiểu là 5 trường dữ liệu mẫu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Câu 1. (1.5 điểm)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Thực hiện chức năng hiển thị danh sách Nhạc sĩ(yêu cầu tại đây có nút thêm mới Nhạc sĩ và nút sửa, xóa cho từng Nhạc sĩ)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Câu 2. (2 điểm)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Thực hiện chức năng thêm mới Nhạc sĩ, Yêu cầu phải thêm được profile_picture cho Nhạc sĩ.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Câu 3. (2 điểm)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Thực hiện chức năng chỉnh sửa thông tin của Nhạc sĩ, profile_picture cho Nhạc sĩ phải hiện thị chính xác theo database (chú ý nếu không update profile_picture lên phải giữ lại profile_picture cũ, nếu có update ảnh thì phải xóa profile_picture cũ ra khỏi storage)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Câu 4. (1 điểm)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Validate khi thêm, sửa dữ liệu với các yêu cầu: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Yêu cầu tất cả các trường bắt buộc nhập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Câu 5. (1 điểm)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Thực hiện chức năng xóa dữ liệu Nhạc sĩ(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Có confirm và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sử dụng soft delete)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Câu 6. (2.5 điểm)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Thực hiện viết API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/musicians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chuẩn Restful đầy đủ các phương thức GET,POST,PUT,DELETE. Và thực hiện kiểm tra trên công cụ Postman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column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Lưu ý: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Giảng viên yêu cầu sinh viên cài đặt sẵn thư mục laravel ở nhà và đặt tên project  masv_examweb4013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Yêu cầu sinh viên cài đặt sẵn tất cả các thư viện liên quan vào project bằng composer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Yêu cầu/cung cấp cho sinh viên sẵn layout web ở nhà để tích hợp vào project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Project không được có sẵn bất kỳ 1 nội dung code nào trừ layout web  giảng viên sẽ check trước khi  vào giờ thi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E56D1"/>
    <w:rPr>
      <w:kern w:val="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EE56D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ydIaQBxVG+/QybBhoU9uxnUZzw==">CgMxLjA4AHIhMVdodjUzQ0VqUGpCMXlOVVRrM2Vob0s4ejNjTkxXZzd0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2024-08-01T16:18:00Z</dcterms:created>
  <dc:creator>Trung Nguyen Thanh</dc:creator>
</cp:coreProperties>
</file>