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0CC" w14:textId="5478D214" w:rsidR="00101EA0" w:rsidRDefault="005A2B08" w:rsidP="00454F1D">
      <w:pPr>
        <w:pStyle w:val="Title"/>
        <w:jc w:val="center"/>
      </w:pPr>
      <w:r>
        <w:t>DESIGN PATTERN</w:t>
      </w:r>
    </w:p>
    <w:p w14:paraId="2C6197B5" w14:textId="2FF03502" w:rsidR="00454F1D" w:rsidRDefault="00454F1D" w:rsidP="00454F1D">
      <w:pPr>
        <w:pStyle w:val="Subtitle"/>
      </w:pPr>
      <w:r>
        <w:t xml:space="preserve">1. </w:t>
      </w:r>
      <w:r w:rsidR="005A2B08">
        <w:t>Creational Pattern</w:t>
      </w:r>
    </w:p>
    <w:p w14:paraId="5354FE5F" w14:textId="1522F728" w:rsidR="00381D9F" w:rsidRPr="00381D9F" w:rsidRDefault="005A2B08" w:rsidP="00381D9F">
      <w:r w:rsidRPr="005A2B08">
        <w:rPr>
          <w:highlight w:val="yellow"/>
        </w:rPr>
        <w:t>- Tìm hiểu về mục đích, cách thức triển khai, ưu điểm của:</w:t>
      </w:r>
    </w:p>
    <w:p w14:paraId="72FBA669" w14:textId="6AE9F4A4" w:rsidR="0003628F" w:rsidRDefault="005A2B08" w:rsidP="00DE3374">
      <w:r w:rsidRPr="005A2B08">
        <w:rPr>
          <w:highlight w:val="yellow"/>
        </w:rPr>
        <w:t>+ Si</w:t>
      </w:r>
      <w:r w:rsidR="00E3110B">
        <w:rPr>
          <w:highlight w:val="yellow"/>
        </w:rPr>
        <w:t>ng</w:t>
      </w:r>
      <w:r w:rsidRPr="005A2B08">
        <w:rPr>
          <w:highlight w:val="yellow"/>
        </w:rPr>
        <w:t>leton :</w:t>
      </w:r>
    </w:p>
    <w:p w14:paraId="26286C0F" w14:textId="77777777" w:rsidR="004B58C2" w:rsidRPr="004B58C2" w:rsidRDefault="004B58C2" w:rsidP="004B58C2">
      <w:pPr>
        <w:numPr>
          <w:ilvl w:val="0"/>
          <w:numId w:val="34"/>
        </w:numPr>
      </w:pPr>
      <w:r w:rsidRPr="004B58C2">
        <w:t xml:space="preserve">Mục đích : </w:t>
      </w:r>
    </w:p>
    <w:p w14:paraId="77C64E9E" w14:textId="54F996A6" w:rsidR="004B58C2" w:rsidRPr="004B58C2" w:rsidRDefault="004B58C2" w:rsidP="004B58C2">
      <w:pPr>
        <w:numPr>
          <w:ilvl w:val="1"/>
          <w:numId w:val="34"/>
        </w:numPr>
      </w:pPr>
      <w:r w:rsidRPr="004B58C2">
        <w:t>Mẫu thiết kế Singleton đảm bảo rằng một lớp chỉ có một đối tượng</w:t>
      </w:r>
      <w:r w:rsidR="00946A70">
        <w:t>(instance)</w:t>
      </w:r>
      <w:r w:rsidRPr="004B58C2">
        <w:t xml:space="preserve"> duy nhất tồn tại trong suốt vòng đời của ứng dụng. Singleton thường được sử dụng khi chỉ cần một đối tượng dùng chung trên toàn hệ thống, như đối tượng quản lý kết nối cơ sở dữ liệu, bộ nhớ cache, logger, hoặc cấu hình.</w:t>
      </w:r>
    </w:p>
    <w:p w14:paraId="0DC2F511" w14:textId="77777777" w:rsidR="004B58C2" w:rsidRPr="004B58C2" w:rsidRDefault="004B58C2" w:rsidP="004B58C2">
      <w:pPr>
        <w:numPr>
          <w:ilvl w:val="1"/>
          <w:numId w:val="34"/>
        </w:numPr>
      </w:pPr>
      <w:r w:rsidRPr="004B58C2">
        <w:t>Trong spring siggleton là 1 scope của bean .</w:t>
      </w:r>
    </w:p>
    <w:p w14:paraId="0B4055C9" w14:textId="77777777" w:rsidR="004B58C2" w:rsidRDefault="004B58C2" w:rsidP="004B58C2">
      <w:pPr>
        <w:numPr>
          <w:ilvl w:val="0"/>
          <w:numId w:val="34"/>
        </w:numPr>
      </w:pPr>
      <w:r w:rsidRPr="004B58C2">
        <w:t>Cách triển khai :</w:t>
      </w:r>
    </w:p>
    <w:p w14:paraId="032EECA4" w14:textId="77777777" w:rsidR="00825952" w:rsidRPr="00825952" w:rsidRDefault="00825952" w:rsidP="00825952">
      <w:pPr>
        <w:ind w:left="720"/>
      </w:pPr>
      <w:r w:rsidRPr="00825952">
        <w:t>Để ngăn chặn người khác dùng từ khóa new tạo ra hàng loạt đối tượng, bạn cần làm 3 bước:</w:t>
      </w:r>
    </w:p>
    <w:p w14:paraId="3A390886" w14:textId="77777777" w:rsidR="00825952" w:rsidRPr="00825952" w:rsidRDefault="00825952" w:rsidP="00825952">
      <w:pPr>
        <w:numPr>
          <w:ilvl w:val="0"/>
          <w:numId w:val="39"/>
        </w:numPr>
      </w:pPr>
      <w:r w:rsidRPr="00825952">
        <w:t>Đóng gói hàm khởi tạo: Đặt private cho Constructor.</w:t>
      </w:r>
    </w:p>
    <w:p w14:paraId="3908D852" w14:textId="77777777" w:rsidR="00825952" w:rsidRPr="00825952" w:rsidRDefault="00825952" w:rsidP="00825952">
      <w:pPr>
        <w:numPr>
          <w:ilvl w:val="0"/>
          <w:numId w:val="39"/>
        </w:numPr>
      </w:pPr>
      <w:r w:rsidRPr="00825952">
        <w:t>Tạo một biến private static để lưu trữ thể hiện duy nhất của class đó.</w:t>
      </w:r>
    </w:p>
    <w:p w14:paraId="702CF4EA" w14:textId="436C3648" w:rsidR="00825952" w:rsidRDefault="00825952" w:rsidP="00825952">
      <w:pPr>
        <w:numPr>
          <w:ilvl w:val="0"/>
          <w:numId w:val="39"/>
        </w:numPr>
      </w:pPr>
      <w:r w:rsidRPr="00825952">
        <w:t>Tạo một hàm public static getInstance() để trả về biến tĩnh kia. (Nếu biến chưa được khởi tạo thì mới new, nếu có rồi thì trả về luôn).</w:t>
      </w:r>
    </w:p>
    <w:p w14:paraId="00A6500C" w14:textId="77777777" w:rsidR="004B58C2" w:rsidRPr="004B58C2" w:rsidRDefault="004B58C2" w:rsidP="004B58C2">
      <w:pPr>
        <w:numPr>
          <w:ilvl w:val="0"/>
          <w:numId w:val="34"/>
        </w:numPr>
      </w:pPr>
      <w:r w:rsidRPr="004B58C2">
        <w:t>Ưu điểm :</w:t>
      </w:r>
    </w:p>
    <w:p w14:paraId="07598619" w14:textId="77777777" w:rsidR="004B58C2" w:rsidRPr="004B58C2" w:rsidRDefault="004B58C2" w:rsidP="004B58C2">
      <w:pPr>
        <w:numPr>
          <w:ilvl w:val="1"/>
          <w:numId w:val="34"/>
        </w:numPr>
      </w:pPr>
      <w:r w:rsidRPr="004B58C2">
        <w:t>Tiết kiệm bộ nhớ .</w:t>
      </w:r>
    </w:p>
    <w:p w14:paraId="107A273B" w14:textId="77777777" w:rsidR="004B58C2" w:rsidRPr="004B58C2" w:rsidRDefault="004B58C2" w:rsidP="004B58C2">
      <w:pPr>
        <w:numPr>
          <w:ilvl w:val="1"/>
          <w:numId w:val="34"/>
        </w:numPr>
      </w:pPr>
      <w:r w:rsidRPr="004B58C2">
        <w:t>Đồng bộ tài nguyên: Giúp quản lý tốt các tài nguyên như kết nối cơ sở dữ liệu, bộ nhớ cache, hay logge.</w:t>
      </w:r>
    </w:p>
    <w:p w14:paraId="393FBF9D" w14:textId="77777777" w:rsidR="004B58C2" w:rsidRPr="004B58C2" w:rsidRDefault="004B58C2" w:rsidP="004B58C2">
      <w:pPr>
        <w:numPr>
          <w:ilvl w:val="1"/>
          <w:numId w:val="34"/>
        </w:numPr>
      </w:pPr>
      <w:r w:rsidRPr="004B58C2">
        <w:t>Dễ bảo trì: Vì chỉ có một điểm duy nhất trong hệ thống để quản lý.</w:t>
      </w:r>
    </w:p>
    <w:p w14:paraId="34266AFE" w14:textId="77777777" w:rsidR="004B58C2" w:rsidRDefault="004B58C2" w:rsidP="00DE3374"/>
    <w:p w14:paraId="2016397D" w14:textId="71791257" w:rsidR="005A2B08" w:rsidRDefault="005A2B08" w:rsidP="005A2B08">
      <w:r w:rsidRPr="005A2B08">
        <w:rPr>
          <w:highlight w:val="yellow"/>
        </w:rPr>
        <w:t>+ Factory method :</w:t>
      </w:r>
    </w:p>
    <w:p w14:paraId="2D464F6D" w14:textId="77777777" w:rsidR="004B58C2" w:rsidRPr="004B58C2" w:rsidRDefault="004B58C2" w:rsidP="004B58C2">
      <w:pPr>
        <w:numPr>
          <w:ilvl w:val="0"/>
          <w:numId w:val="35"/>
        </w:numPr>
      </w:pPr>
      <w:r w:rsidRPr="004B58C2">
        <w:t xml:space="preserve">Định nghĩa : Mẫu thiết kế Factory Method cung cấp một cách để tạo đối tượng mà không cần chỉ rõ kiểu chính xác của đối tượng. Thay vì tạo trực tiếp một đối tượng thông </w:t>
      </w:r>
      <w:r w:rsidRPr="004B58C2">
        <w:lastRenderedPageBreak/>
        <w:t xml:space="preserve">qua constructor, Factory Method cung cấp một phương thức tạo đối tượng và cho phép lớp con quyết định loại đối tượng nào sẽ được tạo ra. </w:t>
      </w:r>
    </w:p>
    <w:p w14:paraId="7D61DDDD" w14:textId="77777777" w:rsidR="004B58C2" w:rsidRPr="004B58C2" w:rsidRDefault="004B58C2" w:rsidP="004B58C2">
      <w:pPr>
        <w:numPr>
          <w:ilvl w:val="0"/>
          <w:numId w:val="35"/>
        </w:numPr>
      </w:pPr>
      <w:r w:rsidRPr="004B58C2">
        <w:t>Cách triển khai :</w:t>
      </w:r>
    </w:p>
    <w:p w14:paraId="2E895C40" w14:textId="77777777" w:rsidR="004B58C2" w:rsidRPr="004B58C2" w:rsidRDefault="004B58C2" w:rsidP="004B58C2">
      <w:pPr>
        <w:numPr>
          <w:ilvl w:val="1"/>
          <w:numId w:val="35"/>
        </w:numPr>
      </w:pPr>
      <w:r w:rsidRPr="004B58C2">
        <w:t>Tạo 1 phương thức abstract tại class cha .</w:t>
      </w:r>
    </w:p>
    <w:p w14:paraId="66A4CB8E" w14:textId="77777777" w:rsidR="004B58C2" w:rsidRPr="004B58C2" w:rsidRDefault="004B58C2" w:rsidP="004B58C2">
      <w:pPr>
        <w:numPr>
          <w:ilvl w:val="1"/>
          <w:numId w:val="35"/>
        </w:numPr>
      </w:pPr>
      <w:r w:rsidRPr="004B58C2">
        <w:t>Sau đó tại các class con implements lại các phương thức này.</w:t>
      </w:r>
    </w:p>
    <w:p w14:paraId="5B21EB4A" w14:textId="77777777" w:rsidR="004B58C2" w:rsidRPr="004B58C2" w:rsidRDefault="004B58C2" w:rsidP="004B58C2">
      <w:pPr>
        <w:numPr>
          <w:ilvl w:val="1"/>
          <w:numId w:val="35"/>
        </w:numPr>
      </w:pPr>
      <w:r w:rsidRPr="004B58C2">
        <w:t>Như vậy lớp con quyết định lớp nào sẽ được khởi tạo .</w:t>
      </w:r>
    </w:p>
    <w:p w14:paraId="3F4C5485" w14:textId="77777777" w:rsidR="004B58C2" w:rsidRPr="004B58C2" w:rsidRDefault="004B58C2" w:rsidP="004B58C2">
      <w:pPr>
        <w:numPr>
          <w:ilvl w:val="0"/>
          <w:numId w:val="35"/>
        </w:numPr>
      </w:pPr>
      <w:r w:rsidRPr="004B58C2">
        <w:t xml:space="preserve">Ưu điểm </w:t>
      </w:r>
    </w:p>
    <w:p w14:paraId="6B89C9F9" w14:textId="7F1A8F67" w:rsidR="005A2B08" w:rsidRDefault="004B58C2" w:rsidP="00DE3374">
      <w:pPr>
        <w:numPr>
          <w:ilvl w:val="1"/>
          <w:numId w:val="35"/>
        </w:numPr>
      </w:pPr>
      <w:r w:rsidRPr="004B58C2">
        <w:t>Tính linh hoạt cao : dễ dàng mở rộng hệ thống do chỉ cần triển khai các lớp con mà không cần sử mã nguồn.</w:t>
      </w:r>
    </w:p>
    <w:p w14:paraId="21C9F82B" w14:textId="683B91E0" w:rsidR="000E256A" w:rsidRDefault="000E256A" w:rsidP="00DE3374">
      <w:pPr>
        <w:numPr>
          <w:ilvl w:val="1"/>
          <w:numId w:val="35"/>
        </w:numPr>
      </w:pPr>
      <w:r w:rsidRPr="000E256A">
        <w:t>Dễ mở rộng (Open/Closed Principle)</w:t>
      </w:r>
    </w:p>
    <w:p w14:paraId="33742483" w14:textId="4CD2E5C1" w:rsidR="000E256A" w:rsidRDefault="000E256A" w:rsidP="00DE3374">
      <w:pPr>
        <w:numPr>
          <w:ilvl w:val="1"/>
          <w:numId w:val="35"/>
        </w:numPr>
      </w:pPr>
      <w:r w:rsidRPr="000E256A">
        <w:t>Code rõ ràng, dễ bảo trì</w:t>
      </w:r>
    </w:p>
    <w:p w14:paraId="714DDEA5" w14:textId="6C5FEC55" w:rsidR="000E256A" w:rsidRDefault="00946A70" w:rsidP="000E256A">
      <w:r w:rsidRPr="004E2AF8">
        <w:rPr>
          <w:highlight w:val="yellow"/>
        </w:rPr>
        <w:t>+ Strategy</w:t>
      </w:r>
      <w:r w:rsidR="002461EF">
        <w:rPr>
          <w:highlight w:val="yellow"/>
        </w:rPr>
        <w:t xml:space="preserve"> (Nhóm behavioral)</w:t>
      </w:r>
      <w:r w:rsidRPr="004E2AF8">
        <w:rPr>
          <w:highlight w:val="yellow"/>
        </w:rPr>
        <w:t xml:space="preserve"> :</w:t>
      </w:r>
    </w:p>
    <w:p w14:paraId="3C3CD1ED" w14:textId="77777777" w:rsidR="000E256A" w:rsidRPr="000E256A" w:rsidRDefault="000E256A" w:rsidP="000E256A">
      <w:pPr>
        <w:ind w:firstLine="720"/>
      </w:pPr>
      <w:r>
        <w:t>- Định nghĩa:</w:t>
      </w:r>
      <w:r>
        <w:br/>
      </w:r>
      <w:r w:rsidRPr="000E256A">
        <w:rPr>
          <w:b/>
          <w:bCs/>
        </w:rPr>
        <w:t>Strategy Pattern</w:t>
      </w:r>
      <w:r w:rsidRPr="000E256A">
        <w:t xml:space="preserve"> là một </w:t>
      </w:r>
      <w:r w:rsidRPr="000E256A">
        <w:rPr>
          <w:b/>
          <w:bCs/>
        </w:rPr>
        <w:t>mẫu thiết kế hành vi (Behavioral Design Pattern)</w:t>
      </w:r>
      <w:r w:rsidRPr="000E256A">
        <w:t xml:space="preserve">, cho phép </w:t>
      </w:r>
      <w:r w:rsidRPr="000E256A">
        <w:rPr>
          <w:b/>
          <w:bCs/>
        </w:rPr>
        <w:t>định nghĩa một họ các thuật toán</w:t>
      </w:r>
      <w:r w:rsidRPr="000E256A">
        <w:t xml:space="preserve">, đóng gói từng thuật toán vào các lớp riêng biệt và </w:t>
      </w:r>
      <w:r w:rsidRPr="000E256A">
        <w:rPr>
          <w:b/>
          <w:bCs/>
        </w:rPr>
        <w:t>làm cho chúng có thể thay thế cho nhau</w:t>
      </w:r>
      <w:r w:rsidRPr="000E256A">
        <w:t xml:space="preserve"> mà không làm thay đổi code của đối tượng sử dụng chúng.</w:t>
      </w:r>
    </w:p>
    <w:p w14:paraId="044E57C1" w14:textId="77777777" w:rsidR="000E256A" w:rsidRPr="000E256A" w:rsidRDefault="000E256A" w:rsidP="000E256A">
      <w:pPr>
        <w:ind w:firstLine="720"/>
      </w:pPr>
      <w:r w:rsidRPr="000E256A">
        <w:t>Nói cách khác, Strategy Pattern giúp:</w:t>
      </w:r>
    </w:p>
    <w:p w14:paraId="4C8934BF" w14:textId="77777777" w:rsidR="000E256A" w:rsidRPr="000E256A" w:rsidRDefault="000E256A" w:rsidP="000E256A">
      <w:pPr>
        <w:ind w:firstLine="720"/>
      </w:pPr>
      <w:r w:rsidRPr="000E256A">
        <w:rPr>
          <w:b/>
          <w:bCs/>
        </w:rPr>
        <w:t>Thay đổi cách xử lý (chiến lược) của một đối tượng tại thời điểm chạy (runtime)</w:t>
      </w:r>
      <w:r w:rsidRPr="000E256A">
        <w:t xml:space="preserve"> mà không cần sửa đổi cấu trúc lớp của đối tượng đó.</w:t>
      </w:r>
    </w:p>
    <w:p w14:paraId="4DB5D11A" w14:textId="77777777" w:rsidR="000E256A" w:rsidRPr="000E256A" w:rsidRDefault="000E256A" w:rsidP="000E256A">
      <w:pPr>
        <w:ind w:firstLine="720"/>
      </w:pPr>
      <w:r>
        <w:t>- Mục đích:</w:t>
      </w:r>
      <w:r>
        <w:br/>
      </w:r>
      <w:r w:rsidRPr="000E256A">
        <w:t xml:space="preserve">Strategy Pattern cho phép </w:t>
      </w:r>
      <w:r w:rsidRPr="000E256A">
        <w:rPr>
          <w:b/>
          <w:bCs/>
        </w:rPr>
        <w:t>thay đổi thuật toán (behavior)</w:t>
      </w:r>
      <w:r w:rsidRPr="000E256A">
        <w:t xml:space="preserve"> tại runtime mà </w:t>
      </w:r>
      <w:r w:rsidRPr="000E256A">
        <w:rPr>
          <w:b/>
          <w:bCs/>
        </w:rPr>
        <w:t>không sửa code chính</w:t>
      </w:r>
      <w:r w:rsidRPr="000E256A">
        <w:t>.</w:t>
      </w:r>
    </w:p>
    <w:p w14:paraId="5323BB45" w14:textId="5650FBD8" w:rsidR="000E256A" w:rsidRPr="000E256A" w:rsidRDefault="000E256A" w:rsidP="000E256A">
      <w:pPr>
        <w:ind w:firstLine="720"/>
      </w:pPr>
      <w:r w:rsidRPr="000E256A">
        <w:t xml:space="preserve"> Dùng khi:</w:t>
      </w:r>
    </w:p>
    <w:p w14:paraId="1CD42454" w14:textId="77777777" w:rsidR="000E256A" w:rsidRPr="000E256A" w:rsidRDefault="000E256A" w:rsidP="000E256A">
      <w:pPr>
        <w:numPr>
          <w:ilvl w:val="0"/>
          <w:numId w:val="36"/>
        </w:numPr>
      </w:pPr>
      <w:r w:rsidRPr="000E256A">
        <w:t>Có nhiều cách xử lý cho cùng một hành vi</w:t>
      </w:r>
    </w:p>
    <w:p w14:paraId="53202A65" w14:textId="14451564" w:rsidR="00F5404A" w:rsidRDefault="000E256A" w:rsidP="00F5404A">
      <w:pPr>
        <w:numPr>
          <w:ilvl w:val="0"/>
          <w:numId w:val="36"/>
        </w:numPr>
      </w:pPr>
      <w:r w:rsidRPr="000E256A">
        <w:t>Tránh nhiều if-else</w:t>
      </w:r>
    </w:p>
    <w:p w14:paraId="292E9B43" w14:textId="2CB31D8C" w:rsidR="00F5404A" w:rsidRDefault="00F5404A" w:rsidP="00F5404A">
      <w:pPr>
        <w:ind w:left="720"/>
      </w:pPr>
      <w:r>
        <w:t>- Cách triển khai:</w:t>
      </w:r>
    </w:p>
    <w:p w14:paraId="3023D3FE" w14:textId="77777777" w:rsidR="00F5404A" w:rsidRPr="00F5404A" w:rsidRDefault="00F5404A" w:rsidP="00F5404A">
      <w:pPr>
        <w:ind w:left="720"/>
      </w:pPr>
      <w:r w:rsidRPr="00F5404A">
        <w:t>  Tạo interface cho chiến lược</w:t>
      </w:r>
    </w:p>
    <w:p w14:paraId="6988939F" w14:textId="77777777" w:rsidR="00F5404A" w:rsidRPr="00F5404A" w:rsidRDefault="00F5404A" w:rsidP="00F5404A">
      <w:pPr>
        <w:ind w:left="720"/>
      </w:pPr>
      <w:r w:rsidRPr="00F5404A">
        <w:lastRenderedPageBreak/>
        <w:t>  Các class implement chiến lược</w:t>
      </w:r>
    </w:p>
    <w:p w14:paraId="379422E0" w14:textId="77777777" w:rsidR="00F5404A" w:rsidRDefault="00F5404A" w:rsidP="00F5404A">
      <w:pPr>
        <w:ind w:left="720"/>
      </w:pPr>
      <w:r w:rsidRPr="00F5404A">
        <w:t>  Context sử dụng chiến lược</w:t>
      </w:r>
    </w:p>
    <w:p w14:paraId="51CB0BFD" w14:textId="3C590A25" w:rsidR="004E2AF8" w:rsidRPr="004E2AF8" w:rsidRDefault="004E2AF8" w:rsidP="004E2AF8">
      <w:pPr>
        <w:ind w:left="720"/>
        <w:rPr>
          <w:b/>
          <w:bCs/>
        </w:rPr>
      </w:pPr>
      <w:r>
        <w:t>- Bản chất :</w:t>
      </w:r>
    </w:p>
    <w:p w14:paraId="7597C478" w14:textId="77777777" w:rsidR="004E2AF8" w:rsidRPr="004E2AF8" w:rsidRDefault="004E2AF8" w:rsidP="004E2AF8">
      <w:pPr>
        <w:numPr>
          <w:ilvl w:val="0"/>
          <w:numId w:val="37"/>
        </w:numPr>
      </w:pPr>
      <w:r w:rsidRPr="004E2AF8">
        <w:t xml:space="preserve">Mỗi </w:t>
      </w:r>
      <w:r w:rsidRPr="004E2AF8">
        <w:rPr>
          <w:b/>
          <w:bCs/>
        </w:rPr>
        <w:t>strategy</w:t>
      </w:r>
      <w:r w:rsidRPr="004E2AF8">
        <w:t xml:space="preserve"> đại diện cho một cách xử lý cụ thể</w:t>
      </w:r>
    </w:p>
    <w:p w14:paraId="5A592E72" w14:textId="77777777" w:rsidR="004E2AF8" w:rsidRPr="004E2AF8" w:rsidRDefault="004E2AF8" w:rsidP="004E2AF8">
      <w:pPr>
        <w:numPr>
          <w:ilvl w:val="0"/>
          <w:numId w:val="37"/>
        </w:numPr>
      </w:pPr>
      <w:r w:rsidRPr="004E2AF8">
        <w:t xml:space="preserve">Các strategy </w:t>
      </w:r>
      <w:r w:rsidRPr="004E2AF8">
        <w:rPr>
          <w:b/>
          <w:bCs/>
        </w:rPr>
        <w:t>cùng implement một interface chung</w:t>
      </w:r>
    </w:p>
    <w:p w14:paraId="2A57B930" w14:textId="77777777" w:rsidR="004E2AF8" w:rsidRPr="004E2AF8" w:rsidRDefault="004E2AF8" w:rsidP="004E2AF8">
      <w:pPr>
        <w:numPr>
          <w:ilvl w:val="0"/>
          <w:numId w:val="37"/>
        </w:numPr>
      </w:pPr>
      <w:r w:rsidRPr="004E2AF8">
        <w:t xml:space="preserve">Đối tượng sử dụng (Context) </w:t>
      </w:r>
      <w:r w:rsidRPr="004E2AF8">
        <w:rPr>
          <w:b/>
          <w:bCs/>
        </w:rPr>
        <w:t>không cần biết chi tiết thuật toán bên trong</w:t>
      </w:r>
    </w:p>
    <w:p w14:paraId="0CC4258B" w14:textId="02681DE3" w:rsidR="004E2AF8" w:rsidRPr="00F5404A" w:rsidRDefault="004E2AF8" w:rsidP="00F5404A">
      <w:pPr>
        <w:ind w:left="720"/>
      </w:pPr>
    </w:p>
    <w:p w14:paraId="6FBE7E32" w14:textId="539D6F68" w:rsidR="00F5404A" w:rsidRDefault="004E2AF8" w:rsidP="00F5404A">
      <w:pPr>
        <w:ind w:left="720"/>
      </w:pPr>
      <w:r>
        <w:t xml:space="preserve">- Ưu điểm: </w:t>
      </w:r>
      <w:r>
        <w:br/>
        <w:t>+ Thay đổi hành vi linh hoạt</w:t>
      </w:r>
    </w:p>
    <w:p w14:paraId="63537376" w14:textId="43948D22" w:rsidR="004E2AF8" w:rsidRDefault="004E2AF8" w:rsidP="00F5404A">
      <w:pPr>
        <w:ind w:left="720"/>
      </w:pPr>
      <w:r>
        <w:t>+ Loại bỏ if – else phức tạp</w:t>
      </w:r>
    </w:p>
    <w:p w14:paraId="08C24E2B" w14:textId="733B6C36" w:rsidR="004E2AF8" w:rsidRPr="000E256A" w:rsidRDefault="004E2AF8" w:rsidP="00F5404A">
      <w:pPr>
        <w:ind w:left="720"/>
      </w:pPr>
      <w:r>
        <w:t>+ Dễ mở rộng thuật toán mới</w:t>
      </w:r>
    </w:p>
    <w:p w14:paraId="38468978" w14:textId="54424994" w:rsidR="000E256A" w:rsidRDefault="000E256A" w:rsidP="000E256A">
      <w:pPr>
        <w:ind w:firstLine="720"/>
      </w:pPr>
    </w:p>
    <w:p w14:paraId="013720B5" w14:textId="77777777" w:rsidR="00946A70" w:rsidRDefault="00946A70" w:rsidP="00946A70"/>
    <w:sectPr w:rsidR="00946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DD8"/>
    <w:multiLevelType w:val="multilevel"/>
    <w:tmpl w:val="E39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2A05"/>
    <w:multiLevelType w:val="multilevel"/>
    <w:tmpl w:val="709E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95939"/>
    <w:multiLevelType w:val="multilevel"/>
    <w:tmpl w:val="4224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817D6"/>
    <w:multiLevelType w:val="multilevel"/>
    <w:tmpl w:val="55A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B6934"/>
    <w:multiLevelType w:val="multilevel"/>
    <w:tmpl w:val="8018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471F"/>
    <w:multiLevelType w:val="multilevel"/>
    <w:tmpl w:val="5EB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37148"/>
    <w:multiLevelType w:val="multilevel"/>
    <w:tmpl w:val="590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13B19"/>
    <w:multiLevelType w:val="multilevel"/>
    <w:tmpl w:val="BB30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7213C"/>
    <w:multiLevelType w:val="multilevel"/>
    <w:tmpl w:val="8A8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3268"/>
    <w:multiLevelType w:val="hybridMultilevel"/>
    <w:tmpl w:val="D5827298"/>
    <w:lvl w:ilvl="0" w:tplc="A1B40954">
      <w:start w:val="1"/>
      <w:numFmt w:val="bullet"/>
      <w:lvlText w:val="-"/>
      <w:lvlJc w:val="left"/>
      <w:pPr>
        <w:ind w:left="720" w:hanging="360"/>
      </w:pPr>
      <w:rPr>
        <w:rFonts w:ascii="Aptos" w:hAnsi="Aptos" w:hint="default"/>
      </w:rPr>
    </w:lvl>
    <w:lvl w:ilvl="1" w:tplc="578A9EE2">
      <w:start w:val="1"/>
      <w:numFmt w:val="bullet"/>
      <w:lvlText w:val="o"/>
      <w:lvlJc w:val="left"/>
      <w:pPr>
        <w:ind w:left="1440" w:hanging="360"/>
      </w:pPr>
      <w:rPr>
        <w:rFonts w:ascii="Courier New" w:hAnsi="Courier New" w:cs="Times New Roman" w:hint="default"/>
      </w:rPr>
    </w:lvl>
    <w:lvl w:ilvl="2" w:tplc="B32E90FA">
      <w:start w:val="1"/>
      <w:numFmt w:val="bullet"/>
      <w:lvlText w:val=""/>
      <w:lvlJc w:val="left"/>
      <w:pPr>
        <w:ind w:left="2160" w:hanging="360"/>
      </w:pPr>
      <w:rPr>
        <w:rFonts w:ascii="Wingdings" w:hAnsi="Wingdings" w:hint="default"/>
      </w:rPr>
    </w:lvl>
    <w:lvl w:ilvl="3" w:tplc="30F48D6C">
      <w:start w:val="1"/>
      <w:numFmt w:val="bullet"/>
      <w:lvlText w:val=""/>
      <w:lvlJc w:val="left"/>
      <w:pPr>
        <w:ind w:left="2880" w:hanging="360"/>
      </w:pPr>
      <w:rPr>
        <w:rFonts w:ascii="Symbol" w:hAnsi="Symbol" w:hint="default"/>
      </w:rPr>
    </w:lvl>
    <w:lvl w:ilvl="4" w:tplc="140693DC">
      <w:start w:val="1"/>
      <w:numFmt w:val="bullet"/>
      <w:lvlText w:val="o"/>
      <w:lvlJc w:val="left"/>
      <w:pPr>
        <w:ind w:left="3600" w:hanging="360"/>
      </w:pPr>
      <w:rPr>
        <w:rFonts w:ascii="Courier New" w:hAnsi="Courier New" w:cs="Times New Roman" w:hint="default"/>
      </w:rPr>
    </w:lvl>
    <w:lvl w:ilvl="5" w:tplc="D316A194">
      <w:start w:val="1"/>
      <w:numFmt w:val="bullet"/>
      <w:lvlText w:val=""/>
      <w:lvlJc w:val="left"/>
      <w:pPr>
        <w:ind w:left="4320" w:hanging="360"/>
      </w:pPr>
      <w:rPr>
        <w:rFonts w:ascii="Wingdings" w:hAnsi="Wingdings" w:hint="default"/>
      </w:rPr>
    </w:lvl>
    <w:lvl w:ilvl="6" w:tplc="34ECA1D0">
      <w:start w:val="1"/>
      <w:numFmt w:val="bullet"/>
      <w:lvlText w:val=""/>
      <w:lvlJc w:val="left"/>
      <w:pPr>
        <w:ind w:left="5040" w:hanging="360"/>
      </w:pPr>
      <w:rPr>
        <w:rFonts w:ascii="Symbol" w:hAnsi="Symbol" w:hint="default"/>
      </w:rPr>
    </w:lvl>
    <w:lvl w:ilvl="7" w:tplc="26620838">
      <w:start w:val="1"/>
      <w:numFmt w:val="bullet"/>
      <w:lvlText w:val="o"/>
      <w:lvlJc w:val="left"/>
      <w:pPr>
        <w:ind w:left="5760" w:hanging="360"/>
      </w:pPr>
      <w:rPr>
        <w:rFonts w:ascii="Courier New" w:hAnsi="Courier New" w:cs="Times New Roman" w:hint="default"/>
      </w:rPr>
    </w:lvl>
    <w:lvl w:ilvl="8" w:tplc="882A4C76">
      <w:start w:val="1"/>
      <w:numFmt w:val="bullet"/>
      <w:lvlText w:val=""/>
      <w:lvlJc w:val="left"/>
      <w:pPr>
        <w:ind w:left="6480" w:hanging="360"/>
      </w:pPr>
      <w:rPr>
        <w:rFonts w:ascii="Wingdings" w:hAnsi="Wingdings" w:hint="default"/>
      </w:rPr>
    </w:lvl>
  </w:abstractNum>
  <w:abstractNum w:abstractNumId="10" w15:restartNumberingAfterBreak="0">
    <w:nsid w:val="243658AD"/>
    <w:multiLevelType w:val="multilevel"/>
    <w:tmpl w:val="7F8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47D53"/>
    <w:multiLevelType w:val="multilevel"/>
    <w:tmpl w:val="630A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13B2B"/>
    <w:multiLevelType w:val="multilevel"/>
    <w:tmpl w:val="262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55A36"/>
    <w:multiLevelType w:val="multilevel"/>
    <w:tmpl w:val="3F0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55F55"/>
    <w:multiLevelType w:val="multilevel"/>
    <w:tmpl w:val="F3E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30BB0"/>
    <w:multiLevelType w:val="multilevel"/>
    <w:tmpl w:val="FD5A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80387"/>
    <w:multiLevelType w:val="hybridMultilevel"/>
    <w:tmpl w:val="FFFAAD16"/>
    <w:lvl w:ilvl="0" w:tplc="A19C7FBC">
      <w:start w:val="1"/>
      <w:numFmt w:val="bullet"/>
      <w:lvlText w:val="-"/>
      <w:lvlJc w:val="left"/>
      <w:pPr>
        <w:ind w:left="720" w:hanging="360"/>
      </w:pPr>
      <w:rPr>
        <w:rFonts w:ascii="Aptos" w:hAnsi="Aptos" w:hint="default"/>
      </w:rPr>
    </w:lvl>
    <w:lvl w:ilvl="1" w:tplc="ECFE6C18">
      <w:start w:val="1"/>
      <w:numFmt w:val="bullet"/>
      <w:lvlText w:val="o"/>
      <w:lvlJc w:val="left"/>
      <w:pPr>
        <w:ind w:left="1440" w:hanging="360"/>
      </w:pPr>
      <w:rPr>
        <w:rFonts w:ascii="Courier New" w:hAnsi="Courier New" w:cs="Times New Roman" w:hint="default"/>
      </w:rPr>
    </w:lvl>
    <w:lvl w:ilvl="2" w:tplc="6D885E6E">
      <w:start w:val="1"/>
      <w:numFmt w:val="bullet"/>
      <w:lvlText w:val=""/>
      <w:lvlJc w:val="left"/>
      <w:pPr>
        <w:ind w:left="2160" w:hanging="360"/>
      </w:pPr>
      <w:rPr>
        <w:rFonts w:ascii="Wingdings" w:hAnsi="Wingdings" w:hint="default"/>
      </w:rPr>
    </w:lvl>
    <w:lvl w:ilvl="3" w:tplc="2EACD06C">
      <w:start w:val="1"/>
      <w:numFmt w:val="bullet"/>
      <w:lvlText w:val=""/>
      <w:lvlJc w:val="left"/>
      <w:pPr>
        <w:ind w:left="2880" w:hanging="360"/>
      </w:pPr>
      <w:rPr>
        <w:rFonts w:ascii="Symbol" w:hAnsi="Symbol" w:hint="default"/>
      </w:rPr>
    </w:lvl>
    <w:lvl w:ilvl="4" w:tplc="8000F2E2">
      <w:start w:val="1"/>
      <w:numFmt w:val="bullet"/>
      <w:lvlText w:val="o"/>
      <w:lvlJc w:val="left"/>
      <w:pPr>
        <w:ind w:left="3600" w:hanging="360"/>
      </w:pPr>
      <w:rPr>
        <w:rFonts w:ascii="Courier New" w:hAnsi="Courier New" w:cs="Times New Roman" w:hint="default"/>
      </w:rPr>
    </w:lvl>
    <w:lvl w:ilvl="5" w:tplc="7576CA92">
      <w:start w:val="1"/>
      <w:numFmt w:val="bullet"/>
      <w:lvlText w:val=""/>
      <w:lvlJc w:val="left"/>
      <w:pPr>
        <w:ind w:left="4320" w:hanging="360"/>
      </w:pPr>
      <w:rPr>
        <w:rFonts w:ascii="Wingdings" w:hAnsi="Wingdings" w:hint="default"/>
      </w:rPr>
    </w:lvl>
    <w:lvl w:ilvl="6" w:tplc="01D0C9E8">
      <w:start w:val="1"/>
      <w:numFmt w:val="bullet"/>
      <w:lvlText w:val=""/>
      <w:lvlJc w:val="left"/>
      <w:pPr>
        <w:ind w:left="5040" w:hanging="360"/>
      </w:pPr>
      <w:rPr>
        <w:rFonts w:ascii="Symbol" w:hAnsi="Symbol" w:hint="default"/>
      </w:rPr>
    </w:lvl>
    <w:lvl w:ilvl="7" w:tplc="7FB6ED5E">
      <w:start w:val="1"/>
      <w:numFmt w:val="bullet"/>
      <w:lvlText w:val="o"/>
      <w:lvlJc w:val="left"/>
      <w:pPr>
        <w:ind w:left="5760" w:hanging="360"/>
      </w:pPr>
      <w:rPr>
        <w:rFonts w:ascii="Courier New" w:hAnsi="Courier New" w:cs="Times New Roman" w:hint="default"/>
      </w:rPr>
    </w:lvl>
    <w:lvl w:ilvl="8" w:tplc="CAF0CE20">
      <w:start w:val="1"/>
      <w:numFmt w:val="bullet"/>
      <w:lvlText w:val=""/>
      <w:lvlJc w:val="left"/>
      <w:pPr>
        <w:ind w:left="6480" w:hanging="360"/>
      </w:pPr>
      <w:rPr>
        <w:rFonts w:ascii="Wingdings" w:hAnsi="Wingdings" w:hint="default"/>
      </w:rPr>
    </w:lvl>
  </w:abstractNum>
  <w:abstractNum w:abstractNumId="17" w15:restartNumberingAfterBreak="0">
    <w:nsid w:val="3BEE6A50"/>
    <w:multiLevelType w:val="multilevel"/>
    <w:tmpl w:val="777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A330E"/>
    <w:multiLevelType w:val="multilevel"/>
    <w:tmpl w:val="9B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67CAB"/>
    <w:multiLevelType w:val="multilevel"/>
    <w:tmpl w:val="F4E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F5CDE"/>
    <w:multiLevelType w:val="multilevel"/>
    <w:tmpl w:val="EA3E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2218C6"/>
    <w:multiLevelType w:val="multilevel"/>
    <w:tmpl w:val="54C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940D0"/>
    <w:multiLevelType w:val="multilevel"/>
    <w:tmpl w:val="750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03E8F"/>
    <w:multiLevelType w:val="multilevel"/>
    <w:tmpl w:val="8A24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2449A"/>
    <w:multiLevelType w:val="multilevel"/>
    <w:tmpl w:val="1C7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D5785"/>
    <w:multiLevelType w:val="multilevel"/>
    <w:tmpl w:val="C94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A2DBE"/>
    <w:multiLevelType w:val="multilevel"/>
    <w:tmpl w:val="03E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70171"/>
    <w:multiLevelType w:val="multilevel"/>
    <w:tmpl w:val="F50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D6022"/>
    <w:multiLevelType w:val="multilevel"/>
    <w:tmpl w:val="8CC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9239C"/>
    <w:multiLevelType w:val="multilevel"/>
    <w:tmpl w:val="B17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F0F96"/>
    <w:multiLevelType w:val="multilevel"/>
    <w:tmpl w:val="27A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A44D3"/>
    <w:multiLevelType w:val="multilevel"/>
    <w:tmpl w:val="493A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57641D"/>
    <w:multiLevelType w:val="multilevel"/>
    <w:tmpl w:val="E11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E65DD"/>
    <w:multiLevelType w:val="multilevel"/>
    <w:tmpl w:val="344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37EA0"/>
    <w:multiLevelType w:val="multilevel"/>
    <w:tmpl w:val="2B5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754BA"/>
    <w:multiLevelType w:val="multilevel"/>
    <w:tmpl w:val="692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A0E97"/>
    <w:multiLevelType w:val="multilevel"/>
    <w:tmpl w:val="E45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91307"/>
    <w:multiLevelType w:val="multilevel"/>
    <w:tmpl w:val="493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5270F"/>
    <w:multiLevelType w:val="multilevel"/>
    <w:tmpl w:val="6C6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09937">
    <w:abstractNumId w:val="29"/>
  </w:num>
  <w:num w:numId="2" w16cid:durableId="952595443">
    <w:abstractNumId w:val="26"/>
  </w:num>
  <w:num w:numId="3" w16cid:durableId="1040546091">
    <w:abstractNumId w:val="34"/>
  </w:num>
  <w:num w:numId="4" w16cid:durableId="1014647901">
    <w:abstractNumId w:val="38"/>
  </w:num>
  <w:num w:numId="5" w16cid:durableId="2056392107">
    <w:abstractNumId w:val="7"/>
  </w:num>
  <w:num w:numId="6" w16cid:durableId="1888713304">
    <w:abstractNumId w:val="1"/>
  </w:num>
  <w:num w:numId="7" w16cid:durableId="1859809838">
    <w:abstractNumId w:val="22"/>
  </w:num>
  <w:num w:numId="8" w16cid:durableId="1860120269">
    <w:abstractNumId w:val="2"/>
  </w:num>
  <w:num w:numId="9" w16cid:durableId="1313674426">
    <w:abstractNumId w:val="31"/>
  </w:num>
  <w:num w:numId="10" w16cid:durableId="83648527">
    <w:abstractNumId w:val="24"/>
  </w:num>
  <w:num w:numId="11" w16cid:durableId="1070347845">
    <w:abstractNumId w:val="35"/>
  </w:num>
  <w:num w:numId="12" w16cid:durableId="594285453">
    <w:abstractNumId w:val="11"/>
  </w:num>
  <w:num w:numId="13" w16cid:durableId="1381006905">
    <w:abstractNumId w:val="15"/>
  </w:num>
  <w:num w:numId="14" w16cid:durableId="998386896">
    <w:abstractNumId w:val="13"/>
  </w:num>
  <w:num w:numId="15" w16cid:durableId="1463307184">
    <w:abstractNumId w:val="3"/>
  </w:num>
  <w:num w:numId="16" w16cid:durableId="646128492">
    <w:abstractNumId w:val="30"/>
  </w:num>
  <w:num w:numId="17" w16cid:durableId="1685982010">
    <w:abstractNumId w:val="4"/>
  </w:num>
  <w:num w:numId="18" w16cid:durableId="1299725737">
    <w:abstractNumId w:val="32"/>
  </w:num>
  <w:num w:numId="19" w16cid:durableId="217207865">
    <w:abstractNumId w:val="21"/>
  </w:num>
  <w:num w:numId="20" w16cid:durableId="903947519">
    <w:abstractNumId w:val="36"/>
  </w:num>
  <w:num w:numId="21" w16cid:durableId="1793554777">
    <w:abstractNumId w:val="12"/>
  </w:num>
  <w:num w:numId="22" w16cid:durableId="1129474752">
    <w:abstractNumId w:val="33"/>
  </w:num>
  <w:num w:numId="23" w16cid:durableId="1268658689">
    <w:abstractNumId w:val="18"/>
  </w:num>
  <w:num w:numId="24" w16cid:durableId="902107934">
    <w:abstractNumId w:val="6"/>
  </w:num>
  <w:num w:numId="25" w16cid:durableId="371155769">
    <w:abstractNumId w:val="5"/>
  </w:num>
  <w:num w:numId="26" w16cid:durableId="760564101">
    <w:abstractNumId w:val="19"/>
  </w:num>
  <w:num w:numId="27" w16cid:durableId="1027371800">
    <w:abstractNumId w:val="8"/>
  </w:num>
  <w:num w:numId="28" w16cid:durableId="1112700169">
    <w:abstractNumId w:val="37"/>
  </w:num>
  <w:num w:numId="29" w16cid:durableId="1831483210">
    <w:abstractNumId w:val="17"/>
  </w:num>
  <w:num w:numId="30" w16cid:durableId="141191333">
    <w:abstractNumId w:val="27"/>
  </w:num>
  <w:num w:numId="31" w16cid:durableId="576019624">
    <w:abstractNumId w:val="28"/>
  </w:num>
  <w:num w:numId="32" w16cid:durableId="469136285">
    <w:abstractNumId w:val="25"/>
  </w:num>
  <w:num w:numId="33" w16cid:durableId="2026322452">
    <w:abstractNumId w:val="0"/>
  </w:num>
  <w:num w:numId="34" w16cid:durableId="2047635507">
    <w:abstractNumId w:val="16"/>
  </w:num>
  <w:num w:numId="35" w16cid:durableId="1263343077">
    <w:abstractNumId w:val="9"/>
  </w:num>
  <w:num w:numId="36" w16cid:durableId="1069695035">
    <w:abstractNumId w:val="14"/>
  </w:num>
  <w:num w:numId="37" w16cid:durableId="1492678768">
    <w:abstractNumId w:val="10"/>
  </w:num>
  <w:num w:numId="38" w16cid:durableId="2105497607">
    <w:abstractNumId w:val="20"/>
  </w:num>
  <w:num w:numId="39" w16cid:durableId="14382543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3628F"/>
    <w:rsid w:val="000E256A"/>
    <w:rsid w:val="00100D3B"/>
    <w:rsid w:val="00101EA0"/>
    <w:rsid w:val="001271AA"/>
    <w:rsid w:val="00197A56"/>
    <w:rsid w:val="002461EF"/>
    <w:rsid w:val="0028266C"/>
    <w:rsid w:val="003658A7"/>
    <w:rsid w:val="00381D9F"/>
    <w:rsid w:val="00384447"/>
    <w:rsid w:val="003D4A64"/>
    <w:rsid w:val="00414641"/>
    <w:rsid w:val="00454F1D"/>
    <w:rsid w:val="00496A47"/>
    <w:rsid w:val="004B43F0"/>
    <w:rsid w:val="004B58C2"/>
    <w:rsid w:val="004C7DDA"/>
    <w:rsid w:val="004E2AF8"/>
    <w:rsid w:val="005A2B08"/>
    <w:rsid w:val="00607089"/>
    <w:rsid w:val="00690BB1"/>
    <w:rsid w:val="006F2668"/>
    <w:rsid w:val="007E0730"/>
    <w:rsid w:val="00825952"/>
    <w:rsid w:val="00946A70"/>
    <w:rsid w:val="00A93DED"/>
    <w:rsid w:val="00B80C53"/>
    <w:rsid w:val="00D23F3C"/>
    <w:rsid w:val="00D31F88"/>
    <w:rsid w:val="00D41387"/>
    <w:rsid w:val="00DE3374"/>
    <w:rsid w:val="00E3110B"/>
    <w:rsid w:val="00EB0915"/>
    <w:rsid w:val="00EC007F"/>
    <w:rsid w:val="00F5404A"/>
    <w:rsid w:val="00F705C9"/>
    <w:rsid w:val="00F8566E"/>
    <w:rsid w:val="00FD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F76E2561-D3FC-4F33-B065-52739328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8A7"/>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 w:type="paragraph" w:styleId="NormalWeb">
    <w:name w:val="Normal (Web)"/>
    <w:basedOn w:val="Normal"/>
    <w:uiPriority w:val="99"/>
    <w:semiHidden/>
    <w:unhideWhenUsed/>
    <w:rsid w:val="000E25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1948</TotalTime>
  <Pages>3</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9</cp:revision>
  <dcterms:created xsi:type="dcterms:W3CDTF">2025-08-18T13:09:00Z</dcterms:created>
  <dcterms:modified xsi:type="dcterms:W3CDTF">2026-02-27T04:36:00Z</dcterms:modified>
</cp:coreProperties>
</file>