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A60CC" w14:textId="5D117CAE" w:rsidR="00101EA0" w:rsidRDefault="00454F1D" w:rsidP="00454F1D">
      <w:pPr>
        <w:pStyle w:val="Title"/>
        <w:jc w:val="center"/>
      </w:pPr>
      <w:r>
        <w:t xml:space="preserve">JAVA </w:t>
      </w:r>
      <w:r w:rsidR="00A0641B">
        <w:t>THREAD</w:t>
      </w:r>
    </w:p>
    <w:p w14:paraId="2C6197B5" w14:textId="78C441FF" w:rsidR="00454F1D" w:rsidRDefault="00454F1D" w:rsidP="00454F1D">
      <w:pPr>
        <w:pStyle w:val="Subtitle"/>
      </w:pPr>
      <w:r>
        <w:t xml:space="preserve">1. </w:t>
      </w:r>
      <w:r w:rsidR="00A0641B">
        <w:t>S</w:t>
      </w:r>
      <w:r w:rsidR="00A0641B" w:rsidRPr="00A0641B">
        <w:t>ynchronous</w:t>
      </w:r>
    </w:p>
    <w:p w14:paraId="5354FE5F" w14:textId="25C3E970" w:rsidR="00381D9F" w:rsidRDefault="00A0641B" w:rsidP="00381D9F">
      <w:r w:rsidRPr="00A0641B">
        <w:rPr>
          <w:highlight w:val="yellow"/>
        </w:rPr>
        <w:t>- Phân biệt synchronous vs asynchronous</w:t>
      </w:r>
    </w:p>
    <w:p w14:paraId="383BFC6F" w14:textId="77777777" w:rsidR="00BE519D" w:rsidRPr="00BE519D" w:rsidRDefault="00BE519D" w:rsidP="00BE519D">
      <w:pPr>
        <w:rPr>
          <w:b/>
          <w:bCs/>
        </w:rPr>
      </w:pPr>
      <w:r w:rsidRPr="00BE519D">
        <w:rPr>
          <w:b/>
          <w:bCs/>
        </w:rPr>
        <w:t>Synchronous (Đồng bộ)</w:t>
      </w:r>
    </w:p>
    <w:p w14:paraId="70500191" w14:textId="77777777" w:rsidR="00BE519D" w:rsidRPr="00BE519D" w:rsidRDefault="00BE519D" w:rsidP="00BE519D">
      <w:pPr>
        <w:numPr>
          <w:ilvl w:val="0"/>
          <w:numId w:val="34"/>
        </w:numPr>
      </w:pPr>
      <w:r w:rsidRPr="00BE519D">
        <w:t xml:space="preserve">Các tác vụ chạy </w:t>
      </w:r>
      <w:r w:rsidRPr="00BE519D">
        <w:rPr>
          <w:b/>
          <w:bCs/>
        </w:rPr>
        <w:t>tuần tự</w:t>
      </w:r>
      <w:r w:rsidRPr="00BE519D">
        <w:t>, cái trước xong mới đến cái sau.</w:t>
      </w:r>
    </w:p>
    <w:p w14:paraId="4859104F" w14:textId="77777777" w:rsidR="00BE519D" w:rsidRPr="00BE519D" w:rsidRDefault="00BE519D" w:rsidP="00BE519D">
      <w:pPr>
        <w:numPr>
          <w:ilvl w:val="0"/>
          <w:numId w:val="34"/>
        </w:numPr>
      </w:pPr>
      <w:r w:rsidRPr="00BE519D">
        <w:t xml:space="preserve">Thread </w:t>
      </w:r>
      <w:r w:rsidRPr="00BE519D">
        <w:rPr>
          <w:b/>
          <w:bCs/>
        </w:rPr>
        <w:t>bị block/chờ</w:t>
      </w:r>
      <w:r w:rsidRPr="00BE519D">
        <w:t xml:space="preserve"> đến khi tác vụ kết thúc.</w:t>
      </w:r>
    </w:p>
    <w:p w14:paraId="325B378C" w14:textId="34956154" w:rsidR="00044A8E" w:rsidRDefault="00BE519D" w:rsidP="00381D9F">
      <w:pPr>
        <w:numPr>
          <w:ilvl w:val="0"/>
          <w:numId w:val="34"/>
        </w:numPr>
      </w:pPr>
      <w:r w:rsidRPr="00BE519D">
        <w:t>Dễ viết, dễ debug, kết quả dự đoán được.</w:t>
      </w:r>
    </w:p>
    <w:p w14:paraId="425DBF28" w14:textId="77777777" w:rsidR="00BE519D" w:rsidRPr="00BE519D" w:rsidRDefault="00BE519D" w:rsidP="00BE519D">
      <w:pPr>
        <w:rPr>
          <w:b/>
          <w:bCs/>
        </w:rPr>
      </w:pPr>
      <w:r w:rsidRPr="00BE519D">
        <w:rPr>
          <w:b/>
          <w:bCs/>
        </w:rPr>
        <w:t>Asynchronous (Bất đồng bộ)</w:t>
      </w:r>
    </w:p>
    <w:p w14:paraId="217B32D5" w14:textId="77777777" w:rsidR="00BE519D" w:rsidRPr="00BE519D" w:rsidRDefault="00BE519D" w:rsidP="00BE519D">
      <w:pPr>
        <w:numPr>
          <w:ilvl w:val="0"/>
          <w:numId w:val="35"/>
        </w:numPr>
      </w:pPr>
      <w:r w:rsidRPr="00BE519D">
        <w:t xml:space="preserve">Các tác vụ có thể </w:t>
      </w:r>
      <w:r w:rsidRPr="00BE519D">
        <w:rPr>
          <w:b/>
          <w:bCs/>
        </w:rPr>
        <w:t>chạy song song</w:t>
      </w:r>
      <w:r w:rsidRPr="00BE519D">
        <w:t xml:space="preserve"> (multi-thread) hoặc được xử lý </w:t>
      </w:r>
      <w:r w:rsidRPr="00BE519D">
        <w:rPr>
          <w:b/>
          <w:bCs/>
        </w:rPr>
        <w:t>trong nền</w:t>
      </w:r>
      <w:r w:rsidRPr="00BE519D">
        <w:t>.</w:t>
      </w:r>
    </w:p>
    <w:p w14:paraId="0E59CBEE" w14:textId="77777777" w:rsidR="00BE519D" w:rsidRPr="00BE519D" w:rsidRDefault="00BE519D" w:rsidP="00BE519D">
      <w:pPr>
        <w:numPr>
          <w:ilvl w:val="0"/>
          <w:numId w:val="35"/>
        </w:numPr>
      </w:pPr>
      <w:r w:rsidRPr="00BE519D">
        <w:t xml:space="preserve">Thread chính </w:t>
      </w:r>
      <w:r w:rsidRPr="00BE519D">
        <w:rPr>
          <w:b/>
          <w:bCs/>
        </w:rPr>
        <w:t>không bị block</w:t>
      </w:r>
      <w:r w:rsidRPr="00BE519D">
        <w:t>, có thể làm việc khác trong khi chờ kết quả.</w:t>
      </w:r>
    </w:p>
    <w:p w14:paraId="2AD88DFE" w14:textId="45EA890F" w:rsidR="00BE519D" w:rsidRPr="00381D9F" w:rsidRDefault="00BE519D" w:rsidP="00BE519D">
      <w:pPr>
        <w:numPr>
          <w:ilvl w:val="0"/>
          <w:numId w:val="35"/>
        </w:numPr>
      </w:pPr>
      <w:r w:rsidRPr="00BE519D">
        <w:t>Giúp tận dụng CPU, cải thiện hiệu năng.</w:t>
      </w:r>
    </w:p>
    <w:p w14:paraId="4A0AD939" w14:textId="77777777" w:rsidR="00A0641B" w:rsidRDefault="00A0641B" w:rsidP="003658A7">
      <w:pPr>
        <w:pStyle w:val="Subtitle"/>
        <w:rPr>
          <w:rFonts w:eastAsiaTheme="minorHAnsi" w:cstheme="minorBidi"/>
          <w:color w:val="auto"/>
          <w:spacing w:val="0"/>
          <w:sz w:val="24"/>
          <w:szCs w:val="24"/>
        </w:rPr>
      </w:pPr>
      <w:r w:rsidRPr="00A0641B">
        <w:rPr>
          <w:rFonts w:eastAsiaTheme="minorHAnsi" w:cstheme="minorBidi"/>
          <w:color w:val="auto"/>
          <w:spacing w:val="0"/>
          <w:sz w:val="24"/>
          <w:szCs w:val="24"/>
          <w:highlight w:val="yellow"/>
        </w:rPr>
        <w:t>- Phân biệt trường hợp sử dụng, ưu nhược điểm của async và sync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2273"/>
        <w:gridCol w:w="2377"/>
        <w:gridCol w:w="3232"/>
      </w:tblGrid>
      <w:tr w:rsidR="001265B5" w:rsidRPr="001265B5" w14:paraId="5AB7C8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130D5" w14:textId="77777777" w:rsidR="001265B5" w:rsidRPr="001265B5" w:rsidRDefault="001265B5" w:rsidP="001265B5">
            <w:pPr>
              <w:rPr>
                <w:b/>
                <w:bCs/>
              </w:rPr>
            </w:pPr>
            <w:r w:rsidRPr="001265B5">
              <w:rPr>
                <w:b/>
                <w:bCs/>
              </w:rPr>
              <w:t>Hình thức</w:t>
            </w:r>
          </w:p>
        </w:tc>
        <w:tc>
          <w:tcPr>
            <w:tcW w:w="0" w:type="auto"/>
            <w:vAlign w:val="center"/>
            <w:hideMark/>
          </w:tcPr>
          <w:p w14:paraId="244B4A5A" w14:textId="77777777" w:rsidR="001265B5" w:rsidRPr="001265B5" w:rsidRDefault="001265B5" w:rsidP="001265B5">
            <w:pPr>
              <w:rPr>
                <w:b/>
                <w:bCs/>
              </w:rPr>
            </w:pPr>
            <w:r w:rsidRPr="001265B5">
              <w:rPr>
                <w:b/>
                <w:bCs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14:paraId="7770129E" w14:textId="77777777" w:rsidR="001265B5" w:rsidRPr="001265B5" w:rsidRDefault="001265B5" w:rsidP="001265B5">
            <w:pPr>
              <w:rPr>
                <w:b/>
                <w:bCs/>
              </w:rPr>
            </w:pPr>
            <w:r w:rsidRPr="001265B5">
              <w:rPr>
                <w:b/>
                <w:bCs/>
              </w:rPr>
              <w:t>Nhược điểm</w:t>
            </w:r>
          </w:p>
        </w:tc>
        <w:tc>
          <w:tcPr>
            <w:tcW w:w="0" w:type="auto"/>
            <w:vAlign w:val="center"/>
            <w:hideMark/>
          </w:tcPr>
          <w:p w14:paraId="218732E2" w14:textId="77777777" w:rsidR="001265B5" w:rsidRPr="001265B5" w:rsidRDefault="001265B5" w:rsidP="001265B5">
            <w:pPr>
              <w:rPr>
                <w:b/>
                <w:bCs/>
              </w:rPr>
            </w:pPr>
            <w:r w:rsidRPr="001265B5">
              <w:rPr>
                <w:b/>
                <w:bCs/>
              </w:rPr>
              <w:t>Trường hợp dùng</w:t>
            </w:r>
          </w:p>
        </w:tc>
      </w:tr>
      <w:tr w:rsidR="001265B5" w:rsidRPr="001265B5" w14:paraId="201B4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DD7AD" w14:textId="77777777" w:rsidR="001265B5" w:rsidRPr="001265B5" w:rsidRDefault="001265B5" w:rsidP="001265B5">
            <w:r w:rsidRPr="001265B5">
              <w:rPr>
                <w:b/>
                <w:bCs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14:paraId="5D67E4D5" w14:textId="77777777" w:rsidR="001265B5" w:rsidRPr="001265B5" w:rsidRDefault="001265B5" w:rsidP="001265B5">
            <w:r w:rsidRPr="001265B5">
              <w:t>Dễ viết, dễ debug, kết quả có thứ tự rõ ràng</w:t>
            </w:r>
          </w:p>
        </w:tc>
        <w:tc>
          <w:tcPr>
            <w:tcW w:w="0" w:type="auto"/>
            <w:vAlign w:val="center"/>
            <w:hideMark/>
          </w:tcPr>
          <w:p w14:paraId="75C2A92D" w14:textId="77777777" w:rsidR="001265B5" w:rsidRPr="001265B5" w:rsidRDefault="001265B5" w:rsidP="001265B5">
            <w:r w:rsidRPr="001265B5">
              <w:t>Chậm, block thread, không tận dụng CPU</w:t>
            </w:r>
          </w:p>
        </w:tc>
        <w:tc>
          <w:tcPr>
            <w:tcW w:w="0" w:type="auto"/>
            <w:vAlign w:val="center"/>
            <w:hideMark/>
          </w:tcPr>
          <w:p w14:paraId="47E10F78" w14:textId="77777777" w:rsidR="001265B5" w:rsidRPr="001265B5" w:rsidRDefault="001265B5" w:rsidP="001265B5">
            <w:r w:rsidRPr="001265B5">
              <w:t>Khi xử lý ít tác vụ, hoặc logic cần tuần tự (ghi file, xử lý transaction)</w:t>
            </w:r>
          </w:p>
        </w:tc>
      </w:tr>
      <w:tr w:rsidR="001265B5" w:rsidRPr="001265B5" w14:paraId="60A02A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794C1" w14:textId="77777777" w:rsidR="001265B5" w:rsidRPr="001265B5" w:rsidRDefault="001265B5" w:rsidP="001265B5">
            <w:r w:rsidRPr="001265B5">
              <w:rPr>
                <w:b/>
                <w:bCs/>
              </w:rPr>
              <w:t>Asynchronous</w:t>
            </w:r>
          </w:p>
        </w:tc>
        <w:tc>
          <w:tcPr>
            <w:tcW w:w="0" w:type="auto"/>
            <w:vAlign w:val="center"/>
            <w:hideMark/>
          </w:tcPr>
          <w:p w14:paraId="04F288E8" w14:textId="77777777" w:rsidR="001265B5" w:rsidRPr="001265B5" w:rsidRDefault="001265B5" w:rsidP="001265B5">
            <w:r w:rsidRPr="001265B5">
              <w:t>Nhanh, tận dụng CPU, thích hợp nhiều tác vụ I/O</w:t>
            </w:r>
          </w:p>
        </w:tc>
        <w:tc>
          <w:tcPr>
            <w:tcW w:w="0" w:type="auto"/>
            <w:vAlign w:val="center"/>
            <w:hideMark/>
          </w:tcPr>
          <w:p w14:paraId="677AE91F" w14:textId="77777777" w:rsidR="001265B5" w:rsidRPr="001265B5" w:rsidRDefault="001265B5" w:rsidP="001265B5">
            <w:r w:rsidRPr="001265B5">
              <w:t>Phức tạp hơn, khó debug, dễ gặp race condition</w:t>
            </w:r>
          </w:p>
        </w:tc>
        <w:tc>
          <w:tcPr>
            <w:tcW w:w="0" w:type="auto"/>
            <w:vAlign w:val="center"/>
            <w:hideMark/>
          </w:tcPr>
          <w:p w14:paraId="714E36FB" w14:textId="77777777" w:rsidR="001265B5" w:rsidRPr="001265B5" w:rsidRDefault="001265B5" w:rsidP="001265B5">
            <w:r w:rsidRPr="001265B5">
              <w:t>Web server xử lý nhiều request, gọi API song song, tác vụ nền</w:t>
            </w:r>
          </w:p>
        </w:tc>
      </w:tr>
    </w:tbl>
    <w:p w14:paraId="132463C6" w14:textId="77777777" w:rsidR="001265B5" w:rsidRPr="001265B5" w:rsidRDefault="001265B5" w:rsidP="001265B5"/>
    <w:p w14:paraId="483370CA" w14:textId="474EA6BA" w:rsidR="00A0641B" w:rsidRDefault="00A0641B" w:rsidP="00A0641B">
      <w:r w:rsidRPr="00A0641B">
        <w:rPr>
          <w:highlight w:val="yellow"/>
        </w:rPr>
        <w:t>- Tìm hiểu từ khóa : </w:t>
      </w:r>
      <w:r w:rsidRPr="00A0641B">
        <w:rPr>
          <w:b/>
          <w:bCs/>
          <w:highlight w:val="yellow"/>
        </w:rPr>
        <w:t>synchronized </w:t>
      </w:r>
      <w:r w:rsidRPr="00A0641B">
        <w:rPr>
          <w:highlight w:val="yellow"/>
        </w:rPr>
        <w:t>trong java</w:t>
      </w:r>
    </w:p>
    <w:p w14:paraId="7D73217F" w14:textId="77777777" w:rsidR="001265B5" w:rsidRPr="001265B5" w:rsidRDefault="001265B5" w:rsidP="001265B5">
      <w:r w:rsidRPr="001265B5">
        <w:t xml:space="preserve">  Dùng để </w:t>
      </w:r>
      <w:r w:rsidRPr="001265B5">
        <w:rPr>
          <w:b/>
          <w:bCs/>
        </w:rPr>
        <w:t>đồng bộ hóa</w:t>
      </w:r>
      <w:r w:rsidRPr="001265B5">
        <w:t xml:space="preserve"> khi nhiều thread truy cập chung một tài nguyên (biến, object).</w:t>
      </w:r>
    </w:p>
    <w:p w14:paraId="44D8F5FB" w14:textId="77777777" w:rsidR="001265B5" w:rsidRPr="001265B5" w:rsidRDefault="001265B5" w:rsidP="001265B5">
      <w:r w:rsidRPr="001265B5">
        <w:t xml:space="preserve">  Đảm bảo tại một thời điểm chỉ </w:t>
      </w:r>
      <w:r w:rsidRPr="001265B5">
        <w:rPr>
          <w:b/>
          <w:bCs/>
        </w:rPr>
        <w:t>một thread</w:t>
      </w:r>
      <w:r w:rsidRPr="001265B5">
        <w:t xml:space="preserve"> được truy cập vào khối code/ method synchronized.</w:t>
      </w:r>
    </w:p>
    <w:p w14:paraId="526166F0" w14:textId="77777777" w:rsidR="001265B5" w:rsidRPr="001265B5" w:rsidRDefault="001265B5" w:rsidP="001265B5">
      <w:r w:rsidRPr="001265B5">
        <w:lastRenderedPageBreak/>
        <w:t xml:space="preserve">  Ngăn chặn </w:t>
      </w:r>
      <w:r w:rsidRPr="001265B5">
        <w:rPr>
          <w:b/>
          <w:bCs/>
        </w:rPr>
        <w:t>race condition</w:t>
      </w:r>
      <w:r w:rsidRPr="001265B5">
        <w:t xml:space="preserve"> và </w:t>
      </w:r>
      <w:r w:rsidRPr="001265B5">
        <w:rPr>
          <w:b/>
          <w:bCs/>
        </w:rPr>
        <w:t>data inconsistency</w:t>
      </w:r>
      <w:r w:rsidRPr="001265B5">
        <w:t>.</w:t>
      </w:r>
    </w:p>
    <w:p w14:paraId="5A40ACD6" w14:textId="77777777" w:rsidR="001265B5" w:rsidRDefault="001265B5" w:rsidP="001265B5">
      <w:r>
        <w:t>public synchronized void increment() {</w:t>
      </w:r>
    </w:p>
    <w:p w14:paraId="7E336F38" w14:textId="77777777" w:rsidR="001265B5" w:rsidRDefault="001265B5" w:rsidP="001265B5">
      <w:r>
        <w:t xml:space="preserve">    counter++;</w:t>
      </w:r>
    </w:p>
    <w:p w14:paraId="4F2F2BE6" w14:textId="163EC39D" w:rsidR="001265B5" w:rsidRPr="00A0641B" w:rsidRDefault="001265B5" w:rsidP="001265B5">
      <w:r>
        <w:t>}</w:t>
      </w:r>
    </w:p>
    <w:p w14:paraId="00CAD6BD" w14:textId="50CFB37F" w:rsidR="003D4A64" w:rsidRPr="003D4A64" w:rsidRDefault="00F705C9" w:rsidP="003658A7">
      <w:pPr>
        <w:pStyle w:val="Subtitle"/>
      </w:pPr>
      <w:r>
        <w:t xml:space="preserve">2. </w:t>
      </w:r>
      <w:r w:rsidR="00A0641B">
        <w:t>Thread</w:t>
      </w:r>
    </w:p>
    <w:p w14:paraId="2BE47E44" w14:textId="4B4A4354" w:rsidR="003D4A64" w:rsidRDefault="00A0641B" w:rsidP="003D4A64">
      <w:r>
        <w:rPr>
          <w:highlight w:val="yellow"/>
        </w:rPr>
        <w:t>-</w:t>
      </w:r>
      <w:r w:rsidRPr="00A0641B">
        <w:rPr>
          <w:highlight w:val="yellow"/>
        </w:rPr>
        <w:t> Process là gì ?</w:t>
      </w:r>
    </w:p>
    <w:p w14:paraId="12526BCB" w14:textId="77777777" w:rsidR="000E5C7D" w:rsidRPr="000E5C7D" w:rsidRDefault="000E5C7D" w:rsidP="000E5C7D">
      <w:r w:rsidRPr="000E5C7D">
        <w:t xml:space="preserve">  </w:t>
      </w:r>
      <w:r w:rsidRPr="000E5C7D">
        <w:rPr>
          <w:b/>
          <w:bCs/>
        </w:rPr>
        <w:t>Process (tiến trình)</w:t>
      </w:r>
      <w:r w:rsidRPr="000E5C7D">
        <w:t xml:space="preserve"> là một chương trình đang được thực thi trên hệ điều hành.</w:t>
      </w:r>
    </w:p>
    <w:p w14:paraId="7EFDF394" w14:textId="77777777" w:rsidR="000E5C7D" w:rsidRPr="000E5C7D" w:rsidRDefault="000E5C7D" w:rsidP="000E5C7D">
      <w:r w:rsidRPr="000E5C7D">
        <w:t>  Mỗi process bao gồm:</w:t>
      </w:r>
    </w:p>
    <w:p w14:paraId="6F7674BE" w14:textId="77777777" w:rsidR="000E5C7D" w:rsidRPr="000E5C7D" w:rsidRDefault="000E5C7D" w:rsidP="000E5C7D">
      <w:pPr>
        <w:numPr>
          <w:ilvl w:val="0"/>
          <w:numId w:val="36"/>
        </w:numPr>
      </w:pPr>
      <w:r w:rsidRPr="000E5C7D">
        <w:rPr>
          <w:b/>
          <w:bCs/>
        </w:rPr>
        <w:t>Không gian địa chỉ bộ nhớ riêng biệt</w:t>
      </w:r>
      <w:r w:rsidRPr="000E5C7D">
        <w:t xml:space="preserve"> (gồm Heap, Stack, Data segment).</w:t>
      </w:r>
    </w:p>
    <w:p w14:paraId="2E698028" w14:textId="77777777" w:rsidR="000E5C7D" w:rsidRPr="000E5C7D" w:rsidRDefault="000E5C7D" w:rsidP="000E5C7D">
      <w:pPr>
        <w:numPr>
          <w:ilvl w:val="0"/>
          <w:numId w:val="36"/>
        </w:numPr>
      </w:pPr>
      <w:r w:rsidRPr="000E5C7D">
        <w:rPr>
          <w:b/>
          <w:bCs/>
        </w:rPr>
        <w:t>Các tài nguyên hệ thống</w:t>
      </w:r>
      <w:r w:rsidRPr="000E5C7D">
        <w:t xml:space="preserve"> đi kèm như file descriptor, socket, connection đến cơ sở dữ liệu.</w:t>
      </w:r>
    </w:p>
    <w:p w14:paraId="20663DFF" w14:textId="77777777" w:rsidR="000E5C7D" w:rsidRPr="000E5C7D" w:rsidRDefault="000E5C7D" w:rsidP="000E5C7D">
      <w:pPr>
        <w:numPr>
          <w:ilvl w:val="0"/>
          <w:numId w:val="36"/>
        </w:numPr>
      </w:pPr>
      <w:r w:rsidRPr="000E5C7D">
        <w:t xml:space="preserve">Ít nhất một </w:t>
      </w:r>
      <w:r w:rsidRPr="000E5C7D">
        <w:rPr>
          <w:b/>
          <w:bCs/>
        </w:rPr>
        <w:t>luồng chính (main thread)</w:t>
      </w:r>
      <w:r w:rsidRPr="000E5C7D">
        <w:t xml:space="preserve"> để thực thi các chỉ thị của chương trình.</w:t>
      </w:r>
    </w:p>
    <w:p w14:paraId="7D130509" w14:textId="6139E1E6" w:rsidR="000E5C7D" w:rsidRDefault="000E5C7D" w:rsidP="003D4A64">
      <w:r w:rsidRPr="000E5C7D">
        <w:t xml:space="preserve">  Các process </w:t>
      </w:r>
      <w:r w:rsidRPr="000E5C7D">
        <w:rPr>
          <w:b/>
          <w:bCs/>
        </w:rPr>
        <w:t>không chia sẻ trực tiếp bộ nhớ</w:t>
      </w:r>
      <w:r w:rsidRPr="000E5C7D">
        <w:t xml:space="preserve"> với nhau. Nếu cần trao đổi thông tin, chúng phải sử dụng cơ chế </w:t>
      </w:r>
      <w:r w:rsidRPr="000E5C7D">
        <w:rPr>
          <w:b/>
          <w:bCs/>
        </w:rPr>
        <w:t>Inter-Process Communication (IPC)</w:t>
      </w:r>
      <w:r w:rsidRPr="000E5C7D">
        <w:t xml:space="preserve"> như pipe, socket, hoặc message queue.</w:t>
      </w:r>
    </w:p>
    <w:p w14:paraId="03DCDF0A" w14:textId="01777C60" w:rsidR="003D4A64" w:rsidRDefault="00A0641B" w:rsidP="003D4A64">
      <w:r w:rsidRPr="00A0641B">
        <w:rPr>
          <w:highlight w:val="yellow"/>
        </w:rPr>
        <w:t>- Thread là gì ?</w:t>
      </w:r>
    </w:p>
    <w:p w14:paraId="18E9DF70" w14:textId="77777777" w:rsidR="005913AC" w:rsidRPr="005913AC" w:rsidRDefault="005913AC" w:rsidP="005913AC">
      <w:r w:rsidRPr="005913AC">
        <w:t xml:space="preserve">  </w:t>
      </w:r>
      <w:r w:rsidRPr="005913AC">
        <w:rPr>
          <w:b/>
          <w:bCs/>
        </w:rPr>
        <w:t>Thread (luồng)</w:t>
      </w:r>
      <w:r w:rsidRPr="005913AC">
        <w:t xml:space="preserve"> là đơn vị xử lý nhỏ nhất của CPU, tồn tại bên trong một process.</w:t>
      </w:r>
    </w:p>
    <w:p w14:paraId="5F2D9D95" w14:textId="77777777" w:rsidR="005913AC" w:rsidRPr="005913AC" w:rsidRDefault="005913AC" w:rsidP="005913AC">
      <w:r w:rsidRPr="005913AC">
        <w:t>  Các thread trong cùng một process sẽ:</w:t>
      </w:r>
    </w:p>
    <w:p w14:paraId="74034B6C" w14:textId="77777777" w:rsidR="005913AC" w:rsidRPr="005913AC" w:rsidRDefault="005913AC" w:rsidP="005913AC">
      <w:pPr>
        <w:numPr>
          <w:ilvl w:val="0"/>
          <w:numId w:val="37"/>
        </w:numPr>
      </w:pPr>
      <w:r w:rsidRPr="005913AC">
        <w:rPr>
          <w:b/>
          <w:bCs/>
        </w:rPr>
        <w:t>Chia sẻ tài nguyên chung</w:t>
      </w:r>
      <w:r w:rsidRPr="005913AC">
        <w:t>: heap, dữ liệu tĩnh, vùng code.</w:t>
      </w:r>
    </w:p>
    <w:p w14:paraId="3D715676" w14:textId="77777777" w:rsidR="005913AC" w:rsidRPr="005913AC" w:rsidRDefault="005913AC" w:rsidP="005913AC">
      <w:pPr>
        <w:numPr>
          <w:ilvl w:val="0"/>
          <w:numId w:val="37"/>
        </w:numPr>
      </w:pPr>
      <w:r w:rsidRPr="005913AC">
        <w:rPr>
          <w:b/>
          <w:bCs/>
        </w:rPr>
        <w:t>Có không gian stack riêng</w:t>
      </w:r>
      <w:r w:rsidRPr="005913AC">
        <w:t>: dùng để quản lý lời gọi hàm và biến cục bộ.</w:t>
      </w:r>
    </w:p>
    <w:p w14:paraId="400EB9D2" w14:textId="77777777" w:rsidR="005913AC" w:rsidRPr="005913AC" w:rsidRDefault="005913AC" w:rsidP="005913AC">
      <w:r w:rsidRPr="005913AC">
        <w:t xml:space="preserve">  Khi một ứng dụng Java khởi chạy, JVM mặc định sẽ tạo ra </w:t>
      </w:r>
      <w:r w:rsidRPr="005913AC">
        <w:rPr>
          <w:b/>
          <w:bCs/>
        </w:rPr>
        <w:t>main thread</w:t>
      </w:r>
      <w:r w:rsidRPr="005913AC">
        <w:t xml:space="preserve"> để thực thi phương thức main().</w:t>
      </w:r>
    </w:p>
    <w:p w14:paraId="43E8A8C9" w14:textId="77777777" w:rsidR="005913AC" w:rsidRDefault="005913AC" w:rsidP="003D4A64"/>
    <w:p w14:paraId="142B1B07" w14:textId="30B93F6B" w:rsidR="003D4A64" w:rsidRDefault="00A0641B" w:rsidP="003D4A64">
      <w:r w:rsidRPr="00A0641B">
        <w:rPr>
          <w:highlight w:val="yellow"/>
        </w:rPr>
        <w:t>- Có bao nhiêu cách để tạo 1 thread trong java ? Khác biệt giữa việc sử dụng cách cách đó gì ?</w:t>
      </w:r>
    </w:p>
    <w:p w14:paraId="67831546" w14:textId="344687E3" w:rsidR="005913AC" w:rsidRDefault="005913AC" w:rsidP="003D4A64">
      <w:r w:rsidRPr="005913AC">
        <w:t>Trong Java, có ba cách phổ biến để tạo và thực thi thread:</w:t>
      </w:r>
    </w:p>
    <w:p w14:paraId="114245BC" w14:textId="4D88B8D1" w:rsidR="005913AC" w:rsidRPr="005913AC" w:rsidRDefault="008F2421" w:rsidP="005913AC">
      <w:r>
        <w:rPr>
          <w:b/>
          <w:bCs/>
        </w:rPr>
        <w:lastRenderedPageBreak/>
        <w:t xml:space="preserve">1. </w:t>
      </w:r>
      <w:r w:rsidR="005913AC" w:rsidRPr="005913AC">
        <w:rPr>
          <w:b/>
          <w:bCs/>
        </w:rPr>
        <w:t>Kế thừa từ lớp Thread</w:t>
      </w:r>
    </w:p>
    <w:p w14:paraId="3679FAAA" w14:textId="77777777" w:rsidR="005913AC" w:rsidRPr="005913AC" w:rsidRDefault="005913AC" w:rsidP="005913AC">
      <w:pPr>
        <w:numPr>
          <w:ilvl w:val="0"/>
          <w:numId w:val="38"/>
        </w:numPr>
      </w:pPr>
      <w:r w:rsidRPr="005913AC">
        <w:t>Ghi đè phương thức run(), sau đó gọi start().</w:t>
      </w:r>
    </w:p>
    <w:p w14:paraId="00921C89" w14:textId="460A07EA" w:rsidR="005913AC" w:rsidRDefault="005913AC" w:rsidP="005913AC">
      <w:pPr>
        <w:numPr>
          <w:ilvl w:val="0"/>
          <w:numId w:val="38"/>
        </w:numPr>
      </w:pPr>
      <w:r w:rsidRPr="005913AC">
        <w:t>Nhược điểm: Java không hỗ trợ đa kế thừa, nên nếu đã kế thừa lớp khác thì không thể kế thừa Thread</w:t>
      </w:r>
      <w:r w:rsidR="008F2421">
        <w:t>.</w:t>
      </w:r>
    </w:p>
    <w:p w14:paraId="34A5EC0D" w14:textId="77777777" w:rsidR="008F2421" w:rsidRDefault="008F2421" w:rsidP="008F2421">
      <w:r>
        <w:t xml:space="preserve">vd: </w:t>
      </w:r>
    </w:p>
    <w:p w14:paraId="644E8451" w14:textId="7907A084" w:rsidR="008F2421" w:rsidRDefault="008F2421" w:rsidP="008F2421">
      <w:r>
        <w:t>class MyThread extends Thread {</w:t>
      </w:r>
    </w:p>
    <w:p w14:paraId="3336F670" w14:textId="77777777" w:rsidR="008F2421" w:rsidRDefault="008F2421" w:rsidP="008F2421">
      <w:r>
        <w:t xml:space="preserve">    @Override</w:t>
      </w:r>
    </w:p>
    <w:p w14:paraId="5E98E673" w14:textId="77777777" w:rsidR="008F2421" w:rsidRDefault="008F2421" w:rsidP="008F2421">
      <w:r>
        <w:t xml:space="preserve">    public void run() {</w:t>
      </w:r>
    </w:p>
    <w:p w14:paraId="2ACDB9B9" w14:textId="77777777" w:rsidR="008F2421" w:rsidRDefault="008F2421" w:rsidP="008F2421">
      <w:r>
        <w:t xml:space="preserve">        System.out.println("Running thread");</w:t>
      </w:r>
    </w:p>
    <w:p w14:paraId="315AAFEC" w14:textId="77777777" w:rsidR="008F2421" w:rsidRDefault="008F2421" w:rsidP="008F2421">
      <w:r>
        <w:t xml:space="preserve">    }</w:t>
      </w:r>
    </w:p>
    <w:p w14:paraId="7F1BAFAC" w14:textId="77777777" w:rsidR="008F2421" w:rsidRDefault="008F2421" w:rsidP="008F2421">
      <w:r>
        <w:t>}</w:t>
      </w:r>
    </w:p>
    <w:p w14:paraId="34DD88B5" w14:textId="642F4980" w:rsidR="008F2421" w:rsidRPr="005913AC" w:rsidRDefault="008F2421" w:rsidP="008F2421">
      <w:r>
        <w:t>new MyThread().start();</w:t>
      </w:r>
    </w:p>
    <w:p w14:paraId="49479F8F" w14:textId="0BC69322" w:rsidR="008F2421" w:rsidRPr="008F2421" w:rsidRDefault="008F2421" w:rsidP="008F2421">
      <w:r>
        <w:rPr>
          <w:b/>
          <w:bCs/>
        </w:rPr>
        <w:t>2. T</w:t>
      </w:r>
      <w:r w:rsidRPr="008F2421">
        <w:rPr>
          <w:b/>
          <w:bCs/>
        </w:rPr>
        <w:t>riển khai giao diện Runnable</w:t>
      </w:r>
    </w:p>
    <w:p w14:paraId="5BC10218" w14:textId="77777777" w:rsidR="008F2421" w:rsidRPr="008F2421" w:rsidRDefault="008F2421" w:rsidP="008F2421">
      <w:pPr>
        <w:numPr>
          <w:ilvl w:val="0"/>
          <w:numId w:val="39"/>
        </w:numPr>
      </w:pPr>
      <w:r w:rsidRPr="008F2421">
        <w:t>Tách riêng logic xử lý (trong run()) khỏi cơ chế thực thi (Thread).</w:t>
      </w:r>
    </w:p>
    <w:p w14:paraId="167A480F" w14:textId="77777777" w:rsidR="008F2421" w:rsidRPr="008F2421" w:rsidRDefault="008F2421" w:rsidP="008F2421">
      <w:pPr>
        <w:numPr>
          <w:ilvl w:val="0"/>
          <w:numId w:val="39"/>
        </w:numPr>
      </w:pPr>
      <w:r w:rsidRPr="008F2421">
        <w:t>Linh hoạt hơn vì vẫn có thể kế thừa lớp khác.</w:t>
      </w:r>
    </w:p>
    <w:p w14:paraId="15A9E2F5" w14:textId="77777777" w:rsidR="008F2421" w:rsidRDefault="008F2421" w:rsidP="008F2421">
      <w:r>
        <w:t>class MyRunnable implements Runnable {</w:t>
      </w:r>
    </w:p>
    <w:p w14:paraId="31747FC3" w14:textId="77777777" w:rsidR="008F2421" w:rsidRDefault="008F2421" w:rsidP="008F2421">
      <w:r>
        <w:t xml:space="preserve">    @Override</w:t>
      </w:r>
    </w:p>
    <w:p w14:paraId="5D561C80" w14:textId="77777777" w:rsidR="008F2421" w:rsidRDefault="008F2421" w:rsidP="008F2421">
      <w:r>
        <w:t xml:space="preserve">    public void run() {</w:t>
      </w:r>
    </w:p>
    <w:p w14:paraId="4B905156" w14:textId="77777777" w:rsidR="008F2421" w:rsidRDefault="008F2421" w:rsidP="008F2421">
      <w:r>
        <w:t xml:space="preserve">        System.out.println("Running via Runnable");</w:t>
      </w:r>
    </w:p>
    <w:p w14:paraId="7A8D2D3A" w14:textId="77777777" w:rsidR="008F2421" w:rsidRDefault="008F2421" w:rsidP="008F2421">
      <w:r>
        <w:t xml:space="preserve">    }</w:t>
      </w:r>
    </w:p>
    <w:p w14:paraId="150CF3DF" w14:textId="77777777" w:rsidR="008F2421" w:rsidRDefault="008F2421" w:rsidP="008F2421">
      <w:r>
        <w:t>}</w:t>
      </w:r>
    </w:p>
    <w:p w14:paraId="5907B7B7" w14:textId="2CF477C5" w:rsidR="005913AC" w:rsidRDefault="008F2421" w:rsidP="008F2421">
      <w:r>
        <w:t>new Thread(new MyRunnable()).start();</w:t>
      </w:r>
    </w:p>
    <w:p w14:paraId="04480402" w14:textId="1F4B14B4" w:rsidR="008F2421" w:rsidRPr="008F2421" w:rsidRDefault="008F2421" w:rsidP="008F2421">
      <w:r>
        <w:rPr>
          <w:b/>
          <w:bCs/>
        </w:rPr>
        <w:t xml:space="preserve">3. </w:t>
      </w:r>
      <w:r w:rsidRPr="008F2421">
        <w:rPr>
          <w:b/>
          <w:bCs/>
        </w:rPr>
        <w:t>Sử dụng ExecutorService và Callable (cách hiện đại)</w:t>
      </w:r>
    </w:p>
    <w:p w14:paraId="59CE751A" w14:textId="77777777" w:rsidR="008F2421" w:rsidRPr="008F2421" w:rsidRDefault="008F2421" w:rsidP="008F2421">
      <w:pPr>
        <w:numPr>
          <w:ilvl w:val="0"/>
          <w:numId w:val="40"/>
        </w:numPr>
      </w:pPr>
      <w:r w:rsidRPr="008F2421">
        <w:lastRenderedPageBreak/>
        <w:t>Quản lý luồng qua thread pool → tránh việc tạo quá nhiều thread không kiểm soát.</w:t>
      </w:r>
    </w:p>
    <w:p w14:paraId="606F3F02" w14:textId="77777777" w:rsidR="008F2421" w:rsidRPr="008F2421" w:rsidRDefault="008F2421" w:rsidP="008F2421">
      <w:pPr>
        <w:numPr>
          <w:ilvl w:val="0"/>
          <w:numId w:val="40"/>
        </w:numPr>
      </w:pPr>
      <w:r w:rsidRPr="008F2421">
        <w:t>Callable hỗ trợ trả về kết quả và ném checked exception.</w:t>
      </w:r>
    </w:p>
    <w:p w14:paraId="05FDCC2A" w14:textId="77777777" w:rsidR="00EE57EE" w:rsidRDefault="00EE57EE" w:rsidP="00EE57EE">
      <w:r>
        <w:t>ExecutorService executor = Executors.newFixedThreadPool(2);</w:t>
      </w:r>
    </w:p>
    <w:p w14:paraId="748E1F73" w14:textId="77777777" w:rsidR="00EE57EE" w:rsidRDefault="00EE57EE" w:rsidP="00EE57EE">
      <w:r>
        <w:t>Future&lt;String&gt; future = executor.submit(() -&gt; "Result from thread");</w:t>
      </w:r>
    </w:p>
    <w:p w14:paraId="0B5987D3" w14:textId="77777777" w:rsidR="00EE57EE" w:rsidRDefault="00EE57EE" w:rsidP="00EE57EE">
      <w:r>
        <w:t>System.out.println(future.get()); // chờ lấy kết quả</w:t>
      </w:r>
    </w:p>
    <w:p w14:paraId="55057257" w14:textId="04BC65AD" w:rsidR="008F2421" w:rsidRDefault="00EE57EE" w:rsidP="00EE57EE">
      <w:r>
        <w:t>executor.shutdown();</w:t>
      </w:r>
    </w:p>
    <w:p w14:paraId="25459BA7" w14:textId="5E3754CF" w:rsidR="003D4A64" w:rsidRDefault="00A0641B" w:rsidP="003D4A64">
      <w:r w:rsidRPr="00A0641B">
        <w:rPr>
          <w:highlight w:val="yellow"/>
        </w:rPr>
        <w:t>- Thế nào là multi thread ? Sử dụng multi thread mang lại ưu nhược điểm gì ?</w:t>
      </w:r>
    </w:p>
    <w:p w14:paraId="5F40A331" w14:textId="77777777" w:rsidR="00EE57EE" w:rsidRPr="00EE57EE" w:rsidRDefault="00EE57EE" w:rsidP="00EE57EE">
      <w:pPr>
        <w:rPr>
          <w:b/>
          <w:bCs/>
        </w:rPr>
      </w:pPr>
      <w:r w:rsidRPr="00EE57EE">
        <w:rPr>
          <w:b/>
          <w:bCs/>
        </w:rPr>
        <w:t>Định nghĩa</w:t>
      </w:r>
    </w:p>
    <w:p w14:paraId="4DC174A1" w14:textId="77777777" w:rsidR="00EE57EE" w:rsidRPr="00EE57EE" w:rsidRDefault="00EE57EE" w:rsidP="00EE57EE">
      <w:pPr>
        <w:numPr>
          <w:ilvl w:val="0"/>
          <w:numId w:val="41"/>
        </w:numPr>
      </w:pPr>
      <w:r w:rsidRPr="00EE57EE">
        <w:rPr>
          <w:b/>
          <w:bCs/>
        </w:rPr>
        <w:t>Multi-threading</w:t>
      </w:r>
      <w:r w:rsidRPr="00EE57EE">
        <w:t xml:space="preserve"> là kỹ thuật trong đó một process có thể chạy đồng thời nhiều thread để thực hiện các tác vụ song song.</w:t>
      </w:r>
    </w:p>
    <w:p w14:paraId="11A41890" w14:textId="77777777" w:rsidR="00EE57EE" w:rsidRPr="00EE57EE" w:rsidRDefault="00EE57EE" w:rsidP="00EE57EE">
      <w:pPr>
        <w:numPr>
          <w:ilvl w:val="0"/>
          <w:numId w:val="41"/>
        </w:numPr>
      </w:pPr>
      <w:r w:rsidRPr="00EE57EE">
        <w:t>Các thread cùng chia sẻ tài nguyên của process, nhờ đó hiệu quả xử lý cao hơn so với việc chạy nhiều process độc lập.</w:t>
      </w:r>
    </w:p>
    <w:p w14:paraId="4B2DD3E0" w14:textId="77777777" w:rsidR="00EE57EE" w:rsidRPr="00EE57EE" w:rsidRDefault="00EE57EE" w:rsidP="00EE57EE">
      <w:pPr>
        <w:rPr>
          <w:b/>
          <w:bCs/>
        </w:rPr>
      </w:pPr>
      <w:r w:rsidRPr="00EE57EE">
        <w:rPr>
          <w:b/>
          <w:bCs/>
        </w:rPr>
        <w:t>Ưu điểm</w:t>
      </w:r>
    </w:p>
    <w:p w14:paraId="382606D3" w14:textId="77777777" w:rsidR="00EE57EE" w:rsidRPr="00EE57EE" w:rsidRDefault="00EE57EE" w:rsidP="00EE57EE">
      <w:pPr>
        <w:numPr>
          <w:ilvl w:val="0"/>
          <w:numId w:val="42"/>
        </w:numPr>
      </w:pPr>
      <w:r w:rsidRPr="00EE57EE">
        <w:rPr>
          <w:b/>
          <w:bCs/>
        </w:rPr>
        <w:t>Tận dụng tối đa CPU đa nhân</w:t>
      </w:r>
      <w:r w:rsidRPr="00EE57EE">
        <w:t>: các thread có thể thực thi trên các core khác nhau.</w:t>
      </w:r>
    </w:p>
    <w:p w14:paraId="25E0AD50" w14:textId="77777777" w:rsidR="00EE57EE" w:rsidRPr="00EE57EE" w:rsidRDefault="00EE57EE" w:rsidP="00EE57EE">
      <w:pPr>
        <w:numPr>
          <w:ilvl w:val="0"/>
          <w:numId w:val="42"/>
        </w:numPr>
      </w:pPr>
      <w:r w:rsidRPr="00EE57EE">
        <w:rPr>
          <w:b/>
          <w:bCs/>
        </w:rPr>
        <w:t>Hiệu quả trong tác vụ I/O</w:t>
      </w:r>
      <w:r w:rsidRPr="00EE57EE">
        <w:t>: trong khi một thread chờ đọc/ghi dữ liệu, thread khác vẫn có thể tiếp tục chạy.</w:t>
      </w:r>
    </w:p>
    <w:p w14:paraId="376595AD" w14:textId="77777777" w:rsidR="00EE57EE" w:rsidRPr="00EE57EE" w:rsidRDefault="00EE57EE" w:rsidP="00EE57EE">
      <w:pPr>
        <w:numPr>
          <w:ilvl w:val="0"/>
          <w:numId w:val="42"/>
        </w:numPr>
      </w:pPr>
      <w:r w:rsidRPr="00EE57EE">
        <w:rPr>
          <w:b/>
          <w:bCs/>
        </w:rPr>
        <w:t>Phản hồi nhanh hơn</w:t>
      </w:r>
      <w:r w:rsidRPr="00EE57EE">
        <w:t>: ứng dụng có thể xử lý song song nhiều yêu cầu (ví dụ: server web).</w:t>
      </w:r>
    </w:p>
    <w:p w14:paraId="1BF697C9" w14:textId="77777777" w:rsidR="00EE57EE" w:rsidRPr="00EE57EE" w:rsidRDefault="00EE57EE" w:rsidP="00EE57EE">
      <w:pPr>
        <w:rPr>
          <w:b/>
          <w:bCs/>
        </w:rPr>
      </w:pPr>
      <w:r w:rsidRPr="00EE57EE">
        <w:rPr>
          <w:b/>
          <w:bCs/>
        </w:rPr>
        <w:t>Nhược điểm</w:t>
      </w:r>
    </w:p>
    <w:p w14:paraId="5E29AB3F" w14:textId="77777777" w:rsidR="00EE57EE" w:rsidRPr="00EE57EE" w:rsidRDefault="00EE57EE" w:rsidP="00EE57EE">
      <w:pPr>
        <w:numPr>
          <w:ilvl w:val="0"/>
          <w:numId w:val="43"/>
        </w:numPr>
      </w:pPr>
      <w:r w:rsidRPr="00EE57EE">
        <w:rPr>
          <w:b/>
          <w:bCs/>
        </w:rPr>
        <w:t>Lập trình phức tạp</w:t>
      </w:r>
      <w:r w:rsidRPr="00EE57EE">
        <w:t>: phải xử lý các vấn đề như race condition, deadlock, starvation.</w:t>
      </w:r>
    </w:p>
    <w:p w14:paraId="7F9B76AF" w14:textId="77777777" w:rsidR="00EE57EE" w:rsidRPr="00EE57EE" w:rsidRDefault="00EE57EE" w:rsidP="00EE57EE">
      <w:pPr>
        <w:numPr>
          <w:ilvl w:val="0"/>
          <w:numId w:val="43"/>
        </w:numPr>
      </w:pPr>
      <w:r w:rsidRPr="00EE57EE">
        <w:rPr>
          <w:b/>
          <w:bCs/>
        </w:rPr>
        <w:t>Khó debug và test</w:t>
      </w:r>
      <w:r w:rsidRPr="00EE57EE">
        <w:t>: do trạng thái thread thay đổi liên tục.</w:t>
      </w:r>
    </w:p>
    <w:p w14:paraId="0A251FDF" w14:textId="77777777" w:rsidR="00EE57EE" w:rsidRPr="00EE57EE" w:rsidRDefault="00EE57EE" w:rsidP="00EE57EE">
      <w:pPr>
        <w:numPr>
          <w:ilvl w:val="0"/>
          <w:numId w:val="43"/>
        </w:numPr>
      </w:pPr>
      <w:r w:rsidRPr="00EE57EE">
        <w:rPr>
          <w:b/>
          <w:bCs/>
        </w:rPr>
        <w:t>Chi phí context switching</w:t>
      </w:r>
      <w:r w:rsidRPr="00EE57EE">
        <w:t>: khi CPU chuyển đổi giữa các thread, hiệu năng bị giảm nếu số lượng thread quá lớn.</w:t>
      </w:r>
    </w:p>
    <w:p w14:paraId="5A753051" w14:textId="77777777" w:rsidR="00EE57EE" w:rsidRDefault="00EE57EE" w:rsidP="003D4A64"/>
    <w:p w14:paraId="13799298" w14:textId="77777777" w:rsidR="00A0641B" w:rsidRDefault="00A0641B" w:rsidP="00DE3374">
      <w:r w:rsidRPr="00A0641B">
        <w:rPr>
          <w:highlight w:val="yellow"/>
        </w:rPr>
        <w:t>- Làm thế nào để biết được 1 thread, multi thread đã hoàn thành hay chưa?</w:t>
      </w:r>
    </w:p>
    <w:p w14:paraId="4B3664E1" w14:textId="130E7747" w:rsidR="00EE57EE" w:rsidRDefault="00EE57EE" w:rsidP="00DE3374">
      <w:r w:rsidRPr="00EE57EE">
        <w:rPr>
          <w:b/>
          <w:bCs/>
        </w:rPr>
        <w:t>Phương thức join()</w:t>
      </w:r>
      <w:r w:rsidRPr="00EE57EE">
        <w:t>: cho phép một thread chờ đến khi thread khác kết thúc.</w:t>
      </w:r>
    </w:p>
    <w:p w14:paraId="378E4597" w14:textId="1AB4B0B3" w:rsidR="00EE57EE" w:rsidRDefault="00EE57EE" w:rsidP="00DE3374">
      <w:r w:rsidRPr="00EE57EE">
        <w:rPr>
          <w:b/>
          <w:bCs/>
        </w:rPr>
        <w:lastRenderedPageBreak/>
        <w:t>Sử dụng Future.get()</w:t>
      </w:r>
      <w:r w:rsidRPr="00EE57EE">
        <w:t xml:space="preserve"> (khi dùng ExecutorService): chặn (block) cho đến khi có kết quả trả về.</w:t>
      </w:r>
    </w:p>
    <w:p w14:paraId="4ED8E748" w14:textId="3794CD9C" w:rsidR="00DE3374" w:rsidRPr="00DE3374" w:rsidRDefault="00A0641B" w:rsidP="00DE3374">
      <w:r>
        <w:rPr>
          <w:highlight w:val="yellow"/>
        </w:rPr>
        <w:t xml:space="preserve">- </w:t>
      </w:r>
      <w:r w:rsidRPr="00A0641B">
        <w:rPr>
          <w:highlight w:val="yellow"/>
        </w:rPr>
        <w:t>Có giới hạn việc tạo ra bao nhiêu thread trong 1 ứng dụng java hay không?</w:t>
      </w:r>
    </w:p>
    <w:p w14:paraId="70F7447A" w14:textId="77777777" w:rsidR="00BF1636" w:rsidRPr="00BF1636" w:rsidRDefault="00BF1636" w:rsidP="00BF1636">
      <w:r w:rsidRPr="00BF1636">
        <w:t xml:space="preserve">  Java </w:t>
      </w:r>
      <w:r w:rsidRPr="00BF1636">
        <w:rPr>
          <w:b/>
          <w:bCs/>
        </w:rPr>
        <w:t>không đặt giới hạn cứng</w:t>
      </w:r>
      <w:r w:rsidRPr="00BF1636">
        <w:t xml:space="preserve"> về số lượng thread có thể tạo ra.</w:t>
      </w:r>
    </w:p>
    <w:p w14:paraId="590AF361" w14:textId="77777777" w:rsidR="00BF1636" w:rsidRPr="00BF1636" w:rsidRDefault="00BF1636" w:rsidP="00BF1636">
      <w:r w:rsidRPr="00BF1636">
        <w:t>  Số thread tối đa phụ thuộc vào:</w:t>
      </w:r>
    </w:p>
    <w:p w14:paraId="1427C235" w14:textId="77777777" w:rsidR="00BF1636" w:rsidRPr="00BF1636" w:rsidRDefault="00BF1636" w:rsidP="00BF1636">
      <w:pPr>
        <w:numPr>
          <w:ilvl w:val="0"/>
          <w:numId w:val="44"/>
        </w:numPr>
      </w:pPr>
      <w:r w:rsidRPr="00BF1636">
        <w:rPr>
          <w:b/>
          <w:bCs/>
        </w:rPr>
        <w:t>Bộ nhớ RAM</w:t>
      </w:r>
      <w:r w:rsidRPr="00BF1636">
        <w:t>: mỗi thread cần stack riêng (thường 512 KB – 1 MB).</w:t>
      </w:r>
    </w:p>
    <w:p w14:paraId="5452294B" w14:textId="77777777" w:rsidR="00BF1636" w:rsidRPr="00BF1636" w:rsidRDefault="00BF1636" w:rsidP="00BF1636">
      <w:pPr>
        <w:numPr>
          <w:ilvl w:val="0"/>
          <w:numId w:val="44"/>
        </w:numPr>
      </w:pPr>
      <w:r w:rsidRPr="00BF1636">
        <w:rPr>
          <w:b/>
          <w:bCs/>
        </w:rPr>
        <w:t>Cấu hình JVM</w:t>
      </w:r>
      <w:r w:rsidRPr="00BF1636">
        <w:t>: tham số -Xss (stack size).</w:t>
      </w:r>
    </w:p>
    <w:p w14:paraId="6F070B5E" w14:textId="77777777" w:rsidR="00BF1636" w:rsidRPr="00BF1636" w:rsidRDefault="00BF1636" w:rsidP="00BF1636">
      <w:pPr>
        <w:numPr>
          <w:ilvl w:val="0"/>
          <w:numId w:val="44"/>
        </w:numPr>
      </w:pPr>
      <w:r w:rsidRPr="00BF1636">
        <w:rPr>
          <w:b/>
          <w:bCs/>
        </w:rPr>
        <w:t>Hệ điều hành</w:t>
      </w:r>
      <w:r w:rsidRPr="00BF1636">
        <w:t>: mỗi OS có giới hạn về số thread.</w:t>
      </w:r>
    </w:p>
    <w:p w14:paraId="7C4C0F47" w14:textId="77777777" w:rsidR="00BF1636" w:rsidRPr="00BF1636" w:rsidRDefault="00BF1636" w:rsidP="00BF1636">
      <w:r w:rsidRPr="00BF1636">
        <w:t xml:space="preserve">  Thực tế, nếu tạo quá nhiều thread, hiệu năng sẽ giảm nghiêm trọng do </w:t>
      </w:r>
      <w:r w:rsidRPr="00BF1636">
        <w:rPr>
          <w:b/>
          <w:bCs/>
        </w:rPr>
        <w:t>context switching</w:t>
      </w:r>
      <w:r w:rsidRPr="00BF1636">
        <w:t>.</w:t>
      </w:r>
    </w:p>
    <w:p w14:paraId="0CF319FF" w14:textId="77777777" w:rsidR="00BF1636" w:rsidRPr="00BF1636" w:rsidRDefault="00BF1636" w:rsidP="00BF1636">
      <w:r w:rsidRPr="00BF1636">
        <w:t xml:space="preserve">  </w:t>
      </w:r>
      <w:r w:rsidRPr="00BF1636">
        <w:rPr>
          <w:b/>
          <w:bCs/>
        </w:rPr>
        <w:t>Giải pháp khuyến nghị</w:t>
      </w:r>
      <w:r w:rsidRPr="00BF1636">
        <w:t xml:space="preserve">: sử dụng </w:t>
      </w:r>
      <w:r w:rsidRPr="00BF1636">
        <w:rPr>
          <w:b/>
          <w:bCs/>
        </w:rPr>
        <w:t>Thread Pool (ExecutorService)</w:t>
      </w:r>
      <w:r w:rsidRPr="00BF1636">
        <w:t xml:space="preserve"> để kiểm soát số lượng thread.</w:t>
      </w:r>
    </w:p>
    <w:p w14:paraId="6C7FDE8A" w14:textId="77777777" w:rsidR="0003628F" w:rsidRDefault="0003628F" w:rsidP="00DE3374"/>
    <w:p w14:paraId="2EFF5E5E" w14:textId="77777777" w:rsidR="0003628F" w:rsidRDefault="0003628F" w:rsidP="00DE3374"/>
    <w:p w14:paraId="02F51841" w14:textId="77777777" w:rsidR="0003628F" w:rsidRDefault="0003628F" w:rsidP="00DE3374"/>
    <w:p w14:paraId="72FBA669" w14:textId="77777777" w:rsidR="0003628F" w:rsidRDefault="0003628F" w:rsidP="00DE3374"/>
    <w:sectPr w:rsidR="0003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E2C"/>
    <w:multiLevelType w:val="multilevel"/>
    <w:tmpl w:val="D424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C2DD8"/>
    <w:multiLevelType w:val="multilevel"/>
    <w:tmpl w:val="E39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F2F81"/>
    <w:multiLevelType w:val="multilevel"/>
    <w:tmpl w:val="3C5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D2A05"/>
    <w:multiLevelType w:val="multilevel"/>
    <w:tmpl w:val="709E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F739E"/>
    <w:multiLevelType w:val="multilevel"/>
    <w:tmpl w:val="B0D2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F6CE6"/>
    <w:multiLevelType w:val="multilevel"/>
    <w:tmpl w:val="EAC6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95939"/>
    <w:multiLevelType w:val="multilevel"/>
    <w:tmpl w:val="4224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E317D"/>
    <w:multiLevelType w:val="multilevel"/>
    <w:tmpl w:val="8B22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817D6"/>
    <w:multiLevelType w:val="multilevel"/>
    <w:tmpl w:val="55A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B6934"/>
    <w:multiLevelType w:val="multilevel"/>
    <w:tmpl w:val="801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3471F"/>
    <w:multiLevelType w:val="multilevel"/>
    <w:tmpl w:val="5EB6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04B7E"/>
    <w:multiLevelType w:val="multilevel"/>
    <w:tmpl w:val="DAF4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37148"/>
    <w:multiLevelType w:val="multilevel"/>
    <w:tmpl w:val="5900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13B19"/>
    <w:multiLevelType w:val="multilevel"/>
    <w:tmpl w:val="BB30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76671"/>
    <w:multiLevelType w:val="multilevel"/>
    <w:tmpl w:val="B526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7213C"/>
    <w:multiLevelType w:val="multilevel"/>
    <w:tmpl w:val="8A8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47D53"/>
    <w:multiLevelType w:val="multilevel"/>
    <w:tmpl w:val="630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13B2B"/>
    <w:multiLevelType w:val="multilevel"/>
    <w:tmpl w:val="2628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55A36"/>
    <w:multiLevelType w:val="multilevel"/>
    <w:tmpl w:val="3F0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030BB0"/>
    <w:multiLevelType w:val="multilevel"/>
    <w:tmpl w:val="FD5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E6A50"/>
    <w:multiLevelType w:val="multilevel"/>
    <w:tmpl w:val="777A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9B2501"/>
    <w:multiLevelType w:val="multilevel"/>
    <w:tmpl w:val="9BB0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CA330E"/>
    <w:multiLevelType w:val="multilevel"/>
    <w:tmpl w:val="9BF2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767CAB"/>
    <w:multiLevelType w:val="multilevel"/>
    <w:tmpl w:val="F4E6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2218C6"/>
    <w:multiLevelType w:val="multilevel"/>
    <w:tmpl w:val="54C6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FD64C2"/>
    <w:multiLevelType w:val="multilevel"/>
    <w:tmpl w:val="6BA6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486A95"/>
    <w:multiLevelType w:val="multilevel"/>
    <w:tmpl w:val="320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E940D0"/>
    <w:multiLevelType w:val="multilevel"/>
    <w:tmpl w:val="750E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2449A"/>
    <w:multiLevelType w:val="multilevel"/>
    <w:tmpl w:val="1C7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4D5785"/>
    <w:multiLevelType w:val="multilevel"/>
    <w:tmpl w:val="C94E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0A2DBE"/>
    <w:multiLevelType w:val="multilevel"/>
    <w:tmpl w:val="03EA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70171"/>
    <w:multiLevelType w:val="multilevel"/>
    <w:tmpl w:val="F50E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D6022"/>
    <w:multiLevelType w:val="multilevel"/>
    <w:tmpl w:val="8CCC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99239C"/>
    <w:multiLevelType w:val="multilevel"/>
    <w:tmpl w:val="B17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6824D6"/>
    <w:multiLevelType w:val="multilevel"/>
    <w:tmpl w:val="AE56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6F0F96"/>
    <w:multiLevelType w:val="multilevel"/>
    <w:tmpl w:val="27A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DA44D3"/>
    <w:multiLevelType w:val="multilevel"/>
    <w:tmpl w:val="493A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57641D"/>
    <w:multiLevelType w:val="multilevel"/>
    <w:tmpl w:val="E11E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E65DD"/>
    <w:multiLevelType w:val="multilevel"/>
    <w:tmpl w:val="3440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537EA0"/>
    <w:multiLevelType w:val="multilevel"/>
    <w:tmpl w:val="2B54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754BA"/>
    <w:multiLevelType w:val="multilevel"/>
    <w:tmpl w:val="6928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EA0E97"/>
    <w:multiLevelType w:val="multilevel"/>
    <w:tmpl w:val="E45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291307"/>
    <w:multiLevelType w:val="multilevel"/>
    <w:tmpl w:val="493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F5270F"/>
    <w:multiLevelType w:val="multilevel"/>
    <w:tmpl w:val="6C68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509937">
    <w:abstractNumId w:val="33"/>
  </w:num>
  <w:num w:numId="2" w16cid:durableId="952595443">
    <w:abstractNumId w:val="30"/>
  </w:num>
  <w:num w:numId="3" w16cid:durableId="1040546091">
    <w:abstractNumId w:val="39"/>
  </w:num>
  <w:num w:numId="4" w16cid:durableId="1014647901">
    <w:abstractNumId w:val="43"/>
  </w:num>
  <w:num w:numId="5" w16cid:durableId="2056392107">
    <w:abstractNumId w:val="13"/>
  </w:num>
  <w:num w:numId="6" w16cid:durableId="1888713304">
    <w:abstractNumId w:val="3"/>
  </w:num>
  <w:num w:numId="7" w16cid:durableId="1859809838">
    <w:abstractNumId w:val="27"/>
  </w:num>
  <w:num w:numId="8" w16cid:durableId="1860120269">
    <w:abstractNumId w:val="6"/>
  </w:num>
  <w:num w:numId="9" w16cid:durableId="1313674426">
    <w:abstractNumId w:val="36"/>
  </w:num>
  <w:num w:numId="10" w16cid:durableId="83648527">
    <w:abstractNumId w:val="28"/>
  </w:num>
  <w:num w:numId="11" w16cid:durableId="1070347845">
    <w:abstractNumId w:val="40"/>
  </w:num>
  <w:num w:numId="12" w16cid:durableId="594285453">
    <w:abstractNumId w:val="16"/>
  </w:num>
  <w:num w:numId="13" w16cid:durableId="1381006905">
    <w:abstractNumId w:val="19"/>
  </w:num>
  <w:num w:numId="14" w16cid:durableId="998386896">
    <w:abstractNumId w:val="18"/>
  </w:num>
  <w:num w:numId="15" w16cid:durableId="1463307184">
    <w:abstractNumId w:val="8"/>
  </w:num>
  <w:num w:numId="16" w16cid:durableId="646128492">
    <w:abstractNumId w:val="35"/>
  </w:num>
  <w:num w:numId="17" w16cid:durableId="1685982010">
    <w:abstractNumId w:val="9"/>
  </w:num>
  <w:num w:numId="18" w16cid:durableId="1299725737">
    <w:abstractNumId w:val="37"/>
  </w:num>
  <w:num w:numId="19" w16cid:durableId="217207865">
    <w:abstractNumId w:val="24"/>
  </w:num>
  <w:num w:numId="20" w16cid:durableId="903947519">
    <w:abstractNumId w:val="41"/>
  </w:num>
  <w:num w:numId="21" w16cid:durableId="1793554777">
    <w:abstractNumId w:val="17"/>
  </w:num>
  <w:num w:numId="22" w16cid:durableId="1129474752">
    <w:abstractNumId w:val="38"/>
  </w:num>
  <w:num w:numId="23" w16cid:durableId="1268658689">
    <w:abstractNumId w:val="22"/>
  </w:num>
  <w:num w:numId="24" w16cid:durableId="902107934">
    <w:abstractNumId w:val="12"/>
  </w:num>
  <w:num w:numId="25" w16cid:durableId="371155769">
    <w:abstractNumId w:val="10"/>
  </w:num>
  <w:num w:numId="26" w16cid:durableId="760564101">
    <w:abstractNumId w:val="23"/>
  </w:num>
  <w:num w:numId="27" w16cid:durableId="1027371800">
    <w:abstractNumId w:val="15"/>
  </w:num>
  <w:num w:numId="28" w16cid:durableId="1112700169">
    <w:abstractNumId w:val="42"/>
  </w:num>
  <w:num w:numId="29" w16cid:durableId="1831483210">
    <w:abstractNumId w:val="20"/>
  </w:num>
  <w:num w:numId="30" w16cid:durableId="141191333">
    <w:abstractNumId w:val="31"/>
  </w:num>
  <w:num w:numId="31" w16cid:durableId="576019624">
    <w:abstractNumId w:val="32"/>
  </w:num>
  <w:num w:numId="32" w16cid:durableId="469136285">
    <w:abstractNumId w:val="29"/>
  </w:num>
  <w:num w:numId="33" w16cid:durableId="2026322452">
    <w:abstractNumId w:val="1"/>
  </w:num>
  <w:num w:numId="34" w16cid:durableId="1020089707">
    <w:abstractNumId w:val="34"/>
  </w:num>
  <w:num w:numId="35" w16cid:durableId="745343942">
    <w:abstractNumId w:val="25"/>
  </w:num>
  <w:num w:numId="36" w16cid:durableId="1464302558">
    <w:abstractNumId w:val="21"/>
  </w:num>
  <w:num w:numId="37" w16cid:durableId="295261920">
    <w:abstractNumId w:val="0"/>
  </w:num>
  <w:num w:numId="38" w16cid:durableId="789783695">
    <w:abstractNumId w:val="14"/>
  </w:num>
  <w:num w:numId="39" w16cid:durableId="1402487126">
    <w:abstractNumId w:val="5"/>
  </w:num>
  <w:num w:numId="40" w16cid:durableId="867913320">
    <w:abstractNumId w:val="11"/>
  </w:num>
  <w:num w:numId="41" w16cid:durableId="351148447">
    <w:abstractNumId w:val="26"/>
  </w:num>
  <w:num w:numId="42" w16cid:durableId="1417822246">
    <w:abstractNumId w:val="2"/>
  </w:num>
  <w:num w:numId="43" w16cid:durableId="1694382878">
    <w:abstractNumId w:val="4"/>
  </w:num>
  <w:num w:numId="44" w16cid:durableId="330523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1D"/>
    <w:rsid w:val="0003628F"/>
    <w:rsid w:val="00044A8E"/>
    <w:rsid w:val="000E5C7D"/>
    <w:rsid w:val="00100D3B"/>
    <w:rsid w:val="00101EA0"/>
    <w:rsid w:val="001265B5"/>
    <w:rsid w:val="001271AA"/>
    <w:rsid w:val="003658A7"/>
    <w:rsid w:val="0037510E"/>
    <w:rsid w:val="00381D9F"/>
    <w:rsid w:val="00384447"/>
    <w:rsid w:val="003D4A64"/>
    <w:rsid w:val="00414641"/>
    <w:rsid w:val="00454F1D"/>
    <w:rsid w:val="00496A47"/>
    <w:rsid w:val="004C7DDA"/>
    <w:rsid w:val="00563868"/>
    <w:rsid w:val="005913AC"/>
    <w:rsid w:val="006F2668"/>
    <w:rsid w:val="007D11B2"/>
    <w:rsid w:val="007E0730"/>
    <w:rsid w:val="00806A05"/>
    <w:rsid w:val="008F2421"/>
    <w:rsid w:val="00A0641B"/>
    <w:rsid w:val="00A93DED"/>
    <w:rsid w:val="00B80C53"/>
    <w:rsid w:val="00B92CCF"/>
    <w:rsid w:val="00BE519D"/>
    <w:rsid w:val="00BF1636"/>
    <w:rsid w:val="00D23F3C"/>
    <w:rsid w:val="00D41387"/>
    <w:rsid w:val="00DE3374"/>
    <w:rsid w:val="00EC007F"/>
    <w:rsid w:val="00EE57EE"/>
    <w:rsid w:val="00F705C9"/>
    <w:rsid w:val="00F8566E"/>
    <w:rsid w:val="00F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62AF"/>
  <w15:chartTrackingRefBased/>
  <w15:docId w15:val="{F76E2561-D3FC-4F33-B065-52739328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A7"/>
  </w:style>
  <w:style w:type="paragraph" w:styleId="Heading1">
    <w:name w:val="heading 1"/>
    <w:basedOn w:val="Normal"/>
    <w:next w:val="Normal"/>
    <w:link w:val="Heading1Char"/>
    <w:uiPriority w:val="9"/>
    <w:qFormat/>
    <w:rsid w:val="00454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F1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F1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F1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F1D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E33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33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 Trương</dc:creator>
  <cp:keywords/>
  <dc:description/>
  <cp:lastModifiedBy>Đức Mạnh Trương</cp:lastModifiedBy>
  <cp:revision>5</cp:revision>
  <dcterms:created xsi:type="dcterms:W3CDTF">2025-08-18T13:09:00Z</dcterms:created>
  <dcterms:modified xsi:type="dcterms:W3CDTF">2025-08-27T00:29:00Z</dcterms:modified>
</cp:coreProperties>
</file>