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60CC" w14:textId="662FA9C3" w:rsidR="00101EA0" w:rsidRDefault="008115A2" w:rsidP="00454F1D">
      <w:pPr>
        <w:pStyle w:val="Title"/>
        <w:jc w:val="center"/>
      </w:pPr>
      <w:r>
        <w:t>SPRING FRAMEWORK</w:t>
      </w:r>
    </w:p>
    <w:p w14:paraId="2C6197B5" w14:textId="391A13D3" w:rsidR="00454F1D" w:rsidRDefault="00454F1D" w:rsidP="00454F1D">
      <w:pPr>
        <w:pStyle w:val="Subtitle"/>
      </w:pPr>
      <w:r>
        <w:t xml:space="preserve">1. </w:t>
      </w:r>
      <w:r w:rsidR="008115A2">
        <w:t>Introduction</w:t>
      </w:r>
    </w:p>
    <w:p w14:paraId="283C26F8" w14:textId="7CBEFBE5" w:rsidR="00BA4F3A" w:rsidRDefault="008115A2" w:rsidP="00381D9F">
      <w:r w:rsidRPr="008115A2">
        <w:rPr>
          <w:highlight w:val="yellow"/>
        </w:rPr>
        <w:t>- Giới thiệu spring Framework: Spring MVC, Spring boot</w:t>
      </w:r>
    </w:p>
    <w:p w14:paraId="0236248A" w14:textId="77777777" w:rsidR="00325C79" w:rsidRPr="00325C79" w:rsidRDefault="00325C79" w:rsidP="00325C79">
      <w:r w:rsidRPr="00325C79">
        <w:rPr>
          <w:b/>
          <w:bCs/>
        </w:rPr>
        <w:t>Spring Framework</w:t>
      </w:r>
      <w:r w:rsidRPr="00325C79">
        <w:t xml:space="preserve"> là một nền tảng phát triển ứng dụng Java phổ biến, được thiết kế nhằm đơn giản hóa quá trình xây dựng các hệ thống phần mềm doanh nghiệp có quy mô lớn. Điểm cốt lõi của Spring là cung cấp </w:t>
      </w:r>
      <w:r w:rsidRPr="00325C79">
        <w:rPr>
          <w:b/>
          <w:bCs/>
        </w:rPr>
        <w:t>một container IoC (Inversion of Control container)</w:t>
      </w:r>
      <w:r w:rsidRPr="00325C79">
        <w:t xml:space="preserve"> để quản lý vòng đời của các đối tượng (bean) và hỗ trợ </w:t>
      </w:r>
      <w:r w:rsidRPr="00325C79">
        <w:rPr>
          <w:b/>
          <w:bCs/>
        </w:rPr>
        <w:t>Dependency Injection (DI)</w:t>
      </w:r>
      <w:r w:rsidRPr="00325C79">
        <w:t>.</w:t>
      </w:r>
    </w:p>
    <w:p w14:paraId="722484E4" w14:textId="77777777" w:rsidR="00325C79" w:rsidRPr="00325C79" w:rsidRDefault="00325C79">
      <w:pPr>
        <w:numPr>
          <w:ilvl w:val="0"/>
          <w:numId w:val="1"/>
        </w:numPr>
      </w:pPr>
      <w:r w:rsidRPr="00325C79">
        <w:rPr>
          <w:b/>
          <w:bCs/>
        </w:rPr>
        <w:t>Spring MVC (Model – View – Controller)</w:t>
      </w:r>
      <w:r w:rsidRPr="00325C79">
        <w:t xml:space="preserve"> là một mô-đun con của Spring Framework chuyên về xử lý web. Cơ chế hoạt động xoay quanh DispatcherServlet, đóng vai trò như một “Front Controller”, tiếp nhận mọi request HTTP và phân phối đến các thành phần phù hợp:</w:t>
      </w:r>
    </w:p>
    <w:p w14:paraId="7E0B18F6" w14:textId="77777777" w:rsidR="00325C79" w:rsidRPr="00325C79" w:rsidRDefault="00325C79">
      <w:pPr>
        <w:numPr>
          <w:ilvl w:val="1"/>
          <w:numId w:val="1"/>
        </w:numPr>
      </w:pPr>
      <w:r w:rsidRPr="00325C79">
        <w:rPr>
          <w:b/>
          <w:bCs/>
        </w:rPr>
        <w:t>Controller</w:t>
      </w:r>
      <w:r w:rsidRPr="00325C79">
        <w:t>: định nghĩa logic xử lý.</w:t>
      </w:r>
    </w:p>
    <w:p w14:paraId="0AC98923" w14:textId="77777777" w:rsidR="00325C79" w:rsidRPr="00325C79" w:rsidRDefault="00325C79">
      <w:pPr>
        <w:numPr>
          <w:ilvl w:val="1"/>
          <w:numId w:val="1"/>
        </w:numPr>
      </w:pPr>
      <w:r w:rsidRPr="00325C79">
        <w:rPr>
          <w:b/>
          <w:bCs/>
        </w:rPr>
        <w:t>Model</w:t>
      </w:r>
      <w:r w:rsidRPr="00325C79">
        <w:t>: chứa dữ liệu trung gian giữa tầng nghiệp vụ và giao diện.</w:t>
      </w:r>
    </w:p>
    <w:p w14:paraId="709EA940" w14:textId="77777777" w:rsidR="00325C79" w:rsidRPr="00325C79" w:rsidRDefault="00325C79">
      <w:pPr>
        <w:numPr>
          <w:ilvl w:val="1"/>
          <w:numId w:val="1"/>
        </w:numPr>
      </w:pPr>
      <w:r w:rsidRPr="00325C79">
        <w:rPr>
          <w:b/>
          <w:bCs/>
        </w:rPr>
        <w:t>ViewResolver</w:t>
      </w:r>
      <w:r w:rsidRPr="00325C79">
        <w:t>: ánh xạ dữ liệu sang giao diện hiển thị (HTML/JSP/Thymeleaf).</w:t>
      </w:r>
    </w:p>
    <w:p w14:paraId="11CFFC88" w14:textId="77777777" w:rsidR="00325C79" w:rsidRPr="00325C79" w:rsidRDefault="00325C79">
      <w:pPr>
        <w:numPr>
          <w:ilvl w:val="1"/>
          <w:numId w:val="1"/>
        </w:numPr>
      </w:pPr>
      <w:r w:rsidRPr="00325C79">
        <w:rPr>
          <w:b/>
          <w:bCs/>
        </w:rPr>
        <w:t>MessageConverter</w:t>
      </w:r>
      <w:r w:rsidRPr="00325C79">
        <w:t>: tự động chuyển đổi dữ liệu giữa JSON/XML và Java Object.</w:t>
      </w:r>
    </w:p>
    <w:p w14:paraId="73179FAE" w14:textId="77777777" w:rsidR="00325C79" w:rsidRPr="00325C79" w:rsidRDefault="00325C79">
      <w:pPr>
        <w:numPr>
          <w:ilvl w:val="0"/>
          <w:numId w:val="1"/>
        </w:numPr>
      </w:pPr>
      <w:r w:rsidRPr="00325C79">
        <w:rPr>
          <w:b/>
          <w:bCs/>
        </w:rPr>
        <w:t>Spring Boot</w:t>
      </w:r>
      <w:r w:rsidRPr="00325C79">
        <w:t xml:space="preserve"> kế thừa toàn bộ Spring Framework nhưng cung cấp thêm:</w:t>
      </w:r>
    </w:p>
    <w:p w14:paraId="6C55D1D7" w14:textId="77777777" w:rsidR="00325C79" w:rsidRPr="00325C79" w:rsidRDefault="00325C79">
      <w:pPr>
        <w:numPr>
          <w:ilvl w:val="1"/>
          <w:numId w:val="2"/>
        </w:numPr>
      </w:pPr>
      <w:r w:rsidRPr="00325C79">
        <w:rPr>
          <w:b/>
          <w:bCs/>
        </w:rPr>
        <w:t>Auto-Configuration</w:t>
      </w:r>
      <w:r w:rsidRPr="00325C79">
        <w:t>: tự động cấu hình dựa trên dependency.</w:t>
      </w:r>
    </w:p>
    <w:p w14:paraId="33601A38" w14:textId="77777777" w:rsidR="00325C79" w:rsidRPr="00325C79" w:rsidRDefault="00325C79">
      <w:pPr>
        <w:numPr>
          <w:ilvl w:val="1"/>
          <w:numId w:val="2"/>
        </w:numPr>
      </w:pPr>
      <w:r w:rsidRPr="00325C79">
        <w:rPr>
          <w:b/>
          <w:bCs/>
        </w:rPr>
        <w:t>Starter POM</w:t>
      </w:r>
      <w:r w:rsidRPr="00325C79">
        <w:t>: tập hợp các dependency thường dùng, giảm cấu hình thủ công.</w:t>
      </w:r>
    </w:p>
    <w:p w14:paraId="08DAAC97" w14:textId="77777777" w:rsidR="00325C79" w:rsidRPr="00325C79" w:rsidRDefault="00325C79">
      <w:pPr>
        <w:numPr>
          <w:ilvl w:val="1"/>
          <w:numId w:val="2"/>
        </w:numPr>
      </w:pPr>
      <w:r w:rsidRPr="00325C79">
        <w:rPr>
          <w:b/>
          <w:bCs/>
        </w:rPr>
        <w:t>Embedded Server</w:t>
      </w:r>
      <w:r w:rsidRPr="00325C79">
        <w:t>: tích hợp sẵn Tomcat, Jetty hoặc Undertow, giúp ứng dụng chạy độc lập mà không cần triển khai ngoài.</w:t>
      </w:r>
    </w:p>
    <w:p w14:paraId="481BD2F4" w14:textId="77777777" w:rsidR="00325C79" w:rsidRPr="00325C79" w:rsidRDefault="00325C79">
      <w:pPr>
        <w:numPr>
          <w:ilvl w:val="1"/>
          <w:numId w:val="2"/>
        </w:numPr>
      </w:pPr>
      <w:r w:rsidRPr="00325C79">
        <w:rPr>
          <w:b/>
          <w:bCs/>
        </w:rPr>
        <w:t>Actuator</w:t>
      </w:r>
      <w:r w:rsidRPr="00325C79">
        <w:t>: cung cấp endpoint giám sát tình trạng hệ thống.</w:t>
      </w:r>
    </w:p>
    <w:p w14:paraId="362A44BC" w14:textId="51757EE9" w:rsidR="00325C79" w:rsidRPr="00381D9F" w:rsidRDefault="00325C79" w:rsidP="00381D9F">
      <w:r w:rsidRPr="00325C79">
        <w:rPr>
          <w:b/>
          <w:bCs/>
        </w:rPr>
        <w:t>Tầm quan trọng</w:t>
      </w:r>
      <w:r w:rsidRPr="00325C79">
        <w:t xml:space="preserve">: Spring Boot được sử dụng rộng rãi trong kiến trúc </w:t>
      </w:r>
      <w:r w:rsidRPr="00325C79">
        <w:rPr>
          <w:b/>
          <w:bCs/>
        </w:rPr>
        <w:t>Microservices</w:t>
      </w:r>
      <w:r w:rsidRPr="00325C79">
        <w:t>, nhờ khả năng độc lập, dễ triển khai và tích hợp nhanh với cơ sở dữ liệu, hệ thống nhắn tin, bảo mật (Spring Security).</w:t>
      </w:r>
    </w:p>
    <w:p w14:paraId="44C323DA" w14:textId="6789F1E5" w:rsidR="00B47514" w:rsidRDefault="008115A2" w:rsidP="008115A2">
      <w:pPr>
        <w:rPr>
          <w:highlight w:val="yellow"/>
        </w:rPr>
      </w:pPr>
      <w:r w:rsidRPr="008115A2">
        <w:rPr>
          <w:highlight w:val="yellow"/>
        </w:rPr>
        <w:t>- Khái niệm DI, IoC</w:t>
      </w:r>
    </w:p>
    <w:p w14:paraId="09094979" w14:textId="77777777" w:rsidR="00B47514" w:rsidRPr="00B47514" w:rsidRDefault="00B47514" w:rsidP="00B47514">
      <w:pPr>
        <w:rPr>
          <w:b/>
          <w:bCs/>
        </w:rPr>
      </w:pPr>
      <w:r w:rsidRPr="00B47514">
        <w:rPr>
          <w:b/>
          <w:bCs/>
        </w:rPr>
        <w:t>2.1 Inversion of Control (IoC)</w:t>
      </w:r>
    </w:p>
    <w:p w14:paraId="44545856" w14:textId="77777777" w:rsidR="00B47514" w:rsidRPr="00B47514" w:rsidRDefault="00B47514" w:rsidP="00B47514">
      <w:r w:rsidRPr="00B47514">
        <w:t xml:space="preserve">Trong lập trình truyền thống, việc tạo và quản lý đối tượng do lập trình viên quyết định (ví dụ sử dụng new). Tuy nhiên, điều này làm tăng sự phụ thuộc cứng giữa các lớp. </w:t>
      </w:r>
      <w:r w:rsidRPr="00B47514">
        <w:rPr>
          <w:b/>
          <w:bCs/>
        </w:rPr>
        <w:t>IoC</w:t>
      </w:r>
      <w:r w:rsidRPr="00B47514">
        <w:t xml:space="preserve"> thay đổi nguyên </w:t>
      </w:r>
      <w:r w:rsidRPr="00B47514">
        <w:lastRenderedPageBreak/>
        <w:t xml:space="preserve">tắc đó: việc tạo và quản lý vòng đời đối tượng được ủy quyền cho </w:t>
      </w:r>
      <w:r w:rsidRPr="00B47514">
        <w:rPr>
          <w:b/>
          <w:bCs/>
        </w:rPr>
        <w:t>IoC Container</w:t>
      </w:r>
      <w:r w:rsidRPr="00B47514">
        <w:t xml:space="preserve"> (ApplicationContext).</w:t>
      </w:r>
    </w:p>
    <w:p w14:paraId="72CDA99D" w14:textId="77777777" w:rsidR="00B47514" w:rsidRPr="00B47514" w:rsidRDefault="00B47514" w:rsidP="00B47514">
      <w:pPr>
        <w:rPr>
          <w:b/>
          <w:bCs/>
        </w:rPr>
      </w:pPr>
      <w:r w:rsidRPr="00B47514">
        <w:rPr>
          <w:b/>
          <w:bCs/>
        </w:rPr>
        <w:t>2.2 Dependency Injection (DI)</w:t>
      </w:r>
    </w:p>
    <w:p w14:paraId="56F0EC16" w14:textId="77777777" w:rsidR="00B47514" w:rsidRPr="00B47514" w:rsidRDefault="00B47514" w:rsidP="00B47514">
      <w:r w:rsidRPr="00B47514">
        <w:rPr>
          <w:b/>
          <w:bCs/>
        </w:rPr>
        <w:t>DI</w:t>
      </w:r>
      <w:r w:rsidRPr="00B47514">
        <w:t xml:space="preserve"> là kỹ thuật cốt lõi để hiện thực hóa IoC. Thay vì một lớp tự khởi tạo phụ thuộc của nó, phụ thuộc đó được “tiêm” từ bên ngoài.</w:t>
      </w:r>
    </w:p>
    <w:p w14:paraId="739DF22A" w14:textId="77777777" w:rsidR="00B47514" w:rsidRPr="00B47514" w:rsidRDefault="00B47514" w:rsidP="00B47514">
      <w:r w:rsidRPr="00B47514">
        <w:rPr>
          <w:b/>
          <w:bCs/>
        </w:rPr>
        <w:t>Ưu điểm học thuật của DI</w:t>
      </w:r>
      <w:r w:rsidRPr="00B47514">
        <w:t>:</w:t>
      </w:r>
    </w:p>
    <w:p w14:paraId="0D601DDC" w14:textId="77777777" w:rsidR="00B47514" w:rsidRPr="00B47514" w:rsidRDefault="00B47514">
      <w:pPr>
        <w:numPr>
          <w:ilvl w:val="0"/>
          <w:numId w:val="3"/>
        </w:numPr>
      </w:pPr>
      <w:r w:rsidRPr="00B47514">
        <w:t>Giảm độ kết dính (loose coupling).</w:t>
      </w:r>
    </w:p>
    <w:p w14:paraId="3B664A47" w14:textId="77777777" w:rsidR="00B47514" w:rsidRPr="00B47514" w:rsidRDefault="00B47514">
      <w:pPr>
        <w:numPr>
          <w:ilvl w:val="0"/>
          <w:numId w:val="3"/>
        </w:numPr>
      </w:pPr>
      <w:r w:rsidRPr="00B47514">
        <w:t>Tăng khả năng kiểm thử (unit test có thể giả lập phụ thuộc).</w:t>
      </w:r>
    </w:p>
    <w:p w14:paraId="5E3C58F6" w14:textId="77777777" w:rsidR="00B47514" w:rsidRPr="00B47514" w:rsidRDefault="00B47514">
      <w:pPr>
        <w:numPr>
          <w:ilvl w:val="0"/>
          <w:numId w:val="3"/>
        </w:numPr>
      </w:pPr>
      <w:r w:rsidRPr="00B47514">
        <w:t xml:space="preserve">Thúc đẩy nguyên tắc </w:t>
      </w:r>
      <w:r w:rsidRPr="00B47514">
        <w:rPr>
          <w:b/>
          <w:bCs/>
        </w:rPr>
        <w:t>SOLID</w:t>
      </w:r>
      <w:r w:rsidRPr="00B47514">
        <w:t xml:space="preserve"> (đặc biệt là Dependency Inversion Principle).</w:t>
      </w:r>
    </w:p>
    <w:p w14:paraId="4C2DC708" w14:textId="77777777" w:rsidR="00B47514" w:rsidRPr="00B47514" w:rsidRDefault="00B47514" w:rsidP="00B47514">
      <w:r w:rsidRPr="00B47514">
        <w:rPr>
          <w:b/>
          <w:bCs/>
        </w:rPr>
        <w:t>Các hình thức DI</w:t>
      </w:r>
      <w:r w:rsidRPr="00B47514">
        <w:t>:</w:t>
      </w:r>
    </w:p>
    <w:p w14:paraId="13396CCE" w14:textId="77777777" w:rsidR="00B47514" w:rsidRPr="00B47514" w:rsidRDefault="00B47514">
      <w:pPr>
        <w:numPr>
          <w:ilvl w:val="0"/>
          <w:numId w:val="4"/>
        </w:numPr>
      </w:pPr>
      <w:r w:rsidRPr="00B47514">
        <w:rPr>
          <w:b/>
          <w:bCs/>
        </w:rPr>
        <w:t>Constructor Injection</w:t>
      </w:r>
      <w:r w:rsidRPr="00B47514">
        <w:t xml:space="preserve"> – phụ thuộc được truyền qua hàm khởi tạo. Đây là hình thức được khuyến khích nhất do đảm bảo bất biến.</w:t>
      </w:r>
    </w:p>
    <w:p w14:paraId="1D0FC7B8" w14:textId="77777777" w:rsidR="00B47514" w:rsidRPr="00B47514" w:rsidRDefault="00B47514">
      <w:pPr>
        <w:numPr>
          <w:ilvl w:val="0"/>
          <w:numId w:val="4"/>
        </w:numPr>
      </w:pPr>
      <w:r w:rsidRPr="00B47514">
        <w:rPr>
          <w:b/>
          <w:bCs/>
        </w:rPr>
        <w:t>Setter Injection</w:t>
      </w:r>
      <w:r w:rsidRPr="00B47514">
        <w:t xml:space="preserve"> – phụ thuộc được truyền thông qua setter. Linh hoạt nhưng dễ dẫn tới trạng thái không hoàn chỉnh nếu setter không được gọi.</w:t>
      </w:r>
    </w:p>
    <w:p w14:paraId="016DB01F" w14:textId="77777777" w:rsidR="00B47514" w:rsidRPr="00B47514" w:rsidRDefault="00B47514">
      <w:pPr>
        <w:numPr>
          <w:ilvl w:val="0"/>
          <w:numId w:val="4"/>
        </w:numPr>
      </w:pPr>
      <w:r w:rsidRPr="00B47514">
        <w:rPr>
          <w:b/>
          <w:bCs/>
        </w:rPr>
        <w:t>Field Injection</w:t>
      </w:r>
      <w:r w:rsidRPr="00B47514">
        <w:t xml:space="preserve"> – sử dụng @Autowired trực tiếp lên thuộc tính. Cách này ngắn gọn nhưng vi phạm tính đóng gói, ít khuyến nghị trong thực tế học thuật.</w:t>
      </w:r>
    </w:p>
    <w:p w14:paraId="709970DD" w14:textId="77777777" w:rsidR="00B47514" w:rsidRDefault="00B47514" w:rsidP="008115A2">
      <w:pPr>
        <w:rPr>
          <w:highlight w:val="yellow"/>
        </w:rPr>
      </w:pPr>
    </w:p>
    <w:p w14:paraId="32C8C323" w14:textId="77777777" w:rsidR="008115A2" w:rsidRDefault="008115A2" w:rsidP="008115A2">
      <w:pPr>
        <w:rPr>
          <w:highlight w:val="yellow"/>
        </w:rPr>
      </w:pPr>
      <w:r w:rsidRPr="008115A2">
        <w:rPr>
          <w:highlight w:val="yellow"/>
        </w:rPr>
        <w:t>- Spring bean, life cycle bean, bean scope. Các annotation sử dụng để khai báo bean trong Spring.</w:t>
      </w:r>
    </w:p>
    <w:p w14:paraId="62934E25" w14:textId="77777777" w:rsidR="00B47514" w:rsidRPr="00B47514" w:rsidRDefault="00B47514" w:rsidP="00B47514">
      <w:pPr>
        <w:rPr>
          <w:b/>
          <w:bCs/>
        </w:rPr>
      </w:pPr>
      <w:r w:rsidRPr="00B47514">
        <w:rPr>
          <w:b/>
          <w:bCs/>
        </w:rPr>
        <w:t>3.1 Bean trong Spring</w:t>
      </w:r>
    </w:p>
    <w:p w14:paraId="4829CD57" w14:textId="77777777" w:rsidR="00B47514" w:rsidRPr="00B47514" w:rsidRDefault="00B47514" w:rsidP="00B47514">
      <w:r w:rsidRPr="00B47514">
        <w:rPr>
          <w:b/>
          <w:bCs/>
        </w:rPr>
        <w:t>Bean</w:t>
      </w:r>
      <w:r w:rsidRPr="00B47514">
        <w:t xml:space="preserve"> là bất kỳ đối tượng Java nào do IoC Container quản lý. Một bean có thể được khai báo bằng:</w:t>
      </w:r>
    </w:p>
    <w:p w14:paraId="06B74BAA" w14:textId="77777777" w:rsidR="00B47514" w:rsidRPr="00B47514" w:rsidRDefault="00B47514">
      <w:pPr>
        <w:numPr>
          <w:ilvl w:val="0"/>
          <w:numId w:val="5"/>
        </w:numPr>
      </w:pPr>
      <w:r w:rsidRPr="00B47514">
        <w:rPr>
          <w:b/>
          <w:bCs/>
        </w:rPr>
        <w:t>Annotation</w:t>
      </w:r>
      <w:r w:rsidRPr="00B47514">
        <w:t>: @Component, @Service, @Repository, @Controller.</w:t>
      </w:r>
    </w:p>
    <w:p w14:paraId="40DE700E" w14:textId="77777777" w:rsidR="00B47514" w:rsidRPr="00B47514" w:rsidRDefault="00B47514">
      <w:pPr>
        <w:numPr>
          <w:ilvl w:val="0"/>
          <w:numId w:val="5"/>
        </w:numPr>
      </w:pPr>
      <w:r w:rsidRPr="00B47514">
        <w:rPr>
          <w:b/>
          <w:bCs/>
        </w:rPr>
        <w:t>Java Config</w:t>
      </w:r>
      <w:r w:rsidRPr="00B47514">
        <w:t>: @Configuration + @Bean.</w:t>
      </w:r>
    </w:p>
    <w:p w14:paraId="307DA4E0" w14:textId="77777777" w:rsidR="00B47514" w:rsidRPr="00B47514" w:rsidRDefault="00B47514" w:rsidP="00B47514">
      <w:pPr>
        <w:rPr>
          <w:b/>
          <w:bCs/>
        </w:rPr>
      </w:pPr>
      <w:r w:rsidRPr="00B47514">
        <w:rPr>
          <w:b/>
          <w:bCs/>
        </w:rPr>
        <w:t>3.2 Vòng đời Bean</w:t>
      </w:r>
    </w:p>
    <w:p w14:paraId="5F2AEC68" w14:textId="77777777" w:rsidR="00B47514" w:rsidRPr="00B47514" w:rsidRDefault="00B47514" w:rsidP="00B47514">
      <w:r w:rsidRPr="00B47514">
        <w:t>Vòng đời được quản lý nghiêm ngặt bởi Spring:</w:t>
      </w:r>
    </w:p>
    <w:p w14:paraId="0CBC331E" w14:textId="77777777" w:rsidR="00B47514" w:rsidRPr="00B47514" w:rsidRDefault="00B47514">
      <w:pPr>
        <w:numPr>
          <w:ilvl w:val="0"/>
          <w:numId w:val="6"/>
        </w:numPr>
      </w:pPr>
      <w:r w:rsidRPr="00B47514">
        <w:lastRenderedPageBreak/>
        <w:t>Tạo đối tượng.</w:t>
      </w:r>
    </w:p>
    <w:p w14:paraId="2B01B781" w14:textId="77777777" w:rsidR="00B47514" w:rsidRPr="00B47514" w:rsidRDefault="00B47514">
      <w:pPr>
        <w:numPr>
          <w:ilvl w:val="0"/>
          <w:numId w:val="6"/>
        </w:numPr>
      </w:pPr>
      <w:r w:rsidRPr="00B47514">
        <w:t>Tiêm phụ thuộc (Dependency Injection).</w:t>
      </w:r>
    </w:p>
    <w:p w14:paraId="7BE98CC7" w14:textId="77777777" w:rsidR="00B47514" w:rsidRPr="00B47514" w:rsidRDefault="00B47514">
      <w:pPr>
        <w:numPr>
          <w:ilvl w:val="0"/>
          <w:numId w:val="6"/>
        </w:numPr>
      </w:pPr>
      <w:r w:rsidRPr="00B47514">
        <w:t>Gọi các phương thức callback (@PostConstruct).</w:t>
      </w:r>
    </w:p>
    <w:p w14:paraId="49CAA1FB" w14:textId="77777777" w:rsidR="00B47514" w:rsidRPr="00B47514" w:rsidRDefault="00B47514">
      <w:pPr>
        <w:numPr>
          <w:ilvl w:val="0"/>
          <w:numId w:val="6"/>
        </w:numPr>
      </w:pPr>
      <w:r w:rsidRPr="00B47514">
        <w:t>Đối tượng sẵn sàng sử dụng.</w:t>
      </w:r>
    </w:p>
    <w:p w14:paraId="7DB50567" w14:textId="77777777" w:rsidR="00B47514" w:rsidRPr="00B47514" w:rsidRDefault="00B47514">
      <w:pPr>
        <w:numPr>
          <w:ilvl w:val="0"/>
          <w:numId w:val="6"/>
        </w:numPr>
      </w:pPr>
      <w:r w:rsidRPr="00B47514">
        <w:t>Trước khi container hủy, gọi @PreDestroy.</w:t>
      </w:r>
    </w:p>
    <w:p w14:paraId="249D3DDA" w14:textId="77777777" w:rsidR="00B47514" w:rsidRPr="00B47514" w:rsidRDefault="00B47514" w:rsidP="00B47514">
      <w:r w:rsidRPr="00B47514">
        <w:t>Điều này đảm bảo tính nhất quán và dễ quản lý vòng đời tài nguyên.</w:t>
      </w:r>
    </w:p>
    <w:p w14:paraId="3F5A8A5E" w14:textId="77777777" w:rsidR="00B47514" w:rsidRPr="00B47514" w:rsidRDefault="00B47514" w:rsidP="00B47514">
      <w:pPr>
        <w:rPr>
          <w:b/>
          <w:bCs/>
        </w:rPr>
      </w:pPr>
      <w:r w:rsidRPr="00B47514">
        <w:rPr>
          <w:b/>
          <w:bCs/>
        </w:rPr>
        <w:t>3.3 Phạm vi (Scope)</w:t>
      </w:r>
    </w:p>
    <w:p w14:paraId="0F7B1E81" w14:textId="77777777" w:rsidR="00B47514" w:rsidRPr="00B47514" w:rsidRDefault="00B47514">
      <w:pPr>
        <w:numPr>
          <w:ilvl w:val="0"/>
          <w:numId w:val="7"/>
        </w:numPr>
      </w:pPr>
      <w:r w:rsidRPr="00B47514">
        <w:rPr>
          <w:b/>
          <w:bCs/>
        </w:rPr>
        <w:t>singleton</w:t>
      </w:r>
      <w:r w:rsidRPr="00B47514">
        <w:t>: chỉ có một instance duy nhất trong ApplicationContext.</w:t>
      </w:r>
    </w:p>
    <w:p w14:paraId="014DF2FD" w14:textId="77777777" w:rsidR="00B47514" w:rsidRPr="00B47514" w:rsidRDefault="00B47514">
      <w:pPr>
        <w:numPr>
          <w:ilvl w:val="0"/>
          <w:numId w:val="7"/>
        </w:numPr>
      </w:pPr>
      <w:r w:rsidRPr="00B47514">
        <w:rPr>
          <w:b/>
          <w:bCs/>
        </w:rPr>
        <w:t>prototype</w:t>
      </w:r>
      <w:r w:rsidRPr="00B47514">
        <w:t>: tạo mới mỗi khi được yêu cầu.</w:t>
      </w:r>
    </w:p>
    <w:p w14:paraId="266F8943" w14:textId="77777777" w:rsidR="00B47514" w:rsidRPr="00B47514" w:rsidRDefault="00B47514">
      <w:pPr>
        <w:numPr>
          <w:ilvl w:val="0"/>
          <w:numId w:val="7"/>
        </w:numPr>
      </w:pPr>
      <w:r w:rsidRPr="00B47514">
        <w:rPr>
          <w:b/>
          <w:bCs/>
        </w:rPr>
        <w:t>request, session, application</w:t>
      </w:r>
      <w:r w:rsidRPr="00B47514">
        <w:t>: chỉ áp dụng cho ứng dụng web, tương ứng vòng đời request/session/ứng dụng.</w:t>
      </w:r>
    </w:p>
    <w:p w14:paraId="79D40712" w14:textId="77777777" w:rsidR="00B47514" w:rsidRDefault="00B47514" w:rsidP="008115A2">
      <w:pPr>
        <w:rPr>
          <w:highlight w:val="yellow"/>
        </w:rPr>
      </w:pPr>
    </w:p>
    <w:p w14:paraId="4DC2CBA4" w14:textId="77777777" w:rsidR="008115A2" w:rsidRDefault="008115A2" w:rsidP="008115A2">
      <w:pPr>
        <w:rPr>
          <w:highlight w:val="yellow"/>
        </w:rPr>
      </w:pPr>
      <w:r w:rsidRPr="008115A2">
        <w:rPr>
          <w:highlight w:val="yellow"/>
        </w:rPr>
        <w:t>- Khái niệm cơ bản về request, request, httpMethod, JSON, API</w:t>
      </w:r>
    </w:p>
    <w:p w14:paraId="4BE96227" w14:textId="77777777" w:rsidR="00B47514" w:rsidRPr="00B47514" w:rsidRDefault="00B47514" w:rsidP="00B47514">
      <w:pPr>
        <w:rPr>
          <w:b/>
          <w:bCs/>
        </w:rPr>
      </w:pPr>
      <w:r w:rsidRPr="00B47514">
        <w:rPr>
          <w:b/>
          <w:bCs/>
        </w:rPr>
        <w:t>4.1 Request và Response</w:t>
      </w:r>
    </w:p>
    <w:p w14:paraId="53673CF2" w14:textId="77777777" w:rsidR="00B47514" w:rsidRPr="00B47514" w:rsidRDefault="00B47514">
      <w:pPr>
        <w:numPr>
          <w:ilvl w:val="0"/>
          <w:numId w:val="8"/>
        </w:numPr>
      </w:pPr>
      <w:r w:rsidRPr="00B47514">
        <w:rPr>
          <w:b/>
          <w:bCs/>
        </w:rPr>
        <w:t>Request</w:t>
      </w:r>
      <w:r w:rsidRPr="00B47514">
        <w:t>: dữ liệu mà client gửi tới server (chứa URL, header, body).</w:t>
      </w:r>
    </w:p>
    <w:p w14:paraId="3A99F465" w14:textId="77777777" w:rsidR="00B47514" w:rsidRPr="00B47514" w:rsidRDefault="00B47514">
      <w:pPr>
        <w:numPr>
          <w:ilvl w:val="0"/>
          <w:numId w:val="8"/>
        </w:numPr>
      </w:pPr>
      <w:r w:rsidRPr="00B47514">
        <w:rPr>
          <w:b/>
          <w:bCs/>
        </w:rPr>
        <w:t>Response</w:t>
      </w:r>
      <w:r w:rsidRPr="00B47514">
        <w:t>: dữ liệu server trả về (bao gồm HTTP status code, header, body).</w:t>
      </w:r>
    </w:p>
    <w:p w14:paraId="3F41906C" w14:textId="77777777" w:rsidR="00B47514" w:rsidRPr="00B47514" w:rsidRDefault="00B47514" w:rsidP="00B47514">
      <w:pPr>
        <w:rPr>
          <w:b/>
          <w:bCs/>
        </w:rPr>
      </w:pPr>
      <w:r w:rsidRPr="00B47514">
        <w:rPr>
          <w:b/>
          <w:bCs/>
        </w:rPr>
        <w:t>4.2 HTTP Method và nguyên tắc RESTful</w:t>
      </w:r>
    </w:p>
    <w:p w14:paraId="514E4EE2" w14:textId="77777777" w:rsidR="00B47514" w:rsidRPr="00B47514" w:rsidRDefault="00B47514">
      <w:pPr>
        <w:numPr>
          <w:ilvl w:val="0"/>
          <w:numId w:val="9"/>
        </w:numPr>
      </w:pPr>
      <w:r w:rsidRPr="00B47514">
        <w:rPr>
          <w:b/>
          <w:bCs/>
        </w:rPr>
        <w:t>GET</w:t>
      </w:r>
      <w:r w:rsidRPr="00B47514">
        <w:t>: đọc dữ liệu, không thay đổi trạng thái hệ thống.</w:t>
      </w:r>
    </w:p>
    <w:p w14:paraId="4435112A" w14:textId="77777777" w:rsidR="00B47514" w:rsidRPr="00B47514" w:rsidRDefault="00B47514">
      <w:pPr>
        <w:numPr>
          <w:ilvl w:val="0"/>
          <w:numId w:val="9"/>
        </w:numPr>
      </w:pPr>
      <w:r w:rsidRPr="00B47514">
        <w:rPr>
          <w:b/>
          <w:bCs/>
        </w:rPr>
        <w:t>POST</w:t>
      </w:r>
      <w:r w:rsidRPr="00B47514">
        <w:t>: tạo tài nguyên mới.</w:t>
      </w:r>
    </w:p>
    <w:p w14:paraId="42E042A9" w14:textId="77777777" w:rsidR="00B47514" w:rsidRPr="00B47514" w:rsidRDefault="00B47514">
      <w:pPr>
        <w:numPr>
          <w:ilvl w:val="0"/>
          <w:numId w:val="9"/>
        </w:numPr>
      </w:pPr>
      <w:r w:rsidRPr="00B47514">
        <w:rPr>
          <w:b/>
          <w:bCs/>
        </w:rPr>
        <w:t>PUT</w:t>
      </w:r>
      <w:r w:rsidRPr="00B47514">
        <w:t>: thay thế toàn bộ tài nguyên.</w:t>
      </w:r>
    </w:p>
    <w:p w14:paraId="306A3565" w14:textId="77777777" w:rsidR="00B47514" w:rsidRPr="00B47514" w:rsidRDefault="00B47514">
      <w:pPr>
        <w:numPr>
          <w:ilvl w:val="0"/>
          <w:numId w:val="9"/>
        </w:numPr>
      </w:pPr>
      <w:r w:rsidRPr="00B47514">
        <w:rPr>
          <w:b/>
          <w:bCs/>
        </w:rPr>
        <w:t>PATCH</w:t>
      </w:r>
      <w:r w:rsidRPr="00B47514">
        <w:t>: thay đổi một phần tài nguyên.</w:t>
      </w:r>
    </w:p>
    <w:p w14:paraId="758F4206" w14:textId="77777777" w:rsidR="00B47514" w:rsidRPr="00B47514" w:rsidRDefault="00B47514">
      <w:pPr>
        <w:numPr>
          <w:ilvl w:val="0"/>
          <w:numId w:val="9"/>
        </w:numPr>
      </w:pPr>
      <w:r w:rsidRPr="00B47514">
        <w:rPr>
          <w:b/>
          <w:bCs/>
        </w:rPr>
        <w:t>DELETE</w:t>
      </w:r>
      <w:r w:rsidRPr="00B47514">
        <w:t>: xóa tài nguyên.</w:t>
      </w:r>
    </w:p>
    <w:p w14:paraId="13E4D452" w14:textId="77777777" w:rsidR="00B47514" w:rsidRPr="00B47514" w:rsidRDefault="00B47514" w:rsidP="00B47514">
      <w:pPr>
        <w:rPr>
          <w:b/>
          <w:bCs/>
        </w:rPr>
      </w:pPr>
      <w:r w:rsidRPr="00B47514">
        <w:rPr>
          <w:b/>
          <w:bCs/>
        </w:rPr>
        <w:t>4.3 JSON trong API</w:t>
      </w:r>
    </w:p>
    <w:p w14:paraId="4CB2163F" w14:textId="77777777" w:rsidR="00B47514" w:rsidRPr="00B47514" w:rsidRDefault="00B47514" w:rsidP="00B47514">
      <w:r w:rsidRPr="00B47514">
        <w:t xml:space="preserve">Spring Boot sử dụng </w:t>
      </w:r>
      <w:r w:rsidRPr="00B47514">
        <w:rPr>
          <w:b/>
          <w:bCs/>
        </w:rPr>
        <w:t>Jackson</w:t>
      </w:r>
      <w:r w:rsidRPr="00B47514">
        <w:t xml:space="preserve"> để ánh xạ JSON ↔ Java Object. Các annotation như @JsonProperty, @JsonIgnore cho phép kiểm soát cấu trúc dữ liệu trả về.</w:t>
      </w:r>
    </w:p>
    <w:p w14:paraId="661F596A" w14:textId="096E85A9" w:rsidR="00B47514" w:rsidRPr="00B47514" w:rsidRDefault="00B47514" w:rsidP="008115A2"/>
    <w:p w14:paraId="7BFFE39E" w14:textId="77777777" w:rsidR="008115A2" w:rsidRDefault="008115A2" w:rsidP="008115A2">
      <w:pPr>
        <w:rPr>
          <w:highlight w:val="yellow"/>
        </w:rPr>
      </w:pPr>
      <w:r w:rsidRPr="008115A2">
        <w:rPr>
          <w:highlight w:val="yellow"/>
        </w:rPr>
        <w:t>- Demo : cài đặt môi trường và tạo 1 project spring boot sử dụng Inteliji (Chú ý một số dependency quan trọng)</w:t>
      </w:r>
    </w:p>
    <w:p w14:paraId="2A68CEDC" w14:textId="77777777" w:rsidR="008115A2" w:rsidRDefault="008115A2" w:rsidP="008115A2">
      <w:pPr>
        <w:rPr>
          <w:highlight w:val="yellow"/>
        </w:rPr>
      </w:pPr>
      <w:r w:rsidRPr="008115A2">
        <w:rPr>
          <w:highlight w:val="yellow"/>
        </w:rPr>
        <w:t>- Sơ lược về maven và các sử dụng</w:t>
      </w:r>
    </w:p>
    <w:p w14:paraId="2F598AE7" w14:textId="77777777" w:rsidR="001D1586" w:rsidRPr="001D1586" w:rsidRDefault="001D1586" w:rsidP="001D1586">
      <w:pPr>
        <w:rPr>
          <w:b/>
          <w:bCs/>
        </w:rPr>
      </w:pPr>
      <w:r w:rsidRPr="001D1586">
        <w:rPr>
          <w:b/>
          <w:bCs/>
        </w:rPr>
        <w:t>6.1 Maven là gì?</w:t>
      </w:r>
    </w:p>
    <w:p w14:paraId="1932908B" w14:textId="77777777" w:rsidR="001D1586" w:rsidRPr="001D1586" w:rsidRDefault="001D1586" w:rsidP="001D1586">
      <w:r w:rsidRPr="001D1586">
        <w:t xml:space="preserve">Maven là công cụ quản lý dự án và build tool dựa trên </w:t>
      </w:r>
      <w:r w:rsidRPr="001D1586">
        <w:rPr>
          <w:b/>
          <w:bCs/>
        </w:rPr>
        <w:t>Project Object Model (POM)</w:t>
      </w:r>
      <w:r w:rsidRPr="001D1586">
        <w:t>. Nó hỗ trợ quản lý dependency, build, test, triển khai.</w:t>
      </w:r>
    </w:p>
    <w:p w14:paraId="43DFE90E" w14:textId="77777777" w:rsidR="001D1586" w:rsidRPr="001D1586" w:rsidRDefault="001D1586" w:rsidP="001D1586">
      <w:pPr>
        <w:rPr>
          <w:b/>
          <w:bCs/>
        </w:rPr>
      </w:pPr>
      <w:r w:rsidRPr="001D1586">
        <w:rPr>
          <w:b/>
          <w:bCs/>
        </w:rPr>
        <w:t>6.2 Vòng đời Maven</w:t>
      </w:r>
    </w:p>
    <w:p w14:paraId="7FFC9FA4" w14:textId="77777777" w:rsidR="001D1586" w:rsidRPr="001D1586" w:rsidRDefault="001D1586" w:rsidP="001D1586">
      <w:r w:rsidRPr="001D1586">
        <w:t>Gồm ba giai đoạn chính:</w:t>
      </w:r>
    </w:p>
    <w:p w14:paraId="19854374" w14:textId="77777777" w:rsidR="001D1586" w:rsidRPr="001D1586" w:rsidRDefault="001D1586">
      <w:pPr>
        <w:numPr>
          <w:ilvl w:val="0"/>
          <w:numId w:val="10"/>
        </w:numPr>
      </w:pPr>
      <w:r w:rsidRPr="001D1586">
        <w:rPr>
          <w:b/>
          <w:bCs/>
        </w:rPr>
        <w:t>default lifecycle</w:t>
      </w:r>
      <w:r w:rsidRPr="001D1586">
        <w:t>: compile → test → package → install → deploy.</w:t>
      </w:r>
    </w:p>
    <w:p w14:paraId="287969C5" w14:textId="77777777" w:rsidR="001D1586" w:rsidRPr="001D1586" w:rsidRDefault="001D1586">
      <w:pPr>
        <w:numPr>
          <w:ilvl w:val="0"/>
          <w:numId w:val="10"/>
        </w:numPr>
      </w:pPr>
      <w:r w:rsidRPr="001D1586">
        <w:rPr>
          <w:b/>
          <w:bCs/>
        </w:rPr>
        <w:t>clean lifecycle</w:t>
      </w:r>
      <w:r w:rsidRPr="001D1586">
        <w:t>: dọn dẹp file biên dịch cũ.</w:t>
      </w:r>
    </w:p>
    <w:p w14:paraId="54DB7FFC" w14:textId="77777777" w:rsidR="001D1586" w:rsidRPr="001D1586" w:rsidRDefault="001D1586">
      <w:pPr>
        <w:numPr>
          <w:ilvl w:val="0"/>
          <w:numId w:val="10"/>
        </w:numPr>
      </w:pPr>
      <w:r w:rsidRPr="001D1586">
        <w:rPr>
          <w:b/>
          <w:bCs/>
        </w:rPr>
        <w:t>site lifecycle</w:t>
      </w:r>
      <w:r w:rsidRPr="001D1586">
        <w:t>: tạo tài liệu báo cáo.</w:t>
      </w:r>
    </w:p>
    <w:p w14:paraId="03C9C316" w14:textId="77777777" w:rsidR="001D1586" w:rsidRPr="001D1586" w:rsidRDefault="001D1586" w:rsidP="001D1586">
      <w:pPr>
        <w:rPr>
          <w:b/>
          <w:bCs/>
        </w:rPr>
      </w:pPr>
      <w:r w:rsidRPr="001D1586">
        <w:rPr>
          <w:b/>
          <w:bCs/>
        </w:rPr>
        <w:t>6.3 Ý nghĩa học thuật</w:t>
      </w:r>
    </w:p>
    <w:p w14:paraId="6E4DE2FA" w14:textId="77777777" w:rsidR="001D1586" w:rsidRPr="001D1586" w:rsidRDefault="001D1586" w:rsidP="001D1586">
      <w:r w:rsidRPr="001D1586">
        <w:t xml:space="preserve">Maven cung cấp </w:t>
      </w:r>
      <w:r w:rsidRPr="001D1586">
        <w:rPr>
          <w:b/>
          <w:bCs/>
        </w:rPr>
        <w:t>tính tái lập (reproducibility)</w:t>
      </w:r>
      <w:r w:rsidRPr="001D1586">
        <w:t xml:space="preserve"> trong build, đảm bảo dự án được biên dịch giống nhau ở các môi trường khác nhau. Đây là một trong những nguyên lý quan trọng trong </w:t>
      </w:r>
      <w:r w:rsidRPr="001D1586">
        <w:rPr>
          <w:b/>
          <w:bCs/>
        </w:rPr>
        <w:t>DevOps</w:t>
      </w:r>
      <w:r w:rsidRPr="001D1586">
        <w:t xml:space="preserve"> và </w:t>
      </w:r>
      <w:r w:rsidRPr="001D1586">
        <w:rPr>
          <w:b/>
          <w:bCs/>
        </w:rPr>
        <w:t>CI/CD</w:t>
      </w:r>
      <w:r w:rsidRPr="001D1586">
        <w:t>.</w:t>
      </w:r>
    </w:p>
    <w:p w14:paraId="39B4DA8E" w14:textId="77777777" w:rsidR="001D1586" w:rsidRDefault="001D1586" w:rsidP="008115A2">
      <w:pPr>
        <w:rPr>
          <w:highlight w:val="yellow"/>
        </w:rPr>
      </w:pPr>
    </w:p>
    <w:p w14:paraId="46388BC0" w14:textId="59F6F0AC" w:rsidR="008115A2" w:rsidRDefault="008115A2" w:rsidP="00381D9F">
      <w:pPr>
        <w:rPr>
          <w:highlight w:val="yellow"/>
        </w:rPr>
      </w:pPr>
      <w:r>
        <w:rPr>
          <w:highlight w:val="yellow"/>
        </w:rPr>
        <w:t xml:space="preserve">- </w:t>
      </w:r>
      <w:r w:rsidRPr="008115A2">
        <w:rPr>
          <w:highlight w:val="yellow"/>
        </w:rPr>
        <w:t>Hướng dẫn sử dụng postman : param, body request</w:t>
      </w:r>
    </w:p>
    <w:p w14:paraId="216E4F68" w14:textId="30C1FF7C" w:rsidR="001D1586" w:rsidRPr="001D1586" w:rsidRDefault="001D1586" w:rsidP="001D1586">
      <w:pPr>
        <w:rPr>
          <w:b/>
          <w:bCs/>
        </w:rPr>
      </w:pPr>
      <w:r>
        <w:rPr>
          <w:b/>
          <w:bCs/>
        </w:rPr>
        <w:t xml:space="preserve">- </w:t>
      </w:r>
      <w:r w:rsidRPr="001D1586">
        <w:rPr>
          <w:b/>
          <w:bCs/>
        </w:rPr>
        <w:t>Best Practices trong Spring</w:t>
      </w:r>
    </w:p>
    <w:p w14:paraId="1FE90207" w14:textId="77777777" w:rsidR="001D1586" w:rsidRPr="001D1586" w:rsidRDefault="001D1586">
      <w:pPr>
        <w:numPr>
          <w:ilvl w:val="0"/>
          <w:numId w:val="11"/>
        </w:numPr>
      </w:pPr>
      <w:r w:rsidRPr="001D1586">
        <w:rPr>
          <w:b/>
          <w:bCs/>
        </w:rPr>
        <w:t>Kiến trúc phân tầng</w:t>
      </w:r>
      <w:r w:rsidRPr="001D1586">
        <w:t>: Controller → Service → Repository.</w:t>
      </w:r>
    </w:p>
    <w:p w14:paraId="48FF97B1" w14:textId="77777777" w:rsidR="001D1586" w:rsidRPr="001D1586" w:rsidRDefault="001D1586">
      <w:pPr>
        <w:numPr>
          <w:ilvl w:val="0"/>
          <w:numId w:val="11"/>
        </w:numPr>
      </w:pPr>
      <w:r w:rsidRPr="001D1586">
        <w:rPr>
          <w:b/>
          <w:bCs/>
        </w:rPr>
        <w:t>Constructor Injection</w:t>
      </w:r>
      <w:r w:rsidRPr="001D1586">
        <w:t xml:space="preserve"> thay vì Field Injection.</w:t>
      </w:r>
    </w:p>
    <w:p w14:paraId="106B3047" w14:textId="77777777" w:rsidR="001D1586" w:rsidRPr="001D1586" w:rsidRDefault="001D1586">
      <w:pPr>
        <w:numPr>
          <w:ilvl w:val="0"/>
          <w:numId w:val="11"/>
        </w:numPr>
      </w:pPr>
      <w:r w:rsidRPr="001D1586">
        <w:t xml:space="preserve">Sử dụng </w:t>
      </w:r>
      <w:r w:rsidRPr="001D1586">
        <w:rPr>
          <w:b/>
          <w:bCs/>
        </w:rPr>
        <w:t>DTO</w:t>
      </w:r>
      <w:r w:rsidRPr="001D1586">
        <w:t xml:space="preserve"> kết hợp với </w:t>
      </w:r>
      <w:r w:rsidRPr="001D1586">
        <w:rPr>
          <w:b/>
          <w:bCs/>
        </w:rPr>
        <w:t>Validation</w:t>
      </w:r>
      <w:r w:rsidRPr="001D1586">
        <w:t xml:space="preserve"> (@NotNull, @Size).</w:t>
      </w:r>
    </w:p>
    <w:p w14:paraId="7B27D880" w14:textId="77777777" w:rsidR="001D1586" w:rsidRPr="001D1586" w:rsidRDefault="001D1586">
      <w:pPr>
        <w:numPr>
          <w:ilvl w:val="0"/>
          <w:numId w:val="11"/>
        </w:numPr>
      </w:pPr>
      <w:r w:rsidRPr="001D1586">
        <w:t>Xử lý ngoại lệ tập trung với @ControllerAdvice.</w:t>
      </w:r>
    </w:p>
    <w:p w14:paraId="42A995FE" w14:textId="77777777" w:rsidR="001D1586" w:rsidRPr="001D1586" w:rsidRDefault="001D1586">
      <w:pPr>
        <w:numPr>
          <w:ilvl w:val="0"/>
          <w:numId w:val="11"/>
        </w:numPr>
      </w:pPr>
      <w:r w:rsidRPr="001D1586">
        <w:t xml:space="preserve">Áp dụng </w:t>
      </w:r>
      <w:r w:rsidRPr="001D1586">
        <w:rPr>
          <w:b/>
          <w:bCs/>
        </w:rPr>
        <w:t>RESTful convention</w:t>
      </w:r>
      <w:r w:rsidRPr="001D1586">
        <w:t>: endpoint là danh từ số nhiều, sử dụng đúng HTTP status code.</w:t>
      </w:r>
    </w:p>
    <w:p w14:paraId="7EEC15E6" w14:textId="77777777" w:rsidR="001D1586" w:rsidRPr="001D1586" w:rsidRDefault="001D1586">
      <w:pPr>
        <w:numPr>
          <w:ilvl w:val="0"/>
          <w:numId w:val="11"/>
        </w:numPr>
      </w:pPr>
      <w:r w:rsidRPr="001D1586">
        <w:t xml:space="preserve">Sử dụng </w:t>
      </w:r>
      <w:r w:rsidRPr="001D1586">
        <w:rPr>
          <w:b/>
          <w:bCs/>
        </w:rPr>
        <w:t>Profiles</w:t>
      </w:r>
      <w:r w:rsidRPr="001D1586">
        <w:t xml:space="preserve"> (dev, test, prod) để cấu hình tách biệt.</w:t>
      </w:r>
    </w:p>
    <w:p w14:paraId="42111696" w14:textId="77777777" w:rsidR="001D1586" w:rsidRPr="001D1586" w:rsidRDefault="001D1586">
      <w:pPr>
        <w:numPr>
          <w:ilvl w:val="0"/>
          <w:numId w:val="11"/>
        </w:numPr>
      </w:pPr>
      <w:r w:rsidRPr="001D1586">
        <w:lastRenderedPageBreak/>
        <w:t>Ghi log và giám sát hệ thống bằng Spring Boot Actuator.</w:t>
      </w:r>
    </w:p>
    <w:p w14:paraId="3C0EFD91" w14:textId="77777777" w:rsidR="001D1586" w:rsidRPr="008115A2" w:rsidRDefault="001D1586" w:rsidP="00381D9F">
      <w:pPr>
        <w:rPr>
          <w:highlight w:val="yellow"/>
        </w:rPr>
      </w:pPr>
    </w:p>
    <w:p w14:paraId="00CAD6BD" w14:textId="51A5956F" w:rsidR="003D4A64" w:rsidRPr="003D4A64" w:rsidRDefault="00F705C9" w:rsidP="003658A7">
      <w:pPr>
        <w:pStyle w:val="Subtitle"/>
      </w:pPr>
      <w:r>
        <w:t xml:space="preserve">2. </w:t>
      </w:r>
      <w:r w:rsidR="008115A2">
        <w:t>RestController vs Controller</w:t>
      </w:r>
    </w:p>
    <w:p w14:paraId="2BE47E44" w14:textId="366ECB87" w:rsidR="003D4A64" w:rsidRDefault="008115A2" w:rsidP="003D4A64">
      <w:r w:rsidRPr="008115A2">
        <w:rPr>
          <w:highlight w:val="yellow"/>
        </w:rPr>
        <w:t>- Tìm hiểu sự khác nhau giữa RestController vs Controller, trường hợp sử dụng</w:t>
      </w:r>
    </w:p>
    <w:p w14:paraId="4D50593C" w14:textId="0D638E4A" w:rsidR="00B44ECA" w:rsidRPr="00B44ECA" w:rsidRDefault="00B44ECA" w:rsidP="00B44ECA">
      <w:r w:rsidRPr="00B44ECA">
        <w:t xml:space="preserve"> </w:t>
      </w:r>
      <w:r w:rsidRPr="00B44ECA">
        <w:rPr>
          <w:b/>
          <w:bCs/>
        </w:rPr>
        <w:t>@Controller</w:t>
      </w:r>
    </w:p>
    <w:p w14:paraId="1E7C2931" w14:textId="77777777" w:rsidR="00B44ECA" w:rsidRPr="00B44ECA" w:rsidRDefault="00B44ECA">
      <w:pPr>
        <w:numPr>
          <w:ilvl w:val="0"/>
          <w:numId w:val="12"/>
        </w:numPr>
      </w:pPr>
      <w:r w:rsidRPr="00B44ECA">
        <w:t xml:space="preserve">Dùng trong mô hình </w:t>
      </w:r>
      <w:r w:rsidRPr="00B44ECA">
        <w:rPr>
          <w:b/>
          <w:bCs/>
        </w:rPr>
        <w:t>Spring MVC truyền thống</w:t>
      </w:r>
      <w:r w:rsidRPr="00B44ECA">
        <w:t>.</w:t>
      </w:r>
    </w:p>
    <w:p w14:paraId="1C4500D7" w14:textId="77777777" w:rsidR="00B44ECA" w:rsidRPr="00B44ECA" w:rsidRDefault="00B44ECA">
      <w:pPr>
        <w:numPr>
          <w:ilvl w:val="0"/>
          <w:numId w:val="12"/>
        </w:numPr>
      </w:pPr>
      <w:r w:rsidRPr="00B44ECA">
        <w:t xml:space="preserve">Trả về một </w:t>
      </w:r>
      <w:r w:rsidRPr="00B44ECA">
        <w:rPr>
          <w:b/>
          <w:bCs/>
        </w:rPr>
        <w:t>View</w:t>
      </w:r>
      <w:r w:rsidRPr="00B44ECA">
        <w:t xml:space="preserve"> (HTML, JSP, Thymeleaf).</w:t>
      </w:r>
    </w:p>
    <w:p w14:paraId="1E3DE8E3" w14:textId="77777777" w:rsidR="00B44ECA" w:rsidRPr="00B44ECA" w:rsidRDefault="00B44ECA">
      <w:pPr>
        <w:numPr>
          <w:ilvl w:val="0"/>
          <w:numId w:val="12"/>
        </w:numPr>
      </w:pPr>
      <w:r w:rsidRPr="00B44ECA">
        <w:t>Khi muốn trả dữ liệu JSON/XML, phải kết hợp với @ResponseBody.</w:t>
      </w:r>
    </w:p>
    <w:p w14:paraId="481C0975" w14:textId="2DA0D04B" w:rsidR="00B44ECA" w:rsidRPr="00B44ECA" w:rsidRDefault="00B44ECA" w:rsidP="00B44ECA">
      <w:r w:rsidRPr="00B44ECA">
        <w:rPr>
          <w:b/>
          <w:bCs/>
        </w:rPr>
        <w:t>@RestController</w:t>
      </w:r>
    </w:p>
    <w:p w14:paraId="76A3A1CC" w14:textId="77777777" w:rsidR="00B44ECA" w:rsidRPr="00B44ECA" w:rsidRDefault="00B44ECA">
      <w:pPr>
        <w:numPr>
          <w:ilvl w:val="0"/>
          <w:numId w:val="13"/>
        </w:numPr>
      </w:pPr>
      <w:r w:rsidRPr="00B44ECA">
        <w:t>Là sự kết hợp của @Controller + @ResponseBody.</w:t>
      </w:r>
    </w:p>
    <w:p w14:paraId="7E82F635" w14:textId="77777777" w:rsidR="00B44ECA" w:rsidRPr="00B44ECA" w:rsidRDefault="00B44ECA">
      <w:pPr>
        <w:numPr>
          <w:ilvl w:val="0"/>
          <w:numId w:val="13"/>
        </w:numPr>
      </w:pPr>
      <w:r w:rsidRPr="00B44ECA">
        <w:t xml:space="preserve">Mặc định trả về dữ liệu dưới dạng JSON/XML (thông qua </w:t>
      </w:r>
      <w:r w:rsidRPr="00B44ECA">
        <w:rPr>
          <w:b/>
          <w:bCs/>
        </w:rPr>
        <w:t>MessageConverter</w:t>
      </w:r>
      <w:r w:rsidRPr="00B44ECA">
        <w:t>, thường là Jackson).</w:t>
      </w:r>
    </w:p>
    <w:p w14:paraId="012C4D10" w14:textId="77777777" w:rsidR="00B44ECA" w:rsidRPr="00B44ECA" w:rsidRDefault="00B44ECA">
      <w:pPr>
        <w:numPr>
          <w:ilvl w:val="0"/>
          <w:numId w:val="13"/>
        </w:numPr>
      </w:pPr>
      <w:r w:rsidRPr="00B44ECA">
        <w:t xml:space="preserve">Thường dùng trong xây dựng </w:t>
      </w:r>
      <w:r w:rsidRPr="00B44ECA">
        <w:rPr>
          <w:b/>
          <w:bCs/>
        </w:rPr>
        <w:t>RESTful API</w:t>
      </w:r>
      <w:r w:rsidRPr="00B44ECA">
        <w:t>.</w:t>
      </w:r>
    </w:p>
    <w:p w14:paraId="3868A295" w14:textId="77777777" w:rsidR="008115A2" w:rsidRDefault="008115A2" w:rsidP="003D4A64"/>
    <w:p w14:paraId="03DCDF0A" w14:textId="71E60B6E" w:rsidR="003D4A64" w:rsidRDefault="008115A2" w:rsidP="003D4A64">
      <w:r w:rsidRPr="008115A2">
        <w:rPr>
          <w:highlight w:val="yellow"/>
        </w:rPr>
        <w:t>- Routing</w:t>
      </w:r>
    </w:p>
    <w:p w14:paraId="4C850ED4" w14:textId="77777777" w:rsidR="00B44ECA" w:rsidRPr="00B44ECA" w:rsidRDefault="00B44ECA" w:rsidP="00B44ECA">
      <w:r w:rsidRPr="00B44ECA">
        <w:t xml:space="preserve">  </w:t>
      </w:r>
      <w:r w:rsidRPr="00B44ECA">
        <w:rPr>
          <w:b/>
          <w:bCs/>
        </w:rPr>
        <w:t>Routing</w:t>
      </w:r>
      <w:r w:rsidRPr="00B44ECA">
        <w:t xml:space="preserve"> là cơ chế ánh xạ một HTTP request đến một phương thức trong controller.</w:t>
      </w:r>
    </w:p>
    <w:p w14:paraId="2796AFE9" w14:textId="77777777" w:rsidR="00B44ECA" w:rsidRPr="00B44ECA" w:rsidRDefault="00B44ECA" w:rsidP="00B44ECA">
      <w:r w:rsidRPr="00B44ECA">
        <w:t>  Sử dụng annotation:</w:t>
      </w:r>
    </w:p>
    <w:p w14:paraId="5AE74FC4" w14:textId="77777777" w:rsidR="00B44ECA" w:rsidRPr="00B44ECA" w:rsidRDefault="00B44ECA">
      <w:pPr>
        <w:numPr>
          <w:ilvl w:val="0"/>
          <w:numId w:val="14"/>
        </w:numPr>
      </w:pPr>
      <w:r w:rsidRPr="00B44ECA">
        <w:t>@RequestMapping(path="/...") – dùng chung.</w:t>
      </w:r>
    </w:p>
    <w:p w14:paraId="76EBEF09" w14:textId="77777777" w:rsidR="00B44ECA" w:rsidRPr="00B44ECA" w:rsidRDefault="00B44ECA">
      <w:pPr>
        <w:numPr>
          <w:ilvl w:val="0"/>
          <w:numId w:val="14"/>
        </w:numPr>
      </w:pPr>
      <w:r w:rsidRPr="00B44ECA">
        <w:t>@GetMapping, @PostMapping, @PutMapping, @DeleteMapping, @PatchMapping – đặc thù theo HTTP method.</w:t>
      </w:r>
    </w:p>
    <w:p w14:paraId="20E31C96" w14:textId="77777777" w:rsidR="005A038F" w:rsidRDefault="005A038F" w:rsidP="005A038F">
      <w:r>
        <w:t>@RestController</w:t>
      </w:r>
    </w:p>
    <w:p w14:paraId="43CC5B64" w14:textId="77777777" w:rsidR="005A038F" w:rsidRDefault="005A038F" w:rsidP="005A038F">
      <w:r>
        <w:t>@RequestMapping("/api/products")</w:t>
      </w:r>
    </w:p>
    <w:p w14:paraId="11DAEE50" w14:textId="77777777" w:rsidR="005A038F" w:rsidRDefault="005A038F" w:rsidP="005A038F">
      <w:r>
        <w:t>public class ProductController {</w:t>
      </w:r>
    </w:p>
    <w:p w14:paraId="16F52485" w14:textId="77777777" w:rsidR="005A038F" w:rsidRDefault="005A038F" w:rsidP="005A038F"/>
    <w:p w14:paraId="5586B14C" w14:textId="77777777" w:rsidR="005A038F" w:rsidRDefault="005A038F" w:rsidP="005A038F">
      <w:r>
        <w:lastRenderedPageBreak/>
        <w:t xml:space="preserve">    @GetMapping("/{id}")</w:t>
      </w:r>
    </w:p>
    <w:p w14:paraId="2B4C862E" w14:textId="77777777" w:rsidR="005A038F" w:rsidRDefault="005A038F" w:rsidP="005A038F">
      <w:r>
        <w:t xml:space="preserve">    public Product getProduct(@PathVariable Long id) { ... }</w:t>
      </w:r>
    </w:p>
    <w:p w14:paraId="31C456D2" w14:textId="77777777" w:rsidR="005A038F" w:rsidRDefault="005A038F" w:rsidP="005A038F"/>
    <w:p w14:paraId="54439466" w14:textId="77777777" w:rsidR="005A038F" w:rsidRDefault="005A038F" w:rsidP="005A038F">
      <w:r>
        <w:t xml:space="preserve">    @PostMapping</w:t>
      </w:r>
    </w:p>
    <w:p w14:paraId="3FA0EC4A" w14:textId="77777777" w:rsidR="005A038F" w:rsidRDefault="005A038F" w:rsidP="005A038F">
      <w:r>
        <w:t xml:space="preserve">    public Product createProduct(@RequestBody Product product) { ... }</w:t>
      </w:r>
    </w:p>
    <w:p w14:paraId="10E3F5E6" w14:textId="1B95A78E" w:rsidR="008115A2" w:rsidRDefault="005A038F" w:rsidP="005A038F">
      <w:r>
        <w:t>}</w:t>
      </w:r>
    </w:p>
    <w:p w14:paraId="142B1B07" w14:textId="062A350C" w:rsidR="003D4A64" w:rsidRDefault="008115A2" w:rsidP="003D4A64">
      <w:r>
        <w:rPr>
          <w:highlight w:val="yellow"/>
        </w:rPr>
        <w:t xml:space="preserve">- </w:t>
      </w:r>
      <w:r w:rsidRPr="008115A2">
        <w:rPr>
          <w:highlight w:val="yellow"/>
        </w:rPr>
        <w:t>Tìm hiểu cách mà controller nhận input đầu vào là : params, body, path variable, header....</w:t>
      </w:r>
    </w:p>
    <w:p w14:paraId="145715D4" w14:textId="430FE554" w:rsidR="008115A2" w:rsidRDefault="005A038F" w:rsidP="003D4A64">
      <w:r w:rsidRPr="005A038F">
        <w:t xml:space="preserve">Spring cho phép </w:t>
      </w:r>
      <w:r w:rsidRPr="005A038F">
        <w:rPr>
          <w:b/>
          <w:bCs/>
        </w:rPr>
        <w:t>bind dữ liệu đầu vào</w:t>
      </w:r>
      <w:r w:rsidRPr="005A038F">
        <w:t xml:space="preserve"> từ nhiều nguồn request khác nhau:</w:t>
      </w:r>
    </w:p>
    <w:p w14:paraId="0BA61DB5" w14:textId="3446F415" w:rsidR="005A038F" w:rsidRPr="005A038F" w:rsidRDefault="0074586A" w:rsidP="005A038F">
      <w:r>
        <w:rPr>
          <w:b/>
          <w:bCs/>
        </w:rPr>
        <w:t xml:space="preserve">1. </w:t>
      </w:r>
      <w:r w:rsidR="005A038F" w:rsidRPr="005A038F">
        <w:rPr>
          <w:b/>
          <w:bCs/>
        </w:rPr>
        <w:t>Path Variable</w:t>
      </w:r>
    </w:p>
    <w:p w14:paraId="7ECE6D4F" w14:textId="77777777" w:rsidR="005A038F" w:rsidRPr="005A038F" w:rsidRDefault="005A038F">
      <w:pPr>
        <w:numPr>
          <w:ilvl w:val="0"/>
          <w:numId w:val="15"/>
        </w:numPr>
      </w:pPr>
      <w:r w:rsidRPr="005A038F">
        <w:t>Dùng @PathVariable để lấy giá trị từ URL.</w:t>
      </w:r>
    </w:p>
    <w:p w14:paraId="6E247D5C" w14:textId="77777777" w:rsidR="005A038F" w:rsidRDefault="005A038F" w:rsidP="005A038F">
      <w:r>
        <w:t>@GetMapping("/users/{id}")</w:t>
      </w:r>
    </w:p>
    <w:p w14:paraId="4CA8881E" w14:textId="08EA188E" w:rsidR="005A038F" w:rsidRDefault="005A038F" w:rsidP="005A038F">
      <w:r>
        <w:t>public String getUser(@PathVariable Long id) { ... }</w:t>
      </w:r>
    </w:p>
    <w:p w14:paraId="0AF18DB9" w14:textId="49B8BED5" w:rsidR="0074586A" w:rsidRPr="0074586A" w:rsidRDefault="0074586A" w:rsidP="0074586A">
      <w:r>
        <w:rPr>
          <w:b/>
          <w:bCs/>
        </w:rPr>
        <w:t xml:space="preserve">2. </w:t>
      </w:r>
      <w:r w:rsidRPr="0074586A">
        <w:rPr>
          <w:b/>
          <w:bCs/>
        </w:rPr>
        <w:t>Query Parameters</w:t>
      </w:r>
    </w:p>
    <w:p w14:paraId="6FD6A455" w14:textId="77777777" w:rsidR="0074586A" w:rsidRPr="0074586A" w:rsidRDefault="0074586A">
      <w:pPr>
        <w:numPr>
          <w:ilvl w:val="0"/>
          <w:numId w:val="16"/>
        </w:numPr>
      </w:pPr>
      <w:r w:rsidRPr="0074586A">
        <w:t>Dùng @RequestParam.</w:t>
      </w:r>
    </w:p>
    <w:p w14:paraId="47EFD087" w14:textId="77777777" w:rsidR="0074586A" w:rsidRDefault="0074586A" w:rsidP="0074586A">
      <w:r>
        <w:t>@GetMapping("/search")</w:t>
      </w:r>
    </w:p>
    <w:p w14:paraId="561FA87A" w14:textId="77777777" w:rsidR="0074586A" w:rsidRDefault="0074586A" w:rsidP="0074586A">
      <w:r>
        <w:t>public List&lt;Product&gt; search(@RequestParam String keyword,</w:t>
      </w:r>
    </w:p>
    <w:p w14:paraId="4A31BDCD" w14:textId="178F3D92" w:rsidR="0074586A" w:rsidRDefault="0074586A" w:rsidP="0074586A">
      <w:r>
        <w:t xml:space="preserve">                            @RequestParam(defaultValue = "0") int page) { ... }</w:t>
      </w:r>
    </w:p>
    <w:p w14:paraId="5DE2C343" w14:textId="2D3ECD13" w:rsidR="0074586A" w:rsidRPr="0074586A" w:rsidRDefault="0074586A" w:rsidP="0074586A">
      <w:r>
        <w:rPr>
          <w:b/>
          <w:bCs/>
        </w:rPr>
        <w:t xml:space="preserve">3. </w:t>
      </w:r>
      <w:r w:rsidRPr="0074586A">
        <w:rPr>
          <w:b/>
          <w:bCs/>
        </w:rPr>
        <w:t>Request Body (JSON/XML)</w:t>
      </w:r>
    </w:p>
    <w:p w14:paraId="5F69C6DE" w14:textId="77777777" w:rsidR="0074586A" w:rsidRDefault="0074586A">
      <w:pPr>
        <w:numPr>
          <w:ilvl w:val="0"/>
          <w:numId w:val="17"/>
        </w:numPr>
      </w:pPr>
      <w:r w:rsidRPr="0074586A">
        <w:t>Dùng @RequestBody để ánh xạ dữ liệu JSON vào object.</w:t>
      </w:r>
    </w:p>
    <w:p w14:paraId="301906A8" w14:textId="77777777" w:rsidR="0074586A" w:rsidRDefault="0074586A" w:rsidP="0074586A">
      <w:r>
        <w:t>@PostMapping("/orders")</w:t>
      </w:r>
    </w:p>
    <w:p w14:paraId="2F984D30" w14:textId="4B212D4D" w:rsidR="0074586A" w:rsidRDefault="0074586A" w:rsidP="0074586A">
      <w:r>
        <w:t>public Order createOrder(@RequestBody OrderRequest req) { ... }</w:t>
      </w:r>
    </w:p>
    <w:p w14:paraId="52C62B19" w14:textId="63C518CC" w:rsidR="0074586A" w:rsidRPr="0074586A" w:rsidRDefault="0074586A" w:rsidP="0074586A">
      <w:r>
        <w:rPr>
          <w:b/>
          <w:bCs/>
        </w:rPr>
        <w:t xml:space="preserve">4. </w:t>
      </w:r>
      <w:r w:rsidRPr="0074586A">
        <w:rPr>
          <w:b/>
          <w:bCs/>
        </w:rPr>
        <w:t>Request Header</w:t>
      </w:r>
    </w:p>
    <w:p w14:paraId="177038E6" w14:textId="77777777" w:rsidR="0074586A" w:rsidRPr="0074586A" w:rsidRDefault="0074586A">
      <w:pPr>
        <w:numPr>
          <w:ilvl w:val="0"/>
          <w:numId w:val="18"/>
        </w:numPr>
      </w:pPr>
      <w:r w:rsidRPr="0074586A">
        <w:lastRenderedPageBreak/>
        <w:t>Dùng @RequestHeader.</w:t>
      </w:r>
    </w:p>
    <w:p w14:paraId="4AE4ABC3" w14:textId="77777777" w:rsidR="0074586A" w:rsidRPr="0074586A" w:rsidRDefault="0074586A" w:rsidP="0074586A">
      <w:r w:rsidRPr="0074586A">
        <w:t>@GetMapping("/profile")</w:t>
      </w:r>
    </w:p>
    <w:p w14:paraId="19F6D4F3" w14:textId="419E3F51" w:rsidR="0074586A" w:rsidRPr="0074586A" w:rsidRDefault="0074586A" w:rsidP="0074586A">
      <w:r w:rsidRPr="0074586A">
        <w:t>public String profile(@RequestHeader("Authorization") String token) { ... }</w:t>
      </w:r>
    </w:p>
    <w:p w14:paraId="002CC74C" w14:textId="41E01FA7" w:rsidR="0074586A" w:rsidRPr="0074586A" w:rsidRDefault="0074586A" w:rsidP="0074586A">
      <w:r>
        <w:rPr>
          <w:b/>
          <w:bCs/>
        </w:rPr>
        <w:t xml:space="preserve">5. </w:t>
      </w:r>
      <w:r w:rsidRPr="0074586A">
        <w:rPr>
          <w:b/>
          <w:bCs/>
        </w:rPr>
        <w:t>Form Data / Multipart</w:t>
      </w:r>
    </w:p>
    <w:p w14:paraId="5A310DBF" w14:textId="22739E4D" w:rsidR="0074586A" w:rsidRDefault="0074586A">
      <w:pPr>
        <w:numPr>
          <w:ilvl w:val="0"/>
          <w:numId w:val="19"/>
        </w:numPr>
      </w:pPr>
      <w:r w:rsidRPr="0074586A">
        <w:t>Dùng @RequestParam MultipartFile file khi upload file.</w:t>
      </w:r>
    </w:p>
    <w:p w14:paraId="32EAEFCC" w14:textId="77777777" w:rsidR="008115A2" w:rsidRDefault="008115A2" w:rsidP="008115A2">
      <w:pPr>
        <w:rPr>
          <w:highlight w:val="yellow"/>
        </w:rPr>
      </w:pPr>
      <w:r w:rsidRPr="008115A2">
        <w:rPr>
          <w:highlight w:val="yellow"/>
        </w:rPr>
        <w:t>- Thực hành viết các api với các method + các loại input đầu vào với data static</w:t>
      </w:r>
    </w:p>
    <w:p w14:paraId="319498F3" w14:textId="77777777" w:rsidR="008115A2" w:rsidRDefault="008115A2" w:rsidP="008115A2">
      <w:pPr>
        <w:rPr>
          <w:highlight w:val="yellow"/>
        </w:rPr>
      </w:pPr>
      <w:r w:rsidRPr="008115A2">
        <w:rPr>
          <w:highlight w:val="yellow"/>
        </w:rPr>
        <w:t>- Validate input controller</w:t>
      </w:r>
    </w:p>
    <w:p w14:paraId="2894CC53" w14:textId="77777777" w:rsidR="0074586A" w:rsidRPr="0074586A" w:rsidRDefault="0074586A" w:rsidP="0074586A">
      <w:r w:rsidRPr="0074586A">
        <w:t xml:space="preserve">Spring hỗ trợ validation bằng </w:t>
      </w:r>
      <w:r w:rsidRPr="0074586A">
        <w:rPr>
          <w:b/>
          <w:bCs/>
        </w:rPr>
        <w:t>JSR-380 (Bean Validation API)</w:t>
      </w:r>
      <w:r w:rsidRPr="0074586A">
        <w:t xml:space="preserve"> và </w:t>
      </w:r>
      <w:r w:rsidRPr="0074586A">
        <w:rPr>
          <w:b/>
          <w:bCs/>
        </w:rPr>
        <w:t>Hibernate Validator</w:t>
      </w:r>
      <w:r w:rsidRPr="0074586A">
        <w:t>.</w:t>
      </w:r>
    </w:p>
    <w:p w14:paraId="6F6F4D0A" w14:textId="77777777" w:rsidR="0074586A" w:rsidRDefault="0074586A">
      <w:pPr>
        <w:numPr>
          <w:ilvl w:val="0"/>
          <w:numId w:val="20"/>
        </w:numPr>
      </w:pPr>
      <w:r w:rsidRPr="0074586A">
        <w:rPr>
          <w:b/>
          <w:bCs/>
        </w:rPr>
        <w:t>Khai báo constraint trong DTO</w:t>
      </w:r>
      <w:r w:rsidRPr="0074586A">
        <w:t>:</w:t>
      </w:r>
    </w:p>
    <w:p w14:paraId="5ABCD287" w14:textId="4DBDED7F" w:rsidR="0074586A" w:rsidRPr="0074586A" w:rsidRDefault="0074586A">
      <w:pPr>
        <w:numPr>
          <w:ilvl w:val="0"/>
          <w:numId w:val="20"/>
        </w:numPr>
      </w:pPr>
      <w:r w:rsidRPr="0074586A">
        <w:rPr>
          <w:b/>
          <w:bCs/>
        </w:rPr>
        <w:t>Controller áp dụng @Valid</w:t>
      </w:r>
      <w:r w:rsidRPr="0074586A">
        <w:t>:</w:t>
      </w:r>
    </w:p>
    <w:p w14:paraId="042B2F1A" w14:textId="0DD078C2" w:rsidR="008115A2" w:rsidRDefault="008115A2" w:rsidP="003D4A64">
      <w:r w:rsidRPr="008115A2">
        <w:rPr>
          <w:highlight w:val="yellow"/>
        </w:rPr>
        <w:t>- hanlde exception</w:t>
      </w:r>
    </w:p>
    <w:p w14:paraId="456AA452" w14:textId="6595230F" w:rsidR="0074586A" w:rsidRDefault="0074586A" w:rsidP="003D4A64">
      <w:r w:rsidRPr="0074586A">
        <w:t>Spring cung cấp @ControllerAdvice + @ExceptionHandler để xử lý ngoại lệ tập trung.</w:t>
      </w:r>
    </w:p>
    <w:p w14:paraId="23FC756A" w14:textId="1D984E67" w:rsidR="003D4A64" w:rsidRDefault="003D4A64" w:rsidP="003D4A64">
      <w:pPr>
        <w:pStyle w:val="Subtitle"/>
      </w:pPr>
      <w:r>
        <w:t xml:space="preserve">3. </w:t>
      </w:r>
      <w:r w:rsidR="008115A2">
        <w:t>Setup project</w:t>
      </w:r>
    </w:p>
    <w:p w14:paraId="206D4333" w14:textId="4F2F168A" w:rsidR="003658A7" w:rsidRPr="008115A2" w:rsidRDefault="008115A2" w:rsidP="003658A7">
      <w:pPr>
        <w:rPr>
          <w:b/>
          <w:bCs/>
        </w:rPr>
      </w:pPr>
      <w:r w:rsidRPr="008115A2">
        <w:rPr>
          <w:highlight w:val="yellow"/>
        </w:rPr>
        <w:t>* Yêu cầu với project:</w:t>
      </w:r>
      <w:r w:rsidRPr="008115A2">
        <w:br/>
        <w:t>- Đề tài : Trang thương mại điện tử có các service nghiệp vụ: order service, payment service (tích hợp thanh toán với vnpay hoặc 1 phương thức thanh toán khác), product service, userService</w:t>
      </w:r>
      <w:r w:rsidRPr="008115A2">
        <w:br/>
        <w:t>- Yêu cầu trong khi viết ứng dụng sử dụng cả jdbcTemplate, namedJdbcTemplate và JPA</w:t>
      </w:r>
      <w:r w:rsidRPr="008115A2">
        <w:br/>
        <w:t>- Mỗi một thành viên chọn 1 sản phẩm để quản lý</w:t>
      </w:r>
      <w:r w:rsidRPr="008115A2">
        <w:br/>
        <w:t>- Có trang admin để quản trị sản phẩm</w:t>
      </w:r>
      <w:r w:rsidRPr="008115A2">
        <w:br/>
        <w:t>- Frontend sử dụng react hoặc angular</w:t>
      </w:r>
      <w:r w:rsidRPr="008115A2">
        <w:br/>
        <w:t>- Có xác thực và phân quyền</w:t>
      </w:r>
    </w:p>
    <w:p w14:paraId="3065D615" w14:textId="77777777" w:rsidR="00DE3374" w:rsidRDefault="00DE3374" w:rsidP="003D4A64"/>
    <w:p w14:paraId="2454A8F7" w14:textId="77777777" w:rsidR="00DE3374" w:rsidRDefault="00DE3374" w:rsidP="003D4A64"/>
    <w:p w14:paraId="3C5DDF76" w14:textId="77777777" w:rsidR="00DE3374" w:rsidRDefault="00DE3374" w:rsidP="003D4A64"/>
    <w:p w14:paraId="0F9309C7" w14:textId="77777777" w:rsidR="00DE3374" w:rsidRDefault="00DE3374" w:rsidP="003D4A64"/>
    <w:p w14:paraId="48B6B622" w14:textId="77777777" w:rsidR="00DE3374" w:rsidRDefault="00DE3374" w:rsidP="003D4A64"/>
    <w:p w14:paraId="62B39E50" w14:textId="77777777" w:rsidR="00DE3374" w:rsidRDefault="00DE3374" w:rsidP="003D4A64"/>
    <w:p w14:paraId="221E9F24" w14:textId="3224CBAA" w:rsidR="00DE3374" w:rsidRDefault="00DE3374" w:rsidP="00DE3374">
      <w:pPr>
        <w:pStyle w:val="Subtitle"/>
      </w:pPr>
      <w:r>
        <w:t xml:space="preserve">4. </w:t>
      </w:r>
      <w:r w:rsidR="00D87431">
        <w:t>Security</w:t>
      </w:r>
    </w:p>
    <w:p w14:paraId="4ED8E748" w14:textId="10843A5D" w:rsidR="00DE3374" w:rsidRDefault="00D87431" w:rsidP="00DE3374">
      <w:r w:rsidRPr="00D87431">
        <w:rPr>
          <w:highlight w:val="yellow"/>
        </w:rPr>
        <w:t>- Thế nào là authentication, authorization</w:t>
      </w:r>
    </w:p>
    <w:p w14:paraId="44D4365D" w14:textId="77777777" w:rsidR="00C32FB1" w:rsidRPr="00C32FB1" w:rsidRDefault="00C32FB1" w:rsidP="00C32FB1">
      <w:r w:rsidRPr="00C32FB1">
        <w:t xml:space="preserve">  </w:t>
      </w:r>
      <w:r w:rsidRPr="00C32FB1">
        <w:rPr>
          <w:b/>
          <w:bCs/>
        </w:rPr>
        <w:t>Authentication (Xác thực)</w:t>
      </w:r>
      <w:r w:rsidRPr="00C32FB1">
        <w:t>:</w:t>
      </w:r>
    </w:p>
    <w:p w14:paraId="1C366155" w14:textId="77777777" w:rsidR="00C32FB1" w:rsidRPr="00C32FB1" w:rsidRDefault="00C32FB1">
      <w:pPr>
        <w:numPr>
          <w:ilvl w:val="0"/>
          <w:numId w:val="21"/>
        </w:numPr>
      </w:pPr>
      <w:r w:rsidRPr="00C32FB1">
        <w:t xml:space="preserve">Là quá trình kiểm chứng </w:t>
      </w:r>
      <w:r w:rsidRPr="00C32FB1">
        <w:rPr>
          <w:b/>
          <w:bCs/>
        </w:rPr>
        <w:t>danh tính</w:t>
      </w:r>
      <w:r w:rsidRPr="00C32FB1">
        <w:t xml:space="preserve"> của một người dùng hoặc hệ thống.</w:t>
      </w:r>
    </w:p>
    <w:p w14:paraId="6D40C1A8" w14:textId="77777777" w:rsidR="00C32FB1" w:rsidRPr="00C32FB1" w:rsidRDefault="00C32FB1">
      <w:pPr>
        <w:numPr>
          <w:ilvl w:val="0"/>
          <w:numId w:val="21"/>
        </w:numPr>
      </w:pPr>
      <w:r w:rsidRPr="00C32FB1">
        <w:t xml:space="preserve">Ví dụ: người dùng nhập </w:t>
      </w:r>
      <w:r w:rsidRPr="00C32FB1">
        <w:rPr>
          <w:b/>
          <w:bCs/>
        </w:rPr>
        <w:t>username/password</w:t>
      </w:r>
      <w:r w:rsidRPr="00C32FB1">
        <w:t>, hệ thống so khớp với dữ liệu trong DB để xác nhận có đúng là chủ thể hợp lệ hay không.</w:t>
      </w:r>
    </w:p>
    <w:p w14:paraId="68524AAE" w14:textId="77777777" w:rsidR="00C32FB1" w:rsidRPr="00C32FB1" w:rsidRDefault="00C32FB1">
      <w:pPr>
        <w:numPr>
          <w:ilvl w:val="0"/>
          <w:numId w:val="21"/>
        </w:numPr>
      </w:pPr>
      <w:r w:rsidRPr="00C32FB1">
        <w:t xml:space="preserve">Trong Spring Security, Authentication được quản lý bởi </w:t>
      </w:r>
      <w:r w:rsidRPr="00C32FB1">
        <w:rPr>
          <w:b/>
          <w:bCs/>
        </w:rPr>
        <w:t>AuthenticationManager</w:t>
      </w:r>
      <w:r w:rsidRPr="00C32FB1">
        <w:t xml:space="preserve"> và các </w:t>
      </w:r>
      <w:r w:rsidRPr="00C32FB1">
        <w:rPr>
          <w:b/>
          <w:bCs/>
        </w:rPr>
        <w:t>AuthenticationProvider</w:t>
      </w:r>
      <w:r w:rsidRPr="00C32FB1">
        <w:t xml:space="preserve"> (như DaoAuthenticationProvider).</w:t>
      </w:r>
    </w:p>
    <w:p w14:paraId="3807F0C5" w14:textId="77777777" w:rsidR="00C32FB1" w:rsidRPr="00C32FB1" w:rsidRDefault="00C32FB1" w:rsidP="00C32FB1">
      <w:r w:rsidRPr="00C32FB1">
        <w:t xml:space="preserve">  </w:t>
      </w:r>
      <w:r w:rsidRPr="00C32FB1">
        <w:rPr>
          <w:b/>
          <w:bCs/>
        </w:rPr>
        <w:t>Authorization (Phân quyền)</w:t>
      </w:r>
      <w:r w:rsidRPr="00C32FB1">
        <w:t>:</w:t>
      </w:r>
    </w:p>
    <w:p w14:paraId="23AC7D33" w14:textId="77777777" w:rsidR="00C32FB1" w:rsidRPr="00C32FB1" w:rsidRDefault="00C32FB1">
      <w:pPr>
        <w:numPr>
          <w:ilvl w:val="0"/>
          <w:numId w:val="22"/>
        </w:numPr>
      </w:pPr>
      <w:r w:rsidRPr="00C32FB1">
        <w:t>Là bước tiếp theo sau khi đã xác thực.</w:t>
      </w:r>
    </w:p>
    <w:p w14:paraId="2B4BD9E2" w14:textId="77777777" w:rsidR="00C32FB1" w:rsidRPr="00C32FB1" w:rsidRDefault="00C32FB1">
      <w:pPr>
        <w:numPr>
          <w:ilvl w:val="0"/>
          <w:numId w:val="22"/>
        </w:numPr>
      </w:pPr>
      <w:r w:rsidRPr="00C32FB1">
        <w:t xml:space="preserve">Xác định người dùng </w:t>
      </w:r>
      <w:r w:rsidRPr="00C32FB1">
        <w:rPr>
          <w:b/>
          <w:bCs/>
        </w:rPr>
        <w:t>được phép làm gì</w:t>
      </w:r>
      <w:r w:rsidRPr="00C32FB1">
        <w:t xml:space="preserve"> trong hệ thống.</w:t>
      </w:r>
    </w:p>
    <w:p w14:paraId="17F26A1A" w14:textId="77777777" w:rsidR="00C32FB1" w:rsidRPr="00C32FB1" w:rsidRDefault="00C32FB1">
      <w:pPr>
        <w:numPr>
          <w:ilvl w:val="0"/>
          <w:numId w:val="22"/>
        </w:numPr>
      </w:pPr>
      <w:r w:rsidRPr="00C32FB1">
        <w:t xml:space="preserve">Ví dụ: tài khoản </w:t>
      </w:r>
      <w:r w:rsidRPr="00C32FB1">
        <w:rPr>
          <w:i/>
          <w:iCs/>
        </w:rPr>
        <w:t>Admin</w:t>
      </w:r>
      <w:r w:rsidRPr="00C32FB1">
        <w:t xml:space="preserve"> có quyền truy cập /admin/**, trong khi </w:t>
      </w:r>
      <w:r w:rsidRPr="00C32FB1">
        <w:rPr>
          <w:i/>
          <w:iCs/>
        </w:rPr>
        <w:t>User</w:t>
      </w:r>
      <w:r w:rsidRPr="00C32FB1">
        <w:t xml:space="preserve"> chỉ được phép truy cập /user/**.</w:t>
      </w:r>
    </w:p>
    <w:p w14:paraId="49DD275C" w14:textId="77777777" w:rsidR="00C32FB1" w:rsidRPr="00C32FB1" w:rsidRDefault="00C32FB1">
      <w:pPr>
        <w:numPr>
          <w:ilvl w:val="0"/>
          <w:numId w:val="22"/>
        </w:numPr>
      </w:pPr>
      <w:r w:rsidRPr="00C32FB1">
        <w:t xml:space="preserve">Trong Spring Security, Authorization được quản lý qua </w:t>
      </w:r>
      <w:r w:rsidRPr="00C32FB1">
        <w:rPr>
          <w:b/>
          <w:bCs/>
        </w:rPr>
        <w:t>AccessDecisionManager</w:t>
      </w:r>
      <w:r w:rsidRPr="00C32FB1">
        <w:t xml:space="preserve"> và các cấu hình HttpSecurity.</w:t>
      </w:r>
    </w:p>
    <w:p w14:paraId="1D2D0FDA" w14:textId="77777777" w:rsidR="00C32FB1" w:rsidRPr="00DE3374" w:rsidRDefault="00C32FB1" w:rsidP="00DE3374"/>
    <w:p w14:paraId="5C054F51" w14:textId="4B64B44D" w:rsidR="004C7DDA" w:rsidRDefault="00D87431" w:rsidP="00DE3374">
      <w:r w:rsidRPr="00D87431">
        <w:rPr>
          <w:highlight w:val="yellow"/>
        </w:rPr>
        <w:t>- JWT, các thành phần của JWT</w:t>
      </w:r>
    </w:p>
    <w:p w14:paraId="4C198769" w14:textId="77777777" w:rsidR="00C32FB1" w:rsidRPr="00C32FB1" w:rsidRDefault="00C32FB1" w:rsidP="00C32FB1">
      <w:r w:rsidRPr="00C32FB1">
        <w:rPr>
          <w:b/>
          <w:bCs/>
        </w:rPr>
        <w:t>JWT</w:t>
      </w:r>
      <w:r w:rsidRPr="00C32FB1">
        <w:t xml:space="preserve"> là một chuẩn mở (RFC 7519) để truyền tải thông tin giữa client và server dưới dạng </w:t>
      </w:r>
      <w:r w:rsidRPr="00C32FB1">
        <w:rPr>
          <w:b/>
          <w:bCs/>
        </w:rPr>
        <w:t>token</w:t>
      </w:r>
      <w:r w:rsidRPr="00C32FB1">
        <w:t xml:space="preserve"> an toàn, gọn nhẹ.</w:t>
      </w:r>
    </w:p>
    <w:p w14:paraId="0A6CA03D" w14:textId="77777777" w:rsidR="00C32FB1" w:rsidRPr="00C32FB1" w:rsidRDefault="00C32FB1" w:rsidP="00C32FB1">
      <w:r w:rsidRPr="00C32FB1">
        <w:t>Cấu trúc JWT có 3 phần chính (ngăn cách bởi dấu chấm .):</w:t>
      </w:r>
    </w:p>
    <w:p w14:paraId="044BF684" w14:textId="58FE3548" w:rsidR="00C32FB1" w:rsidRPr="00C32FB1" w:rsidRDefault="00C32FB1" w:rsidP="00C32FB1">
      <w:r>
        <w:rPr>
          <w:b/>
          <w:bCs/>
        </w:rPr>
        <w:t xml:space="preserve">  1. </w:t>
      </w:r>
      <w:r w:rsidRPr="00C32FB1">
        <w:rPr>
          <w:b/>
          <w:bCs/>
        </w:rPr>
        <w:t>Header</w:t>
      </w:r>
    </w:p>
    <w:p w14:paraId="713CDBD3" w14:textId="77777777" w:rsidR="00C32FB1" w:rsidRPr="00C32FB1" w:rsidRDefault="00C32FB1">
      <w:pPr>
        <w:numPr>
          <w:ilvl w:val="1"/>
          <w:numId w:val="23"/>
        </w:numPr>
      </w:pPr>
      <w:r w:rsidRPr="00C32FB1">
        <w:t>Chứa thông tin về thuật toán ký (alg) và loại token (typ).</w:t>
      </w:r>
    </w:p>
    <w:p w14:paraId="3FEDA66A" w14:textId="37B66A9B" w:rsidR="00C32FB1" w:rsidRPr="00C32FB1" w:rsidRDefault="00C32FB1">
      <w:pPr>
        <w:numPr>
          <w:ilvl w:val="1"/>
          <w:numId w:val="23"/>
        </w:numPr>
      </w:pPr>
      <w:r w:rsidRPr="00C32FB1">
        <w:t>Ví dụ:</w:t>
      </w:r>
      <w:r>
        <w:t xml:space="preserve"> </w:t>
      </w:r>
      <w:r w:rsidRPr="00C32FB1">
        <w:t>{ "alg": "HS256", "typ": "JWT" }</w:t>
      </w:r>
    </w:p>
    <w:p w14:paraId="4929C38C" w14:textId="688D3CCB" w:rsidR="00C32FB1" w:rsidRPr="00C32FB1" w:rsidRDefault="00C32FB1" w:rsidP="00C32FB1">
      <w:r>
        <w:rPr>
          <w:b/>
          <w:bCs/>
        </w:rPr>
        <w:lastRenderedPageBreak/>
        <w:t xml:space="preserve">     2. </w:t>
      </w:r>
      <w:r w:rsidRPr="00C32FB1">
        <w:rPr>
          <w:b/>
          <w:bCs/>
        </w:rPr>
        <w:t>Payload</w:t>
      </w:r>
    </w:p>
    <w:p w14:paraId="623FAE3F" w14:textId="77777777" w:rsidR="00C32FB1" w:rsidRPr="00C32FB1" w:rsidRDefault="00C32FB1">
      <w:pPr>
        <w:numPr>
          <w:ilvl w:val="0"/>
          <w:numId w:val="24"/>
        </w:numPr>
      </w:pPr>
      <w:r w:rsidRPr="00C32FB1">
        <w:t>Chứa dữ liệu (claims).</w:t>
      </w:r>
    </w:p>
    <w:p w14:paraId="400C7F4D" w14:textId="77777777" w:rsidR="00C32FB1" w:rsidRPr="00C32FB1" w:rsidRDefault="00C32FB1">
      <w:pPr>
        <w:numPr>
          <w:ilvl w:val="0"/>
          <w:numId w:val="24"/>
        </w:numPr>
      </w:pPr>
      <w:r w:rsidRPr="00C32FB1">
        <w:t>Có 3 loại claim:</w:t>
      </w:r>
    </w:p>
    <w:p w14:paraId="3A7C93B3" w14:textId="77777777" w:rsidR="00C32FB1" w:rsidRPr="00C32FB1" w:rsidRDefault="00C32FB1">
      <w:pPr>
        <w:numPr>
          <w:ilvl w:val="1"/>
          <w:numId w:val="24"/>
        </w:numPr>
      </w:pPr>
      <w:r w:rsidRPr="00C32FB1">
        <w:t>Registered claims (iss, exp, sub, aud…).</w:t>
      </w:r>
    </w:p>
    <w:p w14:paraId="583B14FD" w14:textId="77777777" w:rsidR="00C32FB1" w:rsidRPr="00C32FB1" w:rsidRDefault="00C32FB1">
      <w:pPr>
        <w:numPr>
          <w:ilvl w:val="1"/>
          <w:numId w:val="24"/>
        </w:numPr>
      </w:pPr>
      <w:r w:rsidRPr="00C32FB1">
        <w:t>Public claims (do người dùng định nghĩa).</w:t>
      </w:r>
    </w:p>
    <w:p w14:paraId="6DA11B61" w14:textId="77777777" w:rsidR="00C32FB1" w:rsidRPr="00C32FB1" w:rsidRDefault="00C32FB1">
      <w:pPr>
        <w:numPr>
          <w:ilvl w:val="1"/>
          <w:numId w:val="24"/>
        </w:numPr>
      </w:pPr>
      <w:r w:rsidRPr="00C32FB1">
        <w:t>Private claims (thỏa thuận riêng giữa các bên).</w:t>
      </w:r>
    </w:p>
    <w:p w14:paraId="45403B62" w14:textId="77777777" w:rsidR="00C32FB1" w:rsidRDefault="00C32FB1" w:rsidP="00C32FB1">
      <w:r>
        <w:t>{</w:t>
      </w:r>
    </w:p>
    <w:p w14:paraId="4C3303AE" w14:textId="77777777" w:rsidR="00C32FB1" w:rsidRDefault="00C32FB1" w:rsidP="00C32FB1">
      <w:r>
        <w:t xml:space="preserve">  "sub": "user123",</w:t>
      </w:r>
    </w:p>
    <w:p w14:paraId="5C210553" w14:textId="77777777" w:rsidR="00C32FB1" w:rsidRDefault="00C32FB1" w:rsidP="00C32FB1">
      <w:r>
        <w:t xml:space="preserve">  "role": "ADMIN",</w:t>
      </w:r>
    </w:p>
    <w:p w14:paraId="79D61631" w14:textId="77777777" w:rsidR="00C32FB1" w:rsidRDefault="00C32FB1" w:rsidP="00C32FB1">
      <w:r>
        <w:t xml:space="preserve">  "exp": 1714691122</w:t>
      </w:r>
    </w:p>
    <w:p w14:paraId="437EEF3B" w14:textId="251E5C39" w:rsidR="00C32FB1" w:rsidRDefault="00C32FB1" w:rsidP="00C32FB1">
      <w:r>
        <w:t>}</w:t>
      </w:r>
    </w:p>
    <w:p w14:paraId="50BDE553" w14:textId="77777777" w:rsidR="00C32FB1" w:rsidRDefault="00C32FB1" w:rsidP="00C32FB1"/>
    <w:p w14:paraId="740D58E5" w14:textId="07633012" w:rsidR="00C32FB1" w:rsidRPr="00C32FB1" w:rsidRDefault="00C32FB1" w:rsidP="00C32FB1">
      <w:r>
        <w:rPr>
          <w:b/>
          <w:bCs/>
        </w:rPr>
        <w:t xml:space="preserve">3. </w:t>
      </w:r>
      <w:r w:rsidRPr="00C32FB1">
        <w:rPr>
          <w:b/>
          <w:bCs/>
        </w:rPr>
        <w:t>Signature</w:t>
      </w:r>
    </w:p>
    <w:p w14:paraId="3F1849C5" w14:textId="77777777" w:rsidR="00C32FB1" w:rsidRPr="00C32FB1" w:rsidRDefault="00C32FB1">
      <w:pPr>
        <w:numPr>
          <w:ilvl w:val="0"/>
          <w:numId w:val="25"/>
        </w:numPr>
      </w:pPr>
      <w:r w:rsidRPr="00C32FB1">
        <w:t>Tạo bằng cách mã hóa Header + Payload với secret key.</w:t>
      </w:r>
    </w:p>
    <w:p w14:paraId="21D2D8B8" w14:textId="77777777" w:rsidR="00C32FB1" w:rsidRPr="00C32FB1" w:rsidRDefault="00C32FB1">
      <w:pPr>
        <w:numPr>
          <w:ilvl w:val="0"/>
          <w:numId w:val="25"/>
        </w:numPr>
      </w:pPr>
      <w:r w:rsidRPr="00C32FB1">
        <w:t xml:space="preserve">Đảm bảo tính </w:t>
      </w:r>
      <w:r w:rsidRPr="00C32FB1">
        <w:rPr>
          <w:b/>
          <w:bCs/>
        </w:rPr>
        <w:t>toàn vẹn</w:t>
      </w:r>
      <w:r w:rsidRPr="00C32FB1">
        <w:t xml:space="preserve"> và </w:t>
      </w:r>
      <w:r w:rsidRPr="00C32FB1">
        <w:rPr>
          <w:b/>
          <w:bCs/>
        </w:rPr>
        <w:t>xác thực</w:t>
      </w:r>
      <w:r w:rsidRPr="00C32FB1">
        <w:t>.</w:t>
      </w:r>
    </w:p>
    <w:p w14:paraId="2811608C" w14:textId="28A52CB2" w:rsidR="00C32FB1" w:rsidRPr="00DE3374" w:rsidRDefault="0082172D" w:rsidP="00C32FB1">
      <w:r w:rsidRPr="0082172D">
        <w:t>header.payload.signature</w:t>
      </w:r>
    </w:p>
    <w:p w14:paraId="193C5D9D" w14:textId="0EE6915C" w:rsidR="004C7DDA" w:rsidRDefault="00D87431" w:rsidP="00DE3374">
      <w:r w:rsidRPr="00D87431">
        <w:rPr>
          <w:highlight w:val="yellow"/>
        </w:rPr>
        <w:t>- Tích hợp JWT và dự án training</w:t>
      </w:r>
    </w:p>
    <w:p w14:paraId="27BE3088" w14:textId="6411A447" w:rsidR="00D87431" w:rsidRDefault="00D87431" w:rsidP="00DE3374">
      <w:r w:rsidRPr="00D87431">
        <w:rPr>
          <w:highlight w:val="yellow"/>
        </w:rPr>
        <w:t>- Phân quyền sử dụng annotion và qua cấu hình httpSecurity</w:t>
      </w:r>
    </w:p>
    <w:p w14:paraId="15838B21" w14:textId="77777777" w:rsidR="0082172D" w:rsidRPr="0082172D" w:rsidRDefault="0082172D" w:rsidP="0082172D">
      <w:r w:rsidRPr="0082172D">
        <w:t xml:space="preserve">Spring Security hỗ trợ hai cách chính để </w:t>
      </w:r>
      <w:r w:rsidRPr="0082172D">
        <w:rPr>
          <w:b/>
          <w:bCs/>
        </w:rPr>
        <w:t>phân quyền</w:t>
      </w:r>
      <w:r w:rsidRPr="0082172D">
        <w:t>:</w:t>
      </w:r>
    </w:p>
    <w:p w14:paraId="060055E3" w14:textId="55EBA800" w:rsidR="0082172D" w:rsidRDefault="0082172D" w:rsidP="0082172D">
      <w:pPr>
        <w:rPr>
          <w:b/>
          <w:bCs/>
        </w:rPr>
      </w:pPr>
      <w:r w:rsidRPr="0082172D">
        <w:rPr>
          <w:b/>
          <w:bCs/>
        </w:rPr>
        <w:t>1. Sử dụng Annotation</w:t>
      </w:r>
    </w:p>
    <w:p w14:paraId="21D1B31F" w14:textId="6A102E17" w:rsidR="0082172D" w:rsidRPr="0082172D" w:rsidRDefault="0082172D" w:rsidP="0082172D">
      <w:r w:rsidRPr="0082172D">
        <w:t>@PreAuthorize</w:t>
      </w:r>
    </w:p>
    <w:p w14:paraId="433ADF9E" w14:textId="3C2C2E46" w:rsidR="0082172D" w:rsidRPr="0082172D" w:rsidRDefault="0082172D" w:rsidP="0082172D">
      <w:r w:rsidRPr="0082172D">
        <w:t>@Secured</w:t>
      </w:r>
    </w:p>
    <w:p w14:paraId="2A1721D8" w14:textId="547A12EA" w:rsidR="0082172D" w:rsidRPr="0082172D" w:rsidRDefault="0082172D" w:rsidP="0082172D">
      <w:r w:rsidRPr="0082172D">
        <w:t>@RolesAllowed (JSR-250)</w:t>
      </w:r>
    </w:p>
    <w:p w14:paraId="77607153" w14:textId="77777777" w:rsidR="0082172D" w:rsidRPr="0082172D" w:rsidRDefault="0082172D" w:rsidP="0082172D">
      <w:pPr>
        <w:rPr>
          <w:b/>
          <w:bCs/>
        </w:rPr>
      </w:pPr>
      <w:r w:rsidRPr="0082172D">
        <w:rPr>
          <w:b/>
          <w:bCs/>
        </w:rPr>
        <w:lastRenderedPageBreak/>
        <w:t>2. Cấu hình HttpSecurity</w:t>
      </w:r>
    </w:p>
    <w:p w14:paraId="49E88107" w14:textId="77777777" w:rsidR="0082172D" w:rsidRDefault="0082172D" w:rsidP="0082172D">
      <w:r w:rsidRPr="0082172D">
        <w:t>Trong SecurityConfig:</w:t>
      </w:r>
    </w:p>
    <w:p w14:paraId="7E0615A0" w14:textId="77777777" w:rsidR="0082172D" w:rsidRDefault="0082172D" w:rsidP="0082172D">
      <w:r>
        <w:t>@Configuration</w:t>
      </w:r>
    </w:p>
    <w:p w14:paraId="4A78848C" w14:textId="77777777" w:rsidR="0082172D" w:rsidRDefault="0082172D" w:rsidP="0082172D">
      <w:r>
        <w:t>@EnableWebSecurity</w:t>
      </w:r>
    </w:p>
    <w:p w14:paraId="0C81DE95" w14:textId="77777777" w:rsidR="0082172D" w:rsidRDefault="0082172D" w:rsidP="0082172D">
      <w:r>
        <w:t>public class SecurityConfig {</w:t>
      </w:r>
    </w:p>
    <w:p w14:paraId="6D44A6EF" w14:textId="77777777" w:rsidR="0082172D" w:rsidRDefault="0082172D" w:rsidP="0082172D">
      <w:r>
        <w:t xml:space="preserve">    @Bean</w:t>
      </w:r>
    </w:p>
    <w:p w14:paraId="7DC5107D" w14:textId="77777777" w:rsidR="0082172D" w:rsidRDefault="0082172D" w:rsidP="0082172D">
      <w:r>
        <w:t xml:space="preserve">    public SecurityFilterChain filterChain(HttpSecurity http) throws Exception {</w:t>
      </w:r>
    </w:p>
    <w:p w14:paraId="0C167A62" w14:textId="77777777" w:rsidR="0082172D" w:rsidRDefault="0082172D" w:rsidP="0082172D">
      <w:r>
        <w:t xml:space="preserve">        http.csrf().disable()</w:t>
      </w:r>
    </w:p>
    <w:p w14:paraId="5561B587" w14:textId="77777777" w:rsidR="0082172D" w:rsidRDefault="0082172D" w:rsidP="0082172D">
      <w:r>
        <w:t xml:space="preserve">            .authorizeHttpRequests(auth -&gt; auth</w:t>
      </w:r>
    </w:p>
    <w:p w14:paraId="207DD12A" w14:textId="77777777" w:rsidR="0082172D" w:rsidRDefault="0082172D" w:rsidP="0082172D">
      <w:r>
        <w:t xml:space="preserve">                .requestMatchers("/auth/**").permitAll()</w:t>
      </w:r>
    </w:p>
    <w:p w14:paraId="15CDF8ED" w14:textId="77777777" w:rsidR="0082172D" w:rsidRDefault="0082172D" w:rsidP="0082172D">
      <w:r>
        <w:t xml:space="preserve">                .requestMatchers("/admin/**").hasRole("ADMIN")</w:t>
      </w:r>
    </w:p>
    <w:p w14:paraId="19D34636" w14:textId="77777777" w:rsidR="0082172D" w:rsidRDefault="0082172D" w:rsidP="0082172D">
      <w:r>
        <w:t xml:space="preserve">                .requestMatchers("/user/**").hasAnyRole("USER", "ADMIN")</w:t>
      </w:r>
    </w:p>
    <w:p w14:paraId="59393C3D" w14:textId="77777777" w:rsidR="0082172D" w:rsidRDefault="0082172D" w:rsidP="0082172D">
      <w:r>
        <w:t xml:space="preserve">                .anyRequest().authenticated()</w:t>
      </w:r>
    </w:p>
    <w:p w14:paraId="03C8D9F7" w14:textId="77777777" w:rsidR="0082172D" w:rsidRDefault="0082172D" w:rsidP="0082172D">
      <w:r>
        <w:t xml:space="preserve">            );</w:t>
      </w:r>
    </w:p>
    <w:p w14:paraId="4B5E7820" w14:textId="77777777" w:rsidR="0082172D" w:rsidRDefault="0082172D" w:rsidP="0082172D">
      <w:r>
        <w:t xml:space="preserve">        return http.build();</w:t>
      </w:r>
    </w:p>
    <w:p w14:paraId="02334197" w14:textId="77777777" w:rsidR="0082172D" w:rsidRDefault="0082172D" w:rsidP="0082172D">
      <w:r>
        <w:t xml:space="preserve">    }</w:t>
      </w:r>
    </w:p>
    <w:p w14:paraId="25492924" w14:textId="0367E8CB" w:rsidR="0082172D" w:rsidRPr="0082172D" w:rsidRDefault="0082172D" w:rsidP="0082172D">
      <w:r>
        <w:t>}</w:t>
      </w:r>
    </w:p>
    <w:p w14:paraId="35624B50" w14:textId="77777777" w:rsidR="0082172D" w:rsidRPr="0082172D" w:rsidRDefault="0082172D" w:rsidP="0082172D">
      <w:pPr>
        <w:rPr>
          <w:b/>
          <w:bCs/>
        </w:rPr>
      </w:pPr>
    </w:p>
    <w:p w14:paraId="056EA1D5" w14:textId="77777777" w:rsidR="0082172D" w:rsidRDefault="0082172D" w:rsidP="00DE3374"/>
    <w:p w14:paraId="5BBDC148" w14:textId="3ED0BA9E" w:rsidR="003658A7" w:rsidRDefault="003658A7" w:rsidP="003658A7">
      <w:pPr>
        <w:pStyle w:val="Subtitle"/>
      </w:pPr>
      <w:r>
        <w:t xml:space="preserve">5. </w:t>
      </w:r>
      <w:r w:rsidR="00D87431">
        <w:t>Tối ưu hóa</w:t>
      </w:r>
    </w:p>
    <w:p w14:paraId="1D2BDBD4" w14:textId="77777777" w:rsidR="00D87431" w:rsidRDefault="00D87431" w:rsidP="003658A7">
      <w:pPr>
        <w:rPr>
          <w:highlight w:val="yellow"/>
        </w:rPr>
      </w:pPr>
      <w:r w:rsidRPr="00D87431">
        <w:rPr>
          <w:highlight w:val="yellow"/>
        </w:rPr>
        <w:t>- Các phương pháp tối ưu hóa hiệu năng cho dự án</w:t>
      </w:r>
    </w:p>
    <w:p w14:paraId="6C7FDE8A" w14:textId="4D5955F6" w:rsidR="0003628F" w:rsidRDefault="00D87431" w:rsidP="00DE3374">
      <w:r>
        <w:t>+ Sử dụng index</w:t>
      </w:r>
    </w:p>
    <w:p w14:paraId="26B90355" w14:textId="77777777" w:rsidR="0082172D" w:rsidRPr="0082172D" w:rsidRDefault="0082172D">
      <w:pPr>
        <w:numPr>
          <w:ilvl w:val="0"/>
          <w:numId w:val="26"/>
        </w:numPr>
      </w:pPr>
      <w:r w:rsidRPr="0082172D">
        <w:rPr>
          <w:b/>
          <w:bCs/>
        </w:rPr>
        <w:lastRenderedPageBreak/>
        <w:t>Khái niệm</w:t>
      </w:r>
      <w:r w:rsidRPr="0082172D">
        <w:t>:</w:t>
      </w:r>
    </w:p>
    <w:p w14:paraId="22C1A33B" w14:textId="77777777" w:rsidR="0082172D" w:rsidRPr="0082172D" w:rsidRDefault="0082172D">
      <w:pPr>
        <w:numPr>
          <w:ilvl w:val="1"/>
          <w:numId w:val="26"/>
        </w:numPr>
      </w:pPr>
      <w:r w:rsidRPr="0082172D">
        <w:rPr>
          <w:b/>
          <w:bCs/>
        </w:rPr>
        <w:t>Index</w:t>
      </w:r>
      <w:r w:rsidRPr="0082172D">
        <w:t xml:space="preserve"> là cấu trúc dữ liệu bổ sung (thường là B-Tree hoặc Hash) được DBMS sử dụng để tăng tốc độ truy vấn.</w:t>
      </w:r>
    </w:p>
    <w:p w14:paraId="799FCF9E" w14:textId="77777777" w:rsidR="0082172D" w:rsidRPr="0082172D" w:rsidRDefault="0082172D">
      <w:pPr>
        <w:numPr>
          <w:ilvl w:val="1"/>
          <w:numId w:val="26"/>
        </w:numPr>
      </w:pPr>
      <w:r w:rsidRPr="0082172D">
        <w:t xml:space="preserve">Tương tự như </w:t>
      </w:r>
      <w:r w:rsidRPr="0082172D">
        <w:rPr>
          <w:b/>
          <w:bCs/>
        </w:rPr>
        <w:t>mục lục trong sách</w:t>
      </w:r>
      <w:r w:rsidRPr="0082172D">
        <w:t>: thay vì đọc toàn bộ bảng (Full Table Scan), hệ thống có thể tra cứu nhanh hơn nhờ index.</w:t>
      </w:r>
    </w:p>
    <w:p w14:paraId="02ECE1A7" w14:textId="77777777" w:rsidR="0082172D" w:rsidRPr="0082172D" w:rsidRDefault="0082172D">
      <w:pPr>
        <w:numPr>
          <w:ilvl w:val="0"/>
          <w:numId w:val="26"/>
        </w:numPr>
      </w:pPr>
      <w:r w:rsidRPr="0082172D">
        <w:rPr>
          <w:b/>
          <w:bCs/>
        </w:rPr>
        <w:t>Lợi ích</w:t>
      </w:r>
      <w:r w:rsidRPr="0082172D">
        <w:t>:</w:t>
      </w:r>
    </w:p>
    <w:p w14:paraId="549983E1" w14:textId="77777777" w:rsidR="0082172D" w:rsidRPr="0082172D" w:rsidRDefault="0082172D">
      <w:pPr>
        <w:numPr>
          <w:ilvl w:val="1"/>
          <w:numId w:val="26"/>
        </w:numPr>
      </w:pPr>
      <w:r w:rsidRPr="0082172D">
        <w:t>Giảm thời gian truy vấn SELECT, đặc biệt khi kết hợp WHERE, JOIN, ORDER BY.</w:t>
      </w:r>
    </w:p>
    <w:p w14:paraId="20654222" w14:textId="77777777" w:rsidR="0082172D" w:rsidRPr="0082172D" w:rsidRDefault="0082172D">
      <w:pPr>
        <w:numPr>
          <w:ilvl w:val="1"/>
          <w:numId w:val="26"/>
        </w:numPr>
      </w:pPr>
      <w:r w:rsidRPr="0082172D">
        <w:t>Cần thiết cho các trường được truy vấn thường xuyên (cột khóa chính, khóa ngoại).</w:t>
      </w:r>
    </w:p>
    <w:p w14:paraId="67A6D257" w14:textId="77777777" w:rsidR="0082172D" w:rsidRPr="0082172D" w:rsidRDefault="0082172D">
      <w:pPr>
        <w:numPr>
          <w:ilvl w:val="0"/>
          <w:numId w:val="26"/>
        </w:numPr>
      </w:pPr>
      <w:r w:rsidRPr="0082172D">
        <w:rPr>
          <w:b/>
          <w:bCs/>
        </w:rPr>
        <w:t>Hạn chế</w:t>
      </w:r>
      <w:r w:rsidRPr="0082172D">
        <w:t>:</w:t>
      </w:r>
    </w:p>
    <w:p w14:paraId="05E03218" w14:textId="77777777" w:rsidR="0082172D" w:rsidRPr="0082172D" w:rsidRDefault="0082172D">
      <w:pPr>
        <w:numPr>
          <w:ilvl w:val="1"/>
          <w:numId w:val="26"/>
        </w:numPr>
      </w:pPr>
      <w:r w:rsidRPr="0082172D">
        <w:t>Tốn thêm bộ nhớ để lưu index.</w:t>
      </w:r>
    </w:p>
    <w:p w14:paraId="04EE7812" w14:textId="77777777" w:rsidR="0082172D" w:rsidRPr="0082172D" w:rsidRDefault="0082172D">
      <w:pPr>
        <w:numPr>
          <w:ilvl w:val="1"/>
          <w:numId w:val="26"/>
        </w:numPr>
      </w:pPr>
      <w:r w:rsidRPr="0082172D">
        <w:t>Làm chậm các thao tác ghi (INSERT, UPDATE, DELETE) vì DB phải cập nhật cả index.</w:t>
      </w:r>
    </w:p>
    <w:p w14:paraId="30809B66" w14:textId="77777777" w:rsidR="0082172D" w:rsidRPr="0082172D" w:rsidRDefault="0082172D" w:rsidP="0082172D">
      <w:r w:rsidRPr="0082172D">
        <w:t xml:space="preserve">Dùng index cho </w:t>
      </w:r>
      <w:r w:rsidRPr="0082172D">
        <w:rPr>
          <w:b/>
          <w:bCs/>
        </w:rPr>
        <w:t>truy vấn đọc nhiều</w:t>
      </w:r>
      <w:r w:rsidRPr="0082172D">
        <w:t>.</w:t>
      </w:r>
    </w:p>
    <w:p w14:paraId="50D66FA5" w14:textId="77777777" w:rsidR="0082172D" w:rsidRPr="0082172D" w:rsidRDefault="0082172D" w:rsidP="0082172D">
      <w:r w:rsidRPr="0082172D">
        <w:t>Không nên lạm dụng index cho cột ít sử dụng hoặc dữ liệu nhỏ.</w:t>
      </w:r>
    </w:p>
    <w:p w14:paraId="4D85F3BE" w14:textId="77777777" w:rsidR="0082172D" w:rsidRPr="0082172D" w:rsidRDefault="0082172D" w:rsidP="0082172D">
      <w:r w:rsidRPr="0082172D">
        <w:t xml:space="preserve">Kết hợp </w:t>
      </w:r>
      <w:r w:rsidRPr="0082172D">
        <w:rPr>
          <w:b/>
          <w:bCs/>
        </w:rPr>
        <w:t>EXPLAIN PLAN</w:t>
      </w:r>
      <w:r w:rsidRPr="0082172D">
        <w:t xml:space="preserve"> để phân tích hiệu quả truy vấn.</w:t>
      </w:r>
    </w:p>
    <w:p w14:paraId="5BACB912" w14:textId="77777777" w:rsidR="0082172D" w:rsidRDefault="0082172D" w:rsidP="00DE3374"/>
    <w:p w14:paraId="78696CF5" w14:textId="67CADE28" w:rsidR="00D87431" w:rsidRDefault="00D87431" w:rsidP="00DE3374">
      <w:r>
        <w:t>+ Thread và multi thread</w:t>
      </w:r>
    </w:p>
    <w:p w14:paraId="4CF8F721" w14:textId="77777777" w:rsidR="0082172D" w:rsidRPr="0082172D" w:rsidRDefault="0082172D">
      <w:pPr>
        <w:numPr>
          <w:ilvl w:val="0"/>
          <w:numId w:val="27"/>
        </w:numPr>
      </w:pPr>
      <w:r w:rsidRPr="0082172D">
        <w:rPr>
          <w:b/>
          <w:bCs/>
        </w:rPr>
        <w:t>Thread</w:t>
      </w:r>
      <w:r w:rsidRPr="0082172D">
        <w:t>: là đơn vị thực thi nhỏ nhất của một tiến trình (process).</w:t>
      </w:r>
    </w:p>
    <w:p w14:paraId="062D8AF4" w14:textId="77777777" w:rsidR="0082172D" w:rsidRPr="0082172D" w:rsidRDefault="0082172D">
      <w:pPr>
        <w:numPr>
          <w:ilvl w:val="0"/>
          <w:numId w:val="27"/>
        </w:numPr>
      </w:pPr>
      <w:r w:rsidRPr="0082172D">
        <w:rPr>
          <w:b/>
          <w:bCs/>
        </w:rPr>
        <w:t>Multi-threading</w:t>
      </w:r>
      <w:r w:rsidRPr="0082172D">
        <w:t>: cho phép một ứng dụng chạy nhiều luồng song song, tận dụng CPU đa lõi.</w:t>
      </w:r>
    </w:p>
    <w:p w14:paraId="1C385D94" w14:textId="77777777" w:rsidR="0082172D" w:rsidRPr="0082172D" w:rsidRDefault="0082172D" w:rsidP="0082172D">
      <w:r w:rsidRPr="0082172D">
        <w:rPr>
          <w:b/>
          <w:bCs/>
        </w:rPr>
        <w:t>Ứng dụng trong Spring/Java</w:t>
      </w:r>
      <w:r w:rsidRPr="0082172D">
        <w:t>:</w:t>
      </w:r>
    </w:p>
    <w:p w14:paraId="396AAD50" w14:textId="77777777" w:rsidR="0082172D" w:rsidRPr="0082172D" w:rsidRDefault="0082172D">
      <w:pPr>
        <w:numPr>
          <w:ilvl w:val="0"/>
          <w:numId w:val="28"/>
        </w:numPr>
      </w:pPr>
      <w:r w:rsidRPr="0082172D">
        <w:rPr>
          <w:b/>
          <w:bCs/>
        </w:rPr>
        <w:t>Xử lý bất đồng bộ (Asynchronous)</w:t>
      </w:r>
    </w:p>
    <w:p w14:paraId="4C87B8E4" w14:textId="77777777" w:rsidR="0082172D" w:rsidRPr="0082172D" w:rsidRDefault="0082172D">
      <w:pPr>
        <w:numPr>
          <w:ilvl w:val="1"/>
          <w:numId w:val="28"/>
        </w:numPr>
      </w:pPr>
      <w:r w:rsidRPr="0082172D">
        <w:t>Sử dụng @Async trong Spring để chạy tác vụ nền (như gửi email, xử lý file).</w:t>
      </w:r>
    </w:p>
    <w:p w14:paraId="0DCCF313" w14:textId="77777777" w:rsidR="0082172D" w:rsidRPr="0082172D" w:rsidRDefault="0082172D">
      <w:pPr>
        <w:numPr>
          <w:ilvl w:val="1"/>
          <w:numId w:val="28"/>
        </w:numPr>
      </w:pPr>
      <w:r w:rsidRPr="0082172D">
        <w:t>Tránh làm nghẽn luồng chính xử lý request.</w:t>
      </w:r>
    </w:p>
    <w:p w14:paraId="0A95D721" w14:textId="77777777" w:rsidR="0082172D" w:rsidRPr="0082172D" w:rsidRDefault="0082172D">
      <w:pPr>
        <w:numPr>
          <w:ilvl w:val="0"/>
          <w:numId w:val="28"/>
        </w:numPr>
      </w:pPr>
      <w:r w:rsidRPr="0082172D">
        <w:rPr>
          <w:b/>
          <w:bCs/>
        </w:rPr>
        <w:t>ExecutorService và ThreadPool</w:t>
      </w:r>
    </w:p>
    <w:p w14:paraId="316ABB72" w14:textId="77777777" w:rsidR="0082172D" w:rsidRPr="0082172D" w:rsidRDefault="0082172D">
      <w:pPr>
        <w:numPr>
          <w:ilvl w:val="1"/>
          <w:numId w:val="28"/>
        </w:numPr>
      </w:pPr>
      <w:r w:rsidRPr="0082172D">
        <w:t>Dùng ExecutorService để quản lý luồng thay vì tự tạo Thread.</w:t>
      </w:r>
    </w:p>
    <w:p w14:paraId="66A5CF91" w14:textId="77777777" w:rsidR="0082172D" w:rsidRPr="0082172D" w:rsidRDefault="0082172D">
      <w:pPr>
        <w:numPr>
          <w:ilvl w:val="1"/>
          <w:numId w:val="28"/>
        </w:numPr>
      </w:pPr>
      <w:r w:rsidRPr="0082172D">
        <w:lastRenderedPageBreak/>
        <w:t>Ví dụ: xử lý dữ liệu lớn (log, batch job) bằng cách chia thành nhiều chunk rồi xử lý song song.</w:t>
      </w:r>
    </w:p>
    <w:p w14:paraId="0218CEA3" w14:textId="77777777" w:rsidR="0082172D" w:rsidRPr="0082172D" w:rsidRDefault="0082172D">
      <w:pPr>
        <w:numPr>
          <w:ilvl w:val="0"/>
          <w:numId w:val="28"/>
        </w:numPr>
      </w:pPr>
      <w:r w:rsidRPr="0082172D">
        <w:rPr>
          <w:b/>
          <w:bCs/>
        </w:rPr>
        <w:t>Reactive Programming</w:t>
      </w:r>
    </w:p>
    <w:p w14:paraId="4EF4F105" w14:textId="7E34B85D" w:rsidR="0082172D" w:rsidRDefault="0082172D">
      <w:pPr>
        <w:numPr>
          <w:ilvl w:val="1"/>
          <w:numId w:val="28"/>
        </w:numPr>
      </w:pPr>
      <w:r w:rsidRPr="0082172D">
        <w:t xml:space="preserve">Với Spring WebFlux, áp dụng </w:t>
      </w:r>
      <w:r w:rsidRPr="0082172D">
        <w:rPr>
          <w:b/>
          <w:bCs/>
        </w:rPr>
        <w:t>Non-blocking I/O</w:t>
      </w:r>
      <w:r w:rsidRPr="0082172D">
        <w:t xml:space="preserve"> và </w:t>
      </w:r>
      <w:r w:rsidRPr="0082172D">
        <w:rPr>
          <w:b/>
          <w:bCs/>
        </w:rPr>
        <w:t>Reactive Streams</w:t>
      </w:r>
      <w:r w:rsidRPr="0082172D">
        <w:t xml:space="preserve"> để tăng throughput hệ thống.</w:t>
      </w:r>
    </w:p>
    <w:p w14:paraId="11480CDA" w14:textId="77777777" w:rsidR="0082172D" w:rsidRDefault="0082172D" w:rsidP="0082172D">
      <w:pPr>
        <w:pStyle w:val="NormalWeb"/>
      </w:pPr>
      <w:r>
        <w:rPr>
          <w:rFonts w:hAnsi="Symbol"/>
        </w:rPr>
        <w:t></w:t>
      </w:r>
      <w:r>
        <w:t xml:space="preserve">  Multi-thread giúp giảm độ trễ (latency) và tăng thông lượng (throughput).</w:t>
      </w:r>
    </w:p>
    <w:p w14:paraId="1421C2C4" w14:textId="77777777" w:rsidR="0082172D" w:rsidRDefault="0082172D" w:rsidP="0082172D">
      <w:pPr>
        <w:pStyle w:val="NormalWeb"/>
      </w:pPr>
      <w:r>
        <w:rPr>
          <w:rFonts w:hAnsi="Symbol"/>
        </w:rPr>
        <w:t></w:t>
      </w:r>
      <w:r>
        <w:t xml:space="preserve">  Tuy nhiên, cần xử lý đồng bộ dữ liệu chia sẻ (race condition, deadlock).</w:t>
      </w:r>
    </w:p>
    <w:p w14:paraId="6E399C30" w14:textId="77777777" w:rsidR="0082172D" w:rsidRDefault="0082172D" w:rsidP="0082172D">
      <w:pPr>
        <w:pStyle w:val="NormalWeb"/>
      </w:pPr>
      <w:r>
        <w:rPr>
          <w:rFonts w:hAnsi="Symbol"/>
        </w:rPr>
        <w:t></w:t>
      </w:r>
      <w:r>
        <w:t xml:space="preserve">  Phù hợp cho hệ thống </w:t>
      </w:r>
      <w:r>
        <w:rPr>
          <w:rStyle w:val="Strong"/>
          <w:rFonts w:eastAsiaTheme="majorEastAsia"/>
        </w:rPr>
        <w:t>I/O bound</w:t>
      </w:r>
      <w:r>
        <w:t xml:space="preserve"> hoặc </w:t>
      </w:r>
      <w:r>
        <w:rPr>
          <w:rStyle w:val="Strong"/>
          <w:rFonts w:eastAsiaTheme="majorEastAsia"/>
        </w:rPr>
        <w:t>CPU bound</w:t>
      </w:r>
      <w:r>
        <w:t xml:space="preserve"> khi tận dụng nhiều lõi CPU.</w:t>
      </w:r>
    </w:p>
    <w:p w14:paraId="3D33B7EF" w14:textId="77777777" w:rsidR="0082172D" w:rsidRDefault="0082172D" w:rsidP="0082172D"/>
    <w:p w14:paraId="2EFF5E5E" w14:textId="733DE31A" w:rsidR="0003628F" w:rsidRDefault="00D87431" w:rsidP="00DE3374">
      <w:r>
        <w:t>+ Cache</w:t>
      </w:r>
    </w:p>
    <w:p w14:paraId="06904B63" w14:textId="77777777" w:rsidR="0082172D" w:rsidRPr="0082172D" w:rsidRDefault="0082172D">
      <w:pPr>
        <w:numPr>
          <w:ilvl w:val="0"/>
          <w:numId w:val="29"/>
        </w:numPr>
      </w:pPr>
      <w:r w:rsidRPr="0082172D">
        <w:rPr>
          <w:b/>
          <w:bCs/>
        </w:rPr>
        <w:t>Cache</w:t>
      </w:r>
      <w:r w:rsidRPr="0082172D">
        <w:t>: lưu trữ dữ liệu tạm thời ở bộ nhớ nhanh (RAM) để tránh truy vấn lại từ nguồn chậm (database, API).</w:t>
      </w:r>
    </w:p>
    <w:p w14:paraId="68A8D22E" w14:textId="77777777" w:rsidR="0082172D" w:rsidRPr="0082172D" w:rsidRDefault="0082172D" w:rsidP="0082172D">
      <w:r w:rsidRPr="0082172D">
        <w:rPr>
          <w:b/>
          <w:bCs/>
        </w:rPr>
        <w:t>Loại cache trong Spring</w:t>
      </w:r>
      <w:r w:rsidRPr="0082172D">
        <w:t>:</w:t>
      </w:r>
    </w:p>
    <w:p w14:paraId="2F9417E9" w14:textId="77777777" w:rsidR="0082172D" w:rsidRPr="0082172D" w:rsidRDefault="0082172D">
      <w:pPr>
        <w:numPr>
          <w:ilvl w:val="0"/>
          <w:numId w:val="30"/>
        </w:numPr>
      </w:pPr>
      <w:r w:rsidRPr="0082172D">
        <w:rPr>
          <w:b/>
          <w:bCs/>
        </w:rPr>
        <w:t>In-memory Cache</w:t>
      </w:r>
      <w:r w:rsidRPr="0082172D">
        <w:t xml:space="preserve"> (lưu trong bộ nhớ JVM):</w:t>
      </w:r>
    </w:p>
    <w:p w14:paraId="5F662062" w14:textId="77777777" w:rsidR="0082172D" w:rsidRPr="0082172D" w:rsidRDefault="0082172D">
      <w:pPr>
        <w:numPr>
          <w:ilvl w:val="1"/>
          <w:numId w:val="30"/>
        </w:numPr>
      </w:pPr>
      <w:r w:rsidRPr="0082172D">
        <w:t>Dùng @Cacheable, @CacheEvict trong Spring Boot với ConcurrentMapCacheManager.</w:t>
      </w:r>
    </w:p>
    <w:p w14:paraId="6BF5282A" w14:textId="77777777" w:rsidR="0082172D" w:rsidRPr="0082172D" w:rsidRDefault="0082172D">
      <w:pPr>
        <w:numPr>
          <w:ilvl w:val="1"/>
          <w:numId w:val="30"/>
        </w:numPr>
      </w:pPr>
      <w:r w:rsidRPr="0082172D">
        <w:t>Phù hợp cho ứng dụng nhỏ hoặc dữ liệu ít thay đổi.</w:t>
      </w:r>
    </w:p>
    <w:p w14:paraId="3712C7EC" w14:textId="77777777" w:rsidR="0082172D" w:rsidRPr="0082172D" w:rsidRDefault="0082172D">
      <w:pPr>
        <w:numPr>
          <w:ilvl w:val="0"/>
          <w:numId w:val="30"/>
        </w:numPr>
      </w:pPr>
      <w:r w:rsidRPr="0082172D">
        <w:rPr>
          <w:b/>
          <w:bCs/>
        </w:rPr>
        <w:t>Distributed Cache</w:t>
      </w:r>
      <w:r w:rsidRPr="0082172D">
        <w:t>:</w:t>
      </w:r>
    </w:p>
    <w:p w14:paraId="668C7B87" w14:textId="77777777" w:rsidR="0082172D" w:rsidRPr="0082172D" w:rsidRDefault="0082172D">
      <w:pPr>
        <w:numPr>
          <w:ilvl w:val="1"/>
          <w:numId w:val="30"/>
        </w:numPr>
      </w:pPr>
      <w:r w:rsidRPr="0082172D">
        <w:t>Sử dụng Redis, Ehcache, Hazelcast để chia sẻ cache giữa nhiều instance của ứng dụng.</w:t>
      </w:r>
    </w:p>
    <w:p w14:paraId="366BDF3B" w14:textId="77777777" w:rsidR="0082172D" w:rsidRPr="0082172D" w:rsidRDefault="0082172D">
      <w:pPr>
        <w:numPr>
          <w:ilvl w:val="1"/>
          <w:numId w:val="30"/>
        </w:numPr>
      </w:pPr>
      <w:r w:rsidRPr="0082172D">
        <w:t>Hữu ích trong hệ thống Microservices hoặc ứng dụng triển khai trên nhiều server.</w:t>
      </w:r>
    </w:p>
    <w:p w14:paraId="0460E863" w14:textId="77777777" w:rsidR="0082172D" w:rsidRDefault="0082172D" w:rsidP="0082172D">
      <w:pPr>
        <w:pStyle w:val="NormalWeb"/>
      </w:pPr>
      <w:r>
        <w:rPr>
          <w:rFonts w:hAnsi="Symbol"/>
        </w:rPr>
        <w:t></w:t>
      </w:r>
      <w:r>
        <w:t xml:space="preserve">  Cache giảm </w:t>
      </w:r>
      <w:r>
        <w:rPr>
          <w:rStyle w:val="Strong"/>
          <w:rFonts w:eastAsiaTheme="majorEastAsia"/>
        </w:rPr>
        <w:t>chi phí tính toán lặp lại</w:t>
      </w:r>
      <w:r>
        <w:t xml:space="preserve"> và giảm tải cho DB.</w:t>
      </w:r>
    </w:p>
    <w:p w14:paraId="14BFC2E8" w14:textId="77777777" w:rsidR="0082172D" w:rsidRDefault="0082172D" w:rsidP="0082172D">
      <w:pPr>
        <w:pStyle w:val="NormalWeb"/>
      </w:pPr>
      <w:r>
        <w:rPr>
          <w:rFonts w:hAnsi="Symbol"/>
        </w:rPr>
        <w:t></w:t>
      </w:r>
      <w:r>
        <w:t xml:space="preserve">  Tuy nhiên, cần cơ chế </w:t>
      </w:r>
      <w:r>
        <w:rPr>
          <w:rStyle w:val="Strong"/>
          <w:rFonts w:eastAsiaTheme="majorEastAsia"/>
        </w:rPr>
        <w:t>cache invalidation</w:t>
      </w:r>
      <w:r>
        <w:t xml:space="preserve"> (xóa/refresh dữ liệu khi thay đổi) để tránh dữ liệu cũ (stale data).</w:t>
      </w:r>
    </w:p>
    <w:p w14:paraId="5A5363C8" w14:textId="77777777" w:rsidR="0082172D" w:rsidRDefault="0082172D" w:rsidP="00DE3374"/>
    <w:p w14:paraId="5ADC8135" w14:textId="353C3180" w:rsidR="00D87431" w:rsidRDefault="00D87431" w:rsidP="00D87431">
      <w:pPr>
        <w:pStyle w:val="Subtitle"/>
      </w:pPr>
      <w:r>
        <w:t>6. Oauth2</w:t>
      </w:r>
    </w:p>
    <w:p w14:paraId="6D763035" w14:textId="77777777" w:rsidR="00D87431" w:rsidRDefault="00D87431" w:rsidP="00D87431">
      <w:pPr>
        <w:rPr>
          <w:highlight w:val="yellow"/>
        </w:rPr>
      </w:pPr>
      <w:r w:rsidRPr="00D87431">
        <w:rPr>
          <w:highlight w:val="yellow"/>
        </w:rPr>
        <w:lastRenderedPageBreak/>
        <w:t>- Tìm hiểu về khái niệm và cách thức hoạt động của OAuth2</w:t>
      </w:r>
    </w:p>
    <w:p w14:paraId="6B99F70D" w14:textId="21A9242D" w:rsidR="006B752D" w:rsidRPr="006B752D" w:rsidRDefault="006B752D" w:rsidP="00D87431">
      <w:r>
        <w:t>6</w:t>
      </w:r>
      <w:r w:rsidRPr="006B752D">
        <w:t>.1 Khái niệm về OAuth2</w:t>
      </w:r>
    </w:p>
    <w:p w14:paraId="4AEB38E1" w14:textId="77777777" w:rsidR="006B752D" w:rsidRPr="006B752D" w:rsidRDefault="006B752D" w:rsidP="006B752D">
      <w:pPr>
        <w:numPr>
          <w:ilvl w:val="0"/>
          <w:numId w:val="31"/>
        </w:numPr>
      </w:pPr>
      <w:r w:rsidRPr="006B752D">
        <w:rPr>
          <w:b/>
          <w:bCs/>
        </w:rPr>
        <w:t>OAuth2 (Open Authorization 2.0)</w:t>
      </w:r>
      <w:r w:rsidRPr="006B752D">
        <w:t xml:space="preserve"> là một </w:t>
      </w:r>
      <w:r w:rsidRPr="006B752D">
        <w:rPr>
          <w:b/>
          <w:bCs/>
        </w:rPr>
        <w:t>chuẩn ủy quyền (authorization framework)</w:t>
      </w:r>
      <w:r w:rsidRPr="006B752D">
        <w:t>, không phải là giao thức xác thực thuần túy.</w:t>
      </w:r>
    </w:p>
    <w:p w14:paraId="3CF1FC89" w14:textId="77777777" w:rsidR="006B752D" w:rsidRPr="006B752D" w:rsidRDefault="006B752D" w:rsidP="006B752D">
      <w:pPr>
        <w:numPr>
          <w:ilvl w:val="0"/>
          <w:numId w:val="31"/>
        </w:numPr>
      </w:pPr>
      <w:r w:rsidRPr="006B752D">
        <w:t xml:space="preserve">Nó cho phép </w:t>
      </w:r>
      <w:r w:rsidRPr="006B752D">
        <w:rPr>
          <w:b/>
          <w:bCs/>
        </w:rPr>
        <w:t>ứng dụng bên thứ ba (third-party applications)</w:t>
      </w:r>
      <w:r w:rsidRPr="006B752D">
        <w:t xml:space="preserve"> truy cập tài nguyên được bảo vệ trên một dịch vụ, thay mặt cho người dùng, mà không cần chia sẻ trực tiếp thông tin nhạy cảm như mật khẩu.</w:t>
      </w:r>
    </w:p>
    <w:p w14:paraId="2A71E3B8" w14:textId="77777777" w:rsidR="006B752D" w:rsidRDefault="006B752D" w:rsidP="006B752D">
      <w:r w:rsidRPr="006B752D">
        <w:rPr>
          <w:rFonts w:ascii="Segoe UI Emoji" w:hAnsi="Segoe UI Emoji" w:cs="Segoe UI Emoji"/>
        </w:rPr>
        <w:t>📌</w:t>
      </w:r>
      <w:r w:rsidRPr="006B752D">
        <w:t xml:space="preserve"> Ví dụ thực tế:</w:t>
      </w:r>
      <w:r w:rsidRPr="006B752D">
        <w:br/>
        <w:t xml:space="preserve">Bạn đăng nhập vào một website bằng </w:t>
      </w:r>
      <w:r w:rsidRPr="006B752D">
        <w:rPr>
          <w:b/>
          <w:bCs/>
        </w:rPr>
        <w:t>Google Account</w:t>
      </w:r>
      <w:r w:rsidRPr="006B752D">
        <w:t xml:space="preserve">. Website không lưu mật khẩu Google của bạn, mà thay vào đó nhận được một </w:t>
      </w:r>
      <w:r w:rsidRPr="006B752D">
        <w:rPr>
          <w:b/>
          <w:bCs/>
        </w:rPr>
        <w:t>access token</w:t>
      </w:r>
      <w:r w:rsidRPr="006B752D">
        <w:t xml:space="preserve"> từ Google để thay mặt bạn lấy thông tin cơ bản (email, tên).</w:t>
      </w:r>
    </w:p>
    <w:p w14:paraId="16E0BD30" w14:textId="7F91683B" w:rsidR="006B752D" w:rsidRPr="006B752D" w:rsidRDefault="006B752D" w:rsidP="006B752D">
      <w:pPr>
        <w:rPr>
          <w:b/>
          <w:bCs/>
        </w:rPr>
      </w:pPr>
      <w:r>
        <w:rPr>
          <w:b/>
          <w:bCs/>
        </w:rPr>
        <w:t>6</w:t>
      </w:r>
      <w:r w:rsidRPr="006B752D">
        <w:rPr>
          <w:b/>
          <w:bCs/>
        </w:rPr>
        <w:t>.2 Các vai trò trong OAuth2</w:t>
      </w:r>
    </w:p>
    <w:p w14:paraId="46C69C73" w14:textId="77777777" w:rsidR="006B752D" w:rsidRPr="006B752D" w:rsidRDefault="006B752D" w:rsidP="006B752D">
      <w:pPr>
        <w:numPr>
          <w:ilvl w:val="0"/>
          <w:numId w:val="32"/>
        </w:numPr>
      </w:pPr>
      <w:r w:rsidRPr="006B752D">
        <w:rPr>
          <w:b/>
          <w:bCs/>
        </w:rPr>
        <w:t>Resource Owner (Chủ sở hữu tài nguyên)</w:t>
      </w:r>
      <w:r w:rsidRPr="006B752D">
        <w:t>: người dùng (user).</w:t>
      </w:r>
    </w:p>
    <w:p w14:paraId="4C6CC297" w14:textId="77777777" w:rsidR="006B752D" w:rsidRPr="006B752D" w:rsidRDefault="006B752D" w:rsidP="006B752D">
      <w:pPr>
        <w:numPr>
          <w:ilvl w:val="0"/>
          <w:numId w:val="32"/>
        </w:numPr>
      </w:pPr>
      <w:r w:rsidRPr="006B752D">
        <w:rPr>
          <w:b/>
          <w:bCs/>
        </w:rPr>
        <w:t>Resource Server (Máy chủ tài nguyên)</w:t>
      </w:r>
      <w:r w:rsidRPr="006B752D">
        <w:t>: nơi lưu trữ dữ liệu được bảo vệ (ví dụ Google API).</w:t>
      </w:r>
    </w:p>
    <w:p w14:paraId="0371FA65" w14:textId="77777777" w:rsidR="006B752D" w:rsidRPr="006B752D" w:rsidRDefault="006B752D" w:rsidP="006B752D">
      <w:pPr>
        <w:numPr>
          <w:ilvl w:val="0"/>
          <w:numId w:val="32"/>
        </w:numPr>
      </w:pPr>
      <w:r w:rsidRPr="006B752D">
        <w:rPr>
          <w:b/>
          <w:bCs/>
        </w:rPr>
        <w:t>Client (Ứng dụng bên thứ ba)</w:t>
      </w:r>
      <w:r w:rsidRPr="006B752D">
        <w:t>: ứng dụng muốn truy cập dữ liệu thay mặt người dùng.</w:t>
      </w:r>
    </w:p>
    <w:p w14:paraId="469F9882" w14:textId="77777777" w:rsidR="006B752D" w:rsidRPr="006B752D" w:rsidRDefault="006B752D" w:rsidP="006B752D">
      <w:pPr>
        <w:numPr>
          <w:ilvl w:val="0"/>
          <w:numId w:val="32"/>
        </w:numPr>
      </w:pPr>
      <w:r w:rsidRPr="006B752D">
        <w:rPr>
          <w:b/>
          <w:bCs/>
        </w:rPr>
        <w:t>Authorization Server (Máy chủ ủy quyền)</w:t>
      </w:r>
      <w:r w:rsidRPr="006B752D">
        <w:t>: cấp token sau khi xác thực và ủy quyền.</w:t>
      </w:r>
    </w:p>
    <w:p w14:paraId="0B8108F8" w14:textId="5CE6EB15" w:rsidR="006B752D" w:rsidRPr="006B752D" w:rsidRDefault="006B752D" w:rsidP="006B752D">
      <w:pPr>
        <w:rPr>
          <w:b/>
          <w:bCs/>
        </w:rPr>
      </w:pPr>
      <w:r>
        <w:rPr>
          <w:b/>
          <w:bCs/>
        </w:rPr>
        <w:t>6</w:t>
      </w:r>
      <w:r w:rsidRPr="006B752D">
        <w:rPr>
          <w:b/>
          <w:bCs/>
        </w:rPr>
        <w:t>.3 Quy trình hoạt động (OAuth2 Flow)</w:t>
      </w:r>
    </w:p>
    <w:p w14:paraId="7041B981" w14:textId="77777777" w:rsidR="006B752D" w:rsidRPr="006B752D" w:rsidRDefault="006B752D" w:rsidP="006B752D">
      <w:r w:rsidRPr="006B752D">
        <w:t xml:space="preserve">Có nhiều flow (grant types), nhưng phổ biến nhất là </w:t>
      </w:r>
      <w:r w:rsidRPr="006B752D">
        <w:rPr>
          <w:b/>
          <w:bCs/>
        </w:rPr>
        <w:t>Authorization Code Flow</w:t>
      </w:r>
      <w:r w:rsidRPr="006B752D">
        <w:t>:</w:t>
      </w:r>
    </w:p>
    <w:p w14:paraId="24767889" w14:textId="77777777" w:rsidR="006B752D" w:rsidRPr="006B752D" w:rsidRDefault="006B752D" w:rsidP="006B752D">
      <w:pPr>
        <w:numPr>
          <w:ilvl w:val="0"/>
          <w:numId w:val="33"/>
        </w:numPr>
      </w:pPr>
      <w:r w:rsidRPr="006B752D">
        <w:t>Người dùng truy cập ứng dụng Client → được chuyển hướng đến Authorization Server (ví dụ: Google).</w:t>
      </w:r>
    </w:p>
    <w:p w14:paraId="6FFADE2F" w14:textId="77777777" w:rsidR="006B752D" w:rsidRPr="006B752D" w:rsidRDefault="006B752D" w:rsidP="006B752D">
      <w:pPr>
        <w:numPr>
          <w:ilvl w:val="0"/>
          <w:numId w:val="33"/>
        </w:numPr>
      </w:pPr>
      <w:r w:rsidRPr="006B752D">
        <w:t>Người dùng đăng nhập và đồng ý chia sẻ dữ liệu.</w:t>
      </w:r>
    </w:p>
    <w:p w14:paraId="062A96AE" w14:textId="77777777" w:rsidR="006B752D" w:rsidRPr="006B752D" w:rsidRDefault="006B752D" w:rsidP="006B752D">
      <w:pPr>
        <w:numPr>
          <w:ilvl w:val="0"/>
          <w:numId w:val="33"/>
        </w:numPr>
      </w:pPr>
      <w:r w:rsidRPr="006B752D">
        <w:t xml:space="preserve">Authorization Server trả về </w:t>
      </w:r>
      <w:r w:rsidRPr="006B752D">
        <w:rPr>
          <w:b/>
          <w:bCs/>
        </w:rPr>
        <w:t>Authorization Code</w:t>
      </w:r>
      <w:r w:rsidRPr="006B752D">
        <w:t xml:space="preserve"> cho Client.</w:t>
      </w:r>
    </w:p>
    <w:p w14:paraId="2AE35061" w14:textId="77777777" w:rsidR="006B752D" w:rsidRPr="006B752D" w:rsidRDefault="006B752D" w:rsidP="006B752D">
      <w:pPr>
        <w:numPr>
          <w:ilvl w:val="0"/>
          <w:numId w:val="33"/>
        </w:numPr>
      </w:pPr>
      <w:r w:rsidRPr="006B752D">
        <w:t xml:space="preserve">Client gửi code này đến Authorization Server để đổi lấy </w:t>
      </w:r>
      <w:r w:rsidRPr="006B752D">
        <w:rPr>
          <w:b/>
          <w:bCs/>
        </w:rPr>
        <w:t>Access Token</w:t>
      </w:r>
      <w:r w:rsidRPr="006B752D">
        <w:t xml:space="preserve"> (và có thể cả Refresh Token).</w:t>
      </w:r>
    </w:p>
    <w:p w14:paraId="6D8F516F" w14:textId="77777777" w:rsidR="006B752D" w:rsidRPr="006B752D" w:rsidRDefault="006B752D" w:rsidP="006B752D">
      <w:pPr>
        <w:numPr>
          <w:ilvl w:val="0"/>
          <w:numId w:val="33"/>
        </w:numPr>
      </w:pPr>
      <w:r w:rsidRPr="006B752D">
        <w:t>Client dùng Access Token để truy cập dữ liệu trên Resource Server.</w:t>
      </w:r>
    </w:p>
    <w:p w14:paraId="2E33F202" w14:textId="77777777" w:rsidR="006B752D" w:rsidRDefault="006B752D" w:rsidP="006B752D">
      <w:r w:rsidRPr="006B752D">
        <w:rPr>
          <w:rFonts w:ascii="Segoe UI Emoji" w:hAnsi="Segoe UI Emoji" w:cs="Segoe UI Emoji"/>
        </w:rPr>
        <w:t>📌</w:t>
      </w:r>
      <w:r w:rsidRPr="006B752D">
        <w:t xml:space="preserve"> Điểm học thuật quan trọng: OAuth2 </w:t>
      </w:r>
      <w:r w:rsidRPr="006B752D">
        <w:rPr>
          <w:b/>
          <w:bCs/>
        </w:rPr>
        <w:t>phân tách rõ vai trò</w:t>
      </w:r>
      <w:r w:rsidRPr="006B752D">
        <w:t xml:space="preserve"> và </w:t>
      </w:r>
      <w:r w:rsidRPr="006B752D">
        <w:rPr>
          <w:b/>
          <w:bCs/>
        </w:rPr>
        <w:t>ủy quyền dựa trên token</w:t>
      </w:r>
      <w:r w:rsidRPr="006B752D">
        <w:t>, nhờ đó giảm rủi ro so với việc chia sẻ mật khẩu.</w:t>
      </w:r>
    </w:p>
    <w:p w14:paraId="5C2229F0" w14:textId="77777777" w:rsidR="006B752D" w:rsidRPr="006B752D" w:rsidRDefault="006B752D" w:rsidP="006B752D">
      <w:pPr>
        <w:rPr>
          <w:b/>
          <w:bCs/>
        </w:rPr>
      </w:pPr>
      <w:r w:rsidRPr="006B752D">
        <w:rPr>
          <w:b/>
          <w:bCs/>
        </w:rPr>
        <w:lastRenderedPageBreak/>
        <w:t>7.4 Token trong OAuth2</w:t>
      </w:r>
    </w:p>
    <w:p w14:paraId="25AFB68E" w14:textId="77777777" w:rsidR="006B752D" w:rsidRPr="006B752D" w:rsidRDefault="006B752D" w:rsidP="006B752D">
      <w:pPr>
        <w:numPr>
          <w:ilvl w:val="0"/>
          <w:numId w:val="34"/>
        </w:numPr>
      </w:pPr>
      <w:r w:rsidRPr="006B752D">
        <w:rPr>
          <w:b/>
          <w:bCs/>
        </w:rPr>
        <w:t>Access Token</w:t>
      </w:r>
      <w:r w:rsidRPr="006B752D">
        <w:t>:</w:t>
      </w:r>
    </w:p>
    <w:p w14:paraId="60FB1B4F" w14:textId="77777777" w:rsidR="006B752D" w:rsidRPr="006B752D" w:rsidRDefault="006B752D" w:rsidP="006B752D">
      <w:pPr>
        <w:numPr>
          <w:ilvl w:val="1"/>
          <w:numId w:val="34"/>
        </w:numPr>
      </w:pPr>
      <w:r w:rsidRPr="006B752D">
        <w:t>Có thời hạn ngắn (minutes – hours).</w:t>
      </w:r>
    </w:p>
    <w:p w14:paraId="1C53889B" w14:textId="77777777" w:rsidR="006B752D" w:rsidRPr="006B752D" w:rsidRDefault="006B752D" w:rsidP="006B752D">
      <w:pPr>
        <w:numPr>
          <w:ilvl w:val="1"/>
          <w:numId w:val="34"/>
        </w:numPr>
      </w:pPr>
      <w:r w:rsidRPr="006B752D">
        <w:t>Dùng để truy cập tài nguyên.</w:t>
      </w:r>
    </w:p>
    <w:p w14:paraId="4BAC7328" w14:textId="77777777" w:rsidR="006B752D" w:rsidRPr="006B752D" w:rsidRDefault="006B752D" w:rsidP="006B752D">
      <w:pPr>
        <w:numPr>
          <w:ilvl w:val="0"/>
          <w:numId w:val="34"/>
        </w:numPr>
      </w:pPr>
      <w:r w:rsidRPr="006B752D">
        <w:rPr>
          <w:b/>
          <w:bCs/>
        </w:rPr>
        <w:t>Refresh Token</w:t>
      </w:r>
      <w:r w:rsidRPr="006B752D">
        <w:t>:</w:t>
      </w:r>
    </w:p>
    <w:p w14:paraId="31CA9EFF" w14:textId="77777777" w:rsidR="006B752D" w:rsidRPr="006B752D" w:rsidRDefault="006B752D" w:rsidP="006B752D">
      <w:pPr>
        <w:numPr>
          <w:ilvl w:val="1"/>
          <w:numId w:val="34"/>
        </w:numPr>
      </w:pPr>
      <w:r w:rsidRPr="006B752D">
        <w:t>Có thời hạn dài hơn.</w:t>
      </w:r>
    </w:p>
    <w:p w14:paraId="454271D5" w14:textId="77777777" w:rsidR="006B752D" w:rsidRPr="006B752D" w:rsidRDefault="006B752D" w:rsidP="006B752D">
      <w:pPr>
        <w:numPr>
          <w:ilvl w:val="1"/>
          <w:numId w:val="34"/>
        </w:numPr>
      </w:pPr>
      <w:r w:rsidRPr="006B752D">
        <w:t>Dùng để xin Access Token mới khi Access Token hết hạn, tránh việc người dùng phải đăng nhập lại.</w:t>
      </w:r>
    </w:p>
    <w:p w14:paraId="4A72B018" w14:textId="77777777" w:rsidR="006B752D" w:rsidRDefault="006B752D" w:rsidP="00D87431">
      <w:pPr>
        <w:rPr>
          <w:highlight w:val="yellow"/>
        </w:rPr>
      </w:pPr>
    </w:p>
    <w:p w14:paraId="61988AED" w14:textId="77777777" w:rsidR="00D87431" w:rsidRDefault="00D87431" w:rsidP="00D87431">
      <w:pPr>
        <w:rPr>
          <w:highlight w:val="yellow"/>
        </w:rPr>
      </w:pPr>
      <w:r w:rsidRPr="00D87431">
        <w:rPr>
          <w:highlight w:val="yellow"/>
        </w:rPr>
        <w:t>- Demo tích hợp OAuth2 cho authentication và authoziration</w:t>
      </w:r>
    </w:p>
    <w:p w14:paraId="5D17C30E" w14:textId="03546B17" w:rsidR="00D87431" w:rsidRDefault="00D87431" w:rsidP="00D87431">
      <w:pPr>
        <w:pStyle w:val="Subtitle"/>
      </w:pPr>
      <w:r>
        <w:t>7. ORM</w:t>
      </w:r>
      <w:r w:rsidR="00546359">
        <w:t xml:space="preserve"> (Object-Relational Mapping)</w:t>
      </w:r>
    </w:p>
    <w:p w14:paraId="0B71EF64" w14:textId="77777777" w:rsidR="00D87431" w:rsidRDefault="00D87431" w:rsidP="00D87431">
      <w:pPr>
        <w:rPr>
          <w:highlight w:val="yellow"/>
        </w:rPr>
      </w:pPr>
      <w:r w:rsidRPr="00D87431">
        <w:rPr>
          <w:highlight w:val="yellow"/>
        </w:rPr>
        <w:t>- ORM là gì ? Sử dụng ORM mang lại lợi ích như thế nào cho ứng dụng. Cơ chế hoạt động của ORM như thế nào? So sánh performance của việc sử dụng ORM vs JDBC</w:t>
      </w:r>
    </w:p>
    <w:p w14:paraId="3A32A426" w14:textId="23EE009E" w:rsidR="00546359" w:rsidRPr="00546359" w:rsidRDefault="00546359" w:rsidP="00D87431">
      <w:r w:rsidRPr="00546359">
        <w:t>3.1 ORM là gì?</w:t>
      </w:r>
    </w:p>
    <w:p w14:paraId="3D553320" w14:textId="77777777" w:rsidR="00546359" w:rsidRPr="00546359" w:rsidRDefault="00546359" w:rsidP="00546359">
      <w:r w:rsidRPr="00546359">
        <w:t xml:space="preserve">  </w:t>
      </w:r>
      <w:r w:rsidRPr="00546359">
        <w:rPr>
          <w:b/>
          <w:bCs/>
        </w:rPr>
        <w:t>ORM (Object-Relational Mapping)</w:t>
      </w:r>
      <w:r w:rsidRPr="00546359">
        <w:t xml:space="preserve"> là kỹ thuật ánh xạ giữa </w:t>
      </w:r>
      <w:r w:rsidRPr="00546359">
        <w:rPr>
          <w:b/>
          <w:bCs/>
        </w:rPr>
        <w:t>đối tượng trong lập trình hướng đối tượng (OOP)</w:t>
      </w:r>
      <w:r w:rsidRPr="00546359">
        <w:t xml:space="preserve"> và </w:t>
      </w:r>
      <w:r w:rsidRPr="00546359">
        <w:rPr>
          <w:b/>
          <w:bCs/>
        </w:rPr>
        <w:t>bảng trong cơ sở dữ liệu quan hệ (RDBMS)</w:t>
      </w:r>
      <w:r w:rsidRPr="00546359">
        <w:t>.</w:t>
      </w:r>
    </w:p>
    <w:p w14:paraId="0897146A" w14:textId="77777777" w:rsidR="00546359" w:rsidRPr="00546359" w:rsidRDefault="00546359" w:rsidP="00546359">
      <w:r w:rsidRPr="00546359">
        <w:t xml:space="preserve">  ORM cho phép lập trình viên thao tác với </w:t>
      </w:r>
      <w:r w:rsidRPr="00546359">
        <w:rPr>
          <w:b/>
          <w:bCs/>
        </w:rPr>
        <w:t>object Java</w:t>
      </w:r>
      <w:r w:rsidRPr="00546359">
        <w:t xml:space="preserve"> thay vì phải viết trực tiếp </w:t>
      </w:r>
      <w:r w:rsidRPr="00546359">
        <w:rPr>
          <w:b/>
          <w:bCs/>
        </w:rPr>
        <w:t>SQL query</w:t>
      </w:r>
      <w:r w:rsidRPr="00546359">
        <w:t>.</w:t>
      </w:r>
    </w:p>
    <w:p w14:paraId="26F6EC6B" w14:textId="77777777" w:rsidR="00546359" w:rsidRDefault="00546359" w:rsidP="00546359">
      <w:r w:rsidRPr="00546359">
        <w:t>  Thay vì SELECT * FROM users WHERE id=1, ta có thể dùng:</w:t>
      </w:r>
    </w:p>
    <w:p w14:paraId="6AE4D88D" w14:textId="56C05684" w:rsidR="00546359" w:rsidRDefault="00546359" w:rsidP="00546359">
      <w:r w:rsidRPr="00546359">
        <w:t>User user = userRepository.findById(1L).orElse(null);</w:t>
      </w:r>
    </w:p>
    <w:p w14:paraId="04E58CF6" w14:textId="4A260F27" w:rsidR="00546359" w:rsidRPr="00546359" w:rsidRDefault="00546359" w:rsidP="00546359">
      <w:r w:rsidRPr="00546359">
        <w:rPr>
          <w:b/>
          <w:bCs/>
        </w:rPr>
        <w:t xml:space="preserve">Lợi ích </w:t>
      </w:r>
      <w:r>
        <w:rPr>
          <w:b/>
          <w:bCs/>
        </w:rPr>
        <w:t>:</w:t>
      </w:r>
    </w:p>
    <w:p w14:paraId="755D7322" w14:textId="77777777" w:rsidR="00546359" w:rsidRPr="00546359" w:rsidRDefault="00546359" w:rsidP="00546359">
      <w:pPr>
        <w:numPr>
          <w:ilvl w:val="0"/>
          <w:numId w:val="35"/>
        </w:numPr>
      </w:pPr>
      <w:r w:rsidRPr="00546359">
        <w:rPr>
          <w:b/>
          <w:bCs/>
        </w:rPr>
        <w:t>Giảm độ phức tạp</w:t>
      </w:r>
      <w:r w:rsidRPr="00546359">
        <w:t>: Không cần viết SQL thủ công, dễ bảo trì.</w:t>
      </w:r>
    </w:p>
    <w:p w14:paraId="1D16E148" w14:textId="77777777" w:rsidR="00546359" w:rsidRPr="00546359" w:rsidRDefault="00546359" w:rsidP="00546359">
      <w:pPr>
        <w:numPr>
          <w:ilvl w:val="0"/>
          <w:numId w:val="35"/>
        </w:numPr>
      </w:pPr>
      <w:r w:rsidRPr="00546359">
        <w:rPr>
          <w:b/>
          <w:bCs/>
        </w:rPr>
        <w:t>Tính trừu tượng</w:t>
      </w:r>
      <w:r w:rsidRPr="00546359">
        <w:t>: Làm việc với entity như object thuần Java.</w:t>
      </w:r>
    </w:p>
    <w:p w14:paraId="11CD3970" w14:textId="77777777" w:rsidR="00546359" w:rsidRPr="00546359" w:rsidRDefault="00546359" w:rsidP="00546359">
      <w:pPr>
        <w:numPr>
          <w:ilvl w:val="0"/>
          <w:numId w:val="35"/>
        </w:numPr>
      </w:pPr>
      <w:r w:rsidRPr="00546359">
        <w:rPr>
          <w:b/>
          <w:bCs/>
        </w:rPr>
        <w:t>Tính di động</w:t>
      </w:r>
      <w:r w:rsidRPr="00546359">
        <w:t>: ORM thường hỗ trợ nhiều loại CSDL khác nhau.</w:t>
      </w:r>
    </w:p>
    <w:p w14:paraId="14C37C8B" w14:textId="77777777" w:rsidR="00546359" w:rsidRPr="00546359" w:rsidRDefault="00546359" w:rsidP="00546359"/>
    <w:p w14:paraId="6B079601" w14:textId="77777777" w:rsidR="00546359" w:rsidRPr="00546359" w:rsidRDefault="00546359" w:rsidP="00546359">
      <w:pPr>
        <w:rPr>
          <w:b/>
          <w:bCs/>
        </w:rPr>
      </w:pPr>
      <w:r w:rsidRPr="00546359">
        <w:rPr>
          <w:b/>
          <w:bCs/>
        </w:rPr>
        <w:lastRenderedPageBreak/>
        <w:t>3.2 Cơ chế hoạt động của ORM và so sánh với JDBC</w:t>
      </w:r>
    </w:p>
    <w:p w14:paraId="1D12A056" w14:textId="77777777" w:rsidR="00546359" w:rsidRPr="00546359" w:rsidRDefault="00546359" w:rsidP="00546359">
      <w:pPr>
        <w:numPr>
          <w:ilvl w:val="0"/>
          <w:numId w:val="36"/>
        </w:numPr>
      </w:pPr>
      <w:r w:rsidRPr="00546359">
        <w:rPr>
          <w:b/>
          <w:bCs/>
        </w:rPr>
        <w:t>JDBC (Java Database Connectivity)</w:t>
      </w:r>
      <w:r w:rsidRPr="00546359">
        <w:t>:</w:t>
      </w:r>
    </w:p>
    <w:p w14:paraId="6E9DB7C4" w14:textId="77777777" w:rsidR="00546359" w:rsidRPr="00546359" w:rsidRDefault="00546359" w:rsidP="00546359">
      <w:pPr>
        <w:numPr>
          <w:ilvl w:val="1"/>
          <w:numId w:val="36"/>
        </w:numPr>
      </w:pPr>
      <w:r w:rsidRPr="00546359">
        <w:t>Lập trình viên viết SQL trực tiếp.</w:t>
      </w:r>
    </w:p>
    <w:p w14:paraId="339FC0B5" w14:textId="77777777" w:rsidR="00546359" w:rsidRPr="00546359" w:rsidRDefault="00546359" w:rsidP="00546359">
      <w:pPr>
        <w:numPr>
          <w:ilvl w:val="1"/>
          <w:numId w:val="36"/>
        </w:numPr>
      </w:pPr>
      <w:r w:rsidRPr="00546359">
        <w:t>Cần quản lý thủ công Connection, PreparedStatement, ResultSet.</w:t>
      </w:r>
    </w:p>
    <w:p w14:paraId="12B0A5D1" w14:textId="77777777" w:rsidR="00546359" w:rsidRPr="00546359" w:rsidRDefault="00546359" w:rsidP="00546359">
      <w:pPr>
        <w:numPr>
          <w:ilvl w:val="1"/>
          <w:numId w:val="36"/>
        </w:numPr>
      </w:pPr>
      <w:r w:rsidRPr="00546359">
        <w:t>Dễ kiểm soát hiệu năng nhưng code dài, dễ lỗi.</w:t>
      </w:r>
    </w:p>
    <w:p w14:paraId="1DD5F009" w14:textId="77777777" w:rsidR="00546359" w:rsidRPr="00546359" w:rsidRDefault="00546359" w:rsidP="00546359">
      <w:pPr>
        <w:numPr>
          <w:ilvl w:val="0"/>
          <w:numId w:val="36"/>
        </w:numPr>
      </w:pPr>
      <w:r w:rsidRPr="00546359">
        <w:rPr>
          <w:b/>
          <w:bCs/>
        </w:rPr>
        <w:t>ORM (ví dụ: Hibernate/JPA)</w:t>
      </w:r>
      <w:r w:rsidRPr="00546359">
        <w:t>:</w:t>
      </w:r>
    </w:p>
    <w:p w14:paraId="33664A15" w14:textId="77777777" w:rsidR="00546359" w:rsidRPr="00546359" w:rsidRDefault="00546359" w:rsidP="00546359">
      <w:pPr>
        <w:numPr>
          <w:ilvl w:val="1"/>
          <w:numId w:val="36"/>
        </w:numPr>
      </w:pPr>
      <w:r w:rsidRPr="00546359">
        <w:t>ORM tự động ánh xạ bảng → class, cột → thuộc tính.</w:t>
      </w:r>
    </w:p>
    <w:p w14:paraId="7634E609" w14:textId="77777777" w:rsidR="00546359" w:rsidRPr="00546359" w:rsidRDefault="00546359" w:rsidP="00546359">
      <w:pPr>
        <w:numPr>
          <w:ilvl w:val="1"/>
          <w:numId w:val="36"/>
        </w:numPr>
      </w:pPr>
      <w:r w:rsidRPr="00546359">
        <w:t>Sinh SQL tự động dựa trên annotation hoặc JPQL.</w:t>
      </w:r>
    </w:p>
    <w:p w14:paraId="6669E260" w14:textId="77777777" w:rsidR="00546359" w:rsidRPr="00546359" w:rsidRDefault="00546359" w:rsidP="00546359">
      <w:pPr>
        <w:numPr>
          <w:ilvl w:val="1"/>
          <w:numId w:val="36"/>
        </w:numPr>
      </w:pPr>
      <w:r w:rsidRPr="00546359">
        <w:t>Tích hợp cơ chế cache, lazy loading.</w:t>
      </w:r>
    </w:p>
    <w:p w14:paraId="071E6780" w14:textId="77777777" w:rsidR="00546359" w:rsidRPr="00546359" w:rsidRDefault="00546359" w:rsidP="00546359">
      <w:r w:rsidRPr="00546359">
        <w:rPr>
          <w:rFonts w:ascii="Segoe UI Emoji" w:hAnsi="Segoe UI Emoji" w:cs="Segoe UI Emoji"/>
        </w:rPr>
        <w:t>📌</w:t>
      </w:r>
      <w:r w:rsidRPr="00546359">
        <w:t xml:space="preserve"> </w:t>
      </w:r>
      <w:r w:rsidRPr="00546359">
        <w:rPr>
          <w:b/>
          <w:bCs/>
        </w:rPr>
        <w:t>So sánh hiệu năng</w:t>
      </w:r>
      <w:r w:rsidRPr="00546359">
        <w:t>:</w:t>
      </w:r>
    </w:p>
    <w:p w14:paraId="34755F2F" w14:textId="77777777" w:rsidR="00546359" w:rsidRPr="00546359" w:rsidRDefault="00546359" w:rsidP="00546359">
      <w:pPr>
        <w:numPr>
          <w:ilvl w:val="0"/>
          <w:numId w:val="37"/>
        </w:numPr>
      </w:pPr>
      <w:r w:rsidRPr="00546359">
        <w:rPr>
          <w:b/>
          <w:bCs/>
        </w:rPr>
        <w:t>JDBC</w:t>
      </w:r>
      <w:r w:rsidRPr="00546359">
        <w:t>: nhanh hơn trong các trường hợp truy vấn đơn giản, ít phụ thuộc.</w:t>
      </w:r>
    </w:p>
    <w:p w14:paraId="15D16512" w14:textId="77777777" w:rsidR="00546359" w:rsidRPr="00546359" w:rsidRDefault="00546359" w:rsidP="00546359">
      <w:pPr>
        <w:numPr>
          <w:ilvl w:val="0"/>
          <w:numId w:val="37"/>
        </w:numPr>
      </w:pPr>
      <w:r w:rsidRPr="00546359">
        <w:rPr>
          <w:b/>
          <w:bCs/>
        </w:rPr>
        <w:t>ORM</w:t>
      </w:r>
      <w:r w:rsidRPr="00546359">
        <w:t>: có thể chậm hơn nếu lạm dụng (lazy loading sai cách, nhiều join phức tạp). Tuy nhiên, lợi ích bảo trì và tốc độ phát triển thường lớn hơn.</w:t>
      </w:r>
    </w:p>
    <w:p w14:paraId="53B2A7AD" w14:textId="77777777" w:rsidR="00546359" w:rsidRDefault="00546359" w:rsidP="00D87431">
      <w:pPr>
        <w:rPr>
          <w:highlight w:val="yellow"/>
        </w:rPr>
      </w:pPr>
    </w:p>
    <w:p w14:paraId="45E11559" w14:textId="168D6617" w:rsidR="00D87431" w:rsidRDefault="00D87431" w:rsidP="00D87431">
      <w:pPr>
        <w:rPr>
          <w:highlight w:val="yellow"/>
        </w:rPr>
      </w:pPr>
      <w:r w:rsidRPr="00D87431">
        <w:rPr>
          <w:highlight w:val="yellow"/>
        </w:rPr>
        <w:t>- Spring JPA có phải là 1 triển khai của ORM hay không ?</w:t>
      </w:r>
      <w:r>
        <w:rPr>
          <w:highlight w:val="yellow"/>
        </w:rPr>
        <w:t xml:space="preserve"> </w:t>
      </w:r>
    </w:p>
    <w:p w14:paraId="02042B0F" w14:textId="45AE6150" w:rsidR="00631A00" w:rsidRDefault="00631A00" w:rsidP="00D87431">
      <w:pPr>
        <w:rPr>
          <w:b/>
          <w:bCs/>
        </w:rPr>
      </w:pPr>
      <w:r w:rsidRPr="00631A00">
        <w:rPr>
          <w:b/>
          <w:bCs/>
        </w:rPr>
        <w:t>3.3 Spring Data JPA có phải là ORM?</w:t>
      </w:r>
    </w:p>
    <w:p w14:paraId="224EC8DA" w14:textId="77777777" w:rsidR="00631A00" w:rsidRPr="00631A00" w:rsidRDefault="00631A00" w:rsidP="00631A00">
      <w:r w:rsidRPr="00631A00">
        <w:t xml:space="preserve">  </w:t>
      </w:r>
      <w:r w:rsidRPr="00631A00">
        <w:rPr>
          <w:b/>
          <w:bCs/>
        </w:rPr>
        <w:t>ORM (Object-Relational Mapping)</w:t>
      </w:r>
    </w:p>
    <w:p w14:paraId="437C1C53" w14:textId="77777777" w:rsidR="00631A00" w:rsidRPr="00631A00" w:rsidRDefault="00631A00" w:rsidP="00631A00">
      <w:pPr>
        <w:numPr>
          <w:ilvl w:val="0"/>
          <w:numId w:val="39"/>
        </w:numPr>
      </w:pPr>
      <w:r w:rsidRPr="00631A00">
        <w:t xml:space="preserve">Là </w:t>
      </w:r>
      <w:r w:rsidRPr="00631A00">
        <w:rPr>
          <w:b/>
          <w:bCs/>
        </w:rPr>
        <w:t>kỹ thuật/lớp trừu tượng</w:t>
      </w:r>
      <w:r w:rsidRPr="00631A00">
        <w:t xml:space="preserve"> giúp ánh xạ giữa object (Java class) và bảng trong cơ sở dữ liệu.</w:t>
      </w:r>
    </w:p>
    <w:p w14:paraId="0B5780C9" w14:textId="77777777" w:rsidR="00631A00" w:rsidRPr="00631A00" w:rsidRDefault="00631A00" w:rsidP="00631A00">
      <w:pPr>
        <w:numPr>
          <w:ilvl w:val="0"/>
          <w:numId w:val="39"/>
        </w:numPr>
      </w:pPr>
      <w:r w:rsidRPr="00631A00">
        <w:t>Ví dụ: class User ánh xạ với bảng users.</w:t>
      </w:r>
    </w:p>
    <w:p w14:paraId="36F45053" w14:textId="77777777" w:rsidR="00631A00" w:rsidRPr="00631A00" w:rsidRDefault="00631A00" w:rsidP="00631A00">
      <w:pPr>
        <w:numPr>
          <w:ilvl w:val="0"/>
          <w:numId w:val="39"/>
        </w:numPr>
      </w:pPr>
      <w:r w:rsidRPr="00631A00">
        <w:t xml:space="preserve">ORM </w:t>
      </w:r>
      <w:r w:rsidRPr="00631A00">
        <w:rPr>
          <w:b/>
          <w:bCs/>
        </w:rPr>
        <w:t>không phải framework cụ thể</w:t>
      </w:r>
      <w:r w:rsidRPr="00631A00">
        <w:t xml:space="preserve">, mà là </w:t>
      </w:r>
      <w:r w:rsidRPr="00631A00">
        <w:rPr>
          <w:b/>
          <w:bCs/>
        </w:rPr>
        <w:t>cách tiếp cận</w:t>
      </w:r>
      <w:r w:rsidRPr="00631A00">
        <w:t>.</w:t>
      </w:r>
    </w:p>
    <w:p w14:paraId="55BA478F" w14:textId="77777777" w:rsidR="00631A00" w:rsidRPr="00631A00" w:rsidRDefault="00631A00" w:rsidP="00631A00">
      <w:r w:rsidRPr="00631A00">
        <w:t xml:space="preserve">  </w:t>
      </w:r>
      <w:r w:rsidRPr="00631A00">
        <w:rPr>
          <w:b/>
          <w:bCs/>
        </w:rPr>
        <w:t>JPA (Java Persistence API)</w:t>
      </w:r>
    </w:p>
    <w:p w14:paraId="665816C2" w14:textId="77777777" w:rsidR="00631A00" w:rsidRPr="00631A00" w:rsidRDefault="00631A00" w:rsidP="00631A00">
      <w:pPr>
        <w:numPr>
          <w:ilvl w:val="0"/>
          <w:numId w:val="40"/>
        </w:numPr>
      </w:pPr>
      <w:r w:rsidRPr="00631A00">
        <w:t xml:space="preserve">Là </w:t>
      </w:r>
      <w:r w:rsidRPr="00631A00">
        <w:rPr>
          <w:b/>
          <w:bCs/>
        </w:rPr>
        <w:t>một specification (chuẩn API)</w:t>
      </w:r>
      <w:r w:rsidRPr="00631A00">
        <w:t xml:space="preserve"> do Oracle đề xuất trong Java EE để định nghĩa cách ORM phải hoạt động.</w:t>
      </w:r>
    </w:p>
    <w:p w14:paraId="5C6DFA33" w14:textId="77777777" w:rsidR="00631A00" w:rsidRPr="00631A00" w:rsidRDefault="00631A00" w:rsidP="00631A00">
      <w:pPr>
        <w:numPr>
          <w:ilvl w:val="0"/>
          <w:numId w:val="40"/>
        </w:numPr>
      </w:pPr>
      <w:r w:rsidRPr="00631A00">
        <w:t xml:space="preserve">JPA chỉ đưa ra </w:t>
      </w:r>
      <w:r w:rsidRPr="00631A00">
        <w:rPr>
          <w:b/>
          <w:bCs/>
        </w:rPr>
        <w:t>giao diện (interface)</w:t>
      </w:r>
      <w:r w:rsidRPr="00631A00">
        <w:t xml:space="preserve">, </w:t>
      </w:r>
      <w:r w:rsidRPr="00631A00">
        <w:rPr>
          <w:b/>
          <w:bCs/>
        </w:rPr>
        <w:t>annotation</w:t>
      </w:r>
      <w:r w:rsidRPr="00631A00">
        <w:t xml:space="preserve"> (@Entity, @OneToMany, @Query…), nhưng </w:t>
      </w:r>
      <w:r w:rsidRPr="00631A00">
        <w:rPr>
          <w:b/>
          <w:bCs/>
        </w:rPr>
        <w:t>không có code thực thi</w:t>
      </w:r>
      <w:r w:rsidRPr="00631A00">
        <w:t>.</w:t>
      </w:r>
    </w:p>
    <w:p w14:paraId="02245BAF" w14:textId="77777777" w:rsidR="00631A00" w:rsidRPr="00631A00" w:rsidRDefault="00631A00" w:rsidP="00631A00">
      <w:pPr>
        <w:numPr>
          <w:ilvl w:val="0"/>
          <w:numId w:val="40"/>
        </w:numPr>
      </w:pPr>
      <w:r w:rsidRPr="00631A00">
        <w:lastRenderedPageBreak/>
        <w:t>Ví dụ: JPA quy định có annotation @Entity, nhưng không định nghĩa cách nó được thực hiện.</w:t>
      </w:r>
    </w:p>
    <w:p w14:paraId="47DE044B" w14:textId="77777777" w:rsidR="00631A00" w:rsidRPr="00631A00" w:rsidRDefault="00631A00" w:rsidP="00631A00">
      <w:r w:rsidRPr="00631A00">
        <w:t xml:space="preserve">  </w:t>
      </w:r>
      <w:r w:rsidRPr="00631A00">
        <w:rPr>
          <w:b/>
          <w:bCs/>
        </w:rPr>
        <w:t>Hibernate</w:t>
      </w:r>
    </w:p>
    <w:p w14:paraId="2B57822C" w14:textId="77777777" w:rsidR="00631A00" w:rsidRPr="00631A00" w:rsidRDefault="00631A00" w:rsidP="00631A00">
      <w:pPr>
        <w:numPr>
          <w:ilvl w:val="0"/>
          <w:numId w:val="41"/>
        </w:numPr>
      </w:pPr>
      <w:r w:rsidRPr="00631A00">
        <w:t xml:space="preserve">Là một </w:t>
      </w:r>
      <w:r w:rsidRPr="00631A00">
        <w:rPr>
          <w:b/>
          <w:bCs/>
        </w:rPr>
        <w:t>framework ORM</w:t>
      </w:r>
      <w:r w:rsidRPr="00631A00">
        <w:t xml:space="preserve"> cụ thể.</w:t>
      </w:r>
    </w:p>
    <w:p w14:paraId="5729A30E" w14:textId="77777777" w:rsidR="00631A00" w:rsidRPr="00631A00" w:rsidRDefault="00631A00" w:rsidP="00631A00">
      <w:pPr>
        <w:numPr>
          <w:ilvl w:val="0"/>
          <w:numId w:val="41"/>
        </w:numPr>
      </w:pPr>
      <w:r w:rsidRPr="00631A00">
        <w:t xml:space="preserve">Hibernate là </w:t>
      </w:r>
      <w:r w:rsidRPr="00631A00">
        <w:rPr>
          <w:b/>
          <w:bCs/>
        </w:rPr>
        <w:t>implementation (triển khai)</w:t>
      </w:r>
      <w:r w:rsidRPr="00631A00">
        <w:t xml:space="preserve"> của JPA.</w:t>
      </w:r>
    </w:p>
    <w:p w14:paraId="73613E74" w14:textId="77777777" w:rsidR="00631A00" w:rsidRPr="00631A00" w:rsidRDefault="00631A00" w:rsidP="00631A00">
      <w:pPr>
        <w:numPr>
          <w:ilvl w:val="0"/>
          <w:numId w:val="41"/>
        </w:numPr>
      </w:pPr>
      <w:r w:rsidRPr="00631A00">
        <w:t>Khi bạn dùng JPA, thường bạn vẫn đang chạy Hibernate ở bên dưới để thực sự thao tác với DB.</w:t>
      </w:r>
    </w:p>
    <w:p w14:paraId="74A5D755" w14:textId="77777777" w:rsidR="00631A00" w:rsidRPr="00631A00" w:rsidRDefault="00631A00" w:rsidP="00631A00">
      <w:r w:rsidRPr="00631A00">
        <w:t xml:space="preserve">  </w:t>
      </w:r>
      <w:r w:rsidRPr="00631A00">
        <w:rPr>
          <w:b/>
          <w:bCs/>
        </w:rPr>
        <w:t>Spring Data JPA</w:t>
      </w:r>
    </w:p>
    <w:p w14:paraId="1942C700" w14:textId="77777777" w:rsidR="00631A00" w:rsidRPr="00631A00" w:rsidRDefault="00631A00" w:rsidP="00631A00">
      <w:pPr>
        <w:numPr>
          <w:ilvl w:val="0"/>
          <w:numId w:val="42"/>
        </w:numPr>
      </w:pPr>
      <w:r w:rsidRPr="00631A00">
        <w:t xml:space="preserve">Là </w:t>
      </w:r>
      <w:r w:rsidRPr="00631A00">
        <w:rPr>
          <w:b/>
          <w:bCs/>
        </w:rPr>
        <w:t>abstraction layer của Spring</w:t>
      </w:r>
      <w:r w:rsidRPr="00631A00">
        <w:t xml:space="preserve"> giúp giảm bớt boilerplate khi làm việc với JPA/Hibernate.</w:t>
      </w:r>
    </w:p>
    <w:p w14:paraId="31D90CDD" w14:textId="77777777" w:rsidR="00631A00" w:rsidRPr="00631A00" w:rsidRDefault="00631A00" w:rsidP="00631A00">
      <w:pPr>
        <w:numPr>
          <w:ilvl w:val="0"/>
          <w:numId w:val="42"/>
        </w:numPr>
      </w:pPr>
      <w:r w:rsidRPr="00631A00">
        <w:t xml:space="preserve">Nó không phải là ORM, mà là </w:t>
      </w:r>
      <w:r w:rsidRPr="00631A00">
        <w:rPr>
          <w:b/>
          <w:bCs/>
        </w:rPr>
        <w:t>công cụ hỗ trợ</w:t>
      </w:r>
      <w:r w:rsidRPr="00631A00">
        <w:t>.</w:t>
      </w:r>
    </w:p>
    <w:p w14:paraId="6ECF4729" w14:textId="77777777" w:rsidR="00631A00" w:rsidRPr="00631A00" w:rsidRDefault="00631A00" w:rsidP="00631A00">
      <w:pPr>
        <w:numPr>
          <w:ilvl w:val="0"/>
          <w:numId w:val="42"/>
        </w:numPr>
      </w:pPr>
      <w:r w:rsidRPr="00631A00">
        <w:t>Cung cấp các cơ chế như:</w:t>
      </w:r>
    </w:p>
    <w:p w14:paraId="20E9D7AC" w14:textId="77777777" w:rsidR="00631A00" w:rsidRPr="00631A00" w:rsidRDefault="00631A00" w:rsidP="00631A00">
      <w:pPr>
        <w:numPr>
          <w:ilvl w:val="1"/>
          <w:numId w:val="42"/>
        </w:numPr>
      </w:pPr>
      <w:r w:rsidRPr="00631A00">
        <w:rPr>
          <w:b/>
          <w:bCs/>
        </w:rPr>
        <w:t>Repository Pattern</w:t>
      </w:r>
      <w:r w:rsidRPr="00631A00">
        <w:t xml:space="preserve"> (JpaRepository, CrudRepository).</w:t>
      </w:r>
    </w:p>
    <w:p w14:paraId="4603AAFD" w14:textId="77777777" w:rsidR="00631A00" w:rsidRPr="00631A00" w:rsidRDefault="00631A00" w:rsidP="00631A00">
      <w:pPr>
        <w:numPr>
          <w:ilvl w:val="1"/>
          <w:numId w:val="42"/>
        </w:numPr>
      </w:pPr>
      <w:r w:rsidRPr="00631A00">
        <w:rPr>
          <w:b/>
          <w:bCs/>
        </w:rPr>
        <w:t>Query derivation</w:t>
      </w:r>
      <w:r w:rsidRPr="00631A00">
        <w:t>: chỉ cần đặt tên method là Spring sẽ sinh query.</w:t>
      </w:r>
    </w:p>
    <w:p w14:paraId="15C38D05" w14:textId="77777777" w:rsidR="00631A00" w:rsidRPr="00631A00" w:rsidRDefault="00631A00" w:rsidP="00631A00">
      <w:pPr>
        <w:numPr>
          <w:ilvl w:val="1"/>
          <w:numId w:val="42"/>
        </w:numPr>
      </w:pPr>
      <w:r w:rsidRPr="00631A00">
        <w:t>Hỗ trợ query bằng @Query (JPQL, native SQL).</w:t>
      </w:r>
    </w:p>
    <w:p w14:paraId="0A05BBE1" w14:textId="77777777" w:rsidR="00631A00" w:rsidRPr="00631A00" w:rsidRDefault="00631A00" w:rsidP="00631A00">
      <w:pPr>
        <w:numPr>
          <w:ilvl w:val="0"/>
          <w:numId w:val="42"/>
        </w:numPr>
      </w:pPr>
      <w:r w:rsidRPr="00631A00">
        <w:t xml:space="preserve">Bên dưới, nó vẫn phải dựa vào </w:t>
      </w:r>
      <w:r w:rsidRPr="00631A00">
        <w:rPr>
          <w:b/>
          <w:bCs/>
        </w:rPr>
        <w:t>JPA Provider (Hibernate, EclipseLink, OpenJPA…)</w:t>
      </w:r>
      <w:r w:rsidRPr="00631A00">
        <w:t xml:space="preserve"> để thực thi ORM.</w:t>
      </w:r>
    </w:p>
    <w:p w14:paraId="77A27E04" w14:textId="77777777" w:rsidR="00631A00" w:rsidRPr="00631A00" w:rsidRDefault="00631A00" w:rsidP="00D87431"/>
    <w:p w14:paraId="0900A260" w14:textId="07CCDDA4" w:rsidR="00D87431" w:rsidRDefault="00D87431" w:rsidP="00D87431">
      <w:r w:rsidRPr="00D87431">
        <w:t xml:space="preserve">+ </w:t>
      </w:r>
      <w:r>
        <w:t>Tìm hiểu các loại quan hệ trong JPA: ManyToOne, OneToMany, ManyToMany</w:t>
      </w:r>
    </w:p>
    <w:p w14:paraId="42F25193" w14:textId="2B36D95E" w:rsidR="00D87431" w:rsidRDefault="00D87431" w:rsidP="00D87431">
      <w:r>
        <w:t>+ Các loại Cascade type, Fetch type trong JPA</w:t>
      </w:r>
    </w:p>
    <w:p w14:paraId="24C590BB" w14:textId="77777777" w:rsidR="00631A00" w:rsidRPr="00631A00" w:rsidRDefault="00631A00" w:rsidP="00631A00">
      <w:pPr>
        <w:numPr>
          <w:ilvl w:val="0"/>
          <w:numId w:val="43"/>
        </w:numPr>
      </w:pPr>
      <w:r w:rsidRPr="00631A00">
        <w:rPr>
          <w:b/>
          <w:bCs/>
        </w:rPr>
        <w:t>Cascade</w:t>
      </w:r>
      <w:r w:rsidRPr="00631A00">
        <w:t>: xác định hành vi khi thao tác với entity cha.</w:t>
      </w:r>
    </w:p>
    <w:p w14:paraId="4A4E15B3" w14:textId="77777777" w:rsidR="00631A00" w:rsidRPr="00631A00" w:rsidRDefault="00631A00" w:rsidP="00631A00">
      <w:pPr>
        <w:numPr>
          <w:ilvl w:val="1"/>
          <w:numId w:val="43"/>
        </w:numPr>
      </w:pPr>
      <w:r w:rsidRPr="00631A00">
        <w:t>ALL, PERSIST, MERGE, REMOVE, REFRESH, DETACH.</w:t>
      </w:r>
    </w:p>
    <w:p w14:paraId="30A33D9C" w14:textId="77777777" w:rsidR="00631A00" w:rsidRPr="00631A00" w:rsidRDefault="00631A00" w:rsidP="00631A00">
      <w:pPr>
        <w:numPr>
          <w:ilvl w:val="1"/>
          <w:numId w:val="43"/>
        </w:numPr>
      </w:pPr>
      <w:r w:rsidRPr="00631A00">
        <w:t>Ví dụ: nếu User bị xóa, orders của user đó cũng bị xóa (CascadeType.REMOVE).</w:t>
      </w:r>
    </w:p>
    <w:p w14:paraId="017F4B63" w14:textId="77777777" w:rsidR="00631A00" w:rsidRPr="00631A00" w:rsidRDefault="00631A00" w:rsidP="00631A00">
      <w:pPr>
        <w:numPr>
          <w:ilvl w:val="0"/>
          <w:numId w:val="43"/>
        </w:numPr>
      </w:pPr>
      <w:r w:rsidRPr="00631A00">
        <w:rPr>
          <w:b/>
          <w:bCs/>
        </w:rPr>
        <w:t>Fetch</w:t>
      </w:r>
      <w:r w:rsidRPr="00631A00">
        <w:t>: xác định cách lấy dữ liệu liên quan.</w:t>
      </w:r>
    </w:p>
    <w:p w14:paraId="0B7BD3E8" w14:textId="77777777" w:rsidR="00631A00" w:rsidRPr="00631A00" w:rsidRDefault="00631A00" w:rsidP="00631A00">
      <w:pPr>
        <w:numPr>
          <w:ilvl w:val="1"/>
          <w:numId w:val="43"/>
        </w:numPr>
      </w:pPr>
      <w:r w:rsidRPr="00631A00">
        <w:t>LAZY (mặc định cho @OneToMany, @ManyToMany): chỉ load khi cần.</w:t>
      </w:r>
    </w:p>
    <w:p w14:paraId="287D34F0" w14:textId="77777777" w:rsidR="00631A00" w:rsidRPr="00631A00" w:rsidRDefault="00631A00" w:rsidP="00631A00">
      <w:pPr>
        <w:numPr>
          <w:ilvl w:val="1"/>
          <w:numId w:val="43"/>
        </w:numPr>
      </w:pPr>
      <w:r w:rsidRPr="00631A00">
        <w:t>EAGER: load ngay lập tức.</w:t>
      </w:r>
    </w:p>
    <w:p w14:paraId="6664AF5E" w14:textId="77777777" w:rsidR="00631A00" w:rsidRPr="00631A00" w:rsidRDefault="00631A00" w:rsidP="00631A00">
      <w:r w:rsidRPr="00631A00">
        <w:rPr>
          <w:rFonts w:ascii="Segoe UI Emoji" w:hAnsi="Segoe UI Emoji" w:cs="Segoe UI Emoji"/>
        </w:rPr>
        <w:t>📌</w:t>
      </w:r>
      <w:r w:rsidRPr="00631A00">
        <w:t xml:space="preserve"> Best practice: nên dùng </w:t>
      </w:r>
      <w:r w:rsidRPr="00631A00">
        <w:rPr>
          <w:b/>
          <w:bCs/>
        </w:rPr>
        <w:t>LAZY</w:t>
      </w:r>
      <w:r w:rsidRPr="00631A00">
        <w:t xml:space="preserve"> để tránh load dữ liệu dư thừa.</w:t>
      </w:r>
    </w:p>
    <w:p w14:paraId="0EA02A3C" w14:textId="77777777" w:rsidR="00631A00" w:rsidRDefault="00631A00" w:rsidP="00D87431"/>
    <w:p w14:paraId="7D6953E0" w14:textId="4CC3A878" w:rsidR="00D87431" w:rsidRPr="00D87431" w:rsidRDefault="00D87431" w:rsidP="00D87431">
      <w:r>
        <w:t>+ Tìm hiểu cách convert DTO -&gt; Entity và ngược lại, sử dụng 2 cách: dùng thư viện và sử dụng java reflection</w:t>
      </w:r>
    </w:p>
    <w:p w14:paraId="09730C45" w14:textId="514061D8" w:rsidR="00D87431" w:rsidRDefault="00D87431" w:rsidP="00D87431">
      <w:pPr>
        <w:rPr>
          <w:highlight w:val="yellow"/>
        </w:rPr>
      </w:pPr>
      <w:r w:rsidRPr="00D87431">
        <w:rPr>
          <w:highlight w:val="yellow"/>
        </w:rPr>
        <w:t>- Advance</w:t>
      </w:r>
    </w:p>
    <w:p w14:paraId="63B1615A" w14:textId="40DA202D" w:rsidR="00D87431" w:rsidRDefault="00D87431" w:rsidP="00D87431">
      <w:r w:rsidRPr="00D87431">
        <w:t>+</w:t>
      </w:r>
      <w:r>
        <w:t xml:space="preserve"> Native query</w:t>
      </w:r>
    </w:p>
    <w:p w14:paraId="2EB58D9A" w14:textId="24F4503C" w:rsidR="00684145" w:rsidRDefault="00684145" w:rsidP="00D87431">
      <w:r w:rsidRPr="00684145">
        <w:t>Cho phép viết SQL trực tiếp khi JPQL không đủ.</w:t>
      </w:r>
    </w:p>
    <w:p w14:paraId="1B56195C" w14:textId="77777777" w:rsidR="00684145" w:rsidRDefault="00684145" w:rsidP="00684145">
      <w:r>
        <w:t>@Query(value = "SELECT * FROM users WHERE email = ?1", nativeQuery = true)</w:t>
      </w:r>
    </w:p>
    <w:p w14:paraId="6BA24E85" w14:textId="5117A83A" w:rsidR="00684145" w:rsidRDefault="00684145" w:rsidP="00684145">
      <w:r>
        <w:t>User findByEmail(String email);</w:t>
      </w:r>
    </w:p>
    <w:p w14:paraId="2CE7CF28" w14:textId="6CFD7D17" w:rsidR="00D87431" w:rsidRDefault="00D87431" w:rsidP="00D87431">
      <w:r>
        <w:t>+ Specification, Paging</w:t>
      </w:r>
    </w:p>
    <w:p w14:paraId="1F064AB5" w14:textId="77777777" w:rsidR="00684145" w:rsidRPr="00684145" w:rsidRDefault="00684145" w:rsidP="00684145">
      <w:r w:rsidRPr="00684145">
        <w:t>  Hỗ trợ xây dựng query động (Dynamic query).</w:t>
      </w:r>
    </w:p>
    <w:p w14:paraId="0C812465" w14:textId="248575E3" w:rsidR="00684145" w:rsidRDefault="00684145" w:rsidP="00D87431">
      <w:r w:rsidRPr="00684145">
        <w:t>  Thường dùng trong các hệ thống có filter phức tạp.</w:t>
      </w:r>
    </w:p>
    <w:p w14:paraId="4176643E" w14:textId="77777777" w:rsidR="00E55D6C" w:rsidRPr="00E55D6C" w:rsidRDefault="00E55D6C" w:rsidP="00E55D6C">
      <w:pPr>
        <w:numPr>
          <w:ilvl w:val="0"/>
          <w:numId w:val="44"/>
        </w:numPr>
      </w:pPr>
      <w:r w:rsidRPr="00E55D6C">
        <w:t>Spring Data JPA hỗ trợ Pageable.</w:t>
      </w:r>
    </w:p>
    <w:p w14:paraId="37BA5CC3" w14:textId="4F222B51" w:rsidR="00E55D6C" w:rsidRDefault="00E55D6C" w:rsidP="00D87431">
      <w:r>
        <w:t>Page&lt;User&gt; users =</w:t>
      </w:r>
      <w:r w:rsidRPr="00E55D6C">
        <w:t xml:space="preserve"> = userRepo.findAll(PageRequest.of(0, 10, Sort.by("name")));</w:t>
      </w:r>
    </w:p>
    <w:p w14:paraId="5ABCC11D" w14:textId="44B824B8" w:rsidR="00D87431" w:rsidRDefault="00D87431" w:rsidP="00D87431">
      <w:r>
        <w:t>+ Lấy dữ liệu khi JOIN nhiều bảng sử dụng JPA (mỗi bảng lấy 1 tới 2 trường thông tin)</w:t>
      </w:r>
    </w:p>
    <w:p w14:paraId="3EEA32F6" w14:textId="77777777" w:rsidR="00E55D6C" w:rsidRDefault="00E55D6C" w:rsidP="00E55D6C">
      <w:r>
        <w:t>@Query("SELECT new com.example.dto.OrderInfoDTO(o.id, u.name, p.name) " +</w:t>
      </w:r>
    </w:p>
    <w:p w14:paraId="39B1E2B5" w14:textId="77777777" w:rsidR="00E55D6C" w:rsidRDefault="00E55D6C" w:rsidP="00E55D6C">
      <w:r>
        <w:t xml:space="preserve">       "FROM Order o JOIN o.user u JOIN o.product p")</w:t>
      </w:r>
    </w:p>
    <w:p w14:paraId="1FD2FAA1" w14:textId="78531457" w:rsidR="00E55D6C" w:rsidRPr="00D87431" w:rsidRDefault="00E55D6C" w:rsidP="00E55D6C">
      <w:r>
        <w:t>List&lt;OrderInfoDTO&gt; findOrderDetails();</w:t>
      </w:r>
    </w:p>
    <w:p w14:paraId="1165084D" w14:textId="08F5B876" w:rsidR="00D87431" w:rsidRDefault="009B0648" w:rsidP="00D87431">
      <w:pPr>
        <w:pStyle w:val="Subtitle"/>
      </w:pPr>
      <w:r>
        <w:t>8. Unit test</w:t>
      </w:r>
    </w:p>
    <w:p w14:paraId="1756DBDD" w14:textId="77777777" w:rsidR="009B0648" w:rsidRDefault="009B0648" w:rsidP="00D87431">
      <w:pPr>
        <w:rPr>
          <w:highlight w:val="yellow"/>
        </w:rPr>
      </w:pPr>
      <w:r w:rsidRPr="009B0648">
        <w:rPr>
          <w:highlight w:val="yellow"/>
        </w:rPr>
        <w:t>- Tìm hiểu các thư viện viết unit test trong dự án</w:t>
      </w:r>
    </w:p>
    <w:p w14:paraId="03EB249D" w14:textId="77777777" w:rsidR="00391934" w:rsidRPr="00391934" w:rsidRDefault="00391934" w:rsidP="00391934">
      <w:pPr>
        <w:rPr>
          <w:b/>
          <w:bCs/>
        </w:rPr>
      </w:pPr>
      <w:r w:rsidRPr="00391934">
        <w:rPr>
          <w:b/>
          <w:bCs/>
        </w:rPr>
        <w:t>8.1 Mục tiêu &amp; phạm vi</w:t>
      </w:r>
    </w:p>
    <w:p w14:paraId="6EE842AB" w14:textId="77777777" w:rsidR="00391934" w:rsidRPr="00391934" w:rsidRDefault="00391934" w:rsidP="00391934">
      <w:pPr>
        <w:numPr>
          <w:ilvl w:val="0"/>
          <w:numId w:val="45"/>
        </w:numPr>
      </w:pPr>
      <w:r w:rsidRPr="00391934">
        <w:rPr>
          <w:b/>
          <w:bCs/>
        </w:rPr>
        <w:t>Unit test</w:t>
      </w:r>
      <w:r w:rsidRPr="00391934">
        <w:t xml:space="preserve">: kiểm tra </w:t>
      </w:r>
      <w:r w:rsidRPr="00391934">
        <w:rPr>
          <w:b/>
          <w:bCs/>
        </w:rPr>
        <w:t>đơn vị nhỏ nhất</w:t>
      </w:r>
      <w:r w:rsidRPr="00391934">
        <w:t xml:space="preserve"> của phần mềm (hàm/lớp) trong trạng thái </w:t>
      </w:r>
      <w:r w:rsidRPr="00391934">
        <w:rPr>
          <w:b/>
          <w:bCs/>
        </w:rPr>
        <w:t>cô lập</w:t>
      </w:r>
      <w:r w:rsidRPr="00391934">
        <w:t>.</w:t>
      </w:r>
    </w:p>
    <w:p w14:paraId="5F529DB2" w14:textId="77777777" w:rsidR="00391934" w:rsidRPr="00391934" w:rsidRDefault="00391934" w:rsidP="00391934">
      <w:pPr>
        <w:numPr>
          <w:ilvl w:val="0"/>
          <w:numId w:val="45"/>
        </w:numPr>
      </w:pPr>
      <w:r w:rsidRPr="00391934">
        <w:t xml:space="preserve">Không đụng đến I/O bên ngoài (DB, HTTP, file…). Những thứ này </w:t>
      </w:r>
      <w:r w:rsidRPr="00391934">
        <w:rPr>
          <w:b/>
          <w:bCs/>
        </w:rPr>
        <w:t>mock</w:t>
      </w:r>
      <w:r w:rsidRPr="00391934">
        <w:t xml:space="preserve"> hoặc </w:t>
      </w:r>
      <w:r w:rsidRPr="00391934">
        <w:rPr>
          <w:b/>
          <w:bCs/>
        </w:rPr>
        <w:t>stub</w:t>
      </w:r>
      <w:r w:rsidRPr="00391934">
        <w:t>.</w:t>
      </w:r>
    </w:p>
    <w:p w14:paraId="7F788E00" w14:textId="77777777" w:rsidR="00391934" w:rsidRPr="00391934" w:rsidRDefault="00391934" w:rsidP="00391934">
      <w:pPr>
        <w:numPr>
          <w:ilvl w:val="0"/>
          <w:numId w:val="45"/>
        </w:numPr>
      </w:pPr>
      <w:r w:rsidRPr="00391934">
        <w:t>Lợi ích: phát hiện bug sớm, thiết kế tốt hơn (DIP, SRP), tự tin refactor, tài liệu sống.</w:t>
      </w:r>
    </w:p>
    <w:p w14:paraId="4EEC9C1F" w14:textId="77777777" w:rsidR="00391934" w:rsidRPr="00391934" w:rsidRDefault="00391934" w:rsidP="00391934">
      <w:pPr>
        <w:rPr>
          <w:b/>
          <w:bCs/>
        </w:rPr>
      </w:pPr>
      <w:r w:rsidRPr="00391934">
        <w:rPr>
          <w:b/>
          <w:bCs/>
        </w:rPr>
        <w:lastRenderedPageBreak/>
        <w:t>Nguyên tắc viết test tốt – FIRST</w:t>
      </w:r>
    </w:p>
    <w:p w14:paraId="662E307E" w14:textId="77777777" w:rsidR="00391934" w:rsidRPr="00391934" w:rsidRDefault="00391934" w:rsidP="00391934">
      <w:pPr>
        <w:numPr>
          <w:ilvl w:val="0"/>
          <w:numId w:val="46"/>
        </w:numPr>
      </w:pPr>
      <w:r w:rsidRPr="00391934">
        <w:rPr>
          <w:b/>
          <w:bCs/>
        </w:rPr>
        <w:t>F</w:t>
      </w:r>
      <w:r w:rsidRPr="00391934">
        <w:t xml:space="preserve">ast (nhanh), </w:t>
      </w:r>
      <w:r w:rsidRPr="00391934">
        <w:rPr>
          <w:b/>
          <w:bCs/>
        </w:rPr>
        <w:t>I</w:t>
      </w:r>
      <w:r w:rsidRPr="00391934">
        <w:t xml:space="preserve">solated (cô lập), </w:t>
      </w:r>
      <w:r w:rsidRPr="00391934">
        <w:rPr>
          <w:b/>
          <w:bCs/>
        </w:rPr>
        <w:t>R</w:t>
      </w:r>
      <w:r w:rsidRPr="00391934">
        <w:t>epeatable (lặp lại cho kết quả như nhau),</w:t>
      </w:r>
      <w:r w:rsidRPr="00391934">
        <w:br/>
      </w:r>
      <w:r w:rsidRPr="00391934">
        <w:rPr>
          <w:b/>
          <w:bCs/>
        </w:rPr>
        <w:t>S</w:t>
      </w:r>
      <w:r w:rsidRPr="00391934">
        <w:t xml:space="preserve">elf-validating (tự assert), </w:t>
      </w:r>
      <w:r w:rsidRPr="00391934">
        <w:rPr>
          <w:b/>
          <w:bCs/>
        </w:rPr>
        <w:t>T</w:t>
      </w:r>
      <w:r w:rsidRPr="00391934">
        <w:t>imely (viết sớm).</w:t>
      </w:r>
    </w:p>
    <w:p w14:paraId="15074CCF" w14:textId="77777777" w:rsidR="00391934" w:rsidRPr="00391934" w:rsidRDefault="00391934" w:rsidP="00391934">
      <w:pPr>
        <w:rPr>
          <w:b/>
          <w:bCs/>
        </w:rPr>
      </w:pPr>
      <w:r w:rsidRPr="00391934">
        <w:rPr>
          <w:b/>
          <w:bCs/>
        </w:rPr>
        <w:t>Cấu trúc test – AAA / Given-When-Then</w:t>
      </w:r>
    </w:p>
    <w:p w14:paraId="541A5E6A" w14:textId="77777777" w:rsidR="00391934" w:rsidRPr="00391934" w:rsidRDefault="00391934" w:rsidP="00391934">
      <w:pPr>
        <w:numPr>
          <w:ilvl w:val="0"/>
          <w:numId w:val="47"/>
        </w:numPr>
      </w:pPr>
      <w:r w:rsidRPr="00391934">
        <w:rPr>
          <w:b/>
          <w:bCs/>
        </w:rPr>
        <w:t>Arrange (Given)</w:t>
      </w:r>
      <w:r w:rsidRPr="00391934">
        <w:t>: chuẩn bị dữ liệu/mock.</w:t>
      </w:r>
    </w:p>
    <w:p w14:paraId="12A4F1B6" w14:textId="77777777" w:rsidR="00391934" w:rsidRPr="00391934" w:rsidRDefault="00391934" w:rsidP="00391934">
      <w:pPr>
        <w:numPr>
          <w:ilvl w:val="0"/>
          <w:numId w:val="47"/>
        </w:numPr>
      </w:pPr>
      <w:r w:rsidRPr="00391934">
        <w:rPr>
          <w:b/>
          <w:bCs/>
        </w:rPr>
        <w:t>Act (When)</w:t>
      </w:r>
      <w:r w:rsidRPr="00391934">
        <w:t>: gọi phương thức cần test.</w:t>
      </w:r>
    </w:p>
    <w:p w14:paraId="186450E6" w14:textId="73A88B05" w:rsidR="00391934" w:rsidRPr="00391934" w:rsidRDefault="00391934" w:rsidP="00391934">
      <w:pPr>
        <w:numPr>
          <w:ilvl w:val="0"/>
          <w:numId w:val="47"/>
        </w:numPr>
      </w:pPr>
      <w:r w:rsidRPr="00391934">
        <w:rPr>
          <w:b/>
          <w:bCs/>
        </w:rPr>
        <w:t>Assert (Then)</w:t>
      </w:r>
      <w:r w:rsidRPr="00391934">
        <w:t>: kiểm tra kết quả/side-effect.</w:t>
      </w:r>
    </w:p>
    <w:p w14:paraId="7078063A" w14:textId="1489B0AA" w:rsidR="00391934" w:rsidRDefault="00391934" w:rsidP="00D87431">
      <w:pPr>
        <w:rPr>
          <w:b/>
          <w:bCs/>
        </w:rPr>
      </w:pPr>
      <w:r w:rsidRPr="00391934">
        <w:rPr>
          <w:b/>
          <w:bCs/>
        </w:rPr>
        <w:t>8.2 Thư viện/unit test stack phổ biến cho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2461"/>
        <w:gridCol w:w="4797"/>
      </w:tblGrid>
      <w:tr w:rsidR="00391934" w:rsidRPr="00391934" w14:paraId="18AC08EC" w14:textId="77777777">
        <w:trPr>
          <w:tblHeader/>
          <w:tblCellSpacing w:w="15" w:type="dxa"/>
        </w:trPr>
        <w:tc>
          <w:tcPr>
            <w:tcW w:w="0" w:type="auto"/>
            <w:vAlign w:val="center"/>
            <w:hideMark/>
          </w:tcPr>
          <w:p w14:paraId="06C2CC5F" w14:textId="77777777" w:rsidR="00391934" w:rsidRPr="00391934" w:rsidRDefault="00391934" w:rsidP="00391934">
            <w:pPr>
              <w:rPr>
                <w:b/>
                <w:bCs/>
              </w:rPr>
            </w:pPr>
            <w:r w:rsidRPr="00391934">
              <w:rPr>
                <w:b/>
                <w:bCs/>
              </w:rPr>
              <w:t>Mục đích</w:t>
            </w:r>
          </w:p>
        </w:tc>
        <w:tc>
          <w:tcPr>
            <w:tcW w:w="0" w:type="auto"/>
            <w:vAlign w:val="center"/>
            <w:hideMark/>
          </w:tcPr>
          <w:p w14:paraId="7A2706F7" w14:textId="77777777" w:rsidR="00391934" w:rsidRPr="00391934" w:rsidRDefault="00391934" w:rsidP="00391934">
            <w:pPr>
              <w:rPr>
                <w:b/>
                <w:bCs/>
              </w:rPr>
            </w:pPr>
            <w:r w:rsidRPr="00391934">
              <w:rPr>
                <w:b/>
                <w:bCs/>
              </w:rPr>
              <w:t>Thư viện/Annotation</w:t>
            </w:r>
          </w:p>
        </w:tc>
        <w:tc>
          <w:tcPr>
            <w:tcW w:w="0" w:type="auto"/>
            <w:vAlign w:val="center"/>
            <w:hideMark/>
          </w:tcPr>
          <w:p w14:paraId="4643233F" w14:textId="77777777" w:rsidR="00391934" w:rsidRPr="00391934" w:rsidRDefault="00391934" w:rsidP="00391934">
            <w:pPr>
              <w:rPr>
                <w:b/>
                <w:bCs/>
              </w:rPr>
            </w:pPr>
            <w:r w:rsidRPr="00391934">
              <w:rPr>
                <w:b/>
                <w:bCs/>
              </w:rPr>
              <w:t>Ghi chú ngắn</w:t>
            </w:r>
          </w:p>
        </w:tc>
      </w:tr>
      <w:tr w:rsidR="00391934" w:rsidRPr="00391934" w14:paraId="7A0450F8" w14:textId="77777777">
        <w:trPr>
          <w:tblCellSpacing w:w="15" w:type="dxa"/>
        </w:trPr>
        <w:tc>
          <w:tcPr>
            <w:tcW w:w="0" w:type="auto"/>
            <w:vAlign w:val="center"/>
            <w:hideMark/>
          </w:tcPr>
          <w:p w14:paraId="1ADF01D4" w14:textId="77777777" w:rsidR="00391934" w:rsidRPr="00391934" w:rsidRDefault="00391934" w:rsidP="00391934">
            <w:r w:rsidRPr="00391934">
              <w:t>Framework test chính</w:t>
            </w:r>
          </w:p>
        </w:tc>
        <w:tc>
          <w:tcPr>
            <w:tcW w:w="0" w:type="auto"/>
            <w:vAlign w:val="center"/>
            <w:hideMark/>
          </w:tcPr>
          <w:p w14:paraId="7855EF6A" w14:textId="77777777" w:rsidR="00391934" w:rsidRPr="00391934" w:rsidRDefault="00391934" w:rsidP="00391934">
            <w:r w:rsidRPr="00391934">
              <w:rPr>
                <w:b/>
                <w:bCs/>
              </w:rPr>
              <w:t>JUnit 5 (Jupiter)</w:t>
            </w:r>
          </w:p>
        </w:tc>
        <w:tc>
          <w:tcPr>
            <w:tcW w:w="0" w:type="auto"/>
            <w:vAlign w:val="center"/>
            <w:hideMark/>
          </w:tcPr>
          <w:p w14:paraId="13CEA7B4" w14:textId="77777777" w:rsidR="00391934" w:rsidRPr="00391934" w:rsidRDefault="00391934" w:rsidP="00391934">
            <w:r w:rsidRPr="00391934">
              <w:t>@Test, @BeforeEach, @Nested, @ParameterizedTest</w:t>
            </w:r>
          </w:p>
        </w:tc>
      </w:tr>
      <w:tr w:rsidR="00391934" w:rsidRPr="00391934" w14:paraId="32B9CAC6" w14:textId="77777777">
        <w:trPr>
          <w:tblCellSpacing w:w="15" w:type="dxa"/>
        </w:trPr>
        <w:tc>
          <w:tcPr>
            <w:tcW w:w="0" w:type="auto"/>
            <w:vAlign w:val="center"/>
            <w:hideMark/>
          </w:tcPr>
          <w:p w14:paraId="12A33D39" w14:textId="77777777" w:rsidR="00391934" w:rsidRPr="00391934" w:rsidRDefault="00391934" w:rsidP="00391934">
            <w:r w:rsidRPr="00391934">
              <w:t>Mock phụ thuộc</w:t>
            </w:r>
          </w:p>
        </w:tc>
        <w:tc>
          <w:tcPr>
            <w:tcW w:w="0" w:type="auto"/>
            <w:vAlign w:val="center"/>
            <w:hideMark/>
          </w:tcPr>
          <w:p w14:paraId="1B706264" w14:textId="77777777" w:rsidR="00391934" w:rsidRPr="00391934" w:rsidRDefault="00391934" w:rsidP="00391934">
            <w:r w:rsidRPr="00391934">
              <w:rPr>
                <w:b/>
                <w:bCs/>
              </w:rPr>
              <w:t>Mockito</w:t>
            </w:r>
          </w:p>
        </w:tc>
        <w:tc>
          <w:tcPr>
            <w:tcW w:w="0" w:type="auto"/>
            <w:vAlign w:val="center"/>
            <w:hideMark/>
          </w:tcPr>
          <w:p w14:paraId="417B5006" w14:textId="77777777" w:rsidR="00391934" w:rsidRPr="00391934" w:rsidRDefault="00391934" w:rsidP="00391934">
            <w:r w:rsidRPr="00391934">
              <w:t>@Mock, @InjectMocks, when(..).thenReturn(..)</w:t>
            </w:r>
          </w:p>
        </w:tc>
      </w:tr>
      <w:tr w:rsidR="00391934" w:rsidRPr="00391934" w14:paraId="77DE4219" w14:textId="77777777">
        <w:trPr>
          <w:tblCellSpacing w:w="15" w:type="dxa"/>
        </w:trPr>
        <w:tc>
          <w:tcPr>
            <w:tcW w:w="0" w:type="auto"/>
            <w:vAlign w:val="center"/>
            <w:hideMark/>
          </w:tcPr>
          <w:p w14:paraId="1CA4EA8B" w14:textId="77777777" w:rsidR="00391934" w:rsidRPr="00391934" w:rsidRDefault="00391934" w:rsidP="00391934">
            <w:r w:rsidRPr="00391934">
              <w:t>Assert “đẹp”</w:t>
            </w:r>
          </w:p>
        </w:tc>
        <w:tc>
          <w:tcPr>
            <w:tcW w:w="0" w:type="auto"/>
            <w:vAlign w:val="center"/>
            <w:hideMark/>
          </w:tcPr>
          <w:p w14:paraId="7DC69D73" w14:textId="77777777" w:rsidR="00391934" w:rsidRPr="00391934" w:rsidRDefault="00391934" w:rsidP="00391934">
            <w:r w:rsidRPr="00391934">
              <w:rPr>
                <w:b/>
                <w:bCs/>
              </w:rPr>
              <w:t>AssertJ</w:t>
            </w:r>
          </w:p>
        </w:tc>
        <w:tc>
          <w:tcPr>
            <w:tcW w:w="0" w:type="auto"/>
            <w:vAlign w:val="center"/>
            <w:hideMark/>
          </w:tcPr>
          <w:p w14:paraId="47934581" w14:textId="77777777" w:rsidR="00391934" w:rsidRPr="00391934" w:rsidRDefault="00391934" w:rsidP="00391934">
            <w:r w:rsidRPr="00391934">
              <w:t>assertThat(x).isEqualTo(y)</w:t>
            </w:r>
          </w:p>
        </w:tc>
      </w:tr>
      <w:tr w:rsidR="00391934" w:rsidRPr="00391934" w14:paraId="498F7C3D" w14:textId="77777777">
        <w:trPr>
          <w:tblCellSpacing w:w="15" w:type="dxa"/>
        </w:trPr>
        <w:tc>
          <w:tcPr>
            <w:tcW w:w="0" w:type="auto"/>
            <w:vAlign w:val="center"/>
            <w:hideMark/>
          </w:tcPr>
          <w:p w14:paraId="249AA9ED" w14:textId="77777777" w:rsidR="00391934" w:rsidRPr="00391934" w:rsidRDefault="00391934" w:rsidP="00391934">
            <w:r w:rsidRPr="00391934">
              <w:t>Spring support</w:t>
            </w:r>
          </w:p>
        </w:tc>
        <w:tc>
          <w:tcPr>
            <w:tcW w:w="0" w:type="auto"/>
            <w:vAlign w:val="center"/>
            <w:hideMark/>
          </w:tcPr>
          <w:p w14:paraId="5C75B1DA" w14:textId="77777777" w:rsidR="00391934" w:rsidRPr="00391934" w:rsidRDefault="00391934" w:rsidP="00391934">
            <w:r w:rsidRPr="00391934">
              <w:rPr>
                <w:b/>
                <w:bCs/>
              </w:rPr>
              <w:t>spring-boot-starter-test</w:t>
            </w:r>
          </w:p>
        </w:tc>
        <w:tc>
          <w:tcPr>
            <w:tcW w:w="0" w:type="auto"/>
            <w:vAlign w:val="center"/>
            <w:hideMark/>
          </w:tcPr>
          <w:p w14:paraId="2A34E059" w14:textId="77777777" w:rsidR="00391934" w:rsidRPr="00391934" w:rsidRDefault="00391934" w:rsidP="00391934">
            <w:r w:rsidRPr="00391934">
              <w:t>Gom JUnit, Mockito, AssertJ, Hamcrest, JSONassert…</w:t>
            </w:r>
          </w:p>
        </w:tc>
      </w:tr>
      <w:tr w:rsidR="00391934" w:rsidRPr="00391934" w14:paraId="49EAEE9E" w14:textId="77777777">
        <w:trPr>
          <w:tblCellSpacing w:w="15" w:type="dxa"/>
        </w:trPr>
        <w:tc>
          <w:tcPr>
            <w:tcW w:w="0" w:type="auto"/>
            <w:vAlign w:val="center"/>
            <w:hideMark/>
          </w:tcPr>
          <w:p w14:paraId="209E1C0F" w14:textId="77777777" w:rsidR="00391934" w:rsidRPr="00391934" w:rsidRDefault="00391934" w:rsidP="00391934">
            <w:r w:rsidRPr="00391934">
              <w:t>Controller slice test</w:t>
            </w:r>
          </w:p>
        </w:tc>
        <w:tc>
          <w:tcPr>
            <w:tcW w:w="0" w:type="auto"/>
            <w:vAlign w:val="center"/>
            <w:hideMark/>
          </w:tcPr>
          <w:p w14:paraId="6CA73480" w14:textId="77777777" w:rsidR="00391934" w:rsidRPr="00391934" w:rsidRDefault="00391934" w:rsidP="00391934">
            <w:r w:rsidRPr="00391934">
              <w:t xml:space="preserve">@WebMvcTest, </w:t>
            </w:r>
            <w:r w:rsidRPr="00391934">
              <w:rPr>
                <w:b/>
                <w:bCs/>
              </w:rPr>
              <w:t>MockMvc</w:t>
            </w:r>
          </w:p>
        </w:tc>
        <w:tc>
          <w:tcPr>
            <w:tcW w:w="0" w:type="auto"/>
            <w:vAlign w:val="center"/>
            <w:hideMark/>
          </w:tcPr>
          <w:p w14:paraId="65961686" w14:textId="77777777" w:rsidR="00391934" w:rsidRPr="00391934" w:rsidRDefault="00391934" w:rsidP="00391934">
            <w:r w:rsidRPr="00391934">
              <w:t>Test tầng web không cần context đầy đủ</w:t>
            </w:r>
          </w:p>
        </w:tc>
      </w:tr>
      <w:tr w:rsidR="00391934" w:rsidRPr="00391934" w14:paraId="0300789E" w14:textId="77777777">
        <w:trPr>
          <w:tblCellSpacing w:w="15" w:type="dxa"/>
        </w:trPr>
        <w:tc>
          <w:tcPr>
            <w:tcW w:w="0" w:type="auto"/>
            <w:vAlign w:val="center"/>
            <w:hideMark/>
          </w:tcPr>
          <w:p w14:paraId="54D0F85E" w14:textId="77777777" w:rsidR="00391934" w:rsidRPr="00391934" w:rsidRDefault="00391934" w:rsidP="00391934">
            <w:r w:rsidRPr="00391934">
              <w:t>WebFlux</w:t>
            </w:r>
          </w:p>
        </w:tc>
        <w:tc>
          <w:tcPr>
            <w:tcW w:w="0" w:type="auto"/>
            <w:vAlign w:val="center"/>
            <w:hideMark/>
          </w:tcPr>
          <w:p w14:paraId="6FD5073C" w14:textId="77777777" w:rsidR="00391934" w:rsidRPr="00391934" w:rsidRDefault="00391934" w:rsidP="00391934">
            <w:r w:rsidRPr="00391934">
              <w:rPr>
                <w:b/>
                <w:bCs/>
              </w:rPr>
              <w:t>WebTestClient</w:t>
            </w:r>
          </w:p>
        </w:tc>
        <w:tc>
          <w:tcPr>
            <w:tcW w:w="0" w:type="auto"/>
            <w:vAlign w:val="center"/>
            <w:hideMark/>
          </w:tcPr>
          <w:p w14:paraId="5A8387E0" w14:textId="77777777" w:rsidR="00391934" w:rsidRPr="00391934" w:rsidRDefault="00391934" w:rsidP="00391934">
            <w:r w:rsidRPr="00391934">
              <w:t>Non-blocking</w:t>
            </w:r>
          </w:p>
        </w:tc>
      </w:tr>
      <w:tr w:rsidR="00391934" w:rsidRPr="00391934" w14:paraId="253256B5" w14:textId="77777777">
        <w:trPr>
          <w:tblCellSpacing w:w="15" w:type="dxa"/>
        </w:trPr>
        <w:tc>
          <w:tcPr>
            <w:tcW w:w="0" w:type="auto"/>
            <w:vAlign w:val="center"/>
            <w:hideMark/>
          </w:tcPr>
          <w:p w14:paraId="441FE984" w14:textId="77777777" w:rsidR="00391934" w:rsidRPr="00391934" w:rsidRDefault="00391934" w:rsidP="00391934">
            <w:r w:rsidRPr="00391934">
              <w:t>Data JPA slice</w:t>
            </w:r>
          </w:p>
        </w:tc>
        <w:tc>
          <w:tcPr>
            <w:tcW w:w="0" w:type="auto"/>
            <w:vAlign w:val="center"/>
            <w:hideMark/>
          </w:tcPr>
          <w:p w14:paraId="174E3590" w14:textId="77777777" w:rsidR="00391934" w:rsidRPr="00391934" w:rsidRDefault="00391934" w:rsidP="00391934">
            <w:r w:rsidRPr="00391934">
              <w:t>@DataJpaTest</w:t>
            </w:r>
          </w:p>
        </w:tc>
        <w:tc>
          <w:tcPr>
            <w:tcW w:w="0" w:type="auto"/>
            <w:vAlign w:val="center"/>
            <w:hideMark/>
          </w:tcPr>
          <w:p w14:paraId="2E69A02B" w14:textId="77777777" w:rsidR="00391934" w:rsidRPr="00391934" w:rsidRDefault="00391934" w:rsidP="00391934">
            <w:r w:rsidRPr="00391934">
              <w:t>Test repository với H2/embedded</w:t>
            </w:r>
          </w:p>
        </w:tc>
      </w:tr>
      <w:tr w:rsidR="00391934" w:rsidRPr="00391934" w14:paraId="55717AE5" w14:textId="77777777">
        <w:trPr>
          <w:tblCellSpacing w:w="15" w:type="dxa"/>
        </w:trPr>
        <w:tc>
          <w:tcPr>
            <w:tcW w:w="0" w:type="auto"/>
            <w:vAlign w:val="center"/>
            <w:hideMark/>
          </w:tcPr>
          <w:p w14:paraId="1735235D" w14:textId="77777777" w:rsidR="00391934" w:rsidRPr="00391934" w:rsidRDefault="00391934" w:rsidP="00391934">
            <w:r w:rsidRPr="00391934">
              <w:t>HTTP giả lập bên ngoài</w:t>
            </w:r>
          </w:p>
        </w:tc>
        <w:tc>
          <w:tcPr>
            <w:tcW w:w="0" w:type="auto"/>
            <w:vAlign w:val="center"/>
            <w:hideMark/>
          </w:tcPr>
          <w:p w14:paraId="6C9A76CE" w14:textId="77777777" w:rsidR="00391934" w:rsidRPr="00391934" w:rsidRDefault="00391934" w:rsidP="00391934">
            <w:r w:rsidRPr="00391934">
              <w:rPr>
                <w:b/>
                <w:bCs/>
              </w:rPr>
              <w:t>WireMock</w:t>
            </w:r>
          </w:p>
        </w:tc>
        <w:tc>
          <w:tcPr>
            <w:tcW w:w="0" w:type="auto"/>
            <w:vAlign w:val="center"/>
            <w:hideMark/>
          </w:tcPr>
          <w:p w14:paraId="7CCCBCBC" w14:textId="77777777" w:rsidR="00391934" w:rsidRPr="00391934" w:rsidRDefault="00391934" w:rsidP="00391934">
            <w:r w:rsidRPr="00391934">
              <w:t>Stub REST service phụ thuộc</w:t>
            </w:r>
          </w:p>
        </w:tc>
      </w:tr>
      <w:tr w:rsidR="00391934" w:rsidRPr="00391934" w14:paraId="30E02AF3" w14:textId="77777777">
        <w:trPr>
          <w:tblCellSpacing w:w="15" w:type="dxa"/>
        </w:trPr>
        <w:tc>
          <w:tcPr>
            <w:tcW w:w="0" w:type="auto"/>
            <w:vAlign w:val="center"/>
            <w:hideMark/>
          </w:tcPr>
          <w:p w14:paraId="7D84941B" w14:textId="77777777" w:rsidR="00391934" w:rsidRPr="00391934" w:rsidRDefault="00391934" w:rsidP="00391934">
            <w:r w:rsidRPr="00391934">
              <w:t>DB thật (nhẹ)</w:t>
            </w:r>
          </w:p>
        </w:tc>
        <w:tc>
          <w:tcPr>
            <w:tcW w:w="0" w:type="auto"/>
            <w:vAlign w:val="center"/>
            <w:hideMark/>
          </w:tcPr>
          <w:p w14:paraId="6232C5BE" w14:textId="77777777" w:rsidR="00391934" w:rsidRPr="00391934" w:rsidRDefault="00391934" w:rsidP="00391934">
            <w:r w:rsidRPr="00391934">
              <w:rPr>
                <w:b/>
                <w:bCs/>
              </w:rPr>
              <w:t>Testcontainers</w:t>
            </w:r>
          </w:p>
        </w:tc>
        <w:tc>
          <w:tcPr>
            <w:tcW w:w="0" w:type="auto"/>
            <w:vAlign w:val="center"/>
            <w:hideMark/>
          </w:tcPr>
          <w:p w14:paraId="50D906A1" w14:textId="77777777" w:rsidR="00391934" w:rsidRPr="00391934" w:rsidRDefault="00391934" w:rsidP="00391934">
            <w:r w:rsidRPr="00391934">
              <w:t>Chạy DB bằng Docker khi cần integration test</w:t>
            </w:r>
          </w:p>
        </w:tc>
      </w:tr>
      <w:tr w:rsidR="00391934" w:rsidRPr="00391934" w14:paraId="340C7932" w14:textId="77777777">
        <w:trPr>
          <w:tblCellSpacing w:w="15" w:type="dxa"/>
        </w:trPr>
        <w:tc>
          <w:tcPr>
            <w:tcW w:w="0" w:type="auto"/>
            <w:vAlign w:val="center"/>
            <w:hideMark/>
          </w:tcPr>
          <w:p w14:paraId="22DC8BAA" w14:textId="77777777" w:rsidR="00391934" w:rsidRPr="00391934" w:rsidRDefault="00391934" w:rsidP="00391934">
            <w:r w:rsidRPr="00391934">
              <w:t>Bất đồng bộ</w:t>
            </w:r>
          </w:p>
        </w:tc>
        <w:tc>
          <w:tcPr>
            <w:tcW w:w="0" w:type="auto"/>
            <w:vAlign w:val="center"/>
            <w:hideMark/>
          </w:tcPr>
          <w:p w14:paraId="01E6B501" w14:textId="77777777" w:rsidR="00391934" w:rsidRPr="00391934" w:rsidRDefault="00391934" w:rsidP="00391934">
            <w:r w:rsidRPr="00391934">
              <w:rPr>
                <w:b/>
                <w:bCs/>
              </w:rPr>
              <w:t>Awaitility</w:t>
            </w:r>
          </w:p>
        </w:tc>
        <w:tc>
          <w:tcPr>
            <w:tcW w:w="0" w:type="auto"/>
            <w:vAlign w:val="center"/>
            <w:hideMark/>
          </w:tcPr>
          <w:p w14:paraId="0ABA9C57" w14:textId="77777777" w:rsidR="00391934" w:rsidRPr="00391934" w:rsidRDefault="00391934" w:rsidP="00391934">
            <w:r w:rsidRPr="00391934">
              <w:t>Chờ điều kiện trong async test</w:t>
            </w:r>
          </w:p>
        </w:tc>
      </w:tr>
      <w:tr w:rsidR="00391934" w:rsidRPr="00391934" w14:paraId="04D46DB5" w14:textId="77777777">
        <w:trPr>
          <w:tblCellSpacing w:w="15" w:type="dxa"/>
        </w:trPr>
        <w:tc>
          <w:tcPr>
            <w:tcW w:w="0" w:type="auto"/>
            <w:vAlign w:val="center"/>
            <w:hideMark/>
          </w:tcPr>
          <w:p w14:paraId="5D92377D" w14:textId="77777777" w:rsidR="00391934" w:rsidRPr="00391934" w:rsidRDefault="00391934" w:rsidP="00391934">
            <w:r w:rsidRPr="00391934">
              <w:t>Coverage</w:t>
            </w:r>
          </w:p>
        </w:tc>
        <w:tc>
          <w:tcPr>
            <w:tcW w:w="0" w:type="auto"/>
            <w:vAlign w:val="center"/>
            <w:hideMark/>
          </w:tcPr>
          <w:p w14:paraId="4D679A2D" w14:textId="77777777" w:rsidR="00391934" w:rsidRPr="00391934" w:rsidRDefault="00391934" w:rsidP="00391934">
            <w:r w:rsidRPr="00391934">
              <w:rPr>
                <w:b/>
                <w:bCs/>
              </w:rPr>
              <w:t>JaCoCo</w:t>
            </w:r>
          </w:p>
        </w:tc>
        <w:tc>
          <w:tcPr>
            <w:tcW w:w="0" w:type="auto"/>
            <w:vAlign w:val="center"/>
            <w:hideMark/>
          </w:tcPr>
          <w:p w14:paraId="1A9297C0" w14:textId="77777777" w:rsidR="00391934" w:rsidRPr="00391934" w:rsidRDefault="00391934" w:rsidP="00391934">
            <w:r w:rsidRPr="00391934">
              <w:t>Báo cáo % bao phủ</w:t>
            </w:r>
          </w:p>
        </w:tc>
      </w:tr>
      <w:tr w:rsidR="00391934" w:rsidRPr="00391934" w14:paraId="616E7182" w14:textId="77777777">
        <w:trPr>
          <w:tblCellSpacing w:w="15" w:type="dxa"/>
        </w:trPr>
        <w:tc>
          <w:tcPr>
            <w:tcW w:w="0" w:type="auto"/>
            <w:vAlign w:val="center"/>
            <w:hideMark/>
          </w:tcPr>
          <w:p w14:paraId="64815AC5" w14:textId="77777777" w:rsidR="00391934" w:rsidRPr="00391934" w:rsidRDefault="00391934" w:rsidP="00391934">
            <w:r w:rsidRPr="00391934">
              <w:t>Chất lượng test</w:t>
            </w:r>
          </w:p>
        </w:tc>
        <w:tc>
          <w:tcPr>
            <w:tcW w:w="0" w:type="auto"/>
            <w:vAlign w:val="center"/>
            <w:hideMark/>
          </w:tcPr>
          <w:p w14:paraId="5184233D" w14:textId="77777777" w:rsidR="00391934" w:rsidRPr="00391934" w:rsidRDefault="00391934" w:rsidP="00391934">
            <w:r w:rsidRPr="00391934">
              <w:rPr>
                <w:b/>
                <w:bCs/>
              </w:rPr>
              <w:t>PIT Mutation</w:t>
            </w:r>
          </w:p>
        </w:tc>
        <w:tc>
          <w:tcPr>
            <w:tcW w:w="0" w:type="auto"/>
            <w:vAlign w:val="center"/>
            <w:hideMark/>
          </w:tcPr>
          <w:p w14:paraId="5548B5AC" w14:textId="77777777" w:rsidR="00391934" w:rsidRPr="00391934" w:rsidRDefault="00391934" w:rsidP="00391934">
            <w:r w:rsidRPr="00391934">
              <w:t>Kiểm tra “độ mạnh” của test</w:t>
            </w:r>
          </w:p>
        </w:tc>
      </w:tr>
    </w:tbl>
    <w:p w14:paraId="3BE67EDD" w14:textId="77777777" w:rsidR="00391934" w:rsidRPr="00391934" w:rsidRDefault="00391934" w:rsidP="00D87431"/>
    <w:p w14:paraId="031C3DAA" w14:textId="77777777" w:rsidR="00391934" w:rsidRPr="00391934" w:rsidRDefault="00391934" w:rsidP="00D87431"/>
    <w:p w14:paraId="5CFCE5C3" w14:textId="77777777" w:rsidR="009B0648" w:rsidRDefault="009B0648" w:rsidP="00D87431">
      <w:pPr>
        <w:rPr>
          <w:highlight w:val="yellow"/>
        </w:rPr>
      </w:pPr>
      <w:r w:rsidRPr="009B0648">
        <w:rPr>
          <w:highlight w:val="yellow"/>
        </w:rPr>
        <w:t>- Viết unit test cho các chức năng trong dự án</w:t>
      </w:r>
    </w:p>
    <w:p w14:paraId="36BA7EF0" w14:textId="4CE73693" w:rsidR="00D87431" w:rsidRDefault="009B0648" w:rsidP="00D87431">
      <w:pPr>
        <w:pStyle w:val="Subtitle"/>
      </w:pPr>
      <w:r>
        <w:t>9. Docker</w:t>
      </w:r>
    </w:p>
    <w:p w14:paraId="3E4B7E47" w14:textId="77777777" w:rsidR="009B0648" w:rsidRDefault="009B0648" w:rsidP="00D87431">
      <w:pPr>
        <w:rPr>
          <w:highlight w:val="yellow"/>
        </w:rPr>
      </w:pPr>
      <w:r w:rsidRPr="009B0648">
        <w:rPr>
          <w:highlight w:val="yellow"/>
        </w:rPr>
        <w:t>- Docker là gì ? Sử dụng docker mang lại lơi ích gì ? Làm thế nào để đóng gói 1 image cho 1 dự án spring boot</w:t>
      </w:r>
    </w:p>
    <w:p w14:paraId="61DA3781" w14:textId="77777777" w:rsidR="002F2C21" w:rsidRPr="002F2C21" w:rsidRDefault="002F2C21" w:rsidP="002F2C21">
      <w:pPr>
        <w:rPr>
          <w:b/>
          <w:bCs/>
        </w:rPr>
      </w:pPr>
      <w:r w:rsidRPr="002F2C21">
        <w:rPr>
          <w:b/>
          <w:bCs/>
        </w:rPr>
        <w:t>9.1 Docker là gì?</w:t>
      </w:r>
    </w:p>
    <w:p w14:paraId="0B902BA7" w14:textId="77777777" w:rsidR="002F2C21" w:rsidRPr="002F2C21" w:rsidRDefault="002F2C21" w:rsidP="002F2C21">
      <w:pPr>
        <w:numPr>
          <w:ilvl w:val="0"/>
          <w:numId w:val="48"/>
        </w:numPr>
      </w:pPr>
      <w:r w:rsidRPr="002F2C21">
        <w:rPr>
          <w:b/>
          <w:bCs/>
        </w:rPr>
        <w:t>Docker</w:t>
      </w:r>
      <w:r w:rsidRPr="002F2C21">
        <w:t xml:space="preserve"> là nền tảng đóng gói ứng dụng cùng toàn bộ phụ thuộc của nó vào một </w:t>
      </w:r>
      <w:r w:rsidRPr="002F2C21">
        <w:rPr>
          <w:b/>
          <w:bCs/>
        </w:rPr>
        <w:t>image</w:t>
      </w:r>
      <w:r w:rsidRPr="002F2C21">
        <w:t xml:space="preserve"> bất biến; khi chạy image tạo ra </w:t>
      </w:r>
      <w:r w:rsidRPr="002F2C21">
        <w:rPr>
          <w:b/>
          <w:bCs/>
        </w:rPr>
        <w:t>container</w:t>
      </w:r>
      <w:r w:rsidRPr="002F2C21">
        <w:t xml:space="preserve"> cô lập, nhất quán trên mọi máy.</w:t>
      </w:r>
    </w:p>
    <w:p w14:paraId="34E76CB3" w14:textId="77777777" w:rsidR="002F2C21" w:rsidRPr="002F2C21" w:rsidRDefault="002F2C21" w:rsidP="002F2C21">
      <w:pPr>
        <w:numPr>
          <w:ilvl w:val="0"/>
          <w:numId w:val="48"/>
        </w:numPr>
      </w:pPr>
      <w:r w:rsidRPr="002F2C21">
        <w:t>Thành phần chính:</w:t>
      </w:r>
    </w:p>
    <w:p w14:paraId="2D41F05C" w14:textId="77777777" w:rsidR="002F2C21" w:rsidRPr="002F2C21" w:rsidRDefault="002F2C21" w:rsidP="002F2C21">
      <w:pPr>
        <w:numPr>
          <w:ilvl w:val="1"/>
          <w:numId w:val="48"/>
        </w:numPr>
      </w:pPr>
      <w:r w:rsidRPr="002F2C21">
        <w:rPr>
          <w:b/>
          <w:bCs/>
        </w:rPr>
        <w:t>Image</w:t>
      </w:r>
      <w:r w:rsidRPr="002F2C21">
        <w:t>: lớp (layers) chỉ-đọc, mô tả hệ thống file của app.</w:t>
      </w:r>
    </w:p>
    <w:p w14:paraId="55AED163" w14:textId="77777777" w:rsidR="002F2C21" w:rsidRPr="002F2C21" w:rsidRDefault="002F2C21" w:rsidP="002F2C21">
      <w:pPr>
        <w:numPr>
          <w:ilvl w:val="1"/>
          <w:numId w:val="48"/>
        </w:numPr>
      </w:pPr>
      <w:r w:rsidRPr="002F2C21">
        <w:rPr>
          <w:b/>
          <w:bCs/>
        </w:rPr>
        <w:t>Container</w:t>
      </w:r>
      <w:r w:rsidRPr="002F2C21">
        <w:t>: tiến trình chạy từ image (có lớp ghi).</w:t>
      </w:r>
    </w:p>
    <w:p w14:paraId="2EA3A63F" w14:textId="77777777" w:rsidR="002F2C21" w:rsidRPr="002F2C21" w:rsidRDefault="002F2C21" w:rsidP="002F2C21">
      <w:pPr>
        <w:numPr>
          <w:ilvl w:val="1"/>
          <w:numId w:val="48"/>
        </w:numPr>
      </w:pPr>
      <w:r w:rsidRPr="002F2C21">
        <w:rPr>
          <w:b/>
          <w:bCs/>
        </w:rPr>
        <w:t>Registry</w:t>
      </w:r>
      <w:r w:rsidRPr="002F2C21">
        <w:t>: kho lưu image (Docker Hub, GHCR, ECR…).</w:t>
      </w:r>
    </w:p>
    <w:p w14:paraId="572D8C36" w14:textId="77777777" w:rsidR="002F2C21" w:rsidRPr="002F2C21" w:rsidRDefault="002F2C21" w:rsidP="002F2C21">
      <w:pPr>
        <w:numPr>
          <w:ilvl w:val="1"/>
          <w:numId w:val="48"/>
        </w:numPr>
      </w:pPr>
      <w:r w:rsidRPr="002F2C21">
        <w:rPr>
          <w:b/>
          <w:bCs/>
        </w:rPr>
        <w:t>Dockerfile</w:t>
      </w:r>
      <w:r w:rsidRPr="002F2C21">
        <w:t>: công thức build image.</w:t>
      </w:r>
    </w:p>
    <w:p w14:paraId="0968DED8" w14:textId="1F6F3387" w:rsidR="002F2C21" w:rsidRPr="002F2C21" w:rsidRDefault="002F2C21" w:rsidP="002F2C21">
      <w:pPr>
        <w:rPr>
          <w:b/>
          <w:bCs/>
        </w:rPr>
      </w:pPr>
      <w:r w:rsidRPr="002F2C21">
        <w:rPr>
          <w:b/>
          <w:bCs/>
        </w:rPr>
        <w:t xml:space="preserve">Lợi ích </w:t>
      </w:r>
    </w:p>
    <w:p w14:paraId="1739B52D" w14:textId="77777777" w:rsidR="002F2C21" w:rsidRPr="002F2C21" w:rsidRDefault="002F2C21" w:rsidP="002F2C21">
      <w:pPr>
        <w:numPr>
          <w:ilvl w:val="0"/>
          <w:numId w:val="49"/>
        </w:numPr>
      </w:pPr>
      <w:r w:rsidRPr="002F2C21">
        <w:rPr>
          <w:b/>
          <w:bCs/>
        </w:rPr>
        <w:t>Tính tái lập (reproducibility)</w:t>
      </w:r>
      <w:r w:rsidRPr="002F2C21">
        <w:t>: “chạy trên máy tôi” = chạy ở mọi máy.</w:t>
      </w:r>
    </w:p>
    <w:p w14:paraId="1BE83560" w14:textId="77777777" w:rsidR="002F2C21" w:rsidRPr="002F2C21" w:rsidRDefault="002F2C21" w:rsidP="002F2C21">
      <w:pPr>
        <w:numPr>
          <w:ilvl w:val="0"/>
          <w:numId w:val="49"/>
        </w:numPr>
      </w:pPr>
      <w:r w:rsidRPr="002F2C21">
        <w:rPr>
          <w:b/>
          <w:bCs/>
        </w:rPr>
        <w:t>Cô lập</w:t>
      </w:r>
      <w:r w:rsidRPr="002F2C21">
        <w:t>: không xung đột phiên bản JDK/OS/thư viện.</w:t>
      </w:r>
    </w:p>
    <w:p w14:paraId="365455EE" w14:textId="77777777" w:rsidR="002F2C21" w:rsidRPr="002F2C21" w:rsidRDefault="002F2C21" w:rsidP="002F2C21">
      <w:pPr>
        <w:numPr>
          <w:ilvl w:val="0"/>
          <w:numId w:val="49"/>
        </w:numPr>
      </w:pPr>
      <w:r w:rsidRPr="002F2C21">
        <w:rPr>
          <w:b/>
          <w:bCs/>
        </w:rPr>
        <w:t>Triển khai nhanh</w:t>
      </w:r>
      <w:r w:rsidRPr="002F2C21">
        <w:t>: image bất biến, rollout/rollback dễ.</w:t>
      </w:r>
    </w:p>
    <w:p w14:paraId="5C714BD3" w14:textId="77777777" w:rsidR="002F2C21" w:rsidRPr="002F2C21" w:rsidRDefault="002F2C21" w:rsidP="002F2C21">
      <w:pPr>
        <w:numPr>
          <w:ilvl w:val="0"/>
          <w:numId w:val="49"/>
        </w:numPr>
      </w:pPr>
      <w:r w:rsidRPr="002F2C21">
        <w:rPr>
          <w:b/>
          <w:bCs/>
        </w:rPr>
        <w:t>Khả chuyển</w:t>
      </w:r>
      <w:r w:rsidRPr="002F2C21">
        <w:t>: cùng một image chạy on-premise, VM, cloud.</w:t>
      </w:r>
    </w:p>
    <w:p w14:paraId="0176B89F" w14:textId="77777777" w:rsidR="002F2C21" w:rsidRPr="002F2C21" w:rsidRDefault="002F2C21" w:rsidP="002F2C21">
      <w:pPr>
        <w:numPr>
          <w:ilvl w:val="0"/>
          <w:numId w:val="49"/>
        </w:numPr>
      </w:pPr>
      <w:r w:rsidRPr="002F2C21">
        <w:rPr>
          <w:b/>
          <w:bCs/>
        </w:rPr>
        <w:t>Hiệu năng</w:t>
      </w:r>
      <w:r w:rsidRPr="002F2C21">
        <w:t>: container chia sẻ kernel → nhẹ hơn VM.</w:t>
      </w:r>
    </w:p>
    <w:p w14:paraId="2B2A90D5" w14:textId="77777777" w:rsidR="002F2C21" w:rsidRDefault="002F2C21" w:rsidP="00D87431">
      <w:pPr>
        <w:rPr>
          <w:highlight w:val="yellow"/>
        </w:rPr>
      </w:pPr>
    </w:p>
    <w:p w14:paraId="0ABB2FA2" w14:textId="77777777" w:rsidR="009B0648" w:rsidRDefault="009B0648" w:rsidP="00D87431">
      <w:pPr>
        <w:rPr>
          <w:highlight w:val="yellow"/>
        </w:rPr>
      </w:pPr>
      <w:r w:rsidRPr="009B0648">
        <w:rPr>
          <w:highlight w:val="yellow"/>
        </w:rPr>
        <w:t>- Thực hành docker hóa dự án</w:t>
      </w:r>
    </w:p>
    <w:p w14:paraId="7C4414BD" w14:textId="77777777" w:rsidR="00D87431" w:rsidRDefault="00D87431" w:rsidP="00DE3374"/>
    <w:p w14:paraId="02F51841" w14:textId="77777777" w:rsidR="0003628F" w:rsidRDefault="0003628F" w:rsidP="00DE3374"/>
    <w:p w14:paraId="72FBA669" w14:textId="77777777" w:rsidR="0003628F" w:rsidRDefault="0003628F" w:rsidP="00DE3374"/>
    <w:sectPr w:rsidR="000362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D96"/>
    <w:multiLevelType w:val="multilevel"/>
    <w:tmpl w:val="D20A5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0BF3"/>
    <w:multiLevelType w:val="multilevel"/>
    <w:tmpl w:val="2B76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80FB7"/>
    <w:multiLevelType w:val="multilevel"/>
    <w:tmpl w:val="2B7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60714"/>
    <w:multiLevelType w:val="multilevel"/>
    <w:tmpl w:val="7EA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45F50"/>
    <w:multiLevelType w:val="multilevel"/>
    <w:tmpl w:val="B1A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92224"/>
    <w:multiLevelType w:val="multilevel"/>
    <w:tmpl w:val="012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E41B9"/>
    <w:multiLevelType w:val="multilevel"/>
    <w:tmpl w:val="29C8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05B93"/>
    <w:multiLevelType w:val="multilevel"/>
    <w:tmpl w:val="D2C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15F64"/>
    <w:multiLevelType w:val="multilevel"/>
    <w:tmpl w:val="9CF4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2C7FC3"/>
    <w:multiLevelType w:val="multilevel"/>
    <w:tmpl w:val="8324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A09C4"/>
    <w:multiLevelType w:val="multilevel"/>
    <w:tmpl w:val="9C306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1095C"/>
    <w:multiLevelType w:val="multilevel"/>
    <w:tmpl w:val="A44EF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C1603"/>
    <w:multiLevelType w:val="multilevel"/>
    <w:tmpl w:val="3948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7751A6"/>
    <w:multiLevelType w:val="multilevel"/>
    <w:tmpl w:val="20C45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8E5EFF"/>
    <w:multiLevelType w:val="multilevel"/>
    <w:tmpl w:val="6BC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B6A9A"/>
    <w:multiLevelType w:val="multilevel"/>
    <w:tmpl w:val="A5D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66BCC"/>
    <w:multiLevelType w:val="multilevel"/>
    <w:tmpl w:val="6E94A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A3736B"/>
    <w:multiLevelType w:val="multilevel"/>
    <w:tmpl w:val="2070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A503E"/>
    <w:multiLevelType w:val="multilevel"/>
    <w:tmpl w:val="524E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30485"/>
    <w:multiLevelType w:val="multilevel"/>
    <w:tmpl w:val="357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11C6A"/>
    <w:multiLevelType w:val="multilevel"/>
    <w:tmpl w:val="A32A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C41FB"/>
    <w:multiLevelType w:val="multilevel"/>
    <w:tmpl w:val="DE56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6360EA"/>
    <w:multiLevelType w:val="multilevel"/>
    <w:tmpl w:val="7AE8B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F40CB"/>
    <w:multiLevelType w:val="multilevel"/>
    <w:tmpl w:val="C11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05649"/>
    <w:multiLevelType w:val="multilevel"/>
    <w:tmpl w:val="D1CE7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A378B"/>
    <w:multiLevelType w:val="multilevel"/>
    <w:tmpl w:val="37A8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E031A"/>
    <w:multiLevelType w:val="multilevel"/>
    <w:tmpl w:val="47D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1654F"/>
    <w:multiLevelType w:val="multilevel"/>
    <w:tmpl w:val="93D4B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552DF"/>
    <w:multiLevelType w:val="multilevel"/>
    <w:tmpl w:val="0A6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A76FF"/>
    <w:multiLevelType w:val="multilevel"/>
    <w:tmpl w:val="B20AA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656E9B"/>
    <w:multiLevelType w:val="multilevel"/>
    <w:tmpl w:val="E8C0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32C09"/>
    <w:multiLevelType w:val="multilevel"/>
    <w:tmpl w:val="213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F688C"/>
    <w:multiLevelType w:val="multilevel"/>
    <w:tmpl w:val="29AE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F0925"/>
    <w:multiLevelType w:val="multilevel"/>
    <w:tmpl w:val="26F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41124"/>
    <w:multiLevelType w:val="multilevel"/>
    <w:tmpl w:val="67E4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A628C"/>
    <w:multiLevelType w:val="multilevel"/>
    <w:tmpl w:val="BA4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3380C"/>
    <w:multiLevelType w:val="multilevel"/>
    <w:tmpl w:val="AC60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BF66DF"/>
    <w:multiLevelType w:val="multilevel"/>
    <w:tmpl w:val="B0D6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37D8F"/>
    <w:multiLevelType w:val="multilevel"/>
    <w:tmpl w:val="2F7CF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BC62A0"/>
    <w:multiLevelType w:val="multilevel"/>
    <w:tmpl w:val="D738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042A0E"/>
    <w:multiLevelType w:val="multilevel"/>
    <w:tmpl w:val="0A223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8738D7"/>
    <w:multiLevelType w:val="multilevel"/>
    <w:tmpl w:val="7BEE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3F569B"/>
    <w:multiLevelType w:val="multilevel"/>
    <w:tmpl w:val="988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BB52A3"/>
    <w:multiLevelType w:val="multilevel"/>
    <w:tmpl w:val="008AE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350D2"/>
    <w:multiLevelType w:val="multilevel"/>
    <w:tmpl w:val="9EB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962727"/>
    <w:multiLevelType w:val="multilevel"/>
    <w:tmpl w:val="61C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CD56EA"/>
    <w:multiLevelType w:val="multilevel"/>
    <w:tmpl w:val="097E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C4F95"/>
    <w:multiLevelType w:val="multilevel"/>
    <w:tmpl w:val="B08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883271">
    <w:abstractNumId w:val="22"/>
  </w:num>
  <w:num w:numId="2" w16cid:durableId="164322473">
    <w:abstractNumId w:val="22"/>
    <w:lvlOverride w:ilvl="1">
      <w:lvl w:ilvl="1">
        <w:numFmt w:val="decimal"/>
        <w:lvlText w:val="%2."/>
        <w:lvlJc w:val="left"/>
      </w:lvl>
    </w:lvlOverride>
  </w:num>
  <w:num w:numId="3" w16cid:durableId="1878274984">
    <w:abstractNumId w:val="23"/>
  </w:num>
  <w:num w:numId="4" w16cid:durableId="163784241">
    <w:abstractNumId w:val="36"/>
  </w:num>
  <w:num w:numId="5" w16cid:durableId="495072559">
    <w:abstractNumId w:val="44"/>
  </w:num>
  <w:num w:numId="6" w16cid:durableId="969482057">
    <w:abstractNumId w:val="8"/>
  </w:num>
  <w:num w:numId="7" w16cid:durableId="486432881">
    <w:abstractNumId w:val="46"/>
  </w:num>
  <w:num w:numId="8" w16cid:durableId="1143540116">
    <w:abstractNumId w:val="41"/>
  </w:num>
  <w:num w:numId="9" w16cid:durableId="2035961272">
    <w:abstractNumId w:val="14"/>
  </w:num>
  <w:num w:numId="10" w16cid:durableId="384648168">
    <w:abstractNumId w:val="1"/>
  </w:num>
  <w:num w:numId="11" w16cid:durableId="763107370">
    <w:abstractNumId w:val="3"/>
  </w:num>
  <w:num w:numId="12" w16cid:durableId="1217930843">
    <w:abstractNumId w:val="39"/>
  </w:num>
  <w:num w:numId="13" w16cid:durableId="1198659607">
    <w:abstractNumId w:val="15"/>
  </w:num>
  <w:num w:numId="14" w16cid:durableId="738677059">
    <w:abstractNumId w:val="26"/>
  </w:num>
  <w:num w:numId="15" w16cid:durableId="1833594184">
    <w:abstractNumId w:val="4"/>
  </w:num>
  <w:num w:numId="16" w16cid:durableId="794717989">
    <w:abstractNumId w:val="33"/>
  </w:num>
  <w:num w:numId="17" w16cid:durableId="599873538">
    <w:abstractNumId w:val="17"/>
  </w:num>
  <w:num w:numId="18" w16cid:durableId="1594783510">
    <w:abstractNumId w:val="37"/>
  </w:num>
  <w:num w:numId="19" w16cid:durableId="558639659">
    <w:abstractNumId w:val="2"/>
  </w:num>
  <w:num w:numId="20" w16cid:durableId="597830430">
    <w:abstractNumId w:val="12"/>
  </w:num>
  <w:num w:numId="21" w16cid:durableId="2038509331">
    <w:abstractNumId w:val="25"/>
  </w:num>
  <w:num w:numId="22" w16cid:durableId="1683313231">
    <w:abstractNumId w:val="20"/>
  </w:num>
  <w:num w:numId="23" w16cid:durableId="652413070">
    <w:abstractNumId w:val="13"/>
  </w:num>
  <w:num w:numId="24" w16cid:durableId="793717833">
    <w:abstractNumId w:val="24"/>
  </w:num>
  <w:num w:numId="25" w16cid:durableId="1935505379">
    <w:abstractNumId w:val="6"/>
  </w:num>
  <w:num w:numId="26" w16cid:durableId="777484997">
    <w:abstractNumId w:val="27"/>
  </w:num>
  <w:num w:numId="27" w16cid:durableId="170872293">
    <w:abstractNumId w:val="7"/>
  </w:num>
  <w:num w:numId="28" w16cid:durableId="62290528">
    <w:abstractNumId w:val="16"/>
  </w:num>
  <w:num w:numId="29" w16cid:durableId="2027555149">
    <w:abstractNumId w:val="45"/>
  </w:num>
  <w:num w:numId="30" w16cid:durableId="1234699406">
    <w:abstractNumId w:val="10"/>
  </w:num>
  <w:num w:numId="31" w16cid:durableId="199125335">
    <w:abstractNumId w:val="42"/>
  </w:num>
  <w:num w:numId="32" w16cid:durableId="1337423820">
    <w:abstractNumId w:val="40"/>
  </w:num>
  <w:num w:numId="33" w16cid:durableId="2007633244">
    <w:abstractNumId w:val="29"/>
  </w:num>
  <w:num w:numId="34" w16cid:durableId="361632227">
    <w:abstractNumId w:val="9"/>
  </w:num>
  <w:num w:numId="35" w16cid:durableId="800921364">
    <w:abstractNumId w:val="21"/>
  </w:num>
  <w:num w:numId="36" w16cid:durableId="140656244">
    <w:abstractNumId w:val="11"/>
  </w:num>
  <w:num w:numId="37" w16cid:durableId="468060947">
    <w:abstractNumId w:val="18"/>
  </w:num>
  <w:num w:numId="38" w16cid:durableId="32195972">
    <w:abstractNumId w:val="32"/>
  </w:num>
  <w:num w:numId="39" w16cid:durableId="2074156321">
    <w:abstractNumId w:val="47"/>
  </w:num>
  <w:num w:numId="40" w16cid:durableId="1018851931">
    <w:abstractNumId w:val="19"/>
  </w:num>
  <w:num w:numId="41" w16cid:durableId="1163743914">
    <w:abstractNumId w:val="31"/>
  </w:num>
  <w:num w:numId="42" w16cid:durableId="1510631822">
    <w:abstractNumId w:val="43"/>
  </w:num>
  <w:num w:numId="43" w16cid:durableId="1971209390">
    <w:abstractNumId w:val="0"/>
  </w:num>
  <w:num w:numId="44" w16cid:durableId="816383086">
    <w:abstractNumId w:val="35"/>
  </w:num>
  <w:num w:numId="45" w16cid:durableId="889995543">
    <w:abstractNumId w:val="5"/>
  </w:num>
  <w:num w:numId="46" w16cid:durableId="132218393">
    <w:abstractNumId w:val="30"/>
  </w:num>
  <w:num w:numId="47" w16cid:durableId="814563020">
    <w:abstractNumId w:val="34"/>
  </w:num>
  <w:num w:numId="48" w16cid:durableId="681781288">
    <w:abstractNumId w:val="38"/>
  </w:num>
  <w:num w:numId="49" w16cid:durableId="76287482">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D"/>
    <w:rsid w:val="0003628F"/>
    <w:rsid w:val="00036547"/>
    <w:rsid w:val="00100D3B"/>
    <w:rsid w:val="00101EA0"/>
    <w:rsid w:val="0010405E"/>
    <w:rsid w:val="0012614F"/>
    <w:rsid w:val="001271AA"/>
    <w:rsid w:val="001D1586"/>
    <w:rsid w:val="00225037"/>
    <w:rsid w:val="002F2C21"/>
    <w:rsid w:val="00325C79"/>
    <w:rsid w:val="003658A7"/>
    <w:rsid w:val="00381D9F"/>
    <w:rsid w:val="00384447"/>
    <w:rsid w:val="00391934"/>
    <w:rsid w:val="003A779C"/>
    <w:rsid w:val="003D4A64"/>
    <w:rsid w:val="00414641"/>
    <w:rsid w:val="00454F1D"/>
    <w:rsid w:val="00496A47"/>
    <w:rsid w:val="004C7DDA"/>
    <w:rsid w:val="00546359"/>
    <w:rsid w:val="005A038F"/>
    <w:rsid w:val="00631A00"/>
    <w:rsid w:val="00684145"/>
    <w:rsid w:val="006B752D"/>
    <w:rsid w:val="006F2668"/>
    <w:rsid w:val="00724D07"/>
    <w:rsid w:val="0074586A"/>
    <w:rsid w:val="00770F0A"/>
    <w:rsid w:val="007E0730"/>
    <w:rsid w:val="008115A2"/>
    <w:rsid w:val="0082172D"/>
    <w:rsid w:val="009B0648"/>
    <w:rsid w:val="00A93DED"/>
    <w:rsid w:val="00AD238A"/>
    <w:rsid w:val="00B44ECA"/>
    <w:rsid w:val="00B47514"/>
    <w:rsid w:val="00B80C53"/>
    <w:rsid w:val="00BA4F3A"/>
    <w:rsid w:val="00BE2B7A"/>
    <w:rsid w:val="00C32FB1"/>
    <w:rsid w:val="00D23F3C"/>
    <w:rsid w:val="00D41387"/>
    <w:rsid w:val="00D87431"/>
    <w:rsid w:val="00DE3374"/>
    <w:rsid w:val="00E55D6C"/>
    <w:rsid w:val="00EC007F"/>
    <w:rsid w:val="00F705C9"/>
    <w:rsid w:val="00F8566E"/>
    <w:rsid w:val="00FD2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62AF"/>
  <w15:chartTrackingRefBased/>
  <w15:docId w15:val="{F76E2561-D3FC-4F33-B065-52739328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31"/>
  </w:style>
  <w:style w:type="paragraph" w:styleId="Heading1">
    <w:name w:val="heading 1"/>
    <w:basedOn w:val="Normal"/>
    <w:next w:val="Normal"/>
    <w:link w:val="Heading1Char"/>
    <w:uiPriority w:val="9"/>
    <w:qFormat/>
    <w:rsid w:val="00454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1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1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1D"/>
    <w:rPr>
      <w:rFonts w:eastAsiaTheme="majorEastAsia" w:cstheme="majorBidi"/>
      <w:color w:val="272727" w:themeColor="text1" w:themeTint="D8"/>
    </w:rPr>
  </w:style>
  <w:style w:type="paragraph" w:styleId="Title">
    <w:name w:val="Title"/>
    <w:basedOn w:val="Normal"/>
    <w:next w:val="Normal"/>
    <w:link w:val="TitleChar"/>
    <w:uiPriority w:val="10"/>
    <w:qFormat/>
    <w:rsid w:val="00454F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1D"/>
    <w:pPr>
      <w:spacing w:before="160"/>
      <w:jc w:val="center"/>
    </w:pPr>
    <w:rPr>
      <w:i/>
      <w:iCs/>
      <w:color w:val="404040" w:themeColor="text1" w:themeTint="BF"/>
    </w:rPr>
  </w:style>
  <w:style w:type="character" w:customStyle="1" w:styleId="QuoteChar">
    <w:name w:val="Quote Char"/>
    <w:basedOn w:val="DefaultParagraphFont"/>
    <w:link w:val="Quote"/>
    <w:uiPriority w:val="29"/>
    <w:rsid w:val="00454F1D"/>
    <w:rPr>
      <w:i/>
      <w:iCs/>
      <w:color w:val="404040" w:themeColor="text1" w:themeTint="BF"/>
    </w:rPr>
  </w:style>
  <w:style w:type="paragraph" w:styleId="ListParagraph">
    <w:name w:val="List Paragraph"/>
    <w:basedOn w:val="Normal"/>
    <w:uiPriority w:val="34"/>
    <w:qFormat/>
    <w:rsid w:val="00454F1D"/>
    <w:pPr>
      <w:ind w:left="720"/>
      <w:contextualSpacing/>
    </w:pPr>
  </w:style>
  <w:style w:type="character" w:styleId="IntenseEmphasis">
    <w:name w:val="Intense Emphasis"/>
    <w:basedOn w:val="DefaultParagraphFont"/>
    <w:uiPriority w:val="21"/>
    <w:qFormat/>
    <w:rsid w:val="00454F1D"/>
    <w:rPr>
      <w:i/>
      <w:iCs/>
      <w:color w:val="2F5496" w:themeColor="accent1" w:themeShade="BF"/>
    </w:rPr>
  </w:style>
  <w:style w:type="paragraph" w:styleId="IntenseQuote">
    <w:name w:val="Intense Quote"/>
    <w:basedOn w:val="Normal"/>
    <w:next w:val="Normal"/>
    <w:link w:val="IntenseQuoteChar"/>
    <w:uiPriority w:val="30"/>
    <w:qFormat/>
    <w:rsid w:val="00454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1D"/>
    <w:rPr>
      <w:i/>
      <w:iCs/>
      <w:color w:val="2F5496" w:themeColor="accent1" w:themeShade="BF"/>
    </w:rPr>
  </w:style>
  <w:style w:type="character" w:styleId="IntenseReference">
    <w:name w:val="Intense Reference"/>
    <w:basedOn w:val="DefaultParagraphFont"/>
    <w:uiPriority w:val="32"/>
    <w:qFormat/>
    <w:rsid w:val="00454F1D"/>
    <w:rPr>
      <w:b/>
      <w:bCs/>
      <w:smallCaps/>
      <w:color w:val="2F5496" w:themeColor="accent1" w:themeShade="BF"/>
      <w:spacing w:val="5"/>
    </w:rPr>
  </w:style>
  <w:style w:type="character" w:styleId="HTMLCode">
    <w:name w:val="HTML Code"/>
    <w:basedOn w:val="DefaultParagraphFont"/>
    <w:uiPriority w:val="99"/>
    <w:semiHidden/>
    <w:unhideWhenUsed/>
    <w:rsid w:val="00DE3374"/>
    <w:rPr>
      <w:rFonts w:ascii="Courier New" w:eastAsia="Times New Roman" w:hAnsi="Courier New" w:cs="Courier New"/>
      <w:sz w:val="20"/>
      <w:szCs w:val="20"/>
    </w:rPr>
  </w:style>
  <w:style w:type="character" w:styleId="Emphasis">
    <w:name w:val="Emphasis"/>
    <w:basedOn w:val="DefaultParagraphFont"/>
    <w:uiPriority w:val="20"/>
    <w:qFormat/>
    <w:rsid w:val="00DE3374"/>
    <w:rPr>
      <w:i/>
      <w:iCs/>
    </w:rPr>
  </w:style>
  <w:style w:type="paragraph" w:styleId="NormalWeb">
    <w:name w:val="Normal (Web)"/>
    <w:basedOn w:val="Normal"/>
    <w:uiPriority w:val="99"/>
    <w:semiHidden/>
    <w:unhideWhenUsed/>
    <w:rsid w:val="0082172D"/>
    <w:pPr>
      <w:spacing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17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3666</TotalTime>
  <Pages>1</Pages>
  <Words>3094</Words>
  <Characters>17641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Trương</dc:creator>
  <cp:keywords/>
  <dc:description/>
  <cp:lastModifiedBy>Đức Mạnh Trương</cp:lastModifiedBy>
  <cp:revision>12</cp:revision>
  <dcterms:created xsi:type="dcterms:W3CDTF">2025-08-18T13:09:00Z</dcterms:created>
  <dcterms:modified xsi:type="dcterms:W3CDTF">2025-09-04T08:56:00Z</dcterms:modified>
</cp:coreProperties>
</file>