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68557" w14:textId="11C36409" w:rsidR="000A3585" w:rsidRDefault="00001ECF" w:rsidP="00001ECF">
      <w:pPr>
        <w:jc w:val="center"/>
        <w:rPr>
          <w:sz w:val="36"/>
          <w:szCs w:val="36"/>
        </w:rPr>
      </w:pPr>
      <w:r>
        <w:rPr>
          <w:sz w:val="36"/>
          <w:szCs w:val="36"/>
        </w:rPr>
        <w:t>Queue Interface</w:t>
      </w:r>
    </w:p>
    <w:p w14:paraId="201499F3" w14:textId="77777777" w:rsidR="00001ECF" w:rsidRPr="00001ECF" w:rsidRDefault="00001ECF" w:rsidP="00001ECF">
      <w:pPr>
        <w:rPr>
          <w:b/>
          <w:bCs/>
        </w:rPr>
      </w:pPr>
      <w:r w:rsidRPr="00001ECF">
        <w:rPr>
          <w:b/>
          <w:bCs/>
        </w:rPr>
        <w:t>1. Queue Interface:</w:t>
      </w:r>
    </w:p>
    <w:p w14:paraId="5162CAA8" w14:textId="77777777" w:rsidR="00001ECF" w:rsidRPr="00001ECF" w:rsidRDefault="00001ECF" w:rsidP="00001ECF">
      <w:pPr>
        <w:rPr>
          <w:b/>
          <w:bCs/>
        </w:rPr>
      </w:pPr>
      <w:r w:rsidRPr="00001ECF">
        <w:rPr>
          <w:b/>
          <w:bCs/>
        </w:rPr>
        <w:t>Đặc điểm:</w:t>
      </w:r>
    </w:p>
    <w:p w14:paraId="56055E87" w14:textId="77777777" w:rsidR="00001ECF" w:rsidRPr="00001ECF" w:rsidRDefault="00001ECF" w:rsidP="00001ECF">
      <w:pPr>
        <w:numPr>
          <w:ilvl w:val="0"/>
          <w:numId w:val="1"/>
        </w:numPr>
      </w:pPr>
      <w:r w:rsidRPr="00001ECF">
        <w:t>Queue là một interface trong Java, đại diện cho một collection lưu trữ các phần tử theo thứ tự chèn vào (FIFO - First In, First Out). Tuy nhiên, thứ tự này có thể thay đổi tùy thuộc vào việc triển khai cụ thể.</w:t>
      </w:r>
    </w:p>
    <w:p w14:paraId="27085688" w14:textId="77777777" w:rsidR="00001ECF" w:rsidRPr="00001ECF" w:rsidRDefault="00001ECF" w:rsidP="00001ECF">
      <w:pPr>
        <w:numPr>
          <w:ilvl w:val="0"/>
          <w:numId w:val="1"/>
        </w:numPr>
      </w:pPr>
      <w:r w:rsidRPr="00001ECF">
        <w:t>Các phương thức phổ biến:</w:t>
      </w:r>
    </w:p>
    <w:p w14:paraId="05EC720E" w14:textId="77777777" w:rsidR="00001ECF" w:rsidRPr="00001ECF" w:rsidRDefault="00001ECF" w:rsidP="00001ECF">
      <w:pPr>
        <w:numPr>
          <w:ilvl w:val="1"/>
          <w:numId w:val="1"/>
        </w:numPr>
      </w:pPr>
      <w:r w:rsidRPr="00001ECF">
        <w:t>add(E e): Thêm phần tử vào hàng đợi, nếu không thể thêm thì ném ra ngoại lệ.</w:t>
      </w:r>
    </w:p>
    <w:p w14:paraId="5AE043F9" w14:textId="77777777" w:rsidR="00001ECF" w:rsidRPr="00001ECF" w:rsidRDefault="00001ECF" w:rsidP="00001ECF">
      <w:pPr>
        <w:numPr>
          <w:ilvl w:val="1"/>
          <w:numId w:val="1"/>
        </w:numPr>
      </w:pPr>
      <w:r w:rsidRPr="00001ECF">
        <w:t>offer(E e): Thêm phần tử vào hàng đợi, trả về true nếu thành công, false nếu không thêm được.</w:t>
      </w:r>
    </w:p>
    <w:p w14:paraId="689C8CD5" w14:textId="77777777" w:rsidR="00001ECF" w:rsidRPr="00001ECF" w:rsidRDefault="00001ECF" w:rsidP="00001ECF">
      <w:pPr>
        <w:numPr>
          <w:ilvl w:val="1"/>
          <w:numId w:val="1"/>
        </w:numPr>
      </w:pPr>
      <w:r w:rsidRPr="00001ECF">
        <w:t>remove(): Xóa và trả về phần tử đầu tiên, ném ngoại lệ nếu hàng đợi rỗng.</w:t>
      </w:r>
    </w:p>
    <w:p w14:paraId="58D3BE5D" w14:textId="77777777" w:rsidR="00001ECF" w:rsidRPr="00001ECF" w:rsidRDefault="00001ECF" w:rsidP="00001ECF">
      <w:pPr>
        <w:numPr>
          <w:ilvl w:val="1"/>
          <w:numId w:val="1"/>
        </w:numPr>
      </w:pPr>
      <w:r w:rsidRPr="00001ECF">
        <w:t>poll(): Xóa và trả về phần tử đầu tiên, trả về null nếu hàng đợi rỗng.</w:t>
      </w:r>
    </w:p>
    <w:p w14:paraId="4E3AE0B5" w14:textId="77777777" w:rsidR="00001ECF" w:rsidRPr="00001ECF" w:rsidRDefault="00001ECF" w:rsidP="00001ECF">
      <w:pPr>
        <w:numPr>
          <w:ilvl w:val="1"/>
          <w:numId w:val="1"/>
        </w:numPr>
      </w:pPr>
      <w:r w:rsidRPr="00001ECF">
        <w:t>element(): Lấy nhưng không xóa phần tử đầu tiên, ném ngoại lệ nếu hàng đợi rỗng.</w:t>
      </w:r>
    </w:p>
    <w:p w14:paraId="43CB6150" w14:textId="77777777" w:rsidR="00001ECF" w:rsidRPr="00001ECF" w:rsidRDefault="00001ECF" w:rsidP="00001ECF">
      <w:pPr>
        <w:numPr>
          <w:ilvl w:val="1"/>
          <w:numId w:val="1"/>
        </w:numPr>
      </w:pPr>
      <w:r w:rsidRPr="00001ECF">
        <w:t>peek(): Lấy nhưng không xóa phần tử đầu tiên, trả về null nếu hàng đợi rỗng.</w:t>
      </w:r>
    </w:p>
    <w:p w14:paraId="6C610091" w14:textId="77777777" w:rsidR="00001ECF" w:rsidRPr="00001ECF" w:rsidRDefault="00001ECF" w:rsidP="00001ECF">
      <w:pPr>
        <w:rPr>
          <w:b/>
          <w:bCs/>
        </w:rPr>
      </w:pPr>
      <w:r w:rsidRPr="00001ECF">
        <w:rPr>
          <w:b/>
          <w:bCs/>
        </w:rPr>
        <w:t>Các lớp triển khai từ Queue Interface:</w:t>
      </w:r>
    </w:p>
    <w:p w14:paraId="605FB7F4" w14:textId="77777777" w:rsidR="00001ECF" w:rsidRPr="00001ECF" w:rsidRDefault="00001ECF" w:rsidP="00001ECF">
      <w:pPr>
        <w:numPr>
          <w:ilvl w:val="0"/>
          <w:numId w:val="2"/>
        </w:numPr>
      </w:pPr>
      <w:r w:rsidRPr="00001ECF">
        <w:rPr>
          <w:b/>
          <w:bCs/>
        </w:rPr>
        <w:t>PriorityQueue</w:t>
      </w:r>
      <w:r w:rsidRPr="00001ECF">
        <w:t>: Hàng đợi ưu tiên, các phần tử được sắp xếp theo thứ tự tự nhiên hoặc thông qua comparator.</w:t>
      </w:r>
    </w:p>
    <w:p w14:paraId="53210074" w14:textId="77777777" w:rsidR="00001ECF" w:rsidRPr="00001ECF" w:rsidRDefault="00001ECF" w:rsidP="00001ECF">
      <w:pPr>
        <w:numPr>
          <w:ilvl w:val="1"/>
          <w:numId w:val="2"/>
        </w:numPr>
      </w:pPr>
      <w:r w:rsidRPr="00001ECF">
        <w:t>Sử dụng khi cần truy cập phần tử có độ ưu tiên cao nhất (không phải FIFO).</w:t>
      </w:r>
    </w:p>
    <w:p w14:paraId="341B42CD" w14:textId="77777777" w:rsidR="00001ECF" w:rsidRPr="00001ECF" w:rsidRDefault="00001ECF" w:rsidP="00001ECF">
      <w:pPr>
        <w:numPr>
          <w:ilvl w:val="0"/>
          <w:numId w:val="2"/>
        </w:numPr>
      </w:pPr>
      <w:r w:rsidRPr="00001ECF">
        <w:rPr>
          <w:b/>
          <w:bCs/>
        </w:rPr>
        <w:t>LinkedList</w:t>
      </w:r>
      <w:r w:rsidRPr="00001ECF">
        <w:t>: Triển khai danh sách liên kết kép có thể hoạt động như một hàng đợi.</w:t>
      </w:r>
    </w:p>
    <w:p w14:paraId="14DE7217" w14:textId="77777777" w:rsidR="00001ECF" w:rsidRPr="00001ECF" w:rsidRDefault="00001ECF" w:rsidP="00001ECF">
      <w:pPr>
        <w:numPr>
          <w:ilvl w:val="1"/>
          <w:numId w:val="2"/>
        </w:numPr>
      </w:pPr>
      <w:r w:rsidRPr="00001ECF">
        <w:t>Sử dụng khi cần hàng đợi FIFO đơn giản hoặc khi cần cả thao tác như Deque.</w:t>
      </w:r>
    </w:p>
    <w:p w14:paraId="34CB9800" w14:textId="77777777" w:rsidR="00001ECF" w:rsidRPr="00001ECF" w:rsidRDefault="00001ECF" w:rsidP="00001ECF">
      <w:pPr>
        <w:numPr>
          <w:ilvl w:val="0"/>
          <w:numId w:val="2"/>
        </w:numPr>
      </w:pPr>
      <w:r w:rsidRPr="00001ECF">
        <w:rPr>
          <w:b/>
          <w:bCs/>
        </w:rPr>
        <w:t>ArrayBlockingQueue</w:t>
      </w:r>
      <w:r w:rsidRPr="00001ECF">
        <w:t>: Hàng đợi có giới hạn kích thước cố định, sử dụng trong môi trường đa luồng.</w:t>
      </w:r>
    </w:p>
    <w:p w14:paraId="019301F5" w14:textId="77777777" w:rsidR="00001ECF" w:rsidRPr="00001ECF" w:rsidRDefault="00001ECF" w:rsidP="00001ECF">
      <w:pPr>
        <w:numPr>
          <w:ilvl w:val="1"/>
          <w:numId w:val="2"/>
        </w:numPr>
      </w:pPr>
      <w:r w:rsidRPr="00001ECF">
        <w:t>Sử dụng khi cần hàng đợi có dung lượng giới hạn và khả năng thread-safe.</w:t>
      </w:r>
    </w:p>
    <w:p w14:paraId="7FBED231" w14:textId="77777777" w:rsidR="00001ECF" w:rsidRPr="00001ECF" w:rsidRDefault="00001ECF" w:rsidP="00001ECF">
      <w:pPr>
        <w:numPr>
          <w:ilvl w:val="0"/>
          <w:numId w:val="2"/>
        </w:numPr>
      </w:pPr>
      <w:r w:rsidRPr="00001ECF">
        <w:rPr>
          <w:b/>
          <w:bCs/>
        </w:rPr>
        <w:t>ConcurrentLinkedQueue</w:t>
      </w:r>
      <w:r w:rsidRPr="00001ECF">
        <w:t>: Hàng đợi không giới hạn kích thước, thread-safe, không chặn.</w:t>
      </w:r>
    </w:p>
    <w:p w14:paraId="569298DD" w14:textId="77777777" w:rsidR="00001ECF" w:rsidRPr="00001ECF" w:rsidRDefault="00001ECF" w:rsidP="00001ECF">
      <w:pPr>
        <w:numPr>
          <w:ilvl w:val="1"/>
          <w:numId w:val="2"/>
        </w:numPr>
      </w:pPr>
      <w:r w:rsidRPr="00001ECF">
        <w:t>Sử dụng khi cần hàng đợi thread-safe, không cần kích thước cố định.</w:t>
      </w:r>
    </w:p>
    <w:p w14:paraId="50FF2D6D" w14:textId="77777777" w:rsidR="00001ECF" w:rsidRPr="00001ECF" w:rsidRDefault="00001ECF" w:rsidP="00001ECF">
      <w:pPr>
        <w:rPr>
          <w:b/>
          <w:bCs/>
        </w:rPr>
      </w:pPr>
      <w:r w:rsidRPr="00001ECF">
        <w:rPr>
          <w:b/>
          <w:bCs/>
        </w:rPr>
        <w:t>2. Deque Interface:</w:t>
      </w:r>
    </w:p>
    <w:p w14:paraId="687E91F3" w14:textId="77777777" w:rsidR="00001ECF" w:rsidRPr="00001ECF" w:rsidRDefault="00001ECF" w:rsidP="00001ECF">
      <w:pPr>
        <w:rPr>
          <w:b/>
          <w:bCs/>
        </w:rPr>
      </w:pPr>
      <w:r w:rsidRPr="00001ECF">
        <w:rPr>
          <w:b/>
          <w:bCs/>
        </w:rPr>
        <w:t>Đặc điểm:</w:t>
      </w:r>
    </w:p>
    <w:p w14:paraId="5AB211EF" w14:textId="77777777" w:rsidR="00001ECF" w:rsidRPr="00001ECF" w:rsidRDefault="00001ECF" w:rsidP="00001ECF">
      <w:pPr>
        <w:numPr>
          <w:ilvl w:val="0"/>
          <w:numId w:val="3"/>
        </w:numPr>
      </w:pPr>
      <w:r w:rsidRPr="00001ECF">
        <w:t>Deque (Double Ended Queue) là một hàng đợi hai đầu, cho phép thêm và xóa phần tử từ cả hai đầu.</w:t>
      </w:r>
    </w:p>
    <w:p w14:paraId="7C66E4EC" w14:textId="77777777" w:rsidR="00001ECF" w:rsidRPr="00001ECF" w:rsidRDefault="00001ECF" w:rsidP="00001ECF">
      <w:pPr>
        <w:numPr>
          <w:ilvl w:val="0"/>
          <w:numId w:val="3"/>
        </w:numPr>
      </w:pPr>
      <w:r w:rsidRPr="00001ECF">
        <w:t>Hỗ trợ cả hai kiểu FIFO và LIFO (Last In, First Out).</w:t>
      </w:r>
    </w:p>
    <w:p w14:paraId="12692F8B" w14:textId="77777777" w:rsidR="00001ECF" w:rsidRPr="00001ECF" w:rsidRDefault="00001ECF" w:rsidP="00001ECF">
      <w:pPr>
        <w:numPr>
          <w:ilvl w:val="0"/>
          <w:numId w:val="3"/>
        </w:numPr>
      </w:pPr>
      <w:r w:rsidRPr="00001ECF">
        <w:lastRenderedPageBreak/>
        <w:t>Các phương thức bổ sung:</w:t>
      </w:r>
    </w:p>
    <w:p w14:paraId="68519A12" w14:textId="77777777" w:rsidR="00001ECF" w:rsidRPr="00001ECF" w:rsidRDefault="00001ECF" w:rsidP="00001ECF">
      <w:pPr>
        <w:numPr>
          <w:ilvl w:val="1"/>
          <w:numId w:val="3"/>
        </w:numPr>
      </w:pPr>
      <w:r w:rsidRPr="00001ECF">
        <w:t>addFirst(E e), addLast(E e): Thêm phần tử vào đầu hoặc cuối hàng đợi.</w:t>
      </w:r>
    </w:p>
    <w:p w14:paraId="1D9095AF" w14:textId="77777777" w:rsidR="00001ECF" w:rsidRPr="00001ECF" w:rsidRDefault="00001ECF" w:rsidP="00001ECF">
      <w:pPr>
        <w:numPr>
          <w:ilvl w:val="1"/>
          <w:numId w:val="3"/>
        </w:numPr>
      </w:pPr>
      <w:r w:rsidRPr="00001ECF">
        <w:t>offerFirst(E e), offerLast(E e): Thêm phần tử vào đầu hoặc cuối, không ném ngoại lệ nếu không thêm được.</w:t>
      </w:r>
    </w:p>
    <w:p w14:paraId="4ECB18B0" w14:textId="77777777" w:rsidR="00001ECF" w:rsidRPr="00001ECF" w:rsidRDefault="00001ECF" w:rsidP="00001ECF">
      <w:pPr>
        <w:numPr>
          <w:ilvl w:val="1"/>
          <w:numId w:val="3"/>
        </w:numPr>
      </w:pPr>
      <w:r w:rsidRPr="00001ECF">
        <w:t>removeFirst(), removeLast(): Xóa và trả về phần tử ở đầu hoặc cuối, ném ngoại lệ nếu rỗng.</w:t>
      </w:r>
    </w:p>
    <w:p w14:paraId="607F0807" w14:textId="77777777" w:rsidR="00001ECF" w:rsidRPr="00001ECF" w:rsidRDefault="00001ECF" w:rsidP="00001ECF">
      <w:pPr>
        <w:numPr>
          <w:ilvl w:val="1"/>
          <w:numId w:val="3"/>
        </w:numPr>
      </w:pPr>
      <w:r w:rsidRPr="00001ECF">
        <w:t>pollFirst(), pollLast(): Xóa và trả về phần tử ở đầu hoặc cuối, trả về null nếu rỗng.</w:t>
      </w:r>
    </w:p>
    <w:p w14:paraId="0463EA8F" w14:textId="77777777" w:rsidR="00001ECF" w:rsidRPr="00001ECF" w:rsidRDefault="00001ECF" w:rsidP="00001ECF">
      <w:pPr>
        <w:numPr>
          <w:ilvl w:val="1"/>
          <w:numId w:val="3"/>
        </w:numPr>
      </w:pPr>
      <w:r w:rsidRPr="00001ECF">
        <w:t>getFirst(), getLast(): Lấy nhưng không xóa phần tử ở đầu hoặc cuối, ném ngoại lệ nếu rỗng.</w:t>
      </w:r>
    </w:p>
    <w:p w14:paraId="082A26A7" w14:textId="77777777" w:rsidR="00001ECF" w:rsidRPr="00001ECF" w:rsidRDefault="00001ECF" w:rsidP="00001ECF">
      <w:pPr>
        <w:numPr>
          <w:ilvl w:val="1"/>
          <w:numId w:val="3"/>
        </w:numPr>
      </w:pPr>
      <w:r w:rsidRPr="00001ECF">
        <w:t>peekFirst(), peekLast(): Lấy nhưng không xóa phần tử ở đầu hoặc cuối, trả về null nếu rỗng.</w:t>
      </w:r>
    </w:p>
    <w:p w14:paraId="541978B5" w14:textId="77777777" w:rsidR="00001ECF" w:rsidRPr="00001ECF" w:rsidRDefault="00001ECF" w:rsidP="00001ECF">
      <w:pPr>
        <w:rPr>
          <w:b/>
          <w:bCs/>
        </w:rPr>
      </w:pPr>
      <w:r w:rsidRPr="00001ECF">
        <w:rPr>
          <w:b/>
          <w:bCs/>
        </w:rPr>
        <w:t>Các lớp triển khai từ Deque Interface:</w:t>
      </w:r>
    </w:p>
    <w:p w14:paraId="70389FC0" w14:textId="77777777" w:rsidR="00001ECF" w:rsidRPr="00001ECF" w:rsidRDefault="00001ECF" w:rsidP="00001ECF">
      <w:pPr>
        <w:numPr>
          <w:ilvl w:val="0"/>
          <w:numId w:val="4"/>
        </w:numPr>
      </w:pPr>
      <w:r w:rsidRPr="00001ECF">
        <w:rPr>
          <w:b/>
          <w:bCs/>
        </w:rPr>
        <w:t>LinkedList</w:t>
      </w:r>
      <w:r w:rsidRPr="00001ECF">
        <w:t>: Triển khai cả Queue và Deque, hỗ trợ thao tác từ cả hai đầu.</w:t>
      </w:r>
    </w:p>
    <w:p w14:paraId="47558D73" w14:textId="77777777" w:rsidR="00001ECF" w:rsidRPr="00001ECF" w:rsidRDefault="00001ECF" w:rsidP="00001ECF">
      <w:pPr>
        <w:numPr>
          <w:ilvl w:val="1"/>
          <w:numId w:val="4"/>
        </w:numPr>
      </w:pPr>
      <w:r w:rsidRPr="00001ECF">
        <w:t>Sử dụng khi cần một cấu trúc dữ liệu có thể hoạt động cả như hàng đợi FIFO và LIFO.</w:t>
      </w:r>
    </w:p>
    <w:p w14:paraId="382042A1" w14:textId="77777777" w:rsidR="00001ECF" w:rsidRPr="00001ECF" w:rsidRDefault="00001ECF" w:rsidP="00001ECF">
      <w:pPr>
        <w:numPr>
          <w:ilvl w:val="0"/>
          <w:numId w:val="4"/>
        </w:numPr>
      </w:pPr>
      <w:r w:rsidRPr="00001ECF">
        <w:rPr>
          <w:b/>
          <w:bCs/>
        </w:rPr>
        <w:t>ArrayDeque</w:t>
      </w:r>
      <w:r w:rsidRPr="00001ECF">
        <w:t>: Một triển khai dựa trên mảng, không có giới hạn kích thước, cho phép thao tác ở cả hai đầu.</w:t>
      </w:r>
    </w:p>
    <w:p w14:paraId="48A8E9C3" w14:textId="77777777" w:rsidR="00001ECF" w:rsidRPr="00001ECF" w:rsidRDefault="00001ECF" w:rsidP="00001ECF">
      <w:pPr>
        <w:numPr>
          <w:ilvl w:val="1"/>
          <w:numId w:val="4"/>
        </w:numPr>
      </w:pPr>
      <w:r w:rsidRPr="00001ECF">
        <w:t>Sử dụng khi cần hàng đợi hai đầu hiệu suất cao mà không cần thread-safe.</w:t>
      </w:r>
    </w:p>
    <w:p w14:paraId="131CBE6D" w14:textId="77777777" w:rsidR="00001ECF" w:rsidRPr="00001ECF" w:rsidRDefault="00001ECF" w:rsidP="00001ECF">
      <w:pPr>
        <w:numPr>
          <w:ilvl w:val="0"/>
          <w:numId w:val="4"/>
        </w:numPr>
      </w:pPr>
      <w:r w:rsidRPr="00001ECF">
        <w:rPr>
          <w:b/>
          <w:bCs/>
        </w:rPr>
        <w:t>LinkedBlockingDeque</w:t>
      </w:r>
      <w:r w:rsidRPr="00001ECF">
        <w:t>: Triển khai hàng đợi hai đầu có giới hạn kích thước, hỗ trợ đa luồng.</w:t>
      </w:r>
    </w:p>
    <w:p w14:paraId="50C2143E" w14:textId="77777777" w:rsidR="00001ECF" w:rsidRPr="00001ECF" w:rsidRDefault="00001ECF" w:rsidP="00001ECF">
      <w:pPr>
        <w:numPr>
          <w:ilvl w:val="1"/>
          <w:numId w:val="4"/>
        </w:numPr>
      </w:pPr>
      <w:r w:rsidRPr="00001ECF">
        <w:t>Sử dụng khi cần hàng đợi thread-safe hai đầu trong môi trường đa luồng.</w:t>
      </w:r>
    </w:p>
    <w:p w14:paraId="408F74A7" w14:textId="77777777" w:rsidR="00001ECF" w:rsidRPr="00001ECF" w:rsidRDefault="00001ECF" w:rsidP="00001ECF">
      <w:pPr>
        <w:rPr>
          <w:b/>
          <w:bCs/>
        </w:rPr>
      </w:pPr>
      <w:r w:rsidRPr="00001ECF">
        <w:rPr>
          <w:b/>
          <w:bCs/>
        </w:rPr>
        <w:t>Phân biệt trường hợp sử dụng:</w:t>
      </w:r>
    </w:p>
    <w:p w14:paraId="5A7AF43F" w14:textId="77777777" w:rsidR="00001ECF" w:rsidRPr="00001ECF" w:rsidRDefault="00001ECF" w:rsidP="00001ECF">
      <w:pPr>
        <w:numPr>
          <w:ilvl w:val="0"/>
          <w:numId w:val="5"/>
        </w:numPr>
      </w:pPr>
      <w:r w:rsidRPr="00001ECF">
        <w:rPr>
          <w:b/>
          <w:bCs/>
        </w:rPr>
        <w:t>Queue</w:t>
      </w:r>
      <w:r w:rsidRPr="00001ECF">
        <w:t>: Dùng khi chỉ cần thao tác theo FIFO đơn giản, như trong hệ thống xử lý công việc (job scheduling).</w:t>
      </w:r>
    </w:p>
    <w:p w14:paraId="39F8FCF6" w14:textId="77777777" w:rsidR="00001ECF" w:rsidRPr="00001ECF" w:rsidRDefault="00001ECF" w:rsidP="00001ECF">
      <w:pPr>
        <w:numPr>
          <w:ilvl w:val="0"/>
          <w:numId w:val="5"/>
        </w:numPr>
      </w:pPr>
      <w:r w:rsidRPr="00001ECF">
        <w:rPr>
          <w:b/>
          <w:bCs/>
        </w:rPr>
        <w:t>Deque</w:t>
      </w:r>
      <w:r w:rsidRPr="00001ECF">
        <w:t>: Dùng khi cần thao tác từ cả hai đầu (FIFO và LIFO), ví dụ như cài đặt stack và queue cùng một lúc.</w:t>
      </w:r>
    </w:p>
    <w:p w14:paraId="56DE7350" w14:textId="77777777" w:rsidR="00001ECF" w:rsidRPr="00001ECF" w:rsidRDefault="00001ECF" w:rsidP="00001ECF"/>
    <w:sectPr w:rsidR="00001ECF" w:rsidRPr="00001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D49D7"/>
    <w:multiLevelType w:val="multilevel"/>
    <w:tmpl w:val="E7A4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2333D"/>
    <w:multiLevelType w:val="multilevel"/>
    <w:tmpl w:val="F55A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BE17B2"/>
    <w:multiLevelType w:val="multilevel"/>
    <w:tmpl w:val="747C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5F0849"/>
    <w:multiLevelType w:val="multilevel"/>
    <w:tmpl w:val="ED5E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0C70DB"/>
    <w:multiLevelType w:val="multilevel"/>
    <w:tmpl w:val="9D5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704884">
    <w:abstractNumId w:val="4"/>
  </w:num>
  <w:num w:numId="2" w16cid:durableId="1239514299">
    <w:abstractNumId w:val="0"/>
  </w:num>
  <w:num w:numId="3" w16cid:durableId="1568833223">
    <w:abstractNumId w:val="2"/>
  </w:num>
  <w:num w:numId="4" w16cid:durableId="369842121">
    <w:abstractNumId w:val="3"/>
  </w:num>
  <w:num w:numId="5" w16cid:durableId="1260792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CF"/>
    <w:rsid w:val="00001ECF"/>
    <w:rsid w:val="000A3585"/>
    <w:rsid w:val="004E66D0"/>
    <w:rsid w:val="007C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C62474"/>
  <w15:chartTrackingRefBased/>
  <w15:docId w15:val="{CF61BB82-102E-4811-BD43-29179793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23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Mạnh Trương</dc:creator>
  <cp:keywords/>
  <dc:description/>
  <cp:lastModifiedBy>Đức Mạnh Trương</cp:lastModifiedBy>
  <cp:revision>1</cp:revision>
  <dcterms:created xsi:type="dcterms:W3CDTF">2024-10-21T02:32:00Z</dcterms:created>
  <dcterms:modified xsi:type="dcterms:W3CDTF">2024-10-21T02:50:00Z</dcterms:modified>
</cp:coreProperties>
</file>