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0009C" w14:textId="10139F0A" w:rsidR="000A3585" w:rsidRDefault="00C92D70" w:rsidP="00C92D70">
      <w:pPr>
        <w:jc w:val="center"/>
        <w:rPr>
          <w:sz w:val="36"/>
          <w:szCs w:val="36"/>
        </w:rPr>
      </w:pPr>
      <w:r w:rsidRPr="00C92D70">
        <w:rPr>
          <w:sz w:val="36"/>
          <w:szCs w:val="36"/>
        </w:rPr>
        <w:t>String</w:t>
      </w:r>
    </w:p>
    <w:p w14:paraId="0079346F" w14:textId="77777777" w:rsidR="00C92D70" w:rsidRDefault="00C92D70" w:rsidP="00C92D70">
      <w:r>
        <w:t>A. Tìm hiểu về các đặc điểm và tính chất của String trong Java</w:t>
      </w:r>
    </w:p>
    <w:p w14:paraId="76021F03" w14:textId="49808883" w:rsidR="00C92D70" w:rsidRDefault="00C92D70" w:rsidP="00C92D70">
      <w:r>
        <w:t xml:space="preserve">1. </w:t>
      </w:r>
      <w:r>
        <w:t>Không thay đổi (Immutable):</w:t>
      </w:r>
    </w:p>
    <w:p w14:paraId="4A6CBD2F" w14:textId="77777777" w:rsidR="00C92D70" w:rsidRDefault="00C92D70" w:rsidP="00C92D70">
      <w:r>
        <w:t>Các đối tượng String trong Java là bất biến, tức là một khi được tạo ra, giá trị của chúng không thể thay đổi. Mọi thay đổi sẽ tạo ra một đối tượng String mới.</w:t>
      </w:r>
    </w:p>
    <w:p w14:paraId="220AFA93" w14:textId="1F30F91A" w:rsidR="00C92D70" w:rsidRDefault="00C92D70" w:rsidP="00C92D70">
      <w:r>
        <w:t xml:space="preserve">2. </w:t>
      </w:r>
      <w:r>
        <w:t>Hỗ trợ ký tự Unicode:</w:t>
      </w:r>
    </w:p>
    <w:p w14:paraId="1A3B9F9D" w14:textId="77777777" w:rsidR="00C92D70" w:rsidRDefault="00C92D70" w:rsidP="00C92D70">
      <w:r>
        <w:t>Java String hỗ trợ Unicode, cho phép lưu trữ nhiều ngôn ngữ và ký tự đặc biệt.</w:t>
      </w:r>
    </w:p>
    <w:p w14:paraId="173AAF34" w14:textId="0B56E236" w:rsidR="00C92D70" w:rsidRDefault="00C92D70" w:rsidP="00C92D70">
      <w:r>
        <w:t xml:space="preserve">3. </w:t>
      </w:r>
      <w:r>
        <w:t>Kết nối:</w:t>
      </w:r>
    </w:p>
    <w:p w14:paraId="416016C3" w14:textId="77777777" w:rsidR="00C92D70" w:rsidRDefault="00C92D70" w:rsidP="00C92D70">
      <w:r>
        <w:t>Có thể kết nối nhiều chuỗi với nhau bằng toán tử + hoặc phương thức .concat().</w:t>
      </w:r>
    </w:p>
    <w:p w14:paraId="66045DCE" w14:textId="34D118DD" w:rsidR="00C92D70" w:rsidRDefault="00C92D70" w:rsidP="00C92D70">
      <w:r>
        <w:t xml:space="preserve">4. </w:t>
      </w:r>
      <w:r>
        <w:t>Lớp (Class):</w:t>
      </w:r>
    </w:p>
    <w:p w14:paraId="508F9109" w14:textId="77777777" w:rsidR="00C92D70" w:rsidRDefault="00C92D70" w:rsidP="00C92D70">
      <w:r>
        <w:t>String là một lớp trong Java và được định nghĩa trong gói java.lang.</w:t>
      </w:r>
    </w:p>
    <w:p w14:paraId="78B3E24A" w14:textId="1C2C9ED1" w:rsidR="00C92D70" w:rsidRDefault="00C92D70" w:rsidP="00C92D70">
      <w:r>
        <w:t xml:space="preserve">5. </w:t>
      </w:r>
      <w:r>
        <w:t>Khả năng lưu trữ:</w:t>
      </w:r>
    </w:p>
    <w:p w14:paraId="661B199D" w14:textId="27FD258C" w:rsidR="00C92D70" w:rsidRDefault="00C92D70" w:rsidP="00C92D70">
      <w:r>
        <w:t>Các chuỗi được lưu trữ trong String pool để tiết kiệm bộ nhớ.</w:t>
      </w:r>
    </w:p>
    <w:p w14:paraId="75D950D4" w14:textId="77777777" w:rsidR="00C92D70" w:rsidRDefault="00C92D70" w:rsidP="00C92D70"/>
    <w:p w14:paraId="2AD54D83" w14:textId="77777777" w:rsidR="00C92D70" w:rsidRDefault="00C92D70" w:rsidP="00C92D70">
      <w:r>
        <w:t>B. Có bao nhiêu cách để tạo một biến String</w:t>
      </w:r>
    </w:p>
    <w:p w14:paraId="540B7554" w14:textId="77777777" w:rsidR="00C92D70" w:rsidRDefault="00C92D70" w:rsidP="00C92D70">
      <w:r>
        <w:t>Có ba cách chính để tạo một biến String trong Java:</w:t>
      </w:r>
    </w:p>
    <w:p w14:paraId="56A0F014" w14:textId="77777777" w:rsidR="00C92D70" w:rsidRDefault="00C92D70" w:rsidP="00C92D70"/>
    <w:p w14:paraId="4352C49D" w14:textId="6414932D" w:rsidR="00C92D70" w:rsidRDefault="00C92D70" w:rsidP="00C92D70">
      <w:r>
        <w:t>Sử dụng dấu nháy kép:</w:t>
      </w:r>
      <w:r>
        <w:t xml:space="preserve"> </w:t>
      </w:r>
      <w:r w:rsidRPr="00C92D70">
        <w:t>String str1 = "Hello, World!";</w:t>
      </w:r>
    </w:p>
    <w:p w14:paraId="4E92A207" w14:textId="532C13C3" w:rsidR="00C92D70" w:rsidRDefault="00C92D70" w:rsidP="00C92D70">
      <w:r w:rsidRPr="00C92D70">
        <w:t>Sử dụng lớp String:</w:t>
      </w:r>
      <w:r>
        <w:t xml:space="preserve"> </w:t>
      </w:r>
      <w:r w:rsidRPr="00C92D70">
        <w:t>String str2 = new String("Hello, World!");</w:t>
      </w:r>
    </w:p>
    <w:p w14:paraId="3E4CE7E8" w14:textId="41C1AADA" w:rsidR="00C92D70" w:rsidRDefault="00C92D70" w:rsidP="00C92D70">
      <w:r w:rsidRPr="00C92D70">
        <w:t>Sử dụng phương thức String.valueOf():</w:t>
      </w:r>
      <w:r>
        <w:t xml:space="preserve"> </w:t>
      </w:r>
      <w:r w:rsidRPr="00C92D70">
        <w:t>String str3 = String.valueOf(123); // Chuyển đổi số thành chuỗi</w:t>
      </w:r>
    </w:p>
    <w:p w14:paraId="2BEEEC93" w14:textId="77777777" w:rsidR="00C92D70" w:rsidRDefault="00C92D70" w:rsidP="00C92D70"/>
    <w:p w14:paraId="05301E48" w14:textId="77777777" w:rsidR="00C92D70" w:rsidRDefault="00C92D70" w:rsidP="00C92D70">
      <w:r>
        <w:t>C. Tìm hiểu về String pool</w:t>
      </w:r>
    </w:p>
    <w:p w14:paraId="19C1D34B" w14:textId="2206613D" w:rsidR="00C92D70" w:rsidRDefault="00C92D70" w:rsidP="00C92D70">
      <w:r>
        <w:t>String pool là một vùng bộ nhớ đặc biệt trong Java được sử dụng để lưu trữ các đối tượng String. Khi bạn tạo một chuỗi bằng cách sử dụng dấu nháy kép, Java sẽ kiểm tra xem chuỗi đó đã tồn tại trong String pool chưa. Nếu có, nó sẽ trả về tham chiếu tới chuỗi đã tồn tại, giúp tiết kiệm bộ nhớ. Nếu không, nó sẽ tạo ra một đối tượng String mới trong pool.</w:t>
      </w:r>
    </w:p>
    <w:p w14:paraId="1AC6E826" w14:textId="77777777" w:rsidR="00C92D70" w:rsidRDefault="00C92D70" w:rsidP="00C92D70"/>
    <w:p w14:paraId="7B5BB30C" w14:textId="77777777" w:rsidR="00C92D70" w:rsidRDefault="00C92D70" w:rsidP="00C92D70">
      <w:r>
        <w:t>D. Làm sao để so sánh hai chuỗi trong Java</w:t>
      </w:r>
    </w:p>
    <w:p w14:paraId="07F0CD1F" w14:textId="77777777" w:rsidR="00C92D70" w:rsidRDefault="00C92D70" w:rsidP="00C92D70">
      <w:r>
        <w:t>Để so sánh hai chuỗi trong Java, bạn có thể sử dụng hai phương pháp:</w:t>
      </w:r>
    </w:p>
    <w:p w14:paraId="3BF9D82F" w14:textId="77777777" w:rsidR="00C92D70" w:rsidRDefault="00C92D70" w:rsidP="00C92D70">
      <w:r>
        <w:t>Sử dụng toán tử ==:</w:t>
      </w:r>
    </w:p>
    <w:p w14:paraId="7AE74635" w14:textId="77777777" w:rsidR="00C92D70" w:rsidRDefault="00C92D70" w:rsidP="00C92D70"/>
    <w:p w14:paraId="157D55DE" w14:textId="77777777" w:rsidR="00C92D70" w:rsidRDefault="00C92D70" w:rsidP="00C92D70">
      <w:r>
        <w:t>So sánh địa chỉ tham chiếu của hai chuỗi.</w:t>
      </w:r>
    </w:p>
    <w:p w14:paraId="0453EDCF" w14:textId="77777777" w:rsidR="00C92D70" w:rsidRDefault="00C92D70" w:rsidP="00C92D70">
      <w:r>
        <w:t>Lưu ý: Không nên sử dụng để so sánh nội dung chuỗi.</w:t>
      </w:r>
    </w:p>
    <w:p w14:paraId="22D6CE9B" w14:textId="77777777" w:rsidR="00C92D70" w:rsidRDefault="00C92D70" w:rsidP="00C92D70">
      <w:r>
        <w:t>Sử dụng phương thức .equals():</w:t>
      </w:r>
    </w:p>
    <w:p w14:paraId="25C0D0D3" w14:textId="77777777" w:rsidR="00C92D70" w:rsidRDefault="00C92D70" w:rsidP="00C92D70"/>
    <w:p w14:paraId="27F85E20" w14:textId="7117F130" w:rsidR="00C92D70" w:rsidRPr="00C92D70" w:rsidRDefault="00C92D70" w:rsidP="00C92D70">
      <w:r>
        <w:t>So sánh giá trị thực tế của hai chuỗi.</w:t>
      </w:r>
    </w:p>
    <w:sectPr w:rsidR="00C92D70" w:rsidRPr="00C9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70"/>
    <w:rsid w:val="000A3585"/>
    <w:rsid w:val="007C392A"/>
    <w:rsid w:val="007E2D51"/>
    <w:rsid w:val="00C9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CAD6"/>
  <w15:chartTrackingRefBased/>
  <w15:docId w15:val="{8F8AF348-6FAB-4FD3-9091-769F8AB7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62926">
      <w:bodyDiv w:val="1"/>
      <w:marLeft w:val="0"/>
      <w:marRight w:val="0"/>
      <w:marTop w:val="0"/>
      <w:marBottom w:val="0"/>
      <w:divBdr>
        <w:top w:val="none" w:sz="0" w:space="0" w:color="auto"/>
        <w:left w:val="none" w:sz="0" w:space="0" w:color="auto"/>
        <w:bottom w:val="none" w:sz="0" w:space="0" w:color="auto"/>
        <w:right w:val="none" w:sz="0" w:space="0" w:color="auto"/>
      </w:divBdr>
    </w:div>
    <w:div w:id="905840829">
      <w:bodyDiv w:val="1"/>
      <w:marLeft w:val="0"/>
      <w:marRight w:val="0"/>
      <w:marTop w:val="0"/>
      <w:marBottom w:val="0"/>
      <w:divBdr>
        <w:top w:val="none" w:sz="0" w:space="0" w:color="auto"/>
        <w:left w:val="none" w:sz="0" w:space="0" w:color="auto"/>
        <w:bottom w:val="none" w:sz="0" w:space="0" w:color="auto"/>
        <w:right w:val="none" w:sz="0" w:space="0" w:color="auto"/>
      </w:divBdr>
    </w:div>
    <w:div w:id="1595623575">
      <w:bodyDiv w:val="1"/>
      <w:marLeft w:val="0"/>
      <w:marRight w:val="0"/>
      <w:marTop w:val="0"/>
      <w:marBottom w:val="0"/>
      <w:divBdr>
        <w:top w:val="none" w:sz="0" w:space="0" w:color="auto"/>
        <w:left w:val="none" w:sz="0" w:space="0" w:color="auto"/>
        <w:bottom w:val="none" w:sz="0" w:space="0" w:color="auto"/>
        <w:right w:val="none" w:sz="0" w:space="0" w:color="auto"/>
      </w:divBdr>
    </w:div>
    <w:div w:id="1703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2024-10-16T09:52:00Z</dcterms:created>
  <dcterms:modified xsi:type="dcterms:W3CDTF">2024-10-16T09:55:00Z</dcterms:modified>
</cp:coreProperties>
</file>