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54459" w14:textId="382D7F51" w:rsidR="000A3585" w:rsidRDefault="00C50CA9" w:rsidP="00C50CA9">
      <w:pPr>
        <w:jc w:val="center"/>
        <w:rPr>
          <w:sz w:val="36"/>
          <w:szCs w:val="36"/>
        </w:rPr>
      </w:pPr>
      <w:r>
        <w:rPr>
          <w:sz w:val="36"/>
          <w:szCs w:val="36"/>
        </w:rPr>
        <w:t>Synchronous vs Asynchronous</w:t>
      </w:r>
    </w:p>
    <w:p w14:paraId="76DBBE19" w14:textId="77777777" w:rsidR="00C50CA9" w:rsidRPr="00C50CA9" w:rsidRDefault="00C50CA9" w:rsidP="00C50CA9">
      <w:pPr>
        <w:rPr>
          <w:b/>
          <w:bCs/>
        </w:rPr>
      </w:pPr>
      <w:r w:rsidRPr="00C50CA9">
        <w:rPr>
          <w:b/>
          <w:bCs/>
        </w:rPr>
        <w:t>1. Phân biệt Synchronous và Asynchronous</w:t>
      </w:r>
    </w:p>
    <w:p w14:paraId="6718C129" w14:textId="77777777" w:rsidR="00C50CA9" w:rsidRPr="00C50CA9" w:rsidRDefault="00C50CA9" w:rsidP="00C50CA9">
      <w:pPr>
        <w:rPr>
          <w:b/>
          <w:bCs/>
        </w:rPr>
      </w:pPr>
      <w:r w:rsidRPr="00C50CA9">
        <w:rPr>
          <w:b/>
          <w:bCs/>
        </w:rPr>
        <w:t>Synchronous (Đồng bộ):</w:t>
      </w:r>
    </w:p>
    <w:p w14:paraId="3BB73A4E" w14:textId="77777777" w:rsidR="00C50CA9" w:rsidRPr="00C50CA9" w:rsidRDefault="00C50CA9" w:rsidP="00C50CA9">
      <w:pPr>
        <w:numPr>
          <w:ilvl w:val="0"/>
          <w:numId w:val="2"/>
        </w:numPr>
      </w:pPr>
      <w:r w:rsidRPr="00C50CA9">
        <w:rPr>
          <w:b/>
          <w:bCs/>
        </w:rPr>
        <w:t>Synchronous</w:t>
      </w:r>
      <w:r w:rsidRPr="00C50CA9">
        <w:t xml:space="preserve"> có nghĩa là các tác vụ được thực hiện theo trình tự tuần tự. Một tác vụ chỉ được bắt đầu khi tác vụ trước đó đã hoàn thành.</w:t>
      </w:r>
    </w:p>
    <w:p w14:paraId="7F449833" w14:textId="77777777" w:rsidR="00C50CA9" w:rsidRPr="00C50CA9" w:rsidRDefault="00C50CA9" w:rsidP="00C50CA9">
      <w:pPr>
        <w:numPr>
          <w:ilvl w:val="0"/>
          <w:numId w:val="2"/>
        </w:numPr>
      </w:pPr>
      <w:r w:rsidRPr="00C50CA9">
        <w:t xml:space="preserve">Trong lập trình, khi một hàm được gọi trong một quá trình </w:t>
      </w:r>
      <w:r w:rsidRPr="00C50CA9">
        <w:rPr>
          <w:b/>
          <w:bCs/>
        </w:rPr>
        <w:t>synchronous</w:t>
      </w:r>
      <w:r w:rsidRPr="00C50CA9">
        <w:t>, chương trình sẽ phải chờ hàm này hoàn thành rồi mới tiếp tục thực hiện các bước tiếp theo.</w:t>
      </w:r>
    </w:p>
    <w:p w14:paraId="13D51DD3" w14:textId="4592A835" w:rsidR="00C50CA9" w:rsidRDefault="00C50CA9" w:rsidP="00C50CA9">
      <w:r>
        <w:t>Vd:</w:t>
      </w:r>
    </w:p>
    <w:p w14:paraId="72525875" w14:textId="77777777" w:rsidR="00C50CA9" w:rsidRDefault="00C50CA9" w:rsidP="00C50CA9">
      <w:r>
        <w:t>System.out.println("Bắt đầu");</w:t>
      </w:r>
    </w:p>
    <w:p w14:paraId="5C187BE9" w14:textId="77777777" w:rsidR="00C50CA9" w:rsidRDefault="00C50CA9" w:rsidP="00C50CA9">
      <w:r>
        <w:t>Thread.sleep(2000); // Chờ 2 giây</w:t>
      </w:r>
    </w:p>
    <w:p w14:paraId="44F9BC62" w14:textId="325679C7" w:rsidR="00C50CA9" w:rsidRDefault="00C50CA9" w:rsidP="00C50CA9">
      <w:r>
        <w:t>System.out.println("Kết thúc");</w:t>
      </w:r>
    </w:p>
    <w:p w14:paraId="007D6C61" w14:textId="77777777" w:rsidR="00C50CA9" w:rsidRPr="00C50CA9" w:rsidRDefault="00C50CA9" w:rsidP="00C50CA9">
      <w:pPr>
        <w:rPr>
          <w:b/>
          <w:bCs/>
        </w:rPr>
      </w:pPr>
      <w:r w:rsidRPr="00C50CA9">
        <w:rPr>
          <w:b/>
          <w:bCs/>
        </w:rPr>
        <w:t>Asynchronous (Bất đồng bộ):</w:t>
      </w:r>
    </w:p>
    <w:p w14:paraId="66B38839" w14:textId="77777777" w:rsidR="00C50CA9" w:rsidRPr="00C50CA9" w:rsidRDefault="00C50CA9" w:rsidP="00C50CA9">
      <w:pPr>
        <w:numPr>
          <w:ilvl w:val="0"/>
          <w:numId w:val="3"/>
        </w:numPr>
      </w:pPr>
      <w:r w:rsidRPr="00C50CA9">
        <w:rPr>
          <w:b/>
          <w:bCs/>
        </w:rPr>
        <w:t>Asynchronous</w:t>
      </w:r>
      <w:r w:rsidRPr="00C50CA9">
        <w:t xml:space="preserve"> có nghĩa là các tác vụ có thể được thực hiện song song hoặc không cần phải chờ tác vụ trước đó hoàn thành. Chương trình có thể tiếp tục thực hiện các tác vụ khác trong khi chờ một tác vụ chưa hoàn tất.</w:t>
      </w:r>
    </w:p>
    <w:p w14:paraId="107DDB63" w14:textId="77777777" w:rsidR="00C50CA9" w:rsidRPr="00C50CA9" w:rsidRDefault="00C50CA9" w:rsidP="00C50CA9">
      <w:pPr>
        <w:numPr>
          <w:ilvl w:val="0"/>
          <w:numId w:val="3"/>
        </w:numPr>
      </w:pPr>
      <w:r w:rsidRPr="00C50CA9">
        <w:t>Trong lập trình bất đồng bộ, hàm được gọi có thể không cần phải hoàn thành ngay lập tức, mà nó sẽ được thực hiện trong background, và chương trình sẽ không bị "chặn".</w:t>
      </w:r>
    </w:p>
    <w:p w14:paraId="094A5AD0" w14:textId="507C48AF" w:rsidR="00C50CA9" w:rsidRDefault="00C50CA9" w:rsidP="00C50CA9">
      <w:r w:rsidRPr="00C50CA9">
        <w:rPr>
          <w:b/>
          <w:bCs/>
        </w:rPr>
        <w:t>Ví dụ</w:t>
      </w:r>
      <w:r w:rsidRPr="00C50CA9">
        <w:t xml:space="preserve"> (với Java và lập trình multi-threading):</w:t>
      </w:r>
    </w:p>
    <w:p w14:paraId="774058F1" w14:textId="77777777" w:rsidR="00C50CA9" w:rsidRDefault="00C50CA9" w:rsidP="00C50CA9">
      <w:r>
        <w:t>System.out.println("Bắt đầu");</w:t>
      </w:r>
    </w:p>
    <w:p w14:paraId="7AA10856" w14:textId="77777777" w:rsidR="00C50CA9" w:rsidRDefault="00C50CA9" w:rsidP="00C50CA9">
      <w:r>
        <w:t>new Thread(() -&gt; {</w:t>
      </w:r>
    </w:p>
    <w:p w14:paraId="0EC9D5F0" w14:textId="77777777" w:rsidR="00C50CA9" w:rsidRDefault="00C50CA9" w:rsidP="00C50CA9">
      <w:r>
        <w:t xml:space="preserve">    try {</w:t>
      </w:r>
    </w:p>
    <w:p w14:paraId="7021140D" w14:textId="77777777" w:rsidR="00C50CA9" w:rsidRDefault="00C50CA9" w:rsidP="00C50CA9">
      <w:r>
        <w:t xml:space="preserve">        Thread.sleep(2000); // Chờ 2 giây trong một thread khác</w:t>
      </w:r>
    </w:p>
    <w:p w14:paraId="400B3BF2" w14:textId="77777777" w:rsidR="00C50CA9" w:rsidRDefault="00C50CA9" w:rsidP="00C50CA9">
      <w:r>
        <w:t xml:space="preserve">    } catch (InterruptedException e) {</w:t>
      </w:r>
    </w:p>
    <w:p w14:paraId="0A078B42" w14:textId="77777777" w:rsidR="00C50CA9" w:rsidRDefault="00C50CA9" w:rsidP="00C50CA9">
      <w:r>
        <w:t xml:space="preserve">        e.printStackTrace();</w:t>
      </w:r>
    </w:p>
    <w:p w14:paraId="5E761C5F" w14:textId="77777777" w:rsidR="00C50CA9" w:rsidRDefault="00C50CA9" w:rsidP="00C50CA9">
      <w:r>
        <w:t xml:space="preserve">    }</w:t>
      </w:r>
    </w:p>
    <w:p w14:paraId="742B4798" w14:textId="77777777" w:rsidR="00C50CA9" w:rsidRDefault="00C50CA9" w:rsidP="00C50CA9">
      <w:r>
        <w:t xml:space="preserve">    System.out.println("Tác vụ bất đồng bộ");</w:t>
      </w:r>
    </w:p>
    <w:p w14:paraId="3B667F51" w14:textId="77777777" w:rsidR="00C50CA9" w:rsidRDefault="00C50CA9" w:rsidP="00C50CA9">
      <w:r>
        <w:t>}).start();</w:t>
      </w:r>
    </w:p>
    <w:p w14:paraId="1067A4F4" w14:textId="77777777" w:rsidR="00C50CA9" w:rsidRPr="00C50CA9" w:rsidRDefault="00C50CA9" w:rsidP="00C50CA9">
      <w:pPr>
        <w:rPr>
          <w:b/>
          <w:bCs/>
        </w:rPr>
      </w:pPr>
      <w:r>
        <w:t>System.out.println("Kết thúc");</w:t>
      </w:r>
      <w:r w:rsidRPr="00C50CA9">
        <w:rPr>
          <w:b/>
          <w:bCs/>
        </w:rPr>
        <w:t>2. Phân biệt trường hợp sử dụng, ưu nhược điểm của Synchronous và Asynchronous</w:t>
      </w:r>
    </w:p>
    <w:p w14:paraId="732FDF75" w14:textId="77777777" w:rsidR="00C50CA9" w:rsidRPr="00C50CA9" w:rsidRDefault="00C50CA9" w:rsidP="00C50CA9">
      <w:pPr>
        <w:rPr>
          <w:b/>
          <w:bCs/>
        </w:rPr>
      </w:pPr>
      <w:r w:rsidRPr="00C50CA9">
        <w:rPr>
          <w:b/>
          <w:bCs/>
        </w:rPr>
        <w:t>Synchronous:</w:t>
      </w:r>
    </w:p>
    <w:p w14:paraId="0E9C7BE6" w14:textId="77777777" w:rsidR="00C50CA9" w:rsidRPr="00C50CA9" w:rsidRDefault="00C50CA9" w:rsidP="00C50CA9">
      <w:pPr>
        <w:numPr>
          <w:ilvl w:val="0"/>
          <w:numId w:val="4"/>
        </w:numPr>
      </w:pPr>
      <w:r w:rsidRPr="00C50CA9">
        <w:rPr>
          <w:b/>
          <w:bCs/>
        </w:rPr>
        <w:lastRenderedPageBreak/>
        <w:t>Trường hợp sử dụng</w:t>
      </w:r>
      <w:r w:rsidRPr="00C50CA9">
        <w:t>:</w:t>
      </w:r>
    </w:p>
    <w:p w14:paraId="2449EBB7" w14:textId="77777777" w:rsidR="00C50CA9" w:rsidRPr="00C50CA9" w:rsidRDefault="00C50CA9" w:rsidP="00C50CA9">
      <w:pPr>
        <w:numPr>
          <w:ilvl w:val="1"/>
          <w:numId w:val="4"/>
        </w:numPr>
      </w:pPr>
      <w:r w:rsidRPr="00C50CA9">
        <w:t>Khi cần đảm bảo các tác vụ được thực hiện theo thứ tự, và không có sự bất đồng bộ.</w:t>
      </w:r>
    </w:p>
    <w:p w14:paraId="42E4980F" w14:textId="77777777" w:rsidR="00C50CA9" w:rsidRPr="00C50CA9" w:rsidRDefault="00C50CA9" w:rsidP="00C50CA9">
      <w:pPr>
        <w:numPr>
          <w:ilvl w:val="1"/>
          <w:numId w:val="4"/>
        </w:numPr>
      </w:pPr>
      <w:r w:rsidRPr="00C50CA9">
        <w:t>Các tác vụ nhỏ, nhanh gọn, không tiêu tốn nhiều thời gian.</w:t>
      </w:r>
    </w:p>
    <w:p w14:paraId="56AA435A" w14:textId="77777777" w:rsidR="00C50CA9" w:rsidRPr="00C50CA9" w:rsidRDefault="00C50CA9" w:rsidP="00C50CA9">
      <w:pPr>
        <w:numPr>
          <w:ilvl w:val="0"/>
          <w:numId w:val="4"/>
        </w:numPr>
      </w:pPr>
      <w:r w:rsidRPr="00C50CA9">
        <w:rPr>
          <w:b/>
          <w:bCs/>
        </w:rPr>
        <w:t>Ưu điểm</w:t>
      </w:r>
      <w:r w:rsidRPr="00C50CA9">
        <w:t>:</w:t>
      </w:r>
    </w:p>
    <w:p w14:paraId="5CE6AD9C" w14:textId="77777777" w:rsidR="00C50CA9" w:rsidRPr="00C50CA9" w:rsidRDefault="00C50CA9" w:rsidP="00C50CA9">
      <w:pPr>
        <w:numPr>
          <w:ilvl w:val="1"/>
          <w:numId w:val="4"/>
        </w:numPr>
      </w:pPr>
      <w:r w:rsidRPr="00C50CA9">
        <w:t>Đơn giản, dễ hiểu, dễ quản lý vì các tác vụ được thực hiện tuần tự.</w:t>
      </w:r>
    </w:p>
    <w:p w14:paraId="189F1251" w14:textId="77777777" w:rsidR="00C50CA9" w:rsidRPr="00C50CA9" w:rsidRDefault="00C50CA9" w:rsidP="00C50CA9">
      <w:pPr>
        <w:numPr>
          <w:ilvl w:val="1"/>
          <w:numId w:val="4"/>
        </w:numPr>
      </w:pPr>
      <w:r w:rsidRPr="00C50CA9">
        <w:t>Phù hợp với các tác vụ mà không cần phải chờ đợi hoặc có độ trễ thấp.</w:t>
      </w:r>
    </w:p>
    <w:p w14:paraId="298E5C55" w14:textId="77777777" w:rsidR="00C50CA9" w:rsidRPr="00C50CA9" w:rsidRDefault="00C50CA9" w:rsidP="00C50CA9">
      <w:pPr>
        <w:numPr>
          <w:ilvl w:val="0"/>
          <w:numId w:val="4"/>
        </w:numPr>
      </w:pPr>
      <w:r w:rsidRPr="00C50CA9">
        <w:rPr>
          <w:b/>
          <w:bCs/>
        </w:rPr>
        <w:t>Nhược điểm</w:t>
      </w:r>
      <w:r w:rsidRPr="00C50CA9">
        <w:t>:</w:t>
      </w:r>
    </w:p>
    <w:p w14:paraId="5578F77A" w14:textId="77777777" w:rsidR="00C50CA9" w:rsidRPr="00C50CA9" w:rsidRDefault="00C50CA9" w:rsidP="00C50CA9">
      <w:pPr>
        <w:numPr>
          <w:ilvl w:val="1"/>
          <w:numId w:val="4"/>
        </w:numPr>
      </w:pPr>
      <w:r w:rsidRPr="00C50CA9">
        <w:t>Nếu một tác vụ mất nhiều thời gian để hoàn thành (ví dụ: I/O, mạng), toàn bộ chương trình sẽ bị chặn lại, gây mất hiệu quả.</w:t>
      </w:r>
    </w:p>
    <w:p w14:paraId="1CBAF1EB" w14:textId="77777777" w:rsidR="00C50CA9" w:rsidRPr="00C50CA9" w:rsidRDefault="00C50CA9" w:rsidP="00C50CA9">
      <w:pPr>
        <w:numPr>
          <w:ilvl w:val="1"/>
          <w:numId w:val="4"/>
        </w:numPr>
      </w:pPr>
      <w:r w:rsidRPr="00C50CA9">
        <w:t>Không tối ưu cho các hệ thống cần thực hiện nhiều tác vụ đồng thời hoặc phải xử lý các tác vụ mất nhiều thời gian.</w:t>
      </w:r>
    </w:p>
    <w:p w14:paraId="4ADF7BBE" w14:textId="77777777" w:rsidR="00C50CA9" w:rsidRPr="00C50CA9" w:rsidRDefault="00C50CA9" w:rsidP="00C50CA9">
      <w:pPr>
        <w:rPr>
          <w:b/>
          <w:bCs/>
        </w:rPr>
      </w:pPr>
      <w:r w:rsidRPr="00C50CA9">
        <w:rPr>
          <w:b/>
          <w:bCs/>
        </w:rPr>
        <w:t>Asynchronous:</w:t>
      </w:r>
    </w:p>
    <w:p w14:paraId="7A9B0AC7" w14:textId="77777777" w:rsidR="00C50CA9" w:rsidRPr="00C50CA9" w:rsidRDefault="00C50CA9" w:rsidP="00C50CA9">
      <w:pPr>
        <w:numPr>
          <w:ilvl w:val="0"/>
          <w:numId w:val="5"/>
        </w:numPr>
      </w:pPr>
      <w:r w:rsidRPr="00C50CA9">
        <w:rPr>
          <w:b/>
          <w:bCs/>
        </w:rPr>
        <w:t>Trường hợp sử dụng</w:t>
      </w:r>
      <w:r w:rsidRPr="00C50CA9">
        <w:t>:</w:t>
      </w:r>
    </w:p>
    <w:p w14:paraId="28F95D92" w14:textId="77777777" w:rsidR="00C50CA9" w:rsidRPr="00C50CA9" w:rsidRDefault="00C50CA9" w:rsidP="00C50CA9">
      <w:pPr>
        <w:numPr>
          <w:ilvl w:val="1"/>
          <w:numId w:val="5"/>
        </w:numPr>
      </w:pPr>
      <w:r w:rsidRPr="00C50CA9">
        <w:t>Khi có các tác vụ dài, như gọi API, truy vấn cơ sở dữ liệu, hoặc xử lý các tác vụ cần thời gian (I/O, đọc/ghi file).</w:t>
      </w:r>
    </w:p>
    <w:p w14:paraId="01876576" w14:textId="77777777" w:rsidR="00C50CA9" w:rsidRPr="00C50CA9" w:rsidRDefault="00C50CA9" w:rsidP="00C50CA9">
      <w:pPr>
        <w:numPr>
          <w:ilvl w:val="1"/>
          <w:numId w:val="5"/>
        </w:numPr>
      </w:pPr>
      <w:r w:rsidRPr="00C50CA9">
        <w:t>Khi cần thực hiện nhiều tác vụ song song để cải thiện hiệu suất, tránh tắc nghẽn.</w:t>
      </w:r>
    </w:p>
    <w:p w14:paraId="424C14EB" w14:textId="77777777" w:rsidR="00C50CA9" w:rsidRPr="00C50CA9" w:rsidRDefault="00C50CA9" w:rsidP="00C50CA9">
      <w:pPr>
        <w:numPr>
          <w:ilvl w:val="0"/>
          <w:numId w:val="5"/>
        </w:numPr>
      </w:pPr>
      <w:r w:rsidRPr="00C50CA9">
        <w:rPr>
          <w:b/>
          <w:bCs/>
        </w:rPr>
        <w:t>Ưu điểm</w:t>
      </w:r>
      <w:r w:rsidRPr="00C50CA9">
        <w:t>:</w:t>
      </w:r>
    </w:p>
    <w:p w14:paraId="7BCB45EC" w14:textId="77777777" w:rsidR="00C50CA9" w:rsidRPr="00C50CA9" w:rsidRDefault="00C50CA9" w:rsidP="00C50CA9">
      <w:pPr>
        <w:numPr>
          <w:ilvl w:val="1"/>
          <w:numId w:val="5"/>
        </w:numPr>
      </w:pPr>
      <w:r w:rsidRPr="00C50CA9">
        <w:t>Tăng hiệu suất của ứng dụng, vì có thể thực hiện nhiều tác vụ cùng lúc.</w:t>
      </w:r>
    </w:p>
    <w:p w14:paraId="40467023" w14:textId="77777777" w:rsidR="00C50CA9" w:rsidRPr="00C50CA9" w:rsidRDefault="00C50CA9" w:rsidP="00C50CA9">
      <w:pPr>
        <w:numPr>
          <w:ilvl w:val="1"/>
          <w:numId w:val="5"/>
        </w:numPr>
      </w:pPr>
      <w:r w:rsidRPr="00C50CA9">
        <w:t>Không chặn luồng chính, giúp giao diện người dùng (UI) không bị "đóng băng" trong các ứng dụng desktop hoặc web.</w:t>
      </w:r>
    </w:p>
    <w:p w14:paraId="6948BCDD" w14:textId="77777777" w:rsidR="00C50CA9" w:rsidRPr="00C50CA9" w:rsidRDefault="00C50CA9" w:rsidP="00C50CA9">
      <w:pPr>
        <w:numPr>
          <w:ilvl w:val="0"/>
          <w:numId w:val="5"/>
        </w:numPr>
      </w:pPr>
      <w:r w:rsidRPr="00C50CA9">
        <w:rPr>
          <w:b/>
          <w:bCs/>
        </w:rPr>
        <w:t>Nhược điểm</w:t>
      </w:r>
      <w:r w:rsidRPr="00C50CA9">
        <w:t>:</w:t>
      </w:r>
    </w:p>
    <w:p w14:paraId="2682556F" w14:textId="77777777" w:rsidR="00C50CA9" w:rsidRPr="00C50CA9" w:rsidRDefault="00C50CA9" w:rsidP="00C50CA9">
      <w:pPr>
        <w:numPr>
          <w:ilvl w:val="1"/>
          <w:numId w:val="5"/>
        </w:numPr>
      </w:pPr>
      <w:r w:rsidRPr="00C50CA9">
        <w:t>Phức tạp hơn trong việc lập trình và quản lý, vì phải xử lý các callback, promise, hoặc đồng bộ hóa giữa các tác vụ.</w:t>
      </w:r>
    </w:p>
    <w:p w14:paraId="7114536B" w14:textId="77777777" w:rsidR="00C50CA9" w:rsidRPr="00C50CA9" w:rsidRDefault="00C50CA9" w:rsidP="00C50CA9">
      <w:pPr>
        <w:numPr>
          <w:ilvl w:val="1"/>
          <w:numId w:val="5"/>
        </w:numPr>
      </w:pPr>
      <w:r w:rsidRPr="00C50CA9">
        <w:t>Debug và xử lý lỗi trong các chương trình bất đồng bộ có thể khó khăn hơn.</w:t>
      </w:r>
    </w:p>
    <w:p w14:paraId="33D136BE" w14:textId="77777777" w:rsidR="00C50CA9" w:rsidRPr="00C50CA9" w:rsidRDefault="00C50CA9" w:rsidP="00C50CA9">
      <w:pPr>
        <w:rPr>
          <w:b/>
          <w:bCs/>
        </w:rPr>
      </w:pPr>
      <w:r w:rsidRPr="00C50CA9">
        <w:rPr>
          <w:b/>
          <w:bCs/>
        </w:rPr>
        <w:t>3. Tìm hiểu từ khóa synchronized trong Java</w:t>
      </w:r>
    </w:p>
    <w:p w14:paraId="7C2DEF10" w14:textId="77777777" w:rsidR="00C50CA9" w:rsidRPr="00C50CA9" w:rsidRDefault="00C50CA9" w:rsidP="00C50CA9">
      <w:pPr>
        <w:rPr>
          <w:b/>
          <w:bCs/>
        </w:rPr>
      </w:pPr>
      <w:r w:rsidRPr="00C50CA9">
        <w:rPr>
          <w:b/>
          <w:bCs/>
        </w:rPr>
        <w:t>synchronized trong Java:</w:t>
      </w:r>
    </w:p>
    <w:p w14:paraId="09392311" w14:textId="77777777" w:rsidR="00C50CA9" w:rsidRPr="00C50CA9" w:rsidRDefault="00C50CA9" w:rsidP="00C50CA9">
      <w:pPr>
        <w:numPr>
          <w:ilvl w:val="0"/>
          <w:numId w:val="6"/>
        </w:numPr>
      </w:pPr>
      <w:r w:rsidRPr="00C50CA9">
        <w:t xml:space="preserve">Từ khóa </w:t>
      </w:r>
      <w:r w:rsidRPr="00C50CA9">
        <w:rPr>
          <w:b/>
          <w:bCs/>
        </w:rPr>
        <w:t>synchronized</w:t>
      </w:r>
      <w:r w:rsidRPr="00C50CA9">
        <w:t xml:space="preserve"> được sử dụng để đảm bảo rằng chỉ một luồng (thread) có thể truy cập vào một khối mã hoặc một phương thức tại một thời điểm, nhằm tránh xảy ra các tình huống "race condition" khi nhiều luồng cùng truy cập và thay đổi dữ liệu đồng thời.</w:t>
      </w:r>
    </w:p>
    <w:p w14:paraId="7002E62A" w14:textId="77777777" w:rsidR="00C50CA9" w:rsidRPr="00C50CA9" w:rsidRDefault="00C50CA9" w:rsidP="00C50CA9">
      <w:pPr>
        <w:numPr>
          <w:ilvl w:val="0"/>
          <w:numId w:val="6"/>
        </w:numPr>
      </w:pPr>
      <w:r w:rsidRPr="00C50CA9">
        <w:t xml:space="preserve">Khi một phương thức hoặc khối mã được đánh dấu là </w:t>
      </w:r>
      <w:r w:rsidRPr="00C50CA9">
        <w:rPr>
          <w:b/>
          <w:bCs/>
        </w:rPr>
        <w:t>synchronized</w:t>
      </w:r>
      <w:r w:rsidRPr="00C50CA9">
        <w:t>, bất kỳ luồng nào muốn thực hiện nó sẽ phải "giữ khóa" (lock) đối tượng đó trước khi được phép tiếp tục. Các luồng khác sẽ phải chờ cho đến khi luồng hiện tại hoàn thành và giải phóng khóa.</w:t>
      </w:r>
    </w:p>
    <w:p w14:paraId="6EB382FC" w14:textId="77777777" w:rsidR="00C50CA9" w:rsidRPr="00C50CA9" w:rsidRDefault="00C50CA9" w:rsidP="00C50CA9">
      <w:pPr>
        <w:rPr>
          <w:b/>
          <w:bCs/>
        </w:rPr>
      </w:pPr>
      <w:r w:rsidRPr="00C50CA9">
        <w:rPr>
          <w:b/>
          <w:bCs/>
        </w:rPr>
        <w:lastRenderedPageBreak/>
        <w:t>Cách sử dụng synchronized:</w:t>
      </w:r>
    </w:p>
    <w:p w14:paraId="77B5004B" w14:textId="77777777" w:rsidR="00C50CA9" w:rsidRPr="00C50CA9" w:rsidRDefault="00C50CA9" w:rsidP="00C50CA9">
      <w:pPr>
        <w:numPr>
          <w:ilvl w:val="0"/>
          <w:numId w:val="7"/>
        </w:numPr>
      </w:pPr>
      <w:r w:rsidRPr="00C50CA9">
        <w:rPr>
          <w:b/>
          <w:bCs/>
        </w:rPr>
        <w:t>Synchronized method</w:t>
      </w:r>
      <w:r w:rsidRPr="00C50CA9">
        <w:t>: Đảm bảo rằng toàn bộ phương thức chỉ có một thread truy cập vào.</w:t>
      </w:r>
    </w:p>
    <w:p w14:paraId="59E90852" w14:textId="77777777" w:rsidR="00C50CA9" w:rsidRDefault="00C50CA9" w:rsidP="00C50CA9">
      <w:r>
        <w:t>public synchronized void increment() {</w:t>
      </w:r>
    </w:p>
    <w:p w14:paraId="5BF10E06" w14:textId="77777777" w:rsidR="00C50CA9" w:rsidRDefault="00C50CA9" w:rsidP="00C50CA9">
      <w:r>
        <w:t xml:space="preserve">    count++;</w:t>
      </w:r>
    </w:p>
    <w:p w14:paraId="7E9E48C4" w14:textId="49B3ED05" w:rsidR="00C50CA9" w:rsidRDefault="00C50CA9" w:rsidP="00C50CA9">
      <w:r>
        <w:t>}</w:t>
      </w:r>
    </w:p>
    <w:p w14:paraId="3344ADB5" w14:textId="03DCF00E" w:rsidR="00C50CA9" w:rsidRPr="00C50CA9" w:rsidRDefault="00C50CA9" w:rsidP="00C50CA9">
      <w:r w:rsidRPr="00C50CA9">
        <w:t xml:space="preserve">  Trong ví dụ này, nếu nhiều thread cùng gọi phương thức increment, chỉ một thread sẽ được phép thực thi tại một thời điểm.</w:t>
      </w:r>
    </w:p>
    <w:p w14:paraId="6CC8BC09" w14:textId="2F1CEDD6" w:rsidR="00C50CA9" w:rsidRPr="00C50CA9" w:rsidRDefault="00C50CA9" w:rsidP="00C50CA9">
      <w:r>
        <w:t xml:space="preserve">     2.</w:t>
      </w:r>
      <w:r w:rsidRPr="00C50CA9">
        <w:t xml:space="preserve">  </w:t>
      </w:r>
      <w:r w:rsidRPr="00C50CA9">
        <w:rPr>
          <w:b/>
          <w:bCs/>
        </w:rPr>
        <w:t>Synchronized block</w:t>
      </w:r>
      <w:r w:rsidRPr="00C50CA9">
        <w:t>: Cho phép khóa một đoạn mã cụ thể trong phương thức.</w:t>
      </w:r>
    </w:p>
    <w:p w14:paraId="303473B3" w14:textId="77777777" w:rsidR="00C50CA9" w:rsidRDefault="00C50CA9" w:rsidP="00C50CA9">
      <w:r>
        <w:t>public void increment() {</w:t>
      </w:r>
    </w:p>
    <w:p w14:paraId="67476986" w14:textId="77777777" w:rsidR="00C50CA9" w:rsidRDefault="00C50CA9" w:rsidP="00C50CA9">
      <w:r>
        <w:t xml:space="preserve">    synchronized(this) {</w:t>
      </w:r>
    </w:p>
    <w:p w14:paraId="39A83AAB" w14:textId="77777777" w:rsidR="00C50CA9" w:rsidRDefault="00C50CA9" w:rsidP="00C50CA9">
      <w:r>
        <w:t xml:space="preserve">        count++;</w:t>
      </w:r>
    </w:p>
    <w:p w14:paraId="05DF9362" w14:textId="77777777" w:rsidR="00C50CA9" w:rsidRDefault="00C50CA9" w:rsidP="00C50CA9">
      <w:r>
        <w:t xml:space="preserve">    }</w:t>
      </w:r>
    </w:p>
    <w:p w14:paraId="5F1EEE07" w14:textId="77777777" w:rsidR="00C50CA9" w:rsidRDefault="00C50CA9" w:rsidP="00C50CA9">
      <w:r>
        <w:t>}</w:t>
      </w:r>
    </w:p>
    <w:p w14:paraId="188AC1A3" w14:textId="0A3645C3" w:rsidR="00C50CA9" w:rsidRPr="00C50CA9" w:rsidRDefault="00C50CA9" w:rsidP="00C50CA9">
      <w:pPr>
        <w:rPr>
          <w:b/>
          <w:bCs/>
        </w:rPr>
      </w:pPr>
      <w:r w:rsidRPr="00C50CA9">
        <w:rPr>
          <w:b/>
          <w:bCs/>
        </w:rPr>
        <w:t>Ưu điểm của synchronized:</w:t>
      </w:r>
    </w:p>
    <w:p w14:paraId="1E3338E6" w14:textId="77777777" w:rsidR="00C50CA9" w:rsidRPr="00C50CA9" w:rsidRDefault="00C50CA9" w:rsidP="00C50CA9">
      <w:pPr>
        <w:numPr>
          <w:ilvl w:val="0"/>
          <w:numId w:val="8"/>
        </w:numPr>
      </w:pPr>
      <w:r w:rsidRPr="00C50CA9">
        <w:t>Đảm bảo tính toàn vẹn của dữ liệu khi có nhiều thread cùng thao tác trên các đối tượng chia sẻ.</w:t>
      </w:r>
    </w:p>
    <w:p w14:paraId="2E1A8940" w14:textId="77777777" w:rsidR="00C50CA9" w:rsidRPr="00C50CA9" w:rsidRDefault="00C50CA9" w:rsidP="00C50CA9">
      <w:pPr>
        <w:numPr>
          <w:ilvl w:val="0"/>
          <w:numId w:val="8"/>
        </w:numPr>
      </w:pPr>
      <w:r w:rsidRPr="00C50CA9">
        <w:t>Tránh "race condition" và các vấn đề liên quan đến đồng bộ hóa dữ liệu.</w:t>
      </w:r>
    </w:p>
    <w:p w14:paraId="4B1030D8" w14:textId="77777777" w:rsidR="00C50CA9" w:rsidRPr="00C50CA9" w:rsidRDefault="00C50CA9" w:rsidP="00C50CA9">
      <w:pPr>
        <w:rPr>
          <w:b/>
          <w:bCs/>
        </w:rPr>
      </w:pPr>
      <w:r w:rsidRPr="00C50CA9">
        <w:rPr>
          <w:b/>
          <w:bCs/>
        </w:rPr>
        <w:t>Nhược điểm của synchronized:</w:t>
      </w:r>
    </w:p>
    <w:p w14:paraId="472EAB14" w14:textId="77777777" w:rsidR="00C50CA9" w:rsidRPr="00C50CA9" w:rsidRDefault="00C50CA9" w:rsidP="00C50CA9">
      <w:pPr>
        <w:numPr>
          <w:ilvl w:val="0"/>
          <w:numId w:val="9"/>
        </w:numPr>
      </w:pPr>
      <w:r w:rsidRPr="00C50CA9">
        <w:t xml:space="preserve">Giảm hiệu suất, vì khi một thread giữ khóa, các thread khác phải đợi, điều này có thể dẫn đến hiện tượng </w:t>
      </w:r>
      <w:r w:rsidRPr="00C50CA9">
        <w:rPr>
          <w:b/>
          <w:bCs/>
        </w:rPr>
        <w:t>"blocking"</w:t>
      </w:r>
      <w:r w:rsidRPr="00C50CA9">
        <w:t xml:space="preserve"> hoặc </w:t>
      </w:r>
      <w:r w:rsidRPr="00C50CA9">
        <w:rPr>
          <w:b/>
          <w:bCs/>
        </w:rPr>
        <w:t>"deadlock"</w:t>
      </w:r>
      <w:r w:rsidRPr="00C50CA9">
        <w:t xml:space="preserve"> nếu không được xử lý tốt.</w:t>
      </w:r>
    </w:p>
    <w:p w14:paraId="64660B96" w14:textId="77777777" w:rsidR="00C50CA9" w:rsidRPr="00C50CA9" w:rsidRDefault="00C50CA9" w:rsidP="00C50CA9">
      <w:pPr>
        <w:numPr>
          <w:ilvl w:val="0"/>
          <w:numId w:val="9"/>
        </w:numPr>
      </w:pPr>
      <w:r w:rsidRPr="00C50CA9">
        <w:t>Độ phức tạp tăng khi có nhiều thread cùng sử dụng synchronized trên nhiều đối tượng.</w:t>
      </w:r>
    </w:p>
    <w:p w14:paraId="7E35443B" w14:textId="39D753DB" w:rsidR="00C50CA9" w:rsidRPr="00C50CA9" w:rsidRDefault="00C50CA9" w:rsidP="00C50CA9"/>
    <w:sectPr w:rsidR="00C50CA9" w:rsidRPr="00C50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845E38"/>
    <w:multiLevelType w:val="multilevel"/>
    <w:tmpl w:val="9572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A7C3E"/>
    <w:multiLevelType w:val="multilevel"/>
    <w:tmpl w:val="4D3E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E5F08"/>
    <w:multiLevelType w:val="multilevel"/>
    <w:tmpl w:val="16E84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B3515F"/>
    <w:multiLevelType w:val="multilevel"/>
    <w:tmpl w:val="F0463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1F3DA9"/>
    <w:multiLevelType w:val="multilevel"/>
    <w:tmpl w:val="6C1E2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08648F"/>
    <w:multiLevelType w:val="multilevel"/>
    <w:tmpl w:val="27E0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4B47D8"/>
    <w:multiLevelType w:val="multilevel"/>
    <w:tmpl w:val="C586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977AD7"/>
    <w:multiLevelType w:val="multilevel"/>
    <w:tmpl w:val="DE28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F155A4"/>
    <w:multiLevelType w:val="multilevel"/>
    <w:tmpl w:val="6F78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2398912">
    <w:abstractNumId w:val="1"/>
  </w:num>
  <w:num w:numId="2" w16cid:durableId="1057631649">
    <w:abstractNumId w:val="0"/>
  </w:num>
  <w:num w:numId="3" w16cid:durableId="1048184688">
    <w:abstractNumId w:val="5"/>
  </w:num>
  <w:num w:numId="4" w16cid:durableId="1366099622">
    <w:abstractNumId w:val="3"/>
  </w:num>
  <w:num w:numId="5" w16cid:durableId="1251161034">
    <w:abstractNumId w:val="2"/>
  </w:num>
  <w:num w:numId="6" w16cid:durableId="343021189">
    <w:abstractNumId w:val="8"/>
  </w:num>
  <w:num w:numId="7" w16cid:durableId="1555237884">
    <w:abstractNumId w:val="4"/>
  </w:num>
  <w:num w:numId="8" w16cid:durableId="891229043">
    <w:abstractNumId w:val="7"/>
  </w:num>
  <w:num w:numId="9" w16cid:durableId="4110022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CA9"/>
    <w:rsid w:val="000A3585"/>
    <w:rsid w:val="004E66D0"/>
    <w:rsid w:val="007C392A"/>
    <w:rsid w:val="00C50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1DA71"/>
  <w15:chartTrackingRefBased/>
  <w15:docId w15:val="{2281C0B9-D04D-489F-AE6F-44FDB5031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50C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50C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50CA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50CA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21061">
      <w:bodyDiv w:val="1"/>
      <w:marLeft w:val="0"/>
      <w:marRight w:val="0"/>
      <w:marTop w:val="0"/>
      <w:marBottom w:val="0"/>
      <w:divBdr>
        <w:top w:val="none" w:sz="0" w:space="0" w:color="auto"/>
        <w:left w:val="none" w:sz="0" w:space="0" w:color="auto"/>
        <w:bottom w:val="none" w:sz="0" w:space="0" w:color="auto"/>
        <w:right w:val="none" w:sz="0" w:space="0" w:color="auto"/>
      </w:divBdr>
    </w:div>
    <w:div w:id="294988625">
      <w:bodyDiv w:val="1"/>
      <w:marLeft w:val="0"/>
      <w:marRight w:val="0"/>
      <w:marTop w:val="0"/>
      <w:marBottom w:val="0"/>
      <w:divBdr>
        <w:top w:val="none" w:sz="0" w:space="0" w:color="auto"/>
        <w:left w:val="none" w:sz="0" w:space="0" w:color="auto"/>
        <w:bottom w:val="none" w:sz="0" w:space="0" w:color="auto"/>
        <w:right w:val="none" w:sz="0" w:space="0" w:color="auto"/>
      </w:divBdr>
    </w:div>
    <w:div w:id="340161335">
      <w:bodyDiv w:val="1"/>
      <w:marLeft w:val="0"/>
      <w:marRight w:val="0"/>
      <w:marTop w:val="0"/>
      <w:marBottom w:val="0"/>
      <w:divBdr>
        <w:top w:val="none" w:sz="0" w:space="0" w:color="auto"/>
        <w:left w:val="none" w:sz="0" w:space="0" w:color="auto"/>
        <w:bottom w:val="none" w:sz="0" w:space="0" w:color="auto"/>
        <w:right w:val="none" w:sz="0" w:space="0" w:color="auto"/>
      </w:divBdr>
    </w:div>
    <w:div w:id="409691070">
      <w:bodyDiv w:val="1"/>
      <w:marLeft w:val="0"/>
      <w:marRight w:val="0"/>
      <w:marTop w:val="0"/>
      <w:marBottom w:val="0"/>
      <w:divBdr>
        <w:top w:val="none" w:sz="0" w:space="0" w:color="auto"/>
        <w:left w:val="none" w:sz="0" w:space="0" w:color="auto"/>
        <w:bottom w:val="none" w:sz="0" w:space="0" w:color="auto"/>
        <w:right w:val="none" w:sz="0" w:space="0" w:color="auto"/>
      </w:divBdr>
    </w:div>
    <w:div w:id="433018853">
      <w:bodyDiv w:val="1"/>
      <w:marLeft w:val="0"/>
      <w:marRight w:val="0"/>
      <w:marTop w:val="0"/>
      <w:marBottom w:val="0"/>
      <w:divBdr>
        <w:top w:val="none" w:sz="0" w:space="0" w:color="auto"/>
        <w:left w:val="none" w:sz="0" w:space="0" w:color="auto"/>
        <w:bottom w:val="none" w:sz="0" w:space="0" w:color="auto"/>
        <w:right w:val="none" w:sz="0" w:space="0" w:color="auto"/>
      </w:divBdr>
    </w:div>
    <w:div w:id="507447643">
      <w:bodyDiv w:val="1"/>
      <w:marLeft w:val="0"/>
      <w:marRight w:val="0"/>
      <w:marTop w:val="0"/>
      <w:marBottom w:val="0"/>
      <w:divBdr>
        <w:top w:val="none" w:sz="0" w:space="0" w:color="auto"/>
        <w:left w:val="none" w:sz="0" w:space="0" w:color="auto"/>
        <w:bottom w:val="none" w:sz="0" w:space="0" w:color="auto"/>
        <w:right w:val="none" w:sz="0" w:space="0" w:color="auto"/>
      </w:divBdr>
    </w:div>
    <w:div w:id="577522767">
      <w:bodyDiv w:val="1"/>
      <w:marLeft w:val="0"/>
      <w:marRight w:val="0"/>
      <w:marTop w:val="0"/>
      <w:marBottom w:val="0"/>
      <w:divBdr>
        <w:top w:val="none" w:sz="0" w:space="0" w:color="auto"/>
        <w:left w:val="none" w:sz="0" w:space="0" w:color="auto"/>
        <w:bottom w:val="none" w:sz="0" w:space="0" w:color="auto"/>
        <w:right w:val="none" w:sz="0" w:space="0" w:color="auto"/>
      </w:divBdr>
    </w:div>
    <w:div w:id="866214664">
      <w:bodyDiv w:val="1"/>
      <w:marLeft w:val="0"/>
      <w:marRight w:val="0"/>
      <w:marTop w:val="0"/>
      <w:marBottom w:val="0"/>
      <w:divBdr>
        <w:top w:val="none" w:sz="0" w:space="0" w:color="auto"/>
        <w:left w:val="none" w:sz="0" w:space="0" w:color="auto"/>
        <w:bottom w:val="none" w:sz="0" w:space="0" w:color="auto"/>
        <w:right w:val="none" w:sz="0" w:space="0" w:color="auto"/>
      </w:divBdr>
    </w:div>
    <w:div w:id="924189027">
      <w:bodyDiv w:val="1"/>
      <w:marLeft w:val="0"/>
      <w:marRight w:val="0"/>
      <w:marTop w:val="0"/>
      <w:marBottom w:val="0"/>
      <w:divBdr>
        <w:top w:val="none" w:sz="0" w:space="0" w:color="auto"/>
        <w:left w:val="none" w:sz="0" w:space="0" w:color="auto"/>
        <w:bottom w:val="none" w:sz="0" w:space="0" w:color="auto"/>
        <w:right w:val="none" w:sz="0" w:space="0" w:color="auto"/>
      </w:divBdr>
    </w:div>
    <w:div w:id="957296905">
      <w:bodyDiv w:val="1"/>
      <w:marLeft w:val="0"/>
      <w:marRight w:val="0"/>
      <w:marTop w:val="0"/>
      <w:marBottom w:val="0"/>
      <w:divBdr>
        <w:top w:val="none" w:sz="0" w:space="0" w:color="auto"/>
        <w:left w:val="none" w:sz="0" w:space="0" w:color="auto"/>
        <w:bottom w:val="none" w:sz="0" w:space="0" w:color="auto"/>
        <w:right w:val="none" w:sz="0" w:space="0" w:color="auto"/>
      </w:divBdr>
    </w:div>
    <w:div w:id="1176726720">
      <w:bodyDiv w:val="1"/>
      <w:marLeft w:val="0"/>
      <w:marRight w:val="0"/>
      <w:marTop w:val="0"/>
      <w:marBottom w:val="0"/>
      <w:divBdr>
        <w:top w:val="none" w:sz="0" w:space="0" w:color="auto"/>
        <w:left w:val="none" w:sz="0" w:space="0" w:color="auto"/>
        <w:bottom w:val="none" w:sz="0" w:space="0" w:color="auto"/>
        <w:right w:val="none" w:sz="0" w:space="0" w:color="auto"/>
      </w:divBdr>
    </w:div>
    <w:div w:id="1443649305">
      <w:bodyDiv w:val="1"/>
      <w:marLeft w:val="0"/>
      <w:marRight w:val="0"/>
      <w:marTop w:val="0"/>
      <w:marBottom w:val="0"/>
      <w:divBdr>
        <w:top w:val="none" w:sz="0" w:space="0" w:color="auto"/>
        <w:left w:val="none" w:sz="0" w:space="0" w:color="auto"/>
        <w:bottom w:val="none" w:sz="0" w:space="0" w:color="auto"/>
        <w:right w:val="none" w:sz="0" w:space="0" w:color="auto"/>
      </w:divBdr>
    </w:div>
    <w:div w:id="1767193595">
      <w:bodyDiv w:val="1"/>
      <w:marLeft w:val="0"/>
      <w:marRight w:val="0"/>
      <w:marTop w:val="0"/>
      <w:marBottom w:val="0"/>
      <w:divBdr>
        <w:top w:val="none" w:sz="0" w:space="0" w:color="auto"/>
        <w:left w:val="none" w:sz="0" w:space="0" w:color="auto"/>
        <w:bottom w:val="none" w:sz="0" w:space="0" w:color="auto"/>
        <w:right w:val="none" w:sz="0" w:space="0" w:color="auto"/>
      </w:divBdr>
    </w:div>
    <w:div w:id="1945116640">
      <w:bodyDiv w:val="1"/>
      <w:marLeft w:val="0"/>
      <w:marRight w:val="0"/>
      <w:marTop w:val="0"/>
      <w:marBottom w:val="0"/>
      <w:divBdr>
        <w:top w:val="none" w:sz="0" w:space="0" w:color="auto"/>
        <w:left w:val="none" w:sz="0" w:space="0" w:color="auto"/>
        <w:bottom w:val="none" w:sz="0" w:space="0" w:color="auto"/>
        <w:right w:val="none" w:sz="0" w:space="0" w:color="auto"/>
      </w:divBdr>
    </w:div>
    <w:div w:id="1967200563">
      <w:bodyDiv w:val="1"/>
      <w:marLeft w:val="0"/>
      <w:marRight w:val="0"/>
      <w:marTop w:val="0"/>
      <w:marBottom w:val="0"/>
      <w:divBdr>
        <w:top w:val="none" w:sz="0" w:space="0" w:color="auto"/>
        <w:left w:val="none" w:sz="0" w:space="0" w:color="auto"/>
        <w:bottom w:val="none" w:sz="0" w:space="0" w:color="auto"/>
        <w:right w:val="none" w:sz="0" w:space="0" w:color="auto"/>
      </w:divBdr>
    </w:div>
    <w:div w:id="214237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598</Words>
  <Characters>3413</Characters>
  <Application>Microsoft Office Word</Application>
  <DocSecurity>0</DocSecurity>
  <Lines>28</Lines>
  <Paragraphs>8</Paragraphs>
  <ScaleCrop>false</ScaleCrop>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Mạnh Trương</dc:creator>
  <cp:keywords/>
  <dc:description/>
  <cp:lastModifiedBy>Đức Mạnh Trương</cp:lastModifiedBy>
  <cp:revision>1</cp:revision>
  <dcterms:created xsi:type="dcterms:W3CDTF">2024-10-21T03:12:00Z</dcterms:created>
  <dcterms:modified xsi:type="dcterms:W3CDTF">2024-10-21T03:22:00Z</dcterms:modified>
</cp:coreProperties>
</file>