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CFDA3" w14:textId="71A15C62" w:rsidR="000A3585" w:rsidRDefault="0063128D" w:rsidP="0063128D">
      <w:pPr>
        <w:jc w:val="center"/>
        <w:rPr>
          <w:sz w:val="36"/>
          <w:szCs w:val="36"/>
        </w:rPr>
      </w:pPr>
      <w:r>
        <w:rPr>
          <w:sz w:val="36"/>
          <w:szCs w:val="36"/>
        </w:rPr>
        <w:t>Unit test</w:t>
      </w:r>
    </w:p>
    <w:p w14:paraId="2E58B947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1. Các Thư Viện Phổ Biến Để Viết Unit Test</w:t>
      </w:r>
    </w:p>
    <w:p w14:paraId="1CC8A17A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a. JUnit</w:t>
      </w:r>
    </w:p>
    <w:p w14:paraId="57E78023" w14:textId="77777777" w:rsidR="0063128D" w:rsidRPr="0063128D" w:rsidRDefault="0063128D" w:rsidP="0063128D">
      <w:pPr>
        <w:numPr>
          <w:ilvl w:val="0"/>
          <w:numId w:val="1"/>
        </w:numPr>
      </w:pPr>
      <w:r w:rsidRPr="0063128D">
        <w:rPr>
          <w:b/>
          <w:bCs/>
        </w:rPr>
        <w:t>JUnit 5</w:t>
      </w:r>
      <w:r w:rsidRPr="0063128D">
        <w:t xml:space="preserve"> là một trong những thư viện viết unit test phổ biến nhất cho Java. Spring Boot mặc định hỗ trợ JUnit khi tạo dự án qua Spring Initializr.</w:t>
      </w:r>
    </w:p>
    <w:p w14:paraId="672BAF1B" w14:textId="77777777" w:rsidR="0063128D" w:rsidRPr="0063128D" w:rsidRDefault="0063128D" w:rsidP="0063128D">
      <w:pPr>
        <w:numPr>
          <w:ilvl w:val="0"/>
          <w:numId w:val="1"/>
        </w:numPr>
      </w:pPr>
      <w:r w:rsidRPr="0063128D">
        <w:t>Cung cấp các chú thích như @Test, @BeforeEach, @AfterEach để quản lý vòng đời của test.</w:t>
      </w:r>
    </w:p>
    <w:p w14:paraId="11E98A55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b. Mockito</w:t>
      </w:r>
    </w:p>
    <w:p w14:paraId="476CAB75" w14:textId="77777777" w:rsidR="0063128D" w:rsidRPr="0063128D" w:rsidRDefault="0063128D" w:rsidP="0063128D">
      <w:pPr>
        <w:numPr>
          <w:ilvl w:val="0"/>
          <w:numId w:val="2"/>
        </w:numPr>
      </w:pPr>
      <w:r w:rsidRPr="0063128D">
        <w:rPr>
          <w:b/>
          <w:bCs/>
        </w:rPr>
        <w:t>Mockito</w:t>
      </w:r>
      <w:r w:rsidRPr="0063128D">
        <w:t xml:space="preserve"> là thư viện giả lập (mocking) các thành phần phụ thuộc. Giúp bạn dễ dàng giả lập các đối tượng (objects) mà không cần cài đặt logic thực tế.</w:t>
      </w:r>
    </w:p>
    <w:p w14:paraId="2EFA7368" w14:textId="77777777" w:rsidR="0063128D" w:rsidRPr="0063128D" w:rsidRDefault="0063128D" w:rsidP="0063128D">
      <w:pPr>
        <w:numPr>
          <w:ilvl w:val="0"/>
          <w:numId w:val="2"/>
        </w:numPr>
      </w:pPr>
      <w:r w:rsidRPr="0063128D">
        <w:t>Phù hợp cho các bài test không muốn phụ thuộc vào dữ liệu thực hay kết nối với cơ sở dữ liệu.</w:t>
      </w:r>
    </w:p>
    <w:p w14:paraId="592A36B2" w14:textId="77777777" w:rsidR="0063128D" w:rsidRPr="0063128D" w:rsidRDefault="0063128D" w:rsidP="0063128D">
      <w:pPr>
        <w:numPr>
          <w:ilvl w:val="0"/>
          <w:numId w:val="2"/>
        </w:numPr>
      </w:pPr>
      <w:r w:rsidRPr="0063128D">
        <w:t>Các chú thích thường dùng: @Mock, @InjectMocks, và Mockito.when().</w:t>
      </w:r>
    </w:p>
    <w:p w14:paraId="4381234E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c. AssertJ</w:t>
      </w:r>
    </w:p>
    <w:p w14:paraId="4C343C9B" w14:textId="77777777" w:rsidR="0063128D" w:rsidRPr="0063128D" w:rsidRDefault="0063128D" w:rsidP="0063128D">
      <w:pPr>
        <w:numPr>
          <w:ilvl w:val="0"/>
          <w:numId w:val="3"/>
        </w:numPr>
      </w:pPr>
      <w:r w:rsidRPr="0063128D">
        <w:rPr>
          <w:b/>
          <w:bCs/>
        </w:rPr>
        <w:t>AssertJ</w:t>
      </w:r>
      <w:r w:rsidRPr="0063128D">
        <w:t xml:space="preserve"> giúp tạo ra các khẳng định (assertions) mạnh mẽ và dễ đọc hơn so với JUnit cơ bản.</w:t>
      </w:r>
    </w:p>
    <w:p w14:paraId="0B05D4E9" w14:textId="77777777" w:rsidR="0063128D" w:rsidRPr="0063128D" w:rsidRDefault="0063128D" w:rsidP="0063128D">
      <w:pPr>
        <w:numPr>
          <w:ilvl w:val="0"/>
          <w:numId w:val="3"/>
        </w:numPr>
      </w:pPr>
      <w:r w:rsidRPr="0063128D">
        <w:t>Các khẳng định kiểu fluent API (assertThat()) giúp mã test dễ hiểu và linh hoạt.</w:t>
      </w:r>
    </w:p>
    <w:p w14:paraId="79C5B6DF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d. Spring Test</w:t>
      </w:r>
    </w:p>
    <w:p w14:paraId="31058D1D" w14:textId="77777777" w:rsidR="0063128D" w:rsidRPr="0063128D" w:rsidRDefault="0063128D" w:rsidP="0063128D">
      <w:pPr>
        <w:numPr>
          <w:ilvl w:val="0"/>
          <w:numId w:val="4"/>
        </w:numPr>
      </w:pPr>
      <w:r w:rsidRPr="0063128D">
        <w:rPr>
          <w:b/>
          <w:bCs/>
        </w:rPr>
        <w:t>Spring Test</w:t>
      </w:r>
      <w:r w:rsidRPr="0063128D">
        <w:t xml:space="preserve"> là một phần của Spring Framework, cung cấp các công cụ cần thiết để viết test cho các thành phần của Spring, như @SpringBootTest, @WebMvcTest, và @DataJpaTest.</w:t>
      </w:r>
    </w:p>
    <w:p w14:paraId="3D034E01" w14:textId="77777777" w:rsidR="0063128D" w:rsidRPr="0063128D" w:rsidRDefault="0063128D" w:rsidP="0063128D">
      <w:pPr>
        <w:numPr>
          <w:ilvl w:val="0"/>
          <w:numId w:val="4"/>
        </w:numPr>
      </w:pPr>
      <w:r w:rsidRPr="0063128D">
        <w:t>Giúp bạn dễ dàng kiểm tra các dịch vụ hoặc controller mà không cần khởi động toàn bộ ứng dụng.</w:t>
      </w:r>
    </w:p>
    <w:p w14:paraId="42D4463E" w14:textId="77777777" w:rsidR="0063128D" w:rsidRPr="0063128D" w:rsidRDefault="0063128D" w:rsidP="0063128D">
      <w:r w:rsidRPr="0063128D">
        <w:pict w14:anchorId="36170C82">
          <v:rect id="_x0000_i1037" style="width:0;height:1.5pt" o:hralign="center" o:hrstd="t" o:hr="t" fillcolor="#a0a0a0" stroked="f"/>
        </w:pict>
      </w:r>
    </w:p>
    <w:p w14:paraId="6497961B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2. Viết Unit Test Cho Các Chức Năng Trong Dự Án</w:t>
      </w:r>
    </w:p>
    <w:p w14:paraId="266684FE" w14:textId="77777777" w:rsidR="0063128D" w:rsidRPr="0063128D" w:rsidRDefault="0063128D" w:rsidP="0063128D">
      <w:r w:rsidRPr="0063128D">
        <w:t>Để bắt đầu viết unit test, dưới đây là một số bước cơ bản:</w:t>
      </w:r>
    </w:p>
    <w:p w14:paraId="4608CF6D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a. Chuẩn Bị Môi Trường Test</w:t>
      </w:r>
    </w:p>
    <w:p w14:paraId="5B0A698E" w14:textId="77777777" w:rsidR="0063128D" w:rsidRPr="0063128D" w:rsidRDefault="0063128D" w:rsidP="0063128D">
      <w:r w:rsidRPr="0063128D">
        <w:t>Trong pom.xml, đảm bảo các thư viện spring-boot-starter-test, junit-jupiter, và mockito đã được thêm. Thư viện spring-boot-starter-test sẽ tích hợp hầu hết các công cụ cần thiết.</w:t>
      </w:r>
    </w:p>
    <w:p w14:paraId="39804813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b. Viết Test Cho Service Layer</w:t>
      </w:r>
    </w:p>
    <w:p w14:paraId="0959D26E" w14:textId="55568766" w:rsidR="0063128D" w:rsidRPr="0063128D" w:rsidRDefault="0063128D" w:rsidP="0063128D">
      <w:r w:rsidRPr="0063128D">
        <w:t>Ví dụ, có một lớp dịch vụ UserService với phương thức getUserById.</w:t>
      </w:r>
    </w:p>
    <w:p w14:paraId="242DD5AB" w14:textId="77777777" w:rsidR="0063128D" w:rsidRDefault="0063128D" w:rsidP="0063128D"/>
    <w:p w14:paraId="7C562ACD" w14:textId="4368BD2A" w:rsidR="0063128D" w:rsidRPr="0063128D" w:rsidRDefault="0063128D" w:rsidP="0063128D">
      <w:r w:rsidRPr="0063128D">
        <w:t>import org.junit.jupiter.api.Test;</w:t>
      </w:r>
    </w:p>
    <w:p w14:paraId="10B4F3DC" w14:textId="77777777" w:rsidR="0063128D" w:rsidRPr="0063128D" w:rsidRDefault="0063128D" w:rsidP="0063128D">
      <w:r w:rsidRPr="0063128D">
        <w:t>import org.mockito.InjectMocks;</w:t>
      </w:r>
    </w:p>
    <w:p w14:paraId="08FBFC4B" w14:textId="77777777" w:rsidR="0063128D" w:rsidRPr="0063128D" w:rsidRDefault="0063128D" w:rsidP="0063128D">
      <w:r w:rsidRPr="0063128D">
        <w:lastRenderedPageBreak/>
        <w:t>import org.mockito.Mock;</w:t>
      </w:r>
    </w:p>
    <w:p w14:paraId="460A73A8" w14:textId="77777777" w:rsidR="0063128D" w:rsidRPr="0063128D" w:rsidRDefault="0063128D" w:rsidP="0063128D">
      <w:r w:rsidRPr="0063128D">
        <w:t>import org.mockito.Mockito;</w:t>
      </w:r>
    </w:p>
    <w:p w14:paraId="1A03C688" w14:textId="77777777" w:rsidR="0063128D" w:rsidRPr="0063128D" w:rsidRDefault="0063128D" w:rsidP="0063128D">
      <w:r w:rsidRPr="0063128D">
        <w:t>import static org.assertj.core.api.Assertions.assertThat;</w:t>
      </w:r>
    </w:p>
    <w:p w14:paraId="1DE4025C" w14:textId="77777777" w:rsidR="0063128D" w:rsidRPr="0063128D" w:rsidRDefault="0063128D" w:rsidP="0063128D">
      <w:r w:rsidRPr="0063128D">
        <w:t>import static org.mockito.Mockito.when;</w:t>
      </w:r>
    </w:p>
    <w:p w14:paraId="4F3B4AAE" w14:textId="77777777" w:rsidR="0063128D" w:rsidRPr="0063128D" w:rsidRDefault="0063128D" w:rsidP="0063128D"/>
    <w:p w14:paraId="30ACC516" w14:textId="77777777" w:rsidR="0063128D" w:rsidRPr="0063128D" w:rsidRDefault="0063128D" w:rsidP="0063128D">
      <w:r w:rsidRPr="0063128D">
        <w:t>class UserServiceTest {</w:t>
      </w:r>
    </w:p>
    <w:p w14:paraId="6F11A898" w14:textId="77777777" w:rsidR="0063128D" w:rsidRPr="0063128D" w:rsidRDefault="0063128D" w:rsidP="0063128D">
      <w:r w:rsidRPr="0063128D">
        <w:t xml:space="preserve">    @Mock</w:t>
      </w:r>
    </w:p>
    <w:p w14:paraId="137DB3A0" w14:textId="77777777" w:rsidR="0063128D" w:rsidRPr="0063128D" w:rsidRDefault="0063128D" w:rsidP="0063128D">
      <w:r w:rsidRPr="0063128D">
        <w:t xml:space="preserve">    private UserRepository userRepository;  // Giả lập (mock) lớp UserRepository</w:t>
      </w:r>
    </w:p>
    <w:p w14:paraId="5860C3E3" w14:textId="77777777" w:rsidR="0063128D" w:rsidRPr="0063128D" w:rsidRDefault="0063128D" w:rsidP="0063128D"/>
    <w:p w14:paraId="1347AF3D" w14:textId="77777777" w:rsidR="0063128D" w:rsidRPr="0063128D" w:rsidRDefault="0063128D" w:rsidP="0063128D">
      <w:r w:rsidRPr="0063128D">
        <w:t xml:space="preserve">    @InjectMocks</w:t>
      </w:r>
    </w:p>
    <w:p w14:paraId="401A6D7C" w14:textId="77777777" w:rsidR="0063128D" w:rsidRPr="0063128D" w:rsidRDefault="0063128D" w:rsidP="0063128D">
      <w:r w:rsidRPr="0063128D">
        <w:t xml:space="preserve">    private UserService userService; // Inject userRepository vào userService</w:t>
      </w:r>
    </w:p>
    <w:p w14:paraId="50E6FBF9" w14:textId="77777777" w:rsidR="0063128D" w:rsidRPr="0063128D" w:rsidRDefault="0063128D" w:rsidP="0063128D"/>
    <w:p w14:paraId="485D55B3" w14:textId="77777777" w:rsidR="0063128D" w:rsidRPr="0063128D" w:rsidRDefault="0063128D" w:rsidP="0063128D">
      <w:r w:rsidRPr="0063128D">
        <w:t xml:space="preserve">    @Test</w:t>
      </w:r>
    </w:p>
    <w:p w14:paraId="3FAD907D" w14:textId="77777777" w:rsidR="0063128D" w:rsidRPr="0063128D" w:rsidRDefault="0063128D" w:rsidP="0063128D">
      <w:r w:rsidRPr="0063128D">
        <w:t xml:space="preserve">    void testGetUserById() {</w:t>
      </w:r>
    </w:p>
    <w:p w14:paraId="008CEACC" w14:textId="77777777" w:rsidR="0063128D" w:rsidRPr="0063128D" w:rsidRDefault="0063128D" w:rsidP="0063128D">
      <w:r w:rsidRPr="0063128D">
        <w:t xml:space="preserve">        User mockUser = new User(1, "John Doe");</w:t>
      </w:r>
    </w:p>
    <w:p w14:paraId="3918505A" w14:textId="77777777" w:rsidR="0063128D" w:rsidRPr="0063128D" w:rsidRDefault="0063128D" w:rsidP="0063128D">
      <w:r w:rsidRPr="0063128D">
        <w:t xml:space="preserve">        when(userRepository.findById(1)).thenReturn(Optional.of(mockUser));</w:t>
      </w:r>
    </w:p>
    <w:p w14:paraId="74CF6808" w14:textId="77777777" w:rsidR="0063128D" w:rsidRPr="0063128D" w:rsidRDefault="0063128D" w:rsidP="0063128D"/>
    <w:p w14:paraId="53D6F051" w14:textId="77777777" w:rsidR="0063128D" w:rsidRPr="0063128D" w:rsidRDefault="0063128D" w:rsidP="0063128D">
      <w:r w:rsidRPr="0063128D">
        <w:t xml:space="preserve">        User user = userService.getUserById(1);</w:t>
      </w:r>
    </w:p>
    <w:p w14:paraId="77CE458A" w14:textId="77777777" w:rsidR="0063128D" w:rsidRPr="0063128D" w:rsidRDefault="0063128D" w:rsidP="0063128D">
      <w:r w:rsidRPr="0063128D">
        <w:t xml:space="preserve">        assertThat(user.getName()).isEqualTo("John Doe");</w:t>
      </w:r>
    </w:p>
    <w:p w14:paraId="3F4EB179" w14:textId="77777777" w:rsidR="0063128D" w:rsidRPr="0063128D" w:rsidRDefault="0063128D" w:rsidP="0063128D">
      <w:r w:rsidRPr="0063128D">
        <w:t xml:space="preserve">    }</w:t>
      </w:r>
    </w:p>
    <w:p w14:paraId="48FB4FFD" w14:textId="77777777" w:rsidR="0063128D" w:rsidRPr="0063128D" w:rsidRDefault="0063128D" w:rsidP="0063128D">
      <w:r w:rsidRPr="0063128D">
        <w:t>}</w:t>
      </w:r>
    </w:p>
    <w:p w14:paraId="6C387F5D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c. Viết Test Cho Controller Layer</w:t>
      </w:r>
    </w:p>
    <w:p w14:paraId="4E7B068C" w14:textId="7B775CD4" w:rsidR="0063128D" w:rsidRPr="0063128D" w:rsidRDefault="0063128D" w:rsidP="0063128D">
      <w:r w:rsidRPr="0063128D">
        <w:t>Với Spring Boot, có thể sử dụng @WebMvcTest để test REST API trong các lớp Controller mà không cần khởi động toàn bộ ứng dụng.</w:t>
      </w:r>
    </w:p>
    <w:p w14:paraId="54D230BA" w14:textId="77777777" w:rsidR="0063128D" w:rsidRDefault="0063128D" w:rsidP="0063128D"/>
    <w:p w14:paraId="52BBAAC6" w14:textId="2D313BDC" w:rsidR="0063128D" w:rsidRPr="0063128D" w:rsidRDefault="0063128D" w:rsidP="0063128D">
      <w:r w:rsidRPr="0063128D">
        <w:t>import org.junit.jupiter.api.Test;</w:t>
      </w:r>
    </w:p>
    <w:p w14:paraId="04934347" w14:textId="77777777" w:rsidR="0063128D" w:rsidRPr="0063128D" w:rsidRDefault="0063128D" w:rsidP="0063128D">
      <w:r w:rsidRPr="0063128D">
        <w:t>import org.springframework.beans.factory.annotation.Autowired;</w:t>
      </w:r>
    </w:p>
    <w:p w14:paraId="2088AA00" w14:textId="77777777" w:rsidR="0063128D" w:rsidRPr="0063128D" w:rsidRDefault="0063128D" w:rsidP="0063128D">
      <w:r w:rsidRPr="0063128D">
        <w:t>import org.springframework.boot.test.autoconfigure.web.servlet.WebMvcTest;</w:t>
      </w:r>
    </w:p>
    <w:p w14:paraId="35EE861C" w14:textId="77777777" w:rsidR="0063128D" w:rsidRPr="0063128D" w:rsidRDefault="0063128D" w:rsidP="0063128D">
      <w:r w:rsidRPr="0063128D">
        <w:t>import org.springframework.test.web.servlet.MockMvc;</w:t>
      </w:r>
    </w:p>
    <w:p w14:paraId="1A9BBE49" w14:textId="77777777" w:rsidR="0063128D" w:rsidRPr="0063128D" w:rsidRDefault="0063128D" w:rsidP="0063128D">
      <w:r w:rsidRPr="0063128D">
        <w:lastRenderedPageBreak/>
        <w:t>import static org.springframework.test.web.servlet.request.MockMvcRequestBuilders.get;</w:t>
      </w:r>
    </w:p>
    <w:p w14:paraId="63DFAF63" w14:textId="77777777" w:rsidR="0063128D" w:rsidRPr="0063128D" w:rsidRDefault="0063128D" w:rsidP="0063128D">
      <w:r w:rsidRPr="0063128D">
        <w:t>import static org.springframework.test.web.servlet.result.MockMvcResultMatchers.status;</w:t>
      </w:r>
    </w:p>
    <w:p w14:paraId="17586400" w14:textId="77777777" w:rsidR="0063128D" w:rsidRPr="0063128D" w:rsidRDefault="0063128D" w:rsidP="0063128D"/>
    <w:p w14:paraId="35011138" w14:textId="77777777" w:rsidR="0063128D" w:rsidRPr="0063128D" w:rsidRDefault="0063128D" w:rsidP="0063128D">
      <w:r w:rsidRPr="0063128D">
        <w:t>@WebMvcTest(UserController.class)</w:t>
      </w:r>
    </w:p>
    <w:p w14:paraId="04FE542F" w14:textId="77777777" w:rsidR="0063128D" w:rsidRPr="0063128D" w:rsidRDefault="0063128D" w:rsidP="0063128D">
      <w:r w:rsidRPr="0063128D">
        <w:t>class UserControllerTest {</w:t>
      </w:r>
    </w:p>
    <w:p w14:paraId="2BF04373" w14:textId="77777777" w:rsidR="0063128D" w:rsidRPr="0063128D" w:rsidRDefault="0063128D" w:rsidP="0063128D">
      <w:r w:rsidRPr="0063128D">
        <w:t xml:space="preserve">    @Autowired</w:t>
      </w:r>
    </w:p>
    <w:p w14:paraId="3B586B58" w14:textId="77777777" w:rsidR="0063128D" w:rsidRPr="0063128D" w:rsidRDefault="0063128D" w:rsidP="0063128D">
      <w:r w:rsidRPr="0063128D">
        <w:t xml:space="preserve">    private MockMvc mockMvc;</w:t>
      </w:r>
    </w:p>
    <w:p w14:paraId="4A1ADD45" w14:textId="77777777" w:rsidR="0063128D" w:rsidRPr="0063128D" w:rsidRDefault="0063128D" w:rsidP="0063128D"/>
    <w:p w14:paraId="03A772CB" w14:textId="77777777" w:rsidR="0063128D" w:rsidRPr="0063128D" w:rsidRDefault="0063128D" w:rsidP="0063128D">
      <w:r w:rsidRPr="0063128D">
        <w:t xml:space="preserve">    @Test</w:t>
      </w:r>
    </w:p>
    <w:p w14:paraId="49EB773D" w14:textId="77777777" w:rsidR="0063128D" w:rsidRPr="0063128D" w:rsidRDefault="0063128D" w:rsidP="0063128D">
      <w:r w:rsidRPr="0063128D">
        <w:t xml:space="preserve">    void testGetUserById() throws Exception {</w:t>
      </w:r>
    </w:p>
    <w:p w14:paraId="694A406A" w14:textId="77777777" w:rsidR="0063128D" w:rsidRPr="0063128D" w:rsidRDefault="0063128D" w:rsidP="0063128D">
      <w:r w:rsidRPr="0063128D">
        <w:t xml:space="preserve">        mockMvc.perform(get("/users/1"))</w:t>
      </w:r>
    </w:p>
    <w:p w14:paraId="609619DE" w14:textId="77777777" w:rsidR="0063128D" w:rsidRPr="0063128D" w:rsidRDefault="0063128D" w:rsidP="0063128D">
      <w:r w:rsidRPr="0063128D">
        <w:t xml:space="preserve">               .andExpect(status().isOk());</w:t>
      </w:r>
    </w:p>
    <w:p w14:paraId="796B410C" w14:textId="77777777" w:rsidR="0063128D" w:rsidRPr="0063128D" w:rsidRDefault="0063128D" w:rsidP="0063128D">
      <w:r w:rsidRPr="0063128D">
        <w:t xml:space="preserve">    }</w:t>
      </w:r>
    </w:p>
    <w:p w14:paraId="22AB5CAD" w14:textId="77777777" w:rsidR="0063128D" w:rsidRPr="0063128D" w:rsidRDefault="0063128D" w:rsidP="0063128D">
      <w:r w:rsidRPr="0063128D">
        <w:t>}</w:t>
      </w:r>
    </w:p>
    <w:p w14:paraId="230F214E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d. Kiểm Tra Các Kết Quả Mong Đợi</w:t>
      </w:r>
    </w:p>
    <w:p w14:paraId="167D799E" w14:textId="77777777" w:rsidR="0063128D" w:rsidRPr="0063128D" w:rsidRDefault="0063128D" w:rsidP="0063128D">
      <w:r w:rsidRPr="0063128D">
        <w:t>Sử dụng các khẳng định (assertions) để xác minh kết quả như giá trị trả về, trạng thái HTTP, hoặc nội dung dữ liệu.</w:t>
      </w:r>
    </w:p>
    <w:p w14:paraId="66AF526D" w14:textId="77777777" w:rsidR="0063128D" w:rsidRPr="0063128D" w:rsidRDefault="0063128D" w:rsidP="0063128D">
      <w:r w:rsidRPr="0063128D">
        <w:pict w14:anchorId="2D47962B">
          <v:rect id="_x0000_i1038" style="width:0;height:1.5pt" o:hralign="center" o:hrstd="t" o:hr="t" fillcolor="#a0a0a0" stroked="f"/>
        </w:pict>
      </w:r>
    </w:p>
    <w:p w14:paraId="6EFA09FE" w14:textId="77777777" w:rsidR="0063128D" w:rsidRPr="0063128D" w:rsidRDefault="0063128D" w:rsidP="0063128D">
      <w:pPr>
        <w:rPr>
          <w:b/>
          <w:bCs/>
        </w:rPr>
      </w:pPr>
      <w:r w:rsidRPr="0063128D">
        <w:rPr>
          <w:b/>
          <w:bCs/>
        </w:rPr>
        <w:t>3. Tips Viết Unit Test Hiệu Quả</w:t>
      </w:r>
    </w:p>
    <w:p w14:paraId="095E52C8" w14:textId="77777777" w:rsidR="0063128D" w:rsidRPr="0063128D" w:rsidRDefault="0063128D" w:rsidP="0063128D">
      <w:pPr>
        <w:numPr>
          <w:ilvl w:val="0"/>
          <w:numId w:val="5"/>
        </w:numPr>
      </w:pPr>
      <w:r w:rsidRPr="0063128D">
        <w:rPr>
          <w:b/>
          <w:bCs/>
        </w:rPr>
        <w:t>Nhắm vào từng phương thức riêng lẻ</w:t>
      </w:r>
      <w:r w:rsidRPr="0063128D">
        <w:t>: Unit test chỉ nên kiểm tra các phương thức hoặc lớp độc lập, không phải toàn bộ hệ thống.</w:t>
      </w:r>
    </w:p>
    <w:p w14:paraId="029A7FBA" w14:textId="77777777" w:rsidR="0063128D" w:rsidRPr="0063128D" w:rsidRDefault="0063128D" w:rsidP="0063128D">
      <w:pPr>
        <w:numPr>
          <w:ilvl w:val="0"/>
          <w:numId w:val="5"/>
        </w:numPr>
      </w:pPr>
      <w:r w:rsidRPr="0063128D">
        <w:rPr>
          <w:b/>
          <w:bCs/>
        </w:rPr>
        <w:t>Sử dụng các khẳng định (assertions)</w:t>
      </w:r>
      <w:r w:rsidRPr="0063128D">
        <w:t xml:space="preserve"> mạnh mẽ và rõ ràng để kiểm tra kết quả.</w:t>
      </w:r>
    </w:p>
    <w:p w14:paraId="7C22B777" w14:textId="77777777" w:rsidR="0063128D" w:rsidRPr="0063128D" w:rsidRDefault="0063128D" w:rsidP="0063128D">
      <w:pPr>
        <w:numPr>
          <w:ilvl w:val="0"/>
          <w:numId w:val="5"/>
        </w:numPr>
      </w:pPr>
      <w:r w:rsidRPr="0063128D">
        <w:rPr>
          <w:b/>
          <w:bCs/>
        </w:rPr>
        <w:t>Tránh kết nối với database</w:t>
      </w:r>
      <w:r w:rsidRPr="0063128D">
        <w:t xml:space="preserve"> trong unit test: Sử dụng Mockito để giả lập dữ liệu thay vì thực hiện truy vấn SQL.</w:t>
      </w:r>
    </w:p>
    <w:p w14:paraId="0DD433F2" w14:textId="77777777" w:rsidR="0063128D" w:rsidRPr="0063128D" w:rsidRDefault="0063128D" w:rsidP="0063128D"/>
    <w:sectPr w:rsidR="0063128D" w:rsidRPr="0063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2BEB"/>
    <w:multiLevelType w:val="multilevel"/>
    <w:tmpl w:val="392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C3E77"/>
    <w:multiLevelType w:val="multilevel"/>
    <w:tmpl w:val="560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B0687"/>
    <w:multiLevelType w:val="multilevel"/>
    <w:tmpl w:val="17C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45CA2"/>
    <w:multiLevelType w:val="multilevel"/>
    <w:tmpl w:val="D5E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F6F21"/>
    <w:multiLevelType w:val="multilevel"/>
    <w:tmpl w:val="3E2C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317349">
    <w:abstractNumId w:val="1"/>
  </w:num>
  <w:num w:numId="2" w16cid:durableId="517694530">
    <w:abstractNumId w:val="3"/>
  </w:num>
  <w:num w:numId="3" w16cid:durableId="607927837">
    <w:abstractNumId w:val="0"/>
  </w:num>
  <w:num w:numId="4" w16cid:durableId="595754123">
    <w:abstractNumId w:val="2"/>
  </w:num>
  <w:num w:numId="5" w16cid:durableId="726342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8D"/>
    <w:rsid w:val="000A3585"/>
    <w:rsid w:val="004D6A1E"/>
    <w:rsid w:val="00573131"/>
    <w:rsid w:val="0063128D"/>
    <w:rsid w:val="007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9A5F3"/>
  <w15:chartTrackingRefBased/>
  <w15:docId w15:val="{66759017-F9AA-4D94-88DE-586A192C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1</cp:revision>
  <dcterms:created xsi:type="dcterms:W3CDTF">2024-11-06T09:28:00Z</dcterms:created>
  <dcterms:modified xsi:type="dcterms:W3CDTF">2024-11-06T09:57:00Z</dcterms:modified>
</cp:coreProperties>
</file>