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6DA87" w14:textId="624469FF" w:rsidR="000A3585" w:rsidRDefault="007D08E5" w:rsidP="007D08E5">
      <w:pPr>
        <w:jc w:val="center"/>
        <w:rPr>
          <w:sz w:val="36"/>
          <w:szCs w:val="36"/>
        </w:rPr>
      </w:pPr>
      <w:r>
        <w:rPr>
          <w:sz w:val="36"/>
          <w:szCs w:val="36"/>
        </w:rPr>
        <w:t>Map Interface</w:t>
      </w:r>
    </w:p>
    <w:p w14:paraId="5387CD9F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1. Đặc điểm của Map Interface:</w:t>
      </w:r>
    </w:p>
    <w:p w14:paraId="1BE82B66" w14:textId="77777777" w:rsidR="007D08E5" w:rsidRPr="007D08E5" w:rsidRDefault="007D08E5" w:rsidP="007D08E5">
      <w:pPr>
        <w:numPr>
          <w:ilvl w:val="0"/>
          <w:numId w:val="1"/>
        </w:numPr>
      </w:pPr>
      <w:r w:rsidRPr="007D08E5">
        <w:t>Map là một interface trong Java, đại diện cho một cấu trúc dữ liệu lưu trữ các cặp khóa-giá trị (key-value), trong đó mỗi khóa phải là duy nhất.</w:t>
      </w:r>
    </w:p>
    <w:p w14:paraId="34D5AB57" w14:textId="77777777" w:rsidR="007D08E5" w:rsidRPr="007D08E5" w:rsidRDefault="007D08E5" w:rsidP="007D08E5">
      <w:pPr>
        <w:numPr>
          <w:ilvl w:val="0"/>
          <w:numId w:val="1"/>
        </w:numPr>
      </w:pPr>
      <w:r w:rsidRPr="007D08E5">
        <w:t>Mỗi khóa chỉ ánh xạ tới một giá trị duy nhất, nhưng một giá trị có thể được ánh xạ tới bởi nhiều khóa khác nhau.</w:t>
      </w:r>
    </w:p>
    <w:p w14:paraId="041B06CB" w14:textId="77777777" w:rsidR="007D08E5" w:rsidRPr="007D08E5" w:rsidRDefault="007D08E5" w:rsidP="007D08E5">
      <w:pPr>
        <w:numPr>
          <w:ilvl w:val="0"/>
          <w:numId w:val="1"/>
        </w:numPr>
      </w:pPr>
      <w:r w:rsidRPr="007D08E5">
        <w:t>Map không kế thừa từ Collection mà là một phần riêng của Java Collections Framework.</w:t>
      </w:r>
    </w:p>
    <w:p w14:paraId="1BE05996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Các phương thức phổ biến:</w:t>
      </w:r>
    </w:p>
    <w:p w14:paraId="08D9A00B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put(K key, V value): Thêm hoặc thay thế giá trị gắn với một khóa.</w:t>
      </w:r>
    </w:p>
    <w:p w14:paraId="1FDD8397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get(Object key): Trả về giá trị tương ứng với khóa hoặc null nếu khóa không tồn tại.</w:t>
      </w:r>
    </w:p>
    <w:p w14:paraId="100DF72C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remove(Object key): Xóa khóa và giá trị tương ứng khỏi map.</w:t>
      </w:r>
    </w:p>
    <w:p w14:paraId="02D0191F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containsKey(Object key): Kiểm tra xem khóa có tồn tại trong map hay không.</w:t>
      </w:r>
    </w:p>
    <w:p w14:paraId="04606E57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containsValue(Object value): Kiểm tra xem giá trị có tồn tại trong map hay không.</w:t>
      </w:r>
    </w:p>
    <w:p w14:paraId="0275BC4E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keySet(): Trả về tập hợp các khóa trong map.</w:t>
      </w:r>
    </w:p>
    <w:p w14:paraId="79C5A562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values(): Trả về tập hợp các giá trị trong map.</w:t>
      </w:r>
    </w:p>
    <w:p w14:paraId="2E66A63B" w14:textId="77777777" w:rsidR="007D08E5" w:rsidRPr="007D08E5" w:rsidRDefault="007D08E5" w:rsidP="007D08E5">
      <w:pPr>
        <w:numPr>
          <w:ilvl w:val="0"/>
          <w:numId w:val="2"/>
        </w:numPr>
      </w:pPr>
      <w:r w:rsidRPr="007D08E5">
        <w:t>entrySet(): Trả về tập hợp các cặp khóa-giá trị.</w:t>
      </w:r>
    </w:p>
    <w:p w14:paraId="3303F23C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2. Các lớp triển khai từ Map Interface:</w:t>
      </w:r>
    </w:p>
    <w:p w14:paraId="3970C89B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a. HashMap:</w:t>
      </w:r>
    </w:p>
    <w:p w14:paraId="36CCAFDC" w14:textId="77777777" w:rsidR="007D08E5" w:rsidRPr="007D08E5" w:rsidRDefault="007D08E5" w:rsidP="007D08E5">
      <w:pPr>
        <w:numPr>
          <w:ilvl w:val="0"/>
          <w:numId w:val="3"/>
        </w:numPr>
      </w:pPr>
      <w:r w:rsidRPr="007D08E5">
        <w:rPr>
          <w:b/>
          <w:bCs/>
        </w:rPr>
        <w:t>Đặc điểm</w:t>
      </w:r>
      <w:r w:rsidRPr="007D08E5">
        <w:t>:</w:t>
      </w:r>
    </w:p>
    <w:p w14:paraId="658364AF" w14:textId="77777777" w:rsidR="007D08E5" w:rsidRPr="007D08E5" w:rsidRDefault="007D08E5" w:rsidP="007D08E5">
      <w:pPr>
        <w:numPr>
          <w:ilvl w:val="1"/>
          <w:numId w:val="3"/>
        </w:numPr>
      </w:pPr>
      <w:r w:rsidRPr="007D08E5">
        <w:t>Sử dụng cơ chế băm (hashing) để lưu trữ các cặp khóa-giá trị.</w:t>
      </w:r>
    </w:p>
    <w:p w14:paraId="7CBA7EA3" w14:textId="77777777" w:rsidR="007D08E5" w:rsidRPr="007D08E5" w:rsidRDefault="007D08E5" w:rsidP="007D08E5">
      <w:pPr>
        <w:numPr>
          <w:ilvl w:val="1"/>
          <w:numId w:val="3"/>
        </w:numPr>
      </w:pPr>
      <w:r w:rsidRPr="007D08E5">
        <w:t>Không đảm bảo thứ tự của các khóa và giá trị.</w:t>
      </w:r>
    </w:p>
    <w:p w14:paraId="19993717" w14:textId="77777777" w:rsidR="007D08E5" w:rsidRPr="007D08E5" w:rsidRDefault="007D08E5" w:rsidP="007D08E5">
      <w:pPr>
        <w:numPr>
          <w:ilvl w:val="1"/>
          <w:numId w:val="3"/>
        </w:numPr>
      </w:pPr>
      <w:r w:rsidRPr="007D08E5">
        <w:t>Hiệu suất cao, đặc biệt là cho các thao tác như tìm kiếm, thêm và xóa (trung bình là O(1)).</w:t>
      </w:r>
    </w:p>
    <w:p w14:paraId="25E33B35" w14:textId="77777777" w:rsidR="007D08E5" w:rsidRPr="007D08E5" w:rsidRDefault="007D08E5" w:rsidP="007D08E5">
      <w:pPr>
        <w:numPr>
          <w:ilvl w:val="1"/>
          <w:numId w:val="3"/>
        </w:numPr>
      </w:pPr>
      <w:r w:rsidRPr="007D08E5">
        <w:t>Cho phép một khóa có giá trị là null và nhiều giá trị có thể là null.</w:t>
      </w:r>
    </w:p>
    <w:p w14:paraId="19632F88" w14:textId="77777777" w:rsidR="007D08E5" w:rsidRPr="007D08E5" w:rsidRDefault="007D08E5" w:rsidP="007D08E5">
      <w:pPr>
        <w:numPr>
          <w:ilvl w:val="0"/>
          <w:numId w:val="3"/>
        </w:numPr>
      </w:pPr>
      <w:r w:rsidRPr="007D08E5">
        <w:rPr>
          <w:b/>
          <w:bCs/>
        </w:rPr>
        <w:t>Trường hợp sử dụng</w:t>
      </w:r>
      <w:r w:rsidRPr="007D08E5">
        <w:t>:</w:t>
      </w:r>
    </w:p>
    <w:p w14:paraId="0D232EA1" w14:textId="77777777" w:rsidR="007D08E5" w:rsidRPr="007D08E5" w:rsidRDefault="007D08E5" w:rsidP="007D08E5">
      <w:pPr>
        <w:numPr>
          <w:ilvl w:val="1"/>
          <w:numId w:val="3"/>
        </w:numPr>
      </w:pPr>
      <w:r w:rsidRPr="007D08E5">
        <w:t>Sử dụng khi cần lưu trữ các cặp khóa-giá trị mà không quan tâm đến thứ tự.</w:t>
      </w:r>
    </w:p>
    <w:p w14:paraId="19C08F23" w14:textId="77777777" w:rsidR="007D08E5" w:rsidRPr="007D08E5" w:rsidRDefault="007D08E5" w:rsidP="007D08E5">
      <w:pPr>
        <w:numPr>
          <w:ilvl w:val="1"/>
          <w:numId w:val="3"/>
        </w:numPr>
      </w:pPr>
      <w:r w:rsidRPr="007D08E5">
        <w:t>Ví dụ: Lưu trữ thông tin cấu hình ứng dụng, trong đó khóa là tên cấu hình và giá trị là các giá trị cấu hình.</w:t>
      </w:r>
    </w:p>
    <w:p w14:paraId="0B3FF17B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b. LinkedHashMap:</w:t>
      </w:r>
    </w:p>
    <w:p w14:paraId="2F1FC544" w14:textId="77777777" w:rsidR="007D08E5" w:rsidRPr="007D08E5" w:rsidRDefault="007D08E5" w:rsidP="007D08E5">
      <w:pPr>
        <w:numPr>
          <w:ilvl w:val="0"/>
          <w:numId w:val="4"/>
        </w:numPr>
      </w:pPr>
      <w:r w:rsidRPr="007D08E5">
        <w:rPr>
          <w:b/>
          <w:bCs/>
        </w:rPr>
        <w:t>Đặc điểm</w:t>
      </w:r>
      <w:r w:rsidRPr="007D08E5">
        <w:t>:</w:t>
      </w:r>
    </w:p>
    <w:p w14:paraId="70DF836A" w14:textId="77777777" w:rsidR="007D08E5" w:rsidRPr="007D08E5" w:rsidRDefault="007D08E5" w:rsidP="007D08E5">
      <w:pPr>
        <w:numPr>
          <w:ilvl w:val="1"/>
          <w:numId w:val="4"/>
        </w:numPr>
      </w:pPr>
      <w:r w:rsidRPr="007D08E5">
        <w:lastRenderedPageBreak/>
        <w:t>Triển khai dựa trên HashMap nhưng duy trì thứ tự chèn của các cặp khóa-giá trị.</w:t>
      </w:r>
    </w:p>
    <w:p w14:paraId="49C15ED0" w14:textId="77777777" w:rsidR="007D08E5" w:rsidRPr="007D08E5" w:rsidRDefault="007D08E5" w:rsidP="007D08E5">
      <w:pPr>
        <w:numPr>
          <w:ilvl w:val="1"/>
          <w:numId w:val="4"/>
        </w:numPr>
      </w:pPr>
      <w:r w:rsidRPr="007D08E5">
        <w:t>Hiệu suất chậm hơn HashMap một chút do phải duy trì thứ tự chèn.</w:t>
      </w:r>
    </w:p>
    <w:p w14:paraId="1A5F1B38" w14:textId="77777777" w:rsidR="007D08E5" w:rsidRPr="007D08E5" w:rsidRDefault="007D08E5" w:rsidP="007D08E5">
      <w:pPr>
        <w:numPr>
          <w:ilvl w:val="0"/>
          <w:numId w:val="4"/>
        </w:numPr>
      </w:pPr>
      <w:r w:rsidRPr="007D08E5">
        <w:rPr>
          <w:b/>
          <w:bCs/>
        </w:rPr>
        <w:t>Trường hợp sử dụng</w:t>
      </w:r>
      <w:r w:rsidRPr="007D08E5">
        <w:t>:</w:t>
      </w:r>
    </w:p>
    <w:p w14:paraId="4DA3FC06" w14:textId="77777777" w:rsidR="007D08E5" w:rsidRPr="007D08E5" w:rsidRDefault="007D08E5" w:rsidP="007D08E5">
      <w:pPr>
        <w:numPr>
          <w:ilvl w:val="1"/>
          <w:numId w:val="4"/>
        </w:numPr>
      </w:pPr>
      <w:r w:rsidRPr="007D08E5">
        <w:t>Sử dụng khi cần lưu trữ các cặp khóa-giá trị và cần duy trì thứ tự chèn.</w:t>
      </w:r>
    </w:p>
    <w:p w14:paraId="2708535D" w14:textId="77777777" w:rsidR="007D08E5" w:rsidRPr="007D08E5" w:rsidRDefault="007D08E5" w:rsidP="007D08E5">
      <w:pPr>
        <w:numPr>
          <w:ilvl w:val="1"/>
          <w:numId w:val="4"/>
        </w:numPr>
      </w:pPr>
      <w:r w:rsidRPr="007D08E5">
        <w:t>Ví dụ: Lưu trữ lịch sử duyệt web hoặc danh sách người dùng gần đây theo thứ tự thời gian.</w:t>
      </w:r>
    </w:p>
    <w:p w14:paraId="0572E0D1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c. TreeMap:</w:t>
      </w:r>
    </w:p>
    <w:p w14:paraId="23277716" w14:textId="77777777" w:rsidR="007D08E5" w:rsidRPr="007D08E5" w:rsidRDefault="007D08E5" w:rsidP="007D08E5">
      <w:pPr>
        <w:numPr>
          <w:ilvl w:val="0"/>
          <w:numId w:val="5"/>
        </w:numPr>
      </w:pPr>
      <w:r w:rsidRPr="007D08E5">
        <w:rPr>
          <w:b/>
          <w:bCs/>
        </w:rPr>
        <w:t>Đặc điểm</w:t>
      </w:r>
      <w:r w:rsidRPr="007D08E5">
        <w:t>:</w:t>
      </w:r>
    </w:p>
    <w:p w14:paraId="3C105392" w14:textId="77777777" w:rsidR="007D08E5" w:rsidRPr="007D08E5" w:rsidRDefault="007D08E5" w:rsidP="007D08E5">
      <w:pPr>
        <w:numPr>
          <w:ilvl w:val="1"/>
          <w:numId w:val="5"/>
        </w:numPr>
      </w:pPr>
      <w:r w:rsidRPr="007D08E5">
        <w:t>Triển khai dựa trên NavigableMap, sắp xếp các khóa theo thứ tự tự nhiên hoặc theo một comparator tùy chỉnh.</w:t>
      </w:r>
    </w:p>
    <w:p w14:paraId="5962D3F1" w14:textId="77777777" w:rsidR="007D08E5" w:rsidRPr="007D08E5" w:rsidRDefault="007D08E5" w:rsidP="007D08E5">
      <w:pPr>
        <w:numPr>
          <w:ilvl w:val="1"/>
          <w:numId w:val="5"/>
        </w:numPr>
      </w:pPr>
      <w:r w:rsidRPr="007D08E5">
        <w:t>Việc tìm kiếm, thêm và xóa phần tử có độ phức tạp O(log n) vì sử dụng cấu trúc cây nhị phân cân bằng (Red-Black Tree).</w:t>
      </w:r>
    </w:p>
    <w:p w14:paraId="3F699E77" w14:textId="77777777" w:rsidR="007D08E5" w:rsidRPr="007D08E5" w:rsidRDefault="007D08E5" w:rsidP="007D08E5">
      <w:pPr>
        <w:numPr>
          <w:ilvl w:val="0"/>
          <w:numId w:val="5"/>
        </w:numPr>
      </w:pPr>
      <w:r w:rsidRPr="007D08E5">
        <w:rPr>
          <w:b/>
          <w:bCs/>
        </w:rPr>
        <w:t>Trường hợp sử dụng</w:t>
      </w:r>
      <w:r w:rsidRPr="007D08E5">
        <w:t>:</w:t>
      </w:r>
    </w:p>
    <w:p w14:paraId="51F113DF" w14:textId="77777777" w:rsidR="007D08E5" w:rsidRPr="007D08E5" w:rsidRDefault="007D08E5" w:rsidP="007D08E5">
      <w:pPr>
        <w:numPr>
          <w:ilvl w:val="1"/>
          <w:numId w:val="5"/>
        </w:numPr>
      </w:pPr>
      <w:r w:rsidRPr="007D08E5">
        <w:t>Sử dụng khi cần lưu trữ các cặp khóa-giá trị và sắp xếp chúng theo thứ tự khóa.</w:t>
      </w:r>
    </w:p>
    <w:p w14:paraId="28942748" w14:textId="77777777" w:rsidR="007D08E5" w:rsidRPr="007D08E5" w:rsidRDefault="007D08E5" w:rsidP="007D08E5">
      <w:pPr>
        <w:numPr>
          <w:ilvl w:val="1"/>
          <w:numId w:val="5"/>
        </w:numPr>
      </w:pPr>
      <w:r w:rsidRPr="007D08E5">
        <w:t>Ví dụ: Lưu trữ danh sách nhân viên theo mã số nhân viên theo thứ tự tăng dần hoặc giảm dần.</w:t>
      </w:r>
    </w:p>
    <w:p w14:paraId="56B3C3C1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d. Hashtable:</w:t>
      </w:r>
    </w:p>
    <w:p w14:paraId="4969B1B5" w14:textId="77777777" w:rsidR="007D08E5" w:rsidRPr="007D08E5" w:rsidRDefault="007D08E5" w:rsidP="007D08E5">
      <w:pPr>
        <w:numPr>
          <w:ilvl w:val="0"/>
          <w:numId w:val="6"/>
        </w:numPr>
      </w:pPr>
      <w:r w:rsidRPr="007D08E5">
        <w:rPr>
          <w:b/>
          <w:bCs/>
        </w:rPr>
        <w:t>Đặc điểm</w:t>
      </w:r>
      <w:r w:rsidRPr="007D08E5">
        <w:t>:</w:t>
      </w:r>
    </w:p>
    <w:p w14:paraId="76D34A7C" w14:textId="77777777" w:rsidR="007D08E5" w:rsidRPr="007D08E5" w:rsidRDefault="007D08E5" w:rsidP="007D08E5">
      <w:pPr>
        <w:numPr>
          <w:ilvl w:val="1"/>
          <w:numId w:val="6"/>
        </w:numPr>
      </w:pPr>
      <w:r w:rsidRPr="007D08E5">
        <w:t>Là một phiên bản cũ của HashMap, nhưng tất cả các phương thức của nó đều được đồng bộ hóa (synchronized).</w:t>
      </w:r>
    </w:p>
    <w:p w14:paraId="22DD802B" w14:textId="77777777" w:rsidR="007D08E5" w:rsidRPr="007D08E5" w:rsidRDefault="007D08E5" w:rsidP="007D08E5">
      <w:pPr>
        <w:numPr>
          <w:ilvl w:val="1"/>
          <w:numId w:val="6"/>
        </w:numPr>
      </w:pPr>
      <w:r w:rsidRPr="007D08E5">
        <w:t>Không cho phép khóa hoặc giá trị null.</w:t>
      </w:r>
    </w:p>
    <w:p w14:paraId="268AB4AF" w14:textId="77777777" w:rsidR="007D08E5" w:rsidRPr="007D08E5" w:rsidRDefault="007D08E5" w:rsidP="007D08E5">
      <w:pPr>
        <w:numPr>
          <w:ilvl w:val="1"/>
          <w:numId w:val="6"/>
        </w:numPr>
      </w:pPr>
      <w:r w:rsidRPr="007D08E5">
        <w:t>Hiệu suất thấp hơn so với HashMap vì cần đồng bộ hóa.</w:t>
      </w:r>
    </w:p>
    <w:p w14:paraId="324266DB" w14:textId="77777777" w:rsidR="007D08E5" w:rsidRPr="007D08E5" w:rsidRDefault="007D08E5" w:rsidP="007D08E5">
      <w:pPr>
        <w:numPr>
          <w:ilvl w:val="0"/>
          <w:numId w:val="6"/>
        </w:numPr>
      </w:pPr>
      <w:r w:rsidRPr="007D08E5">
        <w:rPr>
          <w:b/>
          <w:bCs/>
        </w:rPr>
        <w:t>Trường hợp sử dụng</w:t>
      </w:r>
      <w:r w:rsidRPr="007D08E5">
        <w:t>:</w:t>
      </w:r>
    </w:p>
    <w:p w14:paraId="3870ABC3" w14:textId="77777777" w:rsidR="007D08E5" w:rsidRPr="007D08E5" w:rsidRDefault="007D08E5" w:rsidP="007D08E5">
      <w:pPr>
        <w:numPr>
          <w:ilvl w:val="1"/>
          <w:numId w:val="6"/>
        </w:numPr>
      </w:pPr>
      <w:r w:rsidRPr="007D08E5">
        <w:t>Sử dụng khi cần một Map thread-safe trong môi trường đa luồng.</w:t>
      </w:r>
    </w:p>
    <w:p w14:paraId="557A2743" w14:textId="77777777" w:rsidR="007D08E5" w:rsidRPr="007D08E5" w:rsidRDefault="007D08E5" w:rsidP="007D08E5">
      <w:pPr>
        <w:numPr>
          <w:ilvl w:val="1"/>
          <w:numId w:val="6"/>
        </w:numPr>
      </w:pPr>
      <w:r w:rsidRPr="007D08E5">
        <w:t>Ví dụ: Lưu trữ thông tin trạng thái của người dùng trong ứng dụng đa luồng.</w:t>
      </w:r>
    </w:p>
    <w:p w14:paraId="4A4123DC" w14:textId="77777777" w:rsidR="007D08E5" w:rsidRPr="007D08E5" w:rsidRDefault="007D08E5" w:rsidP="007D08E5">
      <w:pPr>
        <w:rPr>
          <w:b/>
          <w:bCs/>
        </w:rPr>
      </w:pPr>
      <w:r w:rsidRPr="007D08E5">
        <w:rPr>
          <w:b/>
          <w:bCs/>
        </w:rPr>
        <w:t>e. EnumMap:</w:t>
      </w:r>
    </w:p>
    <w:p w14:paraId="400985B0" w14:textId="77777777" w:rsidR="007D08E5" w:rsidRPr="007D08E5" w:rsidRDefault="007D08E5" w:rsidP="007D08E5">
      <w:pPr>
        <w:numPr>
          <w:ilvl w:val="0"/>
          <w:numId w:val="7"/>
        </w:numPr>
      </w:pPr>
      <w:r w:rsidRPr="007D08E5">
        <w:rPr>
          <w:b/>
          <w:bCs/>
        </w:rPr>
        <w:t>Đặc điểm</w:t>
      </w:r>
      <w:r w:rsidRPr="007D08E5">
        <w:t>:</w:t>
      </w:r>
    </w:p>
    <w:p w14:paraId="485A97D0" w14:textId="77777777" w:rsidR="007D08E5" w:rsidRPr="007D08E5" w:rsidRDefault="007D08E5" w:rsidP="007D08E5">
      <w:pPr>
        <w:numPr>
          <w:ilvl w:val="1"/>
          <w:numId w:val="7"/>
        </w:numPr>
      </w:pPr>
      <w:r w:rsidRPr="007D08E5">
        <w:t>Sử dụng cho các khóa là kiểu enum (kiểu liệt kê).</w:t>
      </w:r>
    </w:p>
    <w:p w14:paraId="567EEF76" w14:textId="77777777" w:rsidR="007D08E5" w:rsidRPr="007D08E5" w:rsidRDefault="007D08E5" w:rsidP="007D08E5">
      <w:pPr>
        <w:numPr>
          <w:ilvl w:val="1"/>
          <w:numId w:val="7"/>
        </w:numPr>
      </w:pPr>
      <w:r w:rsidRPr="007D08E5">
        <w:t>Hiệu suất cao và tiết kiệm bộ nhớ vì sử dụng các enum làm khóa.</w:t>
      </w:r>
    </w:p>
    <w:p w14:paraId="5EB56718" w14:textId="77777777" w:rsidR="007D08E5" w:rsidRPr="007D08E5" w:rsidRDefault="007D08E5" w:rsidP="007D08E5">
      <w:pPr>
        <w:numPr>
          <w:ilvl w:val="1"/>
          <w:numId w:val="7"/>
        </w:numPr>
      </w:pPr>
      <w:r w:rsidRPr="007D08E5">
        <w:t>Duy trì thứ tự của các khóa theo thứ tự khai báo trong enum.</w:t>
      </w:r>
    </w:p>
    <w:p w14:paraId="7040ECC4" w14:textId="77777777" w:rsidR="007D08E5" w:rsidRPr="007D08E5" w:rsidRDefault="007D08E5" w:rsidP="007D08E5">
      <w:pPr>
        <w:numPr>
          <w:ilvl w:val="0"/>
          <w:numId w:val="7"/>
        </w:numPr>
      </w:pPr>
      <w:r w:rsidRPr="007D08E5">
        <w:rPr>
          <w:b/>
          <w:bCs/>
        </w:rPr>
        <w:lastRenderedPageBreak/>
        <w:t>Trường hợp sử dụng</w:t>
      </w:r>
      <w:r w:rsidRPr="007D08E5">
        <w:t>:</w:t>
      </w:r>
    </w:p>
    <w:p w14:paraId="05C80E5F" w14:textId="77777777" w:rsidR="007D08E5" w:rsidRPr="007D08E5" w:rsidRDefault="007D08E5" w:rsidP="007D08E5">
      <w:pPr>
        <w:numPr>
          <w:ilvl w:val="1"/>
          <w:numId w:val="7"/>
        </w:numPr>
      </w:pPr>
      <w:r w:rsidRPr="007D08E5">
        <w:t>Sử dụng khi cần lưu trữ các cặp khóa-giá trị mà khóa là kiểu enum.</w:t>
      </w:r>
    </w:p>
    <w:p w14:paraId="66DC0D07" w14:textId="77777777" w:rsidR="007D08E5" w:rsidRPr="007D08E5" w:rsidRDefault="007D08E5" w:rsidP="007D08E5">
      <w:pPr>
        <w:numPr>
          <w:ilvl w:val="1"/>
          <w:numId w:val="7"/>
        </w:numPr>
      </w:pPr>
      <w:r w:rsidRPr="007D08E5">
        <w:t>Ví dụ: Lưu trữ các cài đặt theo các chế độ khác nhau (mỗi chế độ là một giá trị enum).</w:t>
      </w:r>
    </w:p>
    <w:p w14:paraId="16A27D4E" w14:textId="77777777" w:rsidR="007D08E5" w:rsidRPr="007D08E5" w:rsidRDefault="007D08E5" w:rsidP="007D08E5"/>
    <w:sectPr w:rsidR="007D08E5" w:rsidRPr="007D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7FE2"/>
    <w:multiLevelType w:val="multilevel"/>
    <w:tmpl w:val="906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17DB"/>
    <w:multiLevelType w:val="multilevel"/>
    <w:tmpl w:val="C06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42046"/>
    <w:multiLevelType w:val="multilevel"/>
    <w:tmpl w:val="8FE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0287A"/>
    <w:multiLevelType w:val="multilevel"/>
    <w:tmpl w:val="F6D2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775C6"/>
    <w:multiLevelType w:val="multilevel"/>
    <w:tmpl w:val="E278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74AB3"/>
    <w:multiLevelType w:val="multilevel"/>
    <w:tmpl w:val="CDB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557F4"/>
    <w:multiLevelType w:val="multilevel"/>
    <w:tmpl w:val="CDD8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28728">
    <w:abstractNumId w:val="4"/>
  </w:num>
  <w:num w:numId="2" w16cid:durableId="202909725">
    <w:abstractNumId w:val="1"/>
  </w:num>
  <w:num w:numId="3" w16cid:durableId="911890920">
    <w:abstractNumId w:val="0"/>
  </w:num>
  <w:num w:numId="4" w16cid:durableId="484472579">
    <w:abstractNumId w:val="2"/>
  </w:num>
  <w:num w:numId="5" w16cid:durableId="539247856">
    <w:abstractNumId w:val="6"/>
  </w:num>
  <w:num w:numId="6" w16cid:durableId="333845100">
    <w:abstractNumId w:val="3"/>
  </w:num>
  <w:num w:numId="7" w16cid:durableId="716857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5"/>
    <w:rsid w:val="000A3585"/>
    <w:rsid w:val="004E66D0"/>
    <w:rsid w:val="007C392A"/>
    <w:rsid w:val="007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5D3C1"/>
  <w15:chartTrackingRefBased/>
  <w15:docId w15:val="{8B84A85B-786D-45F4-8603-07AEFFEF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2024-10-21T02:56:00Z</dcterms:created>
  <dcterms:modified xsi:type="dcterms:W3CDTF">2024-10-21T03:12:00Z</dcterms:modified>
</cp:coreProperties>
</file>